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C042AA" w14:textId="77777777" w:rsidR="00114155" w:rsidRPr="00114155" w:rsidRDefault="00114155" w:rsidP="00114155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114155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Five Tips Blog</w:t>
      </w:r>
    </w:p>
    <w:p w14:paraId="4ECA30F9" w14:textId="77777777" w:rsidR="00114155" w:rsidRPr="00114155" w:rsidRDefault="00114155" w:rsidP="00114155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114155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3DC5A9A8" w14:textId="77777777" w:rsidR="00114155" w:rsidRPr="00114155" w:rsidRDefault="00114155" w:rsidP="00114155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14155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Let's make some changes inside the header of the blog. You can see the 'blog.codingninjas.in' anchor link in the header.</w:t>
      </w:r>
    </w:p>
    <w:p w14:paraId="630A6CC5" w14:textId="77777777" w:rsidR="00114155" w:rsidRPr="00114155" w:rsidRDefault="00114155" w:rsidP="00114155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1FB9A22" w14:textId="77777777" w:rsidR="00114155" w:rsidRPr="00114155" w:rsidRDefault="00114155" w:rsidP="00114155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14155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Below are some of the properties you need to add -</w:t>
      </w:r>
    </w:p>
    <w:p w14:paraId="4C54D8A7" w14:textId="77777777" w:rsidR="00114155" w:rsidRPr="00114155" w:rsidRDefault="00114155" w:rsidP="001141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114155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1. Size of the text is 28 pixels.</w:t>
      </w:r>
    </w:p>
    <w:p w14:paraId="6E085163" w14:textId="77777777" w:rsidR="00114155" w:rsidRPr="00114155" w:rsidRDefault="00114155" w:rsidP="001141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114155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2. The color of the text is black.</w:t>
      </w:r>
    </w:p>
    <w:p w14:paraId="5027312F" w14:textId="77777777" w:rsidR="00114155" w:rsidRPr="00114155" w:rsidRDefault="00114155" w:rsidP="00114155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114155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3. On hover, change color to orange.</w:t>
      </w:r>
    </w:p>
    <w:p w14:paraId="0A96B969" w14:textId="77777777" w:rsidR="00114155" w:rsidRPr="00114155" w:rsidRDefault="00114155" w:rsidP="00114155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114155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There are two other properties you need to add.</w:t>
      </w:r>
    </w:p>
    <w:p w14:paraId="5353A2BF" w14:textId="77777777" w:rsidR="00114155" w:rsidRPr="00114155" w:rsidRDefault="00114155" w:rsidP="00114155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4A975CAB" w14:textId="77777777" w:rsidR="00114155" w:rsidRPr="00114155" w:rsidRDefault="00114155" w:rsidP="00114155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114155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Expected look of the page is -</w:t>
      </w:r>
    </w:p>
    <w:p w14:paraId="2BCAD973" w14:textId="77777777" w:rsidR="00114155" w:rsidRPr="00114155" w:rsidRDefault="00114155" w:rsidP="00114155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004D5A4" w14:textId="77777777" w:rsidR="00114155" w:rsidRPr="00114155" w:rsidRDefault="00114155" w:rsidP="00114155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114155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1FC5978C" wp14:editId="7A5387FC">
            <wp:extent cx="2857500" cy="4198620"/>
            <wp:effectExtent l="0" t="0" r="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4A547" w14:textId="77777777" w:rsidR="00114155" w:rsidRDefault="00114155"/>
    <w:sectPr w:rsidR="00114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55"/>
    <w:rsid w:val="0011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93B77"/>
  <w15:chartTrackingRefBased/>
  <w15:docId w15:val="{2D5CBC6F-78E5-41C2-8089-C9942FE4F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1415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1415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14155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14155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4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41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415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141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06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54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2020-12-18T11:15:00Z</dcterms:created>
  <dcterms:modified xsi:type="dcterms:W3CDTF">2020-12-18T11:16:00Z</dcterms:modified>
</cp:coreProperties>
</file>