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F1493" w14:textId="77777777" w:rsidR="00115FE1" w:rsidRPr="00115FE1" w:rsidRDefault="00115FE1" w:rsidP="00115FE1">
      <w:r w:rsidRPr="00115FE1">
        <w:t xml:space="preserve">import </w:t>
      </w:r>
      <w:proofErr w:type="spellStart"/>
      <w:r w:rsidRPr="00115FE1">
        <w:t>colorama</w:t>
      </w:r>
      <w:proofErr w:type="spellEnd"/>
    </w:p>
    <w:p w14:paraId="3B85083F" w14:textId="77777777" w:rsidR="00115FE1" w:rsidRPr="00115FE1" w:rsidRDefault="00115FE1" w:rsidP="00115FE1">
      <w:r w:rsidRPr="00115FE1">
        <w:t xml:space="preserve">from </w:t>
      </w:r>
      <w:proofErr w:type="spellStart"/>
      <w:r w:rsidRPr="00115FE1">
        <w:t>colorama</w:t>
      </w:r>
      <w:proofErr w:type="spellEnd"/>
      <w:r w:rsidRPr="00115FE1">
        <w:t xml:space="preserve"> import Fore, Style</w:t>
      </w:r>
    </w:p>
    <w:p w14:paraId="799A1F3E" w14:textId="77777777" w:rsidR="00115FE1" w:rsidRPr="00115FE1" w:rsidRDefault="00115FE1" w:rsidP="00115FE1">
      <w:r w:rsidRPr="00115FE1">
        <w:t xml:space="preserve">from </w:t>
      </w:r>
      <w:proofErr w:type="spellStart"/>
      <w:r w:rsidRPr="00115FE1">
        <w:t>textblob</w:t>
      </w:r>
      <w:proofErr w:type="spellEnd"/>
      <w:r w:rsidRPr="00115FE1">
        <w:t xml:space="preserve"> import </w:t>
      </w:r>
      <w:proofErr w:type="spellStart"/>
      <w:r w:rsidRPr="00115FE1">
        <w:t>TextBlob</w:t>
      </w:r>
      <w:proofErr w:type="spellEnd"/>
    </w:p>
    <w:p w14:paraId="28AD7CDE" w14:textId="77777777" w:rsidR="00115FE1" w:rsidRPr="00115FE1" w:rsidRDefault="00115FE1" w:rsidP="00115FE1"/>
    <w:p w14:paraId="229C277E" w14:textId="77777777" w:rsidR="00115FE1" w:rsidRPr="00115FE1" w:rsidRDefault="00115FE1" w:rsidP="00115FE1">
      <w:r w:rsidRPr="00115FE1">
        <w:t xml:space="preserve"># Initialize </w:t>
      </w:r>
      <w:proofErr w:type="spellStart"/>
      <w:r w:rsidRPr="00115FE1">
        <w:t>colorama</w:t>
      </w:r>
      <w:proofErr w:type="spellEnd"/>
      <w:r w:rsidRPr="00115FE1">
        <w:t xml:space="preserve"> for cross-platform </w:t>
      </w:r>
      <w:proofErr w:type="spellStart"/>
      <w:r w:rsidRPr="00115FE1">
        <w:t>color</w:t>
      </w:r>
      <w:proofErr w:type="spellEnd"/>
      <w:r w:rsidRPr="00115FE1">
        <w:t xml:space="preserve"> support in terminals</w:t>
      </w:r>
    </w:p>
    <w:p w14:paraId="5BA3D441" w14:textId="77777777" w:rsidR="00115FE1" w:rsidRPr="00115FE1" w:rsidRDefault="00115FE1" w:rsidP="00115FE1">
      <w:proofErr w:type="spellStart"/>
      <w:r w:rsidRPr="00115FE1">
        <w:t>colorama.init</w:t>
      </w:r>
      <w:proofErr w:type="spellEnd"/>
      <w:r w:rsidRPr="00115FE1">
        <w:t>(</w:t>
      </w:r>
      <w:proofErr w:type="spellStart"/>
      <w:r w:rsidRPr="00115FE1">
        <w:t>autoreset</w:t>
      </w:r>
      <w:proofErr w:type="spellEnd"/>
      <w:r w:rsidRPr="00115FE1">
        <w:t>=True)</w:t>
      </w:r>
    </w:p>
    <w:p w14:paraId="3712A665" w14:textId="77777777" w:rsidR="00115FE1" w:rsidRPr="00115FE1" w:rsidRDefault="00115FE1" w:rsidP="00115FE1"/>
    <w:p w14:paraId="61862FEE" w14:textId="77777777" w:rsidR="00115FE1" w:rsidRPr="00115FE1" w:rsidRDefault="00115FE1" w:rsidP="00115FE1">
      <w:r w:rsidRPr="00115FE1">
        <w:t xml:space="preserve">def </w:t>
      </w:r>
      <w:proofErr w:type="spellStart"/>
      <w:r w:rsidRPr="00115FE1">
        <w:t>analyze_emotion</w:t>
      </w:r>
      <w:proofErr w:type="spellEnd"/>
      <w:r w:rsidRPr="00115FE1">
        <w:t>(text):</w:t>
      </w:r>
    </w:p>
    <w:p w14:paraId="73E9A2FC" w14:textId="77777777" w:rsidR="00115FE1" w:rsidRPr="00115FE1" w:rsidRDefault="00115FE1" w:rsidP="00115FE1">
      <w:r w:rsidRPr="00115FE1">
        <w:t xml:space="preserve">    """</w:t>
      </w:r>
    </w:p>
    <w:p w14:paraId="651EA278" w14:textId="77777777" w:rsidR="00115FE1" w:rsidRPr="00115FE1" w:rsidRDefault="00115FE1" w:rsidP="00115FE1">
      <w:r w:rsidRPr="00115FE1">
        <w:t xml:space="preserve">    </w:t>
      </w:r>
      <w:proofErr w:type="spellStart"/>
      <w:r w:rsidRPr="00115FE1">
        <w:t>Analyzes</w:t>
      </w:r>
      <w:proofErr w:type="spellEnd"/>
      <w:r w:rsidRPr="00115FE1">
        <w:t xml:space="preserve"> the sentiment of the text using </w:t>
      </w:r>
      <w:proofErr w:type="spellStart"/>
      <w:r w:rsidRPr="00115FE1">
        <w:t>TextBlob</w:t>
      </w:r>
      <w:proofErr w:type="spellEnd"/>
      <w:r w:rsidRPr="00115FE1">
        <w:t>.</w:t>
      </w:r>
    </w:p>
    <w:p w14:paraId="634BB86C" w14:textId="77777777" w:rsidR="00115FE1" w:rsidRPr="00115FE1" w:rsidRDefault="00115FE1" w:rsidP="00115FE1">
      <w:r w:rsidRPr="00115FE1">
        <w:t xml:space="preserve">    Returns a tuple: (polarity, subjectivity)</w:t>
      </w:r>
    </w:p>
    <w:p w14:paraId="6AEEF77A" w14:textId="77777777" w:rsidR="00115FE1" w:rsidRPr="00115FE1" w:rsidRDefault="00115FE1" w:rsidP="00115FE1">
      <w:r w:rsidRPr="00115FE1">
        <w:t xml:space="preserve">    - Polarity: -1 (negative) to 1 (positive)</w:t>
      </w:r>
    </w:p>
    <w:p w14:paraId="6C98E0E7" w14:textId="77777777" w:rsidR="00115FE1" w:rsidRPr="00115FE1" w:rsidRDefault="00115FE1" w:rsidP="00115FE1">
      <w:r w:rsidRPr="00115FE1">
        <w:t xml:space="preserve">    - Subjectivity: 0 (objective) to 1 (subjective)</w:t>
      </w:r>
    </w:p>
    <w:p w14:paraId="3FF8F92D" w14:textId="77777777" w:rsidR="00115FE1" w:rsidRPr="00115FE1" w:rsidRDefault="00115FE1" w:rsidP="00115FE1">
      <w:r w:rsidRPr="00115FE1">
        <w:t xml:space="preserve">    """</w:t>
      </w:r>
    </w:p>
    <w:p w14:paraId="4D7C058B" w14:textId="77777777" w:rsidR="00115FE1" w:rsidRPr="00115FE1" w:rsidRDefault="00115FE1" w:rsidP="00115FE1">
      <w:r w:rsidRPr="00115FE1">
        <w:t xml:space="preserve">    blob = </w:t>
      </w:r>
      <w:proofErr w:type="spellStart"/>
      <w:r w:rsidRPr="00115FE1">
        <w:t>TextBlob</w:t>
      </w:r>
      <w:proofErr w:type="spellEnd"/>
      <w:r w:rsidRPr="00115FE1">
        <w:t>(text)</w:t>
      </w:r>
    </w:p>
    <w:p w14:paraId="29ED894D" w14:textId="77777777" w:rsidR="00115FE1" w:rsidRPr="00115FE1" w:rsidRDefault="00115FE1" w:rsidP="00115FE1">
      <w:r w:rsidRPr="00115FE1">
        <w:t xml:space="preserve">    return </w:t>
      </w:r>
      <w:proofErr w:type="spellStart"/>
      <w:r w:rsidRPr="00115FE1">
        <w:t>blob.sentiment.polarity</w:t>
      </w:r>
      <w:proofErr w:type="spellEnd"/>
      <w:r w:rsidRPr="00115FE1">
        <w:t xml:space="preserve">, </w:t>
      </w:r>
      <w:proofErr w:type="spellStart"/>
      <w:r w:rsidRPr="00115FE1">
        <w:t>blob.sentiment.subjectivity</w:t>
      </w:r>
      <w:proofErr w:type="spellEnd"/>
    </w:p>
    <w:p w14:paraId="18B926B7" w14:textId="77777777" w:rsidR="00115FE1" w:rsidRPr="00115FE1" w:rsidRDefault="00115FE1" w:rsidP="00115FE1"/>
    <w:p w14:paraId="120F08DC" w14:textId="77777777" w:rsidR="00115FE1" w:rsidRPr="00115FE1" w:rsidRDefault="00115FE1" w:rsidP="00115FE1">
      <w:r w:rsidRPr="00115FE1">
        <w:t xml:space="preserve">def </w:t>
      </w:r>
      <w:proofErr w:type="spellStart"/>
      <w:r w:rsidRPr="00115FE1">
        <w:t>get_color</w:t>
      </w:r>
      <w:proofErr w:type="spellEnd"/>
      <w:r w:rsidRPr="00115FE1">
        <w:t>(polarity):</w:t>
      </w:r>
    </w:p>
    <w:p w14:paraId="65D3933F" w14:textId="77777777" w:rsidR="00115FE1" w:rsidRPr="00115FE1" w:rsidRDefault="00115FE1" w:rsidP="00115FE1">
      <w:r w:rsidRPr="00115FE1">
        <w:t xml:space="preserve">    """</w:t>
      </w:r>
    </w:p>
    <w:p w14:paraId="00C4C1FD" w14:textId="77777777" w:rsidR="00115FE1" w:rsidRPr="00115FE1" w:rsidRDefault="00115FE1" w:rsidP="00115FE1">
      <w:r w:rsidRPr="00115FE1">
        <w:t xml:space="preserve">    Maps polarity to a </w:t>
      </w:r>
      <w:proofErr w:type="spellStart"/>
      <w:r w:rsidRPr="00115FE1">
        <w:t>color</w:t>
      </w:r>
      <w:proofErr w:type="spellEnd"/>
      <w:r w:rsidRPr="00115FE1">
        <w:t>:</w:t>
      </w:r>
    </w:p>
    <w:p w14:paraId="1752C22E" w14:textId="77777777" w:rsidR="00115FE1" w:rsidRPr="00115FE1" w:rsidRDefault="00115FE1" w:rsidP="00115FE1">
      <w:r w:rsidRPr="00115FE1">
        <w:t xml:space="preserve">    - Positive (&gt;0.1): Green</w:t>
      </w:r>
    </w:p>
    <w:p w14:paraId="5CF02C30" w14:textId="77777777" w:rsidR="00115FE1" w:rsidRPr="00115FE1" w:rsidRDefault="00115FE1" w:rsidP="00115FE1">
      <w:r w:rsidRPr="00115FE1">
        <w:t xml:space="preserve">    - Negative (&lt;-0.1): Red</w:t>
      </w:r>
    </w:p>
    <w:p w14:paraId="04DC0BBD" w14:textId="77777777" w:rsidR="00115FE1" w:rsidRPr="00115FE1" w:rsidRDefault="00115FE1" w:rsidP="00115FE1">
      <w:r w:rsidRPr="00115FE1">
        <w:t xml:space="preserve">    - Neutral: Yellow</w:t>
      </w:r>
    </w:p>
    <w:p w14:paraId="08BB08D0" w14:textId="77777777" w:rsidR="00115FE1" w:rsidRPr="00115FE1" w:rsidRDefault="00115FE1" w:rsidP="00115FE1">
      <w:r w:rsidRPr="00115FE1">
        <w:t xml:space="preserve">    """</w:t>
      </w:r>
    </w:p>
    <w:p w14:paraId="0A4DBB0E" w14:textId="77777777" w:rsidR="00115FE1" w:rsidRPr="00115FE1" w:rsidRDefault="00115FE1" w:rsidP="00115FE1">
      <w:r w:rsidRPr="00115FE1">
        <w:t xml:space="preserve">    if polarity &gt; 0.1:</w:t>
      </w:r>
    </w:p>
    <w:p w14:paraId="630DB0FF" w14:textId="77777777" w:rsidR="00115FE1" w:rsidRPr="00115FE1" w:rsidRDefault="00115FE1" w:rsidP="00115FE1">
      <w:r w:rsidRPr="00115FE1">
        <w:t xml:space="preserve">        return </w:t>
      </w:r>
      <w:proofErr w:type="spellStart"/>
      <w:r w:rsidRPr="00115FE1">
        <w:t>Fore.GREEN</w:t>
      </w:r>
      <w:proofErr w:type="spellEnd"/>
    </w:p>
    <w:p w14:paraId="1F4C0739" w14:textId="77777777" w:rsidR="00115FE1" w:rsidRPr="00115FE1" w:rsidRDefault="00115FE1" w:rsidP="00115FE1">
      <w:r w:rsidRPr="00115FE1">
        <w:t xml:space="preserve">    </w:t>
      </w:r>
      <w:proofErr w:type="spellStart"/>
      <w:r w:rsidRPr="00115FE1">
        <w:t>elif</w:t>
      </w:r>
      <w:proofErr w:type="spellEnd"/>
      <w:r w:rsidRPr="00115FE1">
        <w:t xml:space="preserve"> polarity &lt; -0.1:</w:t>
      </w:r>
    </w:p>
    <w:p w14:paraId="42BDCE5A" w14:textId="77777777" w:rsidR="00115FE1" w:rsidRPr="00115FE1" w:rsidRDefault="00115FE1" w:rsidP="00115FE1">
      <w:r w:rsidRPr="00115FE1">
        <w:t xml:space="preserve">        return </w:t>
      </w:r>
      <w:proofErr w:type="spellStart"/>
      <w:r w:rsidRPr="00115FE1">
        <w:t>Fore.RED</w:t>
      </w:r>
      <w:proofErr w:type="spellEnd"/>
    </w:p>
    <w:p w14:paraId="06A238D4" w14:textId="77777777" w:rsidR="00115FE1" w:rsidRPr="00115FE1" w:rsidRDefault="00115FE1" w:rsidP="00115FE1">
      <w:r w:rsidRPr="00115FE1">
        <w:t xml:space="preserve">    else:</w:t>
      </w:r>
    </w:p>
    <w:p w14:paraId="186AC03C" w14:textId="77777777" w:rsidR="00115FE1" w:rsidRPr="00115FE1" w:rsidRDefault="00115FE1" w:rsidP="00115FE1">
      <w:r w:rsidRPr="00115FE1">
        <w:t xml:space="preserve">        return </w:t>
      </w:r>
      <w:proofErr w:type="spellStart"/>
      <w:r w:rsidRPr="00115FE1">
        <w:t>Fore.YELLOW</w:t>
      </w:r>
      <w:proofErr w:type="spellEnd"/>
    </w:p>
    <w:p w14:paraId="525D7F82" w14:textId="77777777" w:rsidR="00115FE1" w:rsidRPr="00115FE1" w:rsidRDefault="00115FE1" w:rsidP="00115FE1"/>
    <w:p w14:paraId="67F18387" w14:textId="77777777" w:rsidR="00115FE1" w:rsidRPr="00115FE1" w:rsidRDefault="00115FE1" w:rsidP="00115FE1">
      <w:r w:rsidRPr="00115FE1">
        <w:lastRenderedPageBreak/>
        <w:t xml:space="preserve">def </w:t>
      </w:r>
      <w:proofErr w:type="spellStart"/>
      <w:r w:rsidRPr="00115FE1">
        <w:t>colorize_text</w:t>
      </w:r>
      <w:proofErr w:type="spellEnd"/>
      <w:r w:rsidRPr="00115FE1">
        <w:t>(text):</w:t>
      </w:r>
    </w:p>
    <w:p w14:paraId="374FC210" w14:textId="77777777" w:rsidR="00115FE1" w:rsidRPr="00115FE1" w:rsidRDefault="00115FE1" w:rsidP="00115FE1">
      <w:r w:rsidRPr="00115FE1">
        <w:t xml:space="preserve">    """</w:t>
      </w:r>
    </w:p>
    <w:p w14:paraId="09D4A87F" w14:textId="77777777" w:rsidR="00115FE1" w:rsidRPr="00115FE1" w:rsidRDefault="00115FE1" w:rsidP="00115FE1">
      <w:r w:rsidRPr="00115FE1">
        <w:t xml:space="preserve">    </w:t>
      </w:r>
      <w:proofErr w:type="spellStart"/>
      <w:r w:rsidRPr="00115FE1">
        <w:t>Analyzes</w:t>
      </w:r>
      <w:proofErr w:type="spellEnd"/>
      <w:r w:rsidRPr="00115FE1">
        <w:t xml:space="preserve"> the text, determines the dominant emotion </w:t>
      </w:r>
      <w:proofErr w:type="spellStart"/>
      <w:r w:rsidRPr="00115FE1">
        <w:t>color</w:t>
      </w:r>
      <w:proofErr w:type="spellEnd"/>
      <w:r w:rsidRPr="00115FE1">
        <w:t xml:space="preserve">, and returns the text </w:t>
      </w:r>
      <w:proofErr w:type="spellStart"/>
      <w:r w:rsidRPr="00115FE1">
        <w:t>colored</w:t>
      </w:r>
      <w:proofErr w:type="spellEnd"/>
      <w:r w:rsidRPr="00115FE1">
        <w:t xml:space="preserve"> accordingly.</w:t>
      </w:r>
    </w:p>
    <w:p w14:paraId="3E50CAF5" w14:textId="77777777" w:rsidR="00115FE1" w:rsidRPr="00115FE1" w:rsidRDefault="00115FE1" w:rsidP="00115FE1">
      <w:r w:rsidRPr="00115FE1">
        <w:t xml:space="preserve">    Assumes the entire text is </w:t>
      </w:r>
      <w:proofErr w:type="spellStart"/>
      <w:r w:rsidRPr="00115FE1">
        <w:t>colored</w:t>
      </w:r>
      <w:proofErr w:type="spellEnd"/>
      <w:r w:rsidRPr="00115FE1">
        <w:t xml:space="preserve"> based on overall sentiment.</w:t>
      </w:r>
    </w:p>
    <w:p w14:paraId="3C86E309" w14:textId="77777777" w:rsidR="00115FE1" w:rsidRPr="00115FE1" w:rsidRDefault="00115FE1" w:rsidP="00115FE1">
      <w:r w:rsidRPr="00115FE1">
        <w:t xml:space="preserve">    For word-by-word </w:t>
      </w:r>
      <w:proofErr w:type="spellStart"/>
      <w:r w:rsidRPr="00115FE1">
        <w:t>coloring</w:t>
      </w:r>
      <w:proofErr w:type="spellEnd"/>
      <w:r w:rsidRPr="00115FE1">
        <w:t>, more advanced NLP would be needed.</w:t>
      </w:r>
    </w:p>
    <w:p w14:paraId="1DC0956E" w14:textId="77777777" w:rsidR="00115FE1" w:rsidRPr="00115FE1" w:rsidRDefault="00115FE1" w:rsidP="00115FE1">
      <w:r w:rsidRPr="00115FE1">
        <w:t xml:space="preserve">    """</w:t>
      </w:r>
    </w:p>
    <w:p w14:paraId="0031698B" w14:textId="77777777" w:rsidR="00115FE1" w:rsidRPr="00115FE1" w:rsidRDefault="00115FE1" w:rsidP="00115FE1">
      <w:r w:rsidRPr="00115FE1">
        <w:t xml:space="preserve">    polarity, subjectivity = </w:t>
      </w:r>
      <w:proofErr w:type="spellStart"/>
      <w:r w:rsidRPr="00115FE1">
        <w:t>analyze_emotion</w:t>
      </w:r>
      <w:proofErr w:type="spellEnd"/>
      <w:r w:rsidRPr="00115FE1">
        <w:t>(text)</w:t>
      </w:r>
    </w:p>
    <w:p w14:paraId="02AA9F0A" w14:textId="77777777" w:rsidR="00115FE1" w:rsidRPr="00115FE1" w:rsidRDefault="00115FE1" w:rsidP="00115FE1">
      <w:r w:rsidRPr="00115FE1">
        <w:t xml:space="preserve">    </w:t>
      </w:r>
      <w:proofErr w:type="spellStart"/>
      <w:r w:rsidRPr="00115FE1">
        <w:t>color</w:t>
      </w:r>
      <w:proofErr w:type="spellEnd"/>
      <w:r w:rsidRPr="00115FE1">
        <w:t xml:space="preserve"> = </w:t>
      </w:r>
      <w:proofErr w:type="spellStart"/>
      <w:r w:rsidRPr="00115FE1">
        <w:t>get_color</w:t>
      </w:r>
      <w:proofErr w:type="spellEnd"/>
      <w:r w:rsidRPr="00115FE1">
        <w:t>(polarity)</w:t>
      </w:r>
    </w:p>
    <w:p w14:paraId="66A3F62F" w14:textId="77777777" w:rsidR="00115FE1" w:rsidRPr="00115FE1" w:rsidRDefault="00115FE1" w:rsidP="00115FE1">
      <w:r w:rsidRPr="00115FE1">
        <w:t xml:space="preserve">    return f"{</w:t>
      </w:r>
      <w:proofErr w:type="spellStart"/>
      <w:r w:rsidRPr="00115FE1">
        <w:t>color</w:t>
      </w:r>
      <w:proofErr w:type="spellEnd"/>
      <w:r w:rsidRPr="00115FE1">
        <w:t>}{text}{</w:t>
      </w:r>
      <w:proofErr w:type="spellStart"/>
      <w:r w:rsidRPr="00115FE1">
        <w:t>Style.RESET_ALL</w:t>
      </w:r>
      <w:proofErr w:type="spellEnd"/>
      <w:r w:rsidRPr="00115FE1">
        <w:t>}"</w:t>
      </w:r>
    </w:p>
    <w:p w14:paraId="3B285017" w14:textId="77777777" w:rsidR="00115FE1" w:rsidRPr="00115FE1" w:rsidRDefault="00115FE1" w:rsidP="00115FE1"/>
    <w:p w14:paraId="149552E8" w14:textId="77777777" w:rsidR="00115FE1" w:rsidRPr="00115FE1" w:rsidRDefault="00115FE1" w:rsidP="00115FE1">
      <w:r w:rsidRPr="00115FE1">
        <w:t xml:space="preserve"># Main function to read text and output </w:t>
      </w:r>
      <w:proofErr w:type="spellStart"/>
      <w:r w:rsidRPr="00115FE1">
        <w:t>colored</w:t>
      </w:r>
      <w:proofErr w:type="spellEnd"/>
      <w:r w:rsidRPr="00115FE1">
        <w:t xml:space="preserve"> version</w:t>
      </w:r>
    </w:p>
    <w:p w14:paraId="3F9A4BDF" w14:textId="77777777" w:rsidR="00115FE1" w:rsidRPr="00115FE1" w:rsidRDefault="00115FE1" w:rsidP="00115FE1">
      <w:r w:rsidRPr="00115FE1">
        <w:t>if __name__ == "__main__":</w:t>
      </w:r>
    </w:p>
    <w:p w14:paraId="1D5D8FB1" w14:textId="77777777" w:rsidR="00115FE1" w:rsidRPr="00115FE1" w:rsidRDefault="00115FE1" w:rsidP="00115FE1">
      <w:r w:rsidRPr="00115FE1">
        <w:t xml:space="preserve">    # Read text from user input</w:t>
      </w:r>
    </w:p>
    <w:p w14:paraId="295E3F6F" w14:textId="77777777" w:rsidR="00115FE1" w:rsidRPr="00115FE1" w:rsidRDefault="00115FE1" w:rsidP="00115FE1">
      <w:r w:rsidRPr="00115FE1">
        <w:t xml:space="preserve">    </w:t>
      </w:r>
      <w:proofErr w:type="spellStart"/>
      <w:r w:rsidRPr="00115FE1">
        <w:t>user_text</w:t>
      </w:r>
      <w:proofErr w:type="spellEnd"/>
      <w:r w:rsidRPr="00115FE1">
        <w:t xml:space="preserve"> = input("Enter the text to </w:t>
      </w:r>
      <w:proofErr w:type="spellStart"/>
      <w:r w:rsidRPr="00115FE1">
        <w:t>analyze</w:t>
      </w:r>
      <w:proofErr w:type="spellEnd"/>
      <w:r w:rsidRPr="00115FE1">
        <w:t>: ")</w:t>
      </w:r>
    </w:p>
    <w:p w14:paraId="1FB45FC4" w14:textId="77777777" w:rsidR="00115FE1" w:rsidRPr="00115FE1" w:rsidRDefault="00115FE1" w:rsidP="00115FE1">
      <w:r w:rsidRPr="00115FE1">
        <w:t xml:space="preserve">    </w:t>
      </w:r>
    </w:p>
    <w:p w14:paraId="65CA9EE5" w14:textId="77777777" w:rsidR="00115FE1" w:rsidRPr="00115FE1" w:rsidRDefault="00115FE1" w:rsidP="00115FE1">
      <w:r w:rsidRPr="00115FE1">
        <w:t xml:space="preserve">    # Colorize and print the text</w:t>
      </w:r>
    </w:p>
    <w:p w14:paraId="293E95FA" w14:textId="77777777" w:rsidR="00115FE1" w:rsidRPr="00115FE1" w:rsidRDefault="00115FE1" w:rsidP="00115FE1">
      <w:r w:rsidRPr="00115FE1">
        <w:t xml:space="preserve">    </w:t>
      </w:r>
      <w:proofErr w:type="spellStart"/>
      <w:r w:rsidRPr="00115FE1">
        <w:t>colored_text</w:t>
      </w:r>
      <w:proofErr w:type="spellEnd"/>
      <w:r w:rsidRPr="00115FE1">
        <w:t xml:space="preserve"> = </w:t>
      </w:r>
      <w:proofErr w:type="spellStart"/>
      <w:r w:rsidRPr="00115FE1">
        <w:t>colorize_text</w:t>
      </w:r>
      <w:proofErr w:type="spellEnd"/>
      <w:r w:rsidRPr="00115FE1">
        <w:t>(</w:t>
      </w:r>
      <w:proofErr w:type="spellStart"/>
      <w:r w:rsidRPr="00115FE1">
        <w:t>user_text</w:t>
      </w:r>
      <w:proofErr w:type="spellEnd"/>
      <w:r w:rsidRPr="00115FE1">
        <w:t>)</w:t>
      </w:r>
    </w:p>
    <w:p w14:paraId="610C690A" w14:textId="77777777" w:rsidR="00115FE1" w:rsidRPr="00115FE1" w:rsidRDefault="00115FE1" w:rsidP="00115FE1">
      <w:r w:rsidRPr="00115FE1">
        <w:t xml:space="preserve">    print("</w:t>
      </w:r>
      <w:proofErr w:type="spellStart"/>
      <w:r w:rsidRPr="00115FE1">
        <w:t>Colored</w:t>
      </w:r>
      <w:proofErr w:type="spellEnd"/>
      <w:r w:rsidRPr="00115FE1">
        <w:t xml:space="preserve"> text based on emotion:")</w:t>
      </w:r>
    </w:p>
    <w:p w14:paraId="0334AE2C" w14:textId="3426A0F1" w:rsidR="00EC6504" w:rsidRDefault="00115FE1" w:rsidP="00115FE1">
      <w:r w:rsidRPr="00115FE1">
        <w:t xml:space="preserve">    print(</w:t>
      </w:r>
      <w:proofErr w:type="spellStart"/>
      <w:r w:rsidRPr="00115FE1">
        <w:t>colored_text</w:t>
      </w:r>
      <w:proofErr w:type="spellEnd"/>
      <w:r w:rsidRPr="00115FE1">
        <w:t>)</w:t>
      </w:r>
    </w:p>
    <w:p w14:paraId="0D0E87BD" w14:textId="77777777" w:rsidR="00115FE1" w:rsidRDefault="00115FE1" w:rsidP="00115FE1"/>
    <w:p w14:paraId="2DBB5CE8" w14:textId="77777777" w:rsidR="00115FE1" w:rsidRPr="00115FE1" w:rsidRDefault="00115FE1" w:rsidP="00115FE1">
      <w:pPr>
        <w:rPr>
          <w:b/>
          <w:bCs/>
        </w:rPr>
      </w:pPr>
      <w:r w:rsidRPr="00115FE1">
        <w:rPr>
          <w:b/>
          <w:bCs/>
        </w:rPr>
        <w:t>Explanation:</w:t>
      </w:r>
    </w:p>
    <w:p w14:paraId="07E80A6C" w14:textId="77777777" w:rsidR="00115FE1" w:rsidRPr="00115FE1" w:rsidRDefault="00115FE1" w:rsidP="00115FE1">
      <w:pPr>
        <w:numPr>
          <w:ilvl w:val="0"/>
          <w:numId w:val="1"/>
        </w:numPr>
      </w:pPr>
      <w:r w:rsidRPr="00115FE1">
        <w:rPr>
          <w:b/>
          <w:bCs/>
        </w:rPr>
        <w:t>Libraries Used</w:t>
      </w:r>
      <w:r w:rsidRPr="00115FE1">
        <w:t>:</w:t>
      </w:r>
    </w:p>
    <w:p w14:paraId="6BE4986A" w14:textId="77777777" w:rsidR="00115FE1" w:rsidRPr="00115FE1" w:rsidRDefault="00115FE1" w:rsidP="00115FE1">
      <w:pPr>
        <w:numPr>
          <w:ilvl w:val="1"/>
          <w:numId w:val="1"/>
        </w:numPr>
      </w:pPr>
      <w:proofErr w:type="spellStart"/>
      <w:r w:rsidRPr="00115FE1">
        <w:rPr>
          <w:b/>
          <w:bCs/>
        </w:rPr>
        <w:t>colorama</w:t>
      </w:r>
      <w:proofErr w:type="spellEnd"/>
      <w:r w:rsidRPr="00115FE1">
        <w:t xml:space="preserve">: For adding </w:t>
      </w:r>
      <w:proofErr w:type="spellStart"/>
      <w:r w:rsidRPr="00115FE1">
        <w:t>colors</w:t>
      </w:r>
      <w:proofErr w:type="spellEnd"/>
      <w:r w:rsidRPr="00115FE1">
        <w:t xml:space="preserve"> to terminal output (e.g., red for negative, green for positive).</w:t>
      </w:r>
    </w:p>
    <w:p w14:paraId="3BB809C7" w14:textId="77777777" w:rsidR="00115FE1" w:rsidRPr="00115FE1" w:rsidRDefault="00115FE1" w:rsidP="00115FE1">
      <w:pPr>
        <w:numPr>
          <w:ilvl w:val="1"/>
          <w:numId w:val="1"/>
        </w:numPr>
      </w:pPr>
      <w:proofErr w:type="spellStart"/>
      <w:r w:rsidRPr="00115FE1">
        <w:rPr>
          <w:b/>
          <w:bCs/>
        </w:rPr>
        <w:t>textblob</w:t>
      </w:r>
      <w:proofErr w:type="spellEnd"/>
      <w:r w:rsidRPr="00115FE1">
        <w:t>: A simple NLP library for sentiment analysis. It provides polarity (how positive/negative the text is) and subjectivity (how opinionated it is).</w:t>
      </w:r>
    </w:p>
    <w:p w14:paraId="1E5BE718" w14:textId="77777777" w:rsidR="00115FE1" w:rsidRPr="00115FE1" w:rsidRDefault="00115FE1" w:rsidP="00115FE1">
      <w:pPr>
        <w:numPr>
          <w:ilvl w:val="0"/>
          <w:numId w:val="1"/>
        </w:numPr>
      </w:pPr>
      <w:r w:rsidRPr="00115FE1">
        <w:rPr>
          <w:b/>
          <w:bCs/>
        </w:rPr>
        <w:t>Emotion Detection</w:t>
      </w:r>
      <w:r w:rsidRPr="00115FE1">
        <w:t xml:space="preserve">: The code uses </w:t>
      </w:r>
      <w:proofErr w:type="spellStart"/>
      <w:r w:rsidRPr="00115FE1">
        <w:t>TextBlob's</w:t>
      </w:r>
      <w:proofErr w:type="spellEnd"/>
      <w:r w:rsidRPr="00115FE1">
        <w:t xml:space="preserve"> sentiment analysis to detect overall polarity. Positive polarity (&gt;0.1) is </w:t>
      </w:r>
      <w:proofErr w:type="spellStart"/>
      <w:r w:rsidRPr="00115FE1">
        <w:t>colored</w:t>
      </w:r>
      <w:proofErr w:type="spellEnd"/>
      <w:r w:rsidRPr="00115FE1">
        <w:t xml:space="preserve"> green, negative (&lt; -0.1) red, and neutral yellow.</w:t>
      </w:r>
    </w:p>
    <w:p w14:paraId="46BD485A" w14:textId="77777777" w:rsidR="00115FE1" w:rsidRPr="00115FE1" w:rsidRDefault="00115FE1" w:rsidP="00115FE1">
      <w:pPr>
        <w:numPr>
          <w:ilvl w:val="0"/>
          <w:numId w:val="1"/>
        </w:numPr>
      </w:pPr>
      <w:proofErr w:type="spellStart"/>
      <w:r w:rsidRPr="00115FE1">
        <w:rPr>
          <w:b/>
          <w:bCs/>
        </w:rPr>
        <w:t>Coloring</w:t>
      </w:r>
      <w:proofErr w:type="spellEnd"/>
      <w:r w:rsidRPr="00115FE1">
        <w:t xml:space="preserve">: The entire text is </w:t>
      </w:r>
      <w:proofErr w:type="spellStart"/>
      <w:r w:rsidRPr="00115FE1">
        <w:t>colored</w:t>
      </w:r>
      <w:proofErr w:type="spellEnd"/>
      <w:r w:rsidRPr="00115FE1">
        <w:t xml:space="preserve"> based on the dominant emotion. For more granular word-by-word </w:t>
      </w:r>
      <w:proofErr w:type="spellStart"/>
      <w:r w:rsidRPr="00115FE1">
        <w:t>coloring</w:t>
      </w:r>
      <w:proofErr w:type="spellEnd"/>
      <w:r w:rsidRPr="00115FE1">
        <w:t xml:space="preserve">, you'd need a more advanced library like </w:t>
      </w:r>
      <w:proofErr w:type="spellStart"/>
      <w:r w:rsidRPr="00115FE1">
        <w:t>spaCy</w:t>
      </w:r>
      <w:proofErr w:type="spellEnd"/>
      <w:r w:rsidRPr="00115FE1">
        <w:t xml:space="preserve"> or NLTK with emotion lexicons (e.g., </w:t>
      </w:r>
      <w:proofErr w:type="spellStart"/>
      <w:r w:rsidRPr="00115FE1">
        <w:t>NRCLex</w:t>
      </w:r>
      <w:proofErr w:type="spellEnd"/>
      <w:r w:rsidRPr="00115FE1">
        <w:t xml:space="preserve"> for specific emotions like joy, anger).</w:t>
      </w:r>
    </w:p>
    <w:p w14:paraId="668D8D38" w14:textId="77777777" w:rsidR="00115FE1" w:rsidRPr="00115FE1" w:rsidRDefault="00115FE1" w:rsidP="00115FE1">
      <w:pPr>
        <w:numPr>
          <w:ilvl w:val="0"/>
          <w:numId w:val="1"/>
        </w:numPr>
      </w:pPr>
      <w:r w:rsidRPr="00115FE1">
        <w:rPr>
          <w:b/>
          <w:bCs/>
        </w:rPr>
        <w:lastRenderedPageBreak/>
        <w:t>Usage</w:t>
      </w:r>
      <w:r w:rsidRPr="00115FE1">
        <w:t xml:space="preserve">: Run the script, enter text when prompted, and it will output the text in the appropriate </w:t>
      </w:r>
      <w:proofErr w:type="spellStart"/>
      <w:r w:rsidRPr="00115FE1">
        <w:t>color</w:t>
      </w:r>
      <w:proofErr w:type="spellEnd"/>
      <w:r w:rsidRPr="00115FE1">
        <w:t xml:space="preserve"> in the terminal.</w:t>
      </w:r>
    </w:p>
    <w:p w14:paraId="5F6F8618" w14:textId="77777777" w:rsidR="00115FE1" w:rsidRPr="00115FE1" w:rsidRDefault="00115FE1" w:rsidP="00115FE1">
      <w:pPr>
        <w:numPr>
          <w:ilvl w:val="0"/>
          <w:numId w:val="1"/>
        </w:numPr>
      </w:pPr>
      <w:r w:rsidRPr="00115FE1">
        <w:rPr>
          <w:b/>
          <w:bCs/>
        </w:rPr>
        <w:t>Limitations</w:t>
      </w:r>
      <w:r w:rsidRPr="00115FE1">
        <w:t xml:space="preserve">: This is a basic implementation. For better accuracy, consider using pre-trained models like those from Hugging Face Transformers for emotion detection (e.g., detecting joy, sadness, anger). If you need HTML output for web use, replace </w:t>
      </w:r>
      <w:proofErr w:type="spellStart"/>
      <w:r w:rsidRPr="00115FE1">
        <w:t>colorama</w:t>
      </w:r>
      <w:proofErr w:type="spellEnd"/>
      <w:r w:rsidRPr="00115FE1">
        <w:t xml:space="preserve"> with HTML tags (e.g., </w:t>
      </w:r>
      <w:r w:rsidRPr="00115FE1">
        <w:rPr>
          <w:b/>
          <w:bCs/>
        </w:rPr>
        <w:t>&lt;span style="</w:t>
      </w:r>
      <w:proofErr w:type="spellStart"/>
      <w:r w:rsidRPr="00115FE1">
        <w:rPr>
          <w:b/>
          <w:bCs/>
        </w:rPr>
        <w:t>color</w:t>
      </w:r>
      <w:proofErr w:type="spellEnd"/>
      <w:r w:rsidRPr="00115FE1">
        <w:rPr>
          <w:b/>
          <w:bCs/>
        </w:rPr>
        <w:t>: green;"&gt;text&lt;/span&gt;</w:t>
      </w:r>
      <w:r w:rsidRPr="00115FE1">
        <w:t>). </w:t>
      </w:r>
    </w:p>
    <w:p w14:paraId="43FB915C" w14:textId="77777777" w:rsidR="00115FE1" w:rsidRDefault="00115FE1" w:rsidP="00115FE1"/>
    <w:sectPr w:rsidR="00115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A181A"/>
    <w:multiLevelType w:val="multilevel"/>
    <w:tmpl w:val="AC98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9099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FE1"/>
    <w:rsid w:val="00115FE1"/>
    <w:rsid w:val="0021415C"/>
    <w:rsid w:val="00430857"/>
    <w:rsid w:val="009A2ADD"/>
    <w:rsid w:val="00EC6504"/>
    <w:rsid w:val="00F2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6010C"/>
  <w15:chartTrackingRefBased/>
  <w15:docId w15:val="{40FE56D6-B9BC-48D6-98AF-FAFDF1ED7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F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F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F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F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F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F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F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F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F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F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F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Abinanthan Sudhakar</dc:creator>
  <cp:keywords/>
  <dc:description/>
  <cp:lastModifiedBy>Abinanthan Sudhakar</cp:lastModifiedBy>
  <cp:revision>1</cp:revision>
  <dcterms:created xsi:type="dcterms:W3CDTF">2026-01-01T04:36:00Z</dcterms:created>
  <dcterms:modified xsi:type="dcterms:W3CDTF">2026-01-01T04:38:00Z</dcterms:modified>
</cp:coreProperties>
</file>