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43E6" w14:textId="4ED38132" w:rsidR="002E1CAE" w:rsidRDefault="001F0CDA" w:rsidP="008F0C85">
      <w:pPr>
        <w:tabs>
          <w:tab w:val="left" w:pos="6048"/>
        </w:tabs>
        <w:spacing w:line="360" w:lineRule="auto"/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A90" wp14:editId="443B5DB8">
                <wp:simplePos x="0" y="0"/>
                <wp:positionH relativeFrom="margin">
                  <wp:align>center</wp:align>
                </wp:positionH>
                <wp:positionV relativeFrom="paragraph">
                  <wp:posOffset>-722630</wp:posOffset>
                </wp:positionV>
                <wp:extent cx="1981200" cy="501650"/>
                <wp:effectExtent l="0" t="0" r="0" b="12700"/>
                <wp:wrapNone/>
                <wp:docPr id="14019736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CD60BA" w14:textId="77777777" w:rsidR="00A2229D" w:rsidRPr="007518EC" w:rsidRDefault="00A2229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A</w:t>
                            </w:r>
                            <w:r w:rsidR="002E1CAE"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6A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56.9pt;width:156pt;height:3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" filled="f" stroked="f" strokeweight="3pt">
                <v:shadow on="t" color="#1f3763 [1604]" opacity=".5" offset="1pt"/>
                <v:textbox>
                  <w:txbxContent>
                    <w:p w14:paraId="12CD60BA" w14:textId="77777777" w:rsidR="00A2229D" w:rsidRPr="007518EC" w:rsidRDefault="00A2229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A</w:t>
                      </w:r>
                      <w:r w:rsidR="002E1CAE"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1E24A" wp14:editId="2B1CF3B7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0" b="12700"/>
                <wp:wrapNone/>
                <wp:docPr id="4347558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D6C47" w14:textId="77777777" w:rsidR="003D33DA" w:rsidRPr="003D33DA" w:rsidRDefault="003D33D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3D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29/ 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E24A" id="Text Box 1" o:spid="_x0000_s1027" type="#_x0000_t202" style="position:absolute;left:0;text-align:left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" filled="f" stroked="f" strokeweight="3pt">
                <v:shadow on="t" color="#1f3763 [1604]" opacity=".5" offset="1pt"/>
                <v:textbox>
                  <w:txbxContent>
                    <w:p w14:paraId="011D6C47" w14:textId="77777777" w:rsidR="003D33DA" w:rsidRPr="003D33DA" w:rsidRDefault="003D33D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33DA">
                        <w:rPr>
                          <w:sz w:val="24"/>
                          <w:szCs w:val="24"/>
                          <w:lang w:val="en-US"/>
                        </w:rPr>
                        <w:t>Date: 29/ 04/2024</w:t>
                      </w:r>
                    </w:p>
                  </w:txbxContent>
                </v:textbox>
              </v:shape>
            </w:pict>
          </mc:Fallback>
        </mc:AlternateContent>
      </w:r>
      <w:r w:rsidR="00747430">
        <w:rPr>
          <w:sz w:val="28"/>
          <w:szCs w:val="28"/>
        </w:rPr>
        <w:t xml:space="preserve">NAME: </w:t>
      </w:r>
      <w:r w:rsidR="002515F0">
        <w:rPr>
          <w:sz w:val="28"/>
          <w:szCs w:val="28"/>
        </w:rPr>
        <w:t>Bairy Abhinav</w:t>
      </w:r>
      <w:r w:rsidR="008F0C85">
        <w:rPr>
          <w:sz w:val="28"/>
          <w:szCs w:val="28"/>
        </w:rPr>
        <w:tab/>
      </w:r>
    </w:p>
    <w:p w14:paraId="27167CDD" w14:textId="1384182A"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ROLL NO: </w:t>
      </w:r>
      <w:r w:rsidR="002515F0">
        <w:rPr>
          <w:sz w:val="28"/>
          <w:szCs w:val="28"/>
        </w:rPr>
        <w:t>21UK1A0547</w:t>
      </w:r>
    </w:p>
    <w:p w14:paraId="583A67C4" w14:textId="4D9FC3B2" w:rsidR="00747430" w:rsidRDefault="00747430" w:rsidP="007518E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BRANCH:</w:t>
      </w:r>
      <w:r w:rsidR="002515F0">
        <w:rPr>
          <w:sz w:val="28"/>
          <w:szCs w:val="28"/>
        </w:rPr>
        <w:t xml:space="preserve"> </w:t>
      </w:r>
      <w:r>
        <w:rPr>
          <w:sz w:val="28"/>
          <w:szCs w:val="28"/>
        </w:rPr>
        <w:t>CSE –A</w:t>
      </w:r>
    </w:p>
    <w:p w14:paraId="53ABA2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7A902DDD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 xml:space="preserve">Artificial intelligence is the simulation of human intelligence processes by machines, especially computer systems. Applications are across various sectors, including E-commerce, Education, Robotics, Healthcare, and </w:t>
      </w:r>
      <w:proofErr w:type="gramStart"/>
      <w:r w:rsidRPr="009B4346">
        <w:rPr>
          <w:sz w:val="24"/>
          <w:szCs w:val="24"/>
        </w:rPr>
        <w:t>Social Media</w:t>
      </w:r>
      <w:proofErr w:type="gramEnd"/>
      <w:r w:rsidRPr="009B4346">
        <w:rPr>
          <w:sz w:val="24"/>
          <w:szCs w:val="24"/>
        </w:rPr>
        <w:t>.</w:t>
      </w:r>
    </w:p>
    <w:p w14:paraId="083C705F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1AFB45F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14:paraId="1CA75B68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14:paraId="5B6A75C7" w14:textId="77777777"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14:paraId="1E353AB2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906"/>
      </w:tblGrid>
      <w:tr w:rsidR="009B4346" w14:paraId="1874621E" w14:textId="77777777" w:rsidTr="009B4346">
        <w:tc>
          <w:tcPr>
            <w:tcW w:w="4621" w:type="dxa"/>
          </w:tcPr>
          <w:p w14:paraId="7B198B9D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14:paraId="1E0DF4C8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14:paraId="6A9E8CED" w14:textId="77777777" w:rsidTr="009B4346">
        <w:tc>
          <w:tcPr>
            <w:tcW w:w="4621" w:type="dxa"/>
          </w:tcPr>
          <w:p w14:paraId="43E4DAFC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14:paraId="3DB1D754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14:paraId="2D68A0A3" w14:textId="77777777" w:rsidTr="009B4346">
        <w:tc>
          <w:tcPr>
            <w:tcW w:w="4621" w:type="dxa"/>
          </w:tcPr>
          <w:p w14:paraId="5F915103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14:paraId="64DDD606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14:paraId="69835760" w14:textId="77777777" w:rsidTr="009B4346">
        <w:tc>
          <w:tcPr>
            <w:tcW w:w="4621" w:type="dxa"/>
          </w:tcPr>
          <w:p w14:paraId="21E75BBE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14:paraId="43B7494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14:paraId="15772E19" w14:textId="77777777" w:rsidTr="009B4346">
        <w:tc>
          <w:tcPr>
            <w:tcW w:w="4621" w:type="dxa"/>
          </w:tcPr>
          <w:p w14:paraId="6EBBE041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14:paraId="38970A6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14:paraId="1830214B" w14:textId="77777777"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14:paraId="0979F42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2698D8C2" w14:textId="77777777"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14:paraId="50C05AB9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lastRenderedPageBreak/>
        <w:t>Python is a dynamic, high-level, free open source, and interpreted programming language. It supports object-oriented programming as well as procedural-oriented programming</w:t>
      </w:r>
    </w:p>
    <w:p w14:paraId="7E6559A6" w14:textId="77777777"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14:paraId="112D2B78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14:paraId="0CE95F4E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14:paraId="6FF9FC77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14:paraId="645745D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14:paraId="031FE0A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14:paraId="78FAA821" w14:textId="77777777"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14:paraId="4310FA0B" w14:textId="77777777"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D5552B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4D53CEDD" w14:textId="77777777"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14:paraId="2333C2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14:paraId="13C286F5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14:paraId="28C0249F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14:paraId="6E49A367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14:paraId="1A0E96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14:paraId="3CB98EED" w14:textId="77777777"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14:paraId="35ACF1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46C3B39C" w14:textId="77777777"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Indentation in Python code is crucial for two main reasons,</w:t>
      </w:r>
      <w:r w:rsidRPr="002D3054">
        <w:rPr>
          <w:sz w:val="24"/>
          <w:szCs w:val="24"/>
        </w:rPr>
        <w:t xml:space="preserve"> it defines code blocks and enhances readability.</w:t>
      </w:r>
    </w:p>
    <w:p w14:paraId="5CCE457B" w14:textId="77777777"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 xml:space="preserve">Unlike many other programming languages that use curly braces </w:t>
      </w:r>
      <w:proofErr w:type="gramStart"/>
      <w:r w:rsidRPr="002D3054">
        <w:rPr>
          <w:sz w:val="24"/>
          <w:szCs w:val="24"/>
        </w:rPr>
        <w:t>{ }</w:t>
      </w:r>
      <w:proofErr w:type="gramEnd"/>
      <w:r w:rsidRPr="002D3054">
        <w:rPr>
          <w:sz w:val="24"/>
          <w:szCs w:val="24"/>
        </w:rPr>
        <w:t xml:space="preserve"> to define code blocks (like if statements, loops), Python relies solely on indentation.</w:t>
      </w:r>
    </w:p>
    <w:p w14:paraId="704C6968" w14:textId="77777777"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Proper indentation visually groups related statements, making the code much easier to understand. By using consistent indentation levels, you create a clear hierarchy that shows the nesting of code blocks.</w:t>
      </w:r>
    </w:p>
    <w:p w14:paraId="3E749FEF" w14:textId="77777777"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14:paraId="1B28760F" w14:textId="77777777"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14:paraId="7A45D5F1" w14:textId="77777777"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642D7D1A" w14:textId="77777777"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14:paraId="402546B5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># Correct indentation</w:t>
      </w:r>
      <w:r>
        <w:t xml:space="preserve"> </w:t>
      </w:r>
    </w:p>
    <w:p w14:paraId="711655AF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00E202CE" w14:textId="77777777" w:rsidR="002D3054" w:rsidRP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>)</w:t>
      </w:r>
    </w:p>
    <w:p w14:paraId="79923F6C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7A9800FA" w14:textId="77777777"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14:paraId="346A6E08" w14:textId="77777777"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14:paraId="720C0271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14:paraId="51C6AB93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14:paraId="4DB1106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14:paraId="1CD00043" w14:textId="77777777"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14:paraId="72A6DBEF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14:paraId="0650589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14:paraId="44D32A32" w14:textId="6CD6021F" w:rsidR="002D3054" w:rsidRPr="007518EC" w:rsidRDefault="002D3054" w:rsidP="00751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14:paraId="74068FA9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3"/>
        <w:gridCol w:w="3883"/>
      </w:tblGrid>
      <w:tr w:rsidR="009C5FFD" w14:paraId="764EC9A3" w14:textId="77777777" w:rsidTr="009C5FFD">
        <w:tc>
          <w:tcPr>
            <w:tcW w:w="4351" w:type="dxa"/>
          </w:tcPr>
          <w:p w14:paraId="3AC23BE2" w14:textId="77777777"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14:paraId="48801FBF" w14:textId="77777777"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14:paraId="52F12CE6" w14:textId="77777777" w:rsidTr="009C5FFD">
        <w:tc>
          <w:tcPr>
            <w:tcW w:w="4351" w:type="dxa"/>
          </w:tcPr>
          <w:p w14:paraId="479A5798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A keyword begins with lowercase.</w:t>
            </w:r>
          </w:p>
        </w:tc>
        <w:tc>
          <w:tcPr>
            <w:tcW w:w="4351" w:type="dxa"/>
          </w:tcPr>
          <w:p w14:paraId="071F32EC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may begin with uppercase, lowercase or underscores.</w:t>
            </w:r>
          </w:p>
        </w:tc>
      </w:tr>
      <w:tr w:rsidR="009C5FFD" w14:paraId="4AB7BCED" w14:textId="77777777" w:rsidTr="009C5FFD">
        <w:tc>
          <w:tcPr>
            <w:tcW w:w="4351" w:type="dxa"/>
          </w:tcPr>
          <w:p w14:paraId="095450FE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defines the type of entity.</w:t>
            </w:r>
          </w:p>
        </w:tc>
        <w:tc>
          <w:tcPr>
            <w:tcW w:w="4351" w:type="dxa"/>
          </w:tcPr>
          <w:p w14:paraId="02B3E729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14:paraId="3F82CB51" w14:textId="77777777" w:rsidTr="009C5FFD">
        <w:tc>
          <w:tcPr>
            <w:tcW w:w="4351" w:type="dxa"/>
          </w:tcPr>
          <w:p w14:paraId="05D7B050" w14:textId="77777777"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14:paraId="3E9399DF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14:paraId="14C70586" w14:textId="77777777" w:rsidTr="009C5FFD">
        <w:tc>
          <w:tcPr>
            <w:tcW w:w="4351" w:type="dxa"/>
          </w:tcPr>
          <w:p w14:paraId="17BEAAF6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14:paraId="08B14C41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14:paraId="322BAA17" w14:textId="77777777"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14:paraId="502907FA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5123D092" w14:textId="77777777"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14:paraId="66054734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14:paraId="738991BF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14:paraId="7FA92FE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14:paraId="189F2010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14:paraId="2B9DBE6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14:paraId="5D9D94C2" w14:textId="77777777"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14:paraId="0160CA8B" w14:textId="77777777"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  <w:r w:rsidR="00CD0B1A">
        <w:rPr>
          <w:sz w:val="28"/>
          <w:szCs w:val="28"/>
        </w:rPr>
        <w:br/>
      </w:r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14:paraId="7946F7D5" w14:textId="77777777"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14:paraId="329E8F35" w14:textId="0716ED54" w:rsidR="00CD0B1A" w:rsidRPr="007518EC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>condition:</w:t>
      </w:r>
    </w:p>
    <w:p w14:paraId="07E8A7C5" w14:textId="03B32D26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 xml:space="preserve">    # indented block of code to be executed if the condition is True</w:t>
      </w:r>
      <w:r w:rsidR="007518EC" w:rsidRPr="007518EC">
        <w:rPr>
          <w:sz w:val="24"/>
          <w:szCs w:val="24"/>
        </w:rPr>
        <w:t xml:space="preserve"> if</w:t>
      </w:r>
    </w:p>
    <w:p w14:paraId="0378D6EF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Explain the purpose of the </w:t>
      </w:r>
      <w:proofErr w:type="spellStart"/>
      <w:r w:rsidRPr="00A2229D">
        <w:rPr>
          <w:sz w:val="28"/>
          <w:szCs w:val="28"/>
        </w:rPr>
        <w:t>elif</w:t>
      </w:r>
      <w:proofErr w:type="spellEnd"/>
      <w:r w:rsidRPr="00A2229D">
        <w:rPr>
          <w:sz w:val="28"/>
          <w:szCs w:val="28"/>
        </w:rPr>
        <w:t xml:space="preserve"> statement in Python.</w:t>
      </w:r>
    </w:p>
    <w:p w14:paraId="4DDA424D" w14:textId="77777777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lastRenderedPageBreak/>
        <w:t xml:space="preserve">The </w:t>
      </w:r>
      <w:proofErr w:type="spellStart"/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proofErr w:type="spellEnd"/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14:paraId="492E55A5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14:paraId="11987456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14:paraId="20B3AF1B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5674">
    <w:abstractNumId w:val="2"/>
  </w:num>
  <w:num w:numId="2" w16cid:durableId="2033796026">
    <w:abstractNumId w:val="0"/>
  </w:num>
  <w:num w:numId="3" w16cid:durableId="1635677211">
    <w:abstractNumId w:val="10"/>
  </w:num>
  <w:num w:numId="4" w16cid:durableId="1940327961">
    <w:abstractNumId w:val="5"/>
  </w:num>
  <w:num w:numId="5" w16cid:durableId="1859656457">
    <w:abstractNumId w:val="1"/>
  </w:num>
  <w:num w:numId="6" w16cid:durableId="476269524">
    <w:abstractNumId w:val="6"/>
  </w:num>
  <w:num w:numId="7" w16cid:durableId="1888031984">
    <w:abstractNumId w:val="4"/>
  </w:num>
  <w:num w:numId="8" w16cid:durableId="860556920">
    <w:abstractNumId w:val="7"/>
  </w:num>
  <w:num w:numId="9" w16cid:durableId="1028025191">
    <w:abstractNumId w:val="8"/>
  </w:num>
  <w:num w:numId="10" w16cid:durableId="1793817063">
    <w:abstractNumId w:val="9"/>
  </w:num>
  <w:num w:numId="11" w16cid:durableId="10693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D"/>
    <w:rsid w:val="000D7CA9"/>
    <w:rsid w:val="001E012D"/>
    <w:rsid w:val="001F0CDA"/>
    <w:rsid w:val="002515F0"/>
    <w:rsid w:val="0027593D"/>
    <w:rsid w:val="002D3054"/>
    <w:rsid w:val="002E1CAE"/>
    <w:rsid w:val="003C4C6F"/>
    <w:rsid w:val="003D33DA"/>
    <w:rsid w:val="0053036F"/>
    <w:rsid w:val="005579C5"/>
    <w:rsid w:val="005B592A"/>
    <w:rsid w:val="00747430"/>
    <w:rsid w:val="007518EC"/>
    <w:rsid w:val="007B7C58"/>
    <w:rsid w:val="007C224F"/>
    <w:rsid w:val="008F0C85"/>
    <w:rsid w:val="0095204E"/>
    <w:rsid w:val="00993DF6"/>
    <w:rsid w:val="009B4346"/>
    <w:rsid w:val="009C5FFD"/>
    <w:rsid w:val="00A2229D"/>
    <w:rsid w:val="00B03B1E"/>
    <w:rsid w:val="00CB33B4"/>
    <w:rsid w:val="00CD0B1A"/>
    <w:rsid w:val="00D364C0"/>
    <w:rsid w:val="00F27145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110FA"/>
  <w15:docId w15:val="{4CC12A12-5392-49DF-A0D0-0486EFF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Abhinav Bairy</cp:lastModifiedBy>
  <cp:revision>7</cp:revision>
  <dcterms:created xsi:type="dcterms:W3CDTF">2024-07-05T11:56:00Z</dcterms:created>
  <dcterms:modified xsi:type="dcterms:W3CDTF">2024-07-16T17:16:00Z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