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2CB7" w14:textId="77777777" w:rsidR="00084950" w:rsidRDefault="000849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0B19EE" w14:textId="77777777" w:rsidR="000849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7EEBB2A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4950" w14:paraId="7D156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3644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9C8" w14:textId="335821D8" w:rsidR="00084950" w:rsidRDefault="003E6B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 July 2024</w:t>
            </w:r>
          </w:p>
        </w:tc>
      </w:tr>
      <w:tr w:rsidR="00084950" w14:paraId="48B91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048D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65E" w14:textId="0676778B" w:rsidR="00084950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C93670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084950" w14:paraId="3625D3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9520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8F65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51A">
              <w:rPr>
                <w:sz w:val="24"/>
                <w:szCs w:val="24"/>
              </w:rPr>
              <w:t>Blood Donation Prediction</w:t>
            </w:r>
          </w:p>
        </w:tc>
      </w:tr>
      <w:tr w:rsidR="00084950" w14:paraId="19120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353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AF4E" w14:textId="77777777" w:rsidR="000849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3F97B6B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0A749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351E9F8B" w14:textId="77777777" w:rsidR="000849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2DB736E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084950" w14:paraId="1C8BACB6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E83E4A" w14:textId="77777777" w:rsidR="00F206CF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</w:p>
          <w:p w14:paraId="53AA9C7C" w14:textId="77777777" w:rsidR="00084950" w:rsidRDefault="00F206CF" w:rsidP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4227B3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F9D206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AFB69" w14:textId="77777777" w:rsidR="000849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84950" w14:paraId="2D45B49E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731F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Recency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63E29" w14:textId="77777777" w:rsidR="00084950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time since the last blood donation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B72D4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0F0E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It is crucial as it may indicate the donor's regularity and readiness.</w:t>
            </w:r>
          </w:p>
        </w:tc>
      </w:tr>
      <w:tr w:rsidR="00084950" w14:paraId="3A95A45B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D2CF" w14:textId="77777777" w:rsidR="000849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</w:t>
            </w:r>
            <w:r w:rsidR="00F206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requency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A3EFE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The number of blood donations made within a specific time period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F7069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59B2" w14:textId="77777777" w:rsidR="00084950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High frequency may show commitment and likelihood of future donations.</w:t>
            </w:r>
          </w:p>
        </w:tc>
      </w:tr>
      <w:tr w:rsidR="00084950" w:rsidRPr="00BD251A" w14:paraId="77D2B100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14B9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385AB2A2" w14:textId="77777777" w:rsidR="00084950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Monetory</w:t>
            </w:r>
            <w:proofErr w:type="spellEnd"/>
          </w:p>
          <w:p w14:paraId="0A83B7E3" w14:textId="77777777" w:rsidR="00F206CF" w:rsidRPr="00BD251A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23A6E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bCs/>
              </w:rPr>
              <w:t>The amount of money donated, if applicable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8C4A" w14:textId="77777777" w:rsidR="00084950" w:rsidRPr="00BD251A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D251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AD651" w14:textId="77777777" w:rsidR="00084950" w:rsidRPr="00BD251A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Monetary contributions may not be relevant for predicting blood donations.</w:t>
            </w:r>
          </w:p>
          <w:p w14:paraId="036C9667" w14:textId="77777777" w:rsidR="00084950" w:rsidRPr="00BD251A" w:rsidRDefault="000849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206CF" w14:paraId="4B579618" w14:textId="77777777" w:rsidTr="00F206C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470E" w14:textId="77777777" w:rsidR="00F206CF" w:rsidRDefault="00F206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BE03F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total duration of the donor's involvement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68389" w14:textId="77777777" w:rsidR="00F206CF" w:rsidRDefault="00BD25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16E1" w14:textId="77777777" w:rsidR="00F206CF" w:rsidRDefault="00BD2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Longer involvement may suggest a sustained commitment and predict future donations.</w:t>
            </w:r>
          </w:p>
        </w:tc>
      </w:tr>
    </w:tbl>
    <w:p w14:paraId="7A26072F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E8891" w14:textId="77777777" w:rsidR="00084950" w:rsidRDefault="000849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849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D09A6" w14:textId="77777777" w:rsidR="004C744C" w:rsidRDefault="004C744C">
      <w:r>
        <w:separator/>
      </w:r>
    </w:p>
  </w:endnote>
  <w:endnote w:type="continuationSeparator" w:id="0">
    <w:p w14:paraId="3CCFE105" w14:textId="77777777" w:rsidR="004C744C" w:rsidRDefault="004C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7B1DA" w14:textId="77777777" w:rsidR="004C744C" w:rsidRDefault="004C744C">
      <w:r>
        <w:separator/>
      </w:r>
    </w:p>
  </w:footnote>
  <w:footnote w:type="continuationSeparator" w:id="0">
    <w:p w14:paraId="7CD95901" w14:textId="77777777" w:rsidR="004C744C" w:rsidRDefault="004C7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7B2D5" w14:textId="77777777" w:rsidR="000849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5A09DC" wp14:editId="4639058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95E642" wp14:editId="55AF402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B47F8D" w14:textId="77777777" w:rsidR="00084950" w:rsidRDefault="00084950"/>
  <w:p w14:paraId="208E2CD3" w14:textId="77777777" w:rsidR="00084950" w:rsidRDefault="0008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50"/>
    <w:rsid w:val="000276A7"/>
    <w:rsid w:val="00084950"/>
    <w:rsid w:val="00096696"/>
    <w:rsid w:val="00323C58"/>
    <w:rsid w:val="003E6B50"/>
    <w:rsid w:val="004350B8"/>
    <w:rsid w:val="004C744C"/>
    <w:rsid w:val="006B055C"/>
    <w:rsid w:val="0074103B"/>
    <w:rsid w:val="00745BE9"/>
    <w:rsid w:val="0078183D"/>
    <w:rsid w:val="007A1DA9"/>
    <w:rsid w:val="007F4BCA"/>
    <w:rsid w:val="00BD251A"/>
    <w:rsid w:val="00C93670"/>
    <w:rsid w:val="00F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A06"/>
  <w15:docId w15:val="{385638B8-9E98-4183-822F-2664D557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SATHWIKA</dc:creator>
  <cp:lastModifiedBy>Abhinav Bairy</cp:lastModifiedBy>
  <cp:revision>4</cp:revision>
  <cp:lastPrinted>2024-07-15T04:19:00Z</cp:lastPrinted>
  <dcterms:created xsi:type="dcterms:W3CDTF">2024-07-15T04:19:00Z</dcterms:created>
  <dcterms:modified xsi:type="dcterms:W3CDTF">2024-07-15T18:52:00Z</dcterms:modified>
</cp:coreProperties>
</file>