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C8972" w14:textId="6201B67D" w:rsidR="004C6C83" w:rsidRDefault="004C6C83" w:rsidP="004C6C83">
      <w:r w:rsidRPr="004C6C83">
        <w:t>Main ideas:</w:t>
      </w:r>
    </w:p>
    <w:p w14:paraId="56BA9779" w14:textId="77777777" w:rsidR="004C6C83" w:rsidRDefault="004C6C83" w:rsidP="004C6C83">
      <w:pPr>
        <w:pStyle w:val="Listenabsatz"/>
        <w:numPr>
          <w:ilvl w:val="0"/>
          <w:numId w:val="2"/>
        </w:numPr>
      </w:pPr>
      <w:r>
        <w:t>First Page content:</w:t>
      </w:r>
    </w:p>
    <w:p w14:paraId="46E93F34" w14:textId="115E20B4" w:rsidR="004C6C83" w:rsidRDefault="005C68C8" w:rsidP="004C6C83">
      <w:pPr>
        <w:pStyle w:val="Listenabsatz"/>
        <w:numPr>
          <w:ilvl w:val="1"/>
          <w:numId w:val="2"/>
        </w:numPr>
      </w:pPr>
      <w:r>
        <w:t xml:space="preserve">General </w:t>
      </w:r>
      <w:r w:rsidR="004C6C83">
        <w:t>information</w:t>
      </w:r>
      <w:r>
        <w:t xml:space="preserve"> (developers, maintainers, version, changes compared to previous version)</w:t>
      </w:r>
    </w:p>
    <w:p w14:paraId="1F5E8F05" w14:textId="2023F38D" w:rsidR="004C6C83" w:rsidRDefault="004C6C83" w:rsidP="004C6C83">
      <w:pPr>
        <w:pStyle w:val="Listenabsatz"/>
        <w:numPr>
          <w:ilvl w:val="1"/>
          <w:numId w:val="2"/>
        </w:numPr>
      </w:pPr>
      <w:r>
        <w:t>General Description:</w:t>
      </w:r>
    </w:p>
    <w:p w14:paraId="2122498C" w14:textId="253CAEB8" w:rsidR="004C6C83" w:rsidRDefault="004C6C83" w:rsidP="004C6C83">
      <w:pPr>
        <w:pStyle w:val="Listenabsatz"/>
        <w:numPr>
          <w:ilvl w:val="2"/>
          <w:numId w:val="2"/>
        </w:numPr>
      </w:pPr>
      <w:r>
        <w:t>Applications</w:t>
      </w:r>
    </w:p>
    <w:p w14:paraId="0D98AC39" w14:textId="21D91C60" w:rsidR="004C6C83" w:rsidRDefault="004C6C83" w:rsidP="004C6C83">
      <w:pPr>
        <w:pStyle w:val="Listenabsatz"/>
        <w:numPr>
          <w:ilvl w:val="2"/>
          <w:numId w:val="2"/>
        </w:numPr>
      </w:pPr>
      <w:r>
        <w:t>Features</w:t>
      </w:r>
    </w:p>
    <w:p w14:paraId="59A8C9DF" w14:textId="74471C4D" w:rsidR="004C6C83" w:rsidRDefault="004C6C83" w:rsidP="00346538">
      <w:pPr>
        <w:pStyle w:val="Listenabsatz"/>
        <w:numPr>
          <w:ilvl w:val="2"/>
          <w:numId w:val="2"/>
        </w:numPr>
      </w:pPr>
      <w:r>
        <w:t>Limitations</w:t>
      </w:r>
    </w:p>
    <w:p w14:paraId="2FA3A3EC" w14:textId="2986FD22" w:rsidR="00060903" w:rsidRDefault="00060903" w:rsidP="00060903">
      <w:pPr>
        <w:pStyle w:val="Listenabsatz"/>
        <w:numPr>
          <w:ilvl w:val="1"/>
          <w:numId w:val="2"/>
        </w:numPr>
      </w:pPr>
      <w:r>
        <w:t>Output examples + Screenshots (If we integrate a plotting module)</w:t>
      </w:r>
    </w:p>
    <w:p w14:paraId="3AA9DC3D" w14:textId="7F949DD6" w:rsidR="00165879" w:rsidRDefault="00165879" w:rsidP="00165879">
      <w:pPr>
        <w:pStyle w:val="Listenabsatz"/>
        <w:numPr>
          <w:ilvl w:val="0"/>
          <w:numId w:val="2"/>
        </w:numPr>
      </w:pPr>
      <w:r>
        <w:t>User’s manual for fast setup</w:t>
      </w:r>
    </w:p>
    <w:p w14:paraId="17E0D9C6" w14:textId="04E55BBD" w:rsidR="005C68C8" w:rsidRDefault="005C68C8" w:rsidP="005C68C8">
      <w:pPr>
        <w:pStyle w:val="Listenabsatz"/>
        <w:numPr>
          <w:ilvl w:val="0"/>
          <w:numId w:val="4"/>
        </w:numPr>
      </w:pPr>
      <w:r>
        <w:t>Parameters in config.py</w:t>
      </w:r>
    </w:p>
    <w:p w14:paraId="280F2D4A" w14:textId="7FD8A0EE" w:rsidR="005C68C8" w:rsidRDefault="005C68C8" w:rsidP="005C68C8">
      <w:pPr>
        <w:pStyle w:val="Listenabsatz"/>
        <w:numPr>
          <w:ilvl w:val="0"/>
          <w:numId w:val="4"/>
        </w:numPr>
      </w:pPr>
      <w:r>
        <w:t>Inputs</w:t>
      </w:r>
    </w:p>
    <w:p w14:paraId="115DEB51" w14:textId="77777777" w:rsidR="005C68C8" w:rsidRDefault="005C68C8" w:rsidP="00346538">
      <w:pPr>
        <w:pStyle w:val="Listenabsatz"/>
        <w:numPr>
          <w:ilvl w:val="0"/>
          <w:numId w:val="4"/>
        </w:numPr>
      </w:pPr>
      <w:r>
        <w:t>Outputs</w:t>
      </w:r>
    </w:p>
    <w:p w14:paraId="03782344" w14:textId="64824164" w:rsidR="005C68C8" w:rsidRDefault="005C68C8" w:rsidP="00346538">
      <w:pPr>
        <w:pStyle w:val="Listenabsatz"/>
        <w:numPr>
          <w:ilvl w:val="0"/>
          <w:numId w:val="4"/>
        </w:numPr>
      </w:pPr>
      <w:r>
        <w:t>Recommended use</w:t>
      </w:r>
    </w:p>
    <w:p w14:paraId="6650DCB2" w14:textId="454B5119" w:rsidR="00165879" w:rsidRDefault="00165879" w:rsidP="00165879">
      <w:pPr>
        <w:pStyle w:val="Listenabsatz"/>
        <w:numPr>
          <w:ilvl w:val="0"/>
          <w:numId w:val="2"/>
        </w:numPr>
      </w:pPr>
      <w:r>
        <w:t>Implementation</w:t>
      </w:r>
    </w:p>
    <w:p w14:paraId="57B72BEA" w14:textId="77777777" w:rsidR="005C68C8" w:rsidRDefault="005C68C8" w:rsidP="00346538">
      <w:pPr>
        <w:pStyle w:val="Listenabsatz"/>
        <w:numPr>
          <w:ilvl w:val="1"/>
          <w:numId w:val="2"/>
        </w:numPr>
      </w:pPr>
      <w:r>
        <w:t>FLH</w:t>
      </w:r>
    </w:p>
    <w:p w14:paraId="291C9EFA" w14:textId="77777777" w:rsidR="005C68C8" w:rsidRDefault="005C68C8" w:rsidP="00346538">
      <w:pPr>
        <w:pStyle w:val="Listenabsatz"/>
        <w:numPr>
          <w:ilvl w:val="1"/>
          <w:numId w:val="2"/>
        </w:numPr>
      </w:pPr>
      <w:r>
        <w:t>Quantiles</w:t>
      </w:r>
    </w:p>
    <w:p w14:paraId="4C646537" w14:textId="0BE3300F" w:rsidR="005C68C8" w:rsidRDefault="005C68C8" w:rsidP="00346538">
      <w:pPr>
        <w:pStyle w:val="Listenabsatz"/>
        <w:numPr>
          <w:ilvl w:val="1"/>
          <w:numId w:val="2"/>
        </w:numPr>
      </w:pPr>
      <w:r>
        <w:t>Regression</w:t>
      </w:r>
    </w:p>
    <w:p w14:paraId="3E79A26C" w14:textId="25B75B95" w:rsidR="005C68C8" w:rsidRDefault="005C68C8" w:rsidP="00346538">
      <w:pPr>
        <w:pStyle w:val="Listenabsatz"/>
        <w:numPr>
          <w:ilvl w:val="1"/>
          <w:numId w:val="2"/>
        </w:numPr>
      </w:pPr>
      <w:r>
        <w:t>…</w:t>
      </w:r>
      <w:bookmarkStart w:id="0" w:name="_GoBack"/>
      <w:bookmarkEnd w:id="0"/>
    </w:p>
    <w:p w14:paraId="7572FF40" w14:textId="1E747366" w:rsidR="005C68C8" w:rsidRDefault="005C68C8" w:rsidP="00346538">
      <w:pPr>
        <w:pStyle w:val="Listenabsatz"/>
        <w:numPr>
          <w:ilvl w:val="1"/>
          <w:numId w:val="2"/>
        </w:numPr>
      </w:pPr>
      <w:r>
        <w:t>Helping functions</w:t>
      </w:r>
    </w:p>
    <w:p w14:paraId="747BD150" w14:textId="30179FA2" w:rsidR="005C68C8" w:rsidRDefault="005C68C8" w:rsidP="00346538">
      <w:pPr>
        <w:pStyle w:val="Listenabsatz"/>
        <w:numPr>
          <w:ilvl w:val="2"/>
          <w:numId w:val="2"/>
        </w:numPr>
      </w:pPr>
      <w:r>
        <w:t>…</w:t>
      </w:r>
    </w:p>
    <w:p w14:paraId="25B3F290" w14:textId="06413C73" w:rsidR="005C68C8" w:rsidRDefault="005C68C8" w:rsidP="00165879">
      <w:pPr>
        <w:pStyle w:val="Listenabsatz"/>
        <w:numPr>
          <w:ilvl w:val="0"/>
          <w:numId w:val="2"/>
        </w:numPr>
      </w:pPr>
      <w:r>
        <w:t>T</w:t>
      </w:r>
      <w:r w:rsidR="00165879">
        <w:t>heor</w:t>
      </w:r>
      <w:r>
        <w:t>etical background</w:t>
      </w:r>
    </w:p>
    <w:p w14:paraId="036D38C3" w14:textId="77777777" w:rsidR="005C68C8" w:rsidRDefault="005C68C8" w:rsidP="00346538">
      <w:pPr>
        <w:pStyle w:val="Listenabsatz"/>
        <w:numPr>
          <w:ilvl w:val="1"/>
          <w:numId w:val="2"/>
        </w:numPr>
      </w:pPr>
      <w:r>
        <w:t>Solar</w:t>
      </w:r>
    </w:p>
    <w:p w14:paraId="10273808" w14:textId="77777777" w:rsidR="005C68C8" w:rsidRDefault="005C68C8" w:rsidP="00346538">
      <w:pPr>
        <w:pStyle w:val="Listenabsatz"/>
        <w:numPr>
          <w:ilvl w:val="2"/>
          <w:numId w:val="2"/>
        </w:numPr>
      </w:pPr>
      <w:r>
        <w:t>Inputs</w:t>
      </w:r>
    </w:p>
    <w:p w14:paraId="4B9D3E4F" w14:textId="77777777" w:rsidR="005C68C8" w:rsidRDefault="005C68C8" w:rsidP="00346538">
      <w:pPr>
        <w:pStyle w:val="Listenabsatz"/>
        <w:numPr>
          <w:ilvl w:val="2"/>
          <w:numId w:val="2"/>
        </w:numPr>
      </w:pPr>
      <w:r>
        <w:t>Main equations</w:t>
      </w:r>
    </w:p>
    <w:p w14:paraId="6A6C2767" w14:textId="27228799" w:rsidR="005C68C8" w:rsidRDefault="005C68C8" w:rsidP="00346538">
      <w:pPr>
        <w:pStyle w:val="Listenabsatz"/>
        <w:numPr>
          <w:ilvl w:val="2"/>
          <w:numId w:val="2"/>
        </w:numPr>
      </w:pPr>
      <w:r>
        <w:t>Outputs</w:t>
      </w:r>
    </w:p>
    <w:p w14:paraId="523077ED" w14:textId="77777777" w:rsidR="005C68C8" w:rsidRDefault="005C68C8" w:rsidP="00346538">
      <w:pPr>
        <w:pStyle w:val="Listenabsatz"/>
        <w:numPr>
          <w:ilvl w:val="1"/>
          <w:numId w:val="2"/>
        </w:numPr>
      </w:pPr>
      <w:r>
        <w:t>Wind</w:t>
      </w:r>
    </w:p>
    <w:p w14:paraId="2875B350" w14:textId="77777777" w:rsidR="005C68C8" w:rsidRDefault="005C68C8" w:rsidP="00346538">
      <w:pPr>
        <w:pStyle w:val="Listenabsatz"/>
        <w:numPr>
          <w:ilvl w:val="2"/>
          <w:numId w:val="2"/>
        </w:numPr>
      </w:pPr>
      <w:r>
        <w:t>Inputs</w:t>
      </w:r>
    </w:p>
    <w:p w14:paraId="466CD356" w14:textId="77777777" w:rsidR="005C68C8" w:rsidRDefault="005C68C8" w:rsidP="00346538">
      <w:pPr>
        <w:pStyle w:val="Listenabsatz"/>
        <w:numPr>
          <w:ilvl w:val="2"/>
          <w:numId w:val="2"/>
        </w:numPr>
      </w:pPr>
      <w:r>
        <w:t>Main equations</w:t>
      </w:r>
    </w:p>
    <w:p w14:paraId="604E3CB6" w14:textId="3666FB07" w:rsidR="005C68C8" w:rsidRDefault="005C68C8" w:rsidP="00346538">
      <w:pPr>
        <w:pStyle w:val="Listenabsatz"/>
        <w:numPr>
          <w:ilvl w:val="2"/>
          <w:numId w:val="2"/>
        </w:numPr>
      </w:pPr>
      <w:r>
        <w:t>Output</w:t>
      </w:r>
      <w:r>
        <w:t>s</w:t>
      </w:r>
    </w:p>
    <w:p w14:paraId="6D0E767F" w14:textId="39023B62" w:rsidR="00165879" w:rsidRDefault="005C68C8" w:rsidP="00346538">
      <w:r>
        <w:t>I would put the executive summary at the beginning of each section / chapter (first page of the subsection)</w:t>
      </w:r>
    </w:p>
    <w:sectPr w:rsidR="0016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0960"/>
    <w:multiLevelType w:val="hybridMultilevel"/>
    <w:tmpl w:val="144AC398"/>
    <w:lvl w:ilvl="0" w:tplc="945628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52244"/>
    <w:multiLevelType w:val="hybridMultilevel"/>
    <w:tmpl w:val="3CB07A96"/>
    <w:lvl w:ilvl="0" w:tplc="D486BF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47708"/>
    <w:multiLevelType w:val="hybridMultilevel"/>
    <w:tmpl w:val="70C81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0" w:hanging="360"/>
      </w:pPr>
    </w:lvl>
    <w:lvl w:ilvl="2" w:tplc="0407001B" w:tentative="1">
      <w:start w:val="1"/>
      <w:numFmt w:val="lowerRoman"/>
      <w:lvlText w:val="%3."/>
      <w:lvlJc w:val="right"/>
      <w:pPr>
        <w:ind w:left="720" w:hanging="180"/>
      </w:pPr>
    </w:lvl>
    <w:lvl w:ilvl="3" w:tplc="0407000F" w:tentative="1">
      <w:start w:val="1"/>
      <w:numFmt w:val="decimal"/>
      <w:lvlText w:val="%4."/>
      <w:lvlJc w:val="left"/>
      <w:pPr>
        <w:ind w:left="1440" w:hanging="360"/>
      </w:pPr>
    </w:lvl>
    <w:lvl w:ilvl="4" w:tplc="04070019" w:tentative="1">
      <w:start w:val="1"/>
      <w:numFmt w:val="lowerLetter"/>
      <w:lvlText w:val="%5."/>
      <w:lvlJc w:val="left"/>
      <w:pPr>
        <w:ind w:left="2160" w:hanging="360"/>
      </w:pPr>
    </w:lvl>
    <w:lvl w:ilvl="5" w:tplc="0407001B" w:tentative="1">
      <w:start w:val="1"/>
      <w:numFmt w:val="lowerRoman"/>
      <w:lvlText w:val="%6."/>
      <w:lvlJc w:val="right"/>
      <w:pPr>
        <w:ind w:left="2880" w:hanging="180"/>
      </w:pPr>
    </w:lvl>
    <w:lvl w:ilvl="6" w:tplc="0407000F" w:tentative="1">
      <w:start w:val="1"/>
      <w:numFmt w:val="decimal"/>
      <w:lvlText w:val="%7."/>
      <w:lvlJc w:val="left"/>
      <w:pPr>
        <w:ind w:left="3600" w:hanging="360"/>
      </w:pPr>
    </w:lvl>
    <w:lvl w:ilvl="7" w:tplc="04070019" w:tentative="1">
      <w:start w:val="1"/>
      <w:numFmt w:val="lowerLetter"/>
      <w:lvlText w:val="%8."/>
      <w:lvlJc w:val="left"/>
      <w:pPr>
        <w:ind w:left="4320" w:hanging="360"/>
      </w:pPr>
    </w:lvl>
    <w:lvl w:ilvl="8" w:tplc="0407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 w15:restartNumberingAfterBreak="0">
    <w:nsid w:val="3C374470"/>
    <w:multiLevelType w:val="hybridMultilevel"/>
    <w:tmpl w:val="29D4FA2C"/>
    <w:lvl w:ilvl="0" w:tplc="485EC1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1E"/>
    <w:rsid w:val="00060903"/>
    <w:rsid w:val="00165879"/>
    <w:rsid w:val="00346538"/>
    <w:rsid w:val="0035701E"/>
    <w:rsid w:val="004C6C83"/>
    <w:rsid w:val="005C68C8"/>
    <w:rsid w:val="005D49B5"/>
    <w:rsid w:val="00933E37"/>
    <w:rsid w:val="00E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1C1D"/>
  <w15:chartTrackingRefBased/>
  <w15:docId w15:val="{04E0D004-60CD-4ECF-BE14-9DC3476B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C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6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6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ga62puh</dc:creator>
  <cp:keywords/>
  <dc:description/>
  <cp:lastModifiedBy>Siala, Kais</cp:lastModifiedBy>
  <cp:revision>4</cp:revision>
  <dcterms:created xsi:type="dcterms:W3CDTF">2019-07-29T16:24:00Z</dcterms:created>
  <dcterms:modified xsi:type="dcterms:W3CDTF">2019-09-03T17:51:00Z</dcterms:modified>
</cp:coreProperties>
</file>