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94DB" w14:textId="57ADE8BF" w:rsidR="00694C1E" w:rsidRPr="00694C1E" w:rsidRDefault="00694C1E" w:rsidP="00694C1E">
      <w:pPr>
        <w:spacing w:after="200" w:line="276" w:lineRule="auto"/>
        <w:jc w:val="center"/>
        <w:rPr>
          <w:rFonts w:ascii="Century Schoolbook" w:eastAsia="Calibri" w:hAnsi="Century Schoolbook" w:cs="Times New Roman"/>
          <w:kern w:val="0"/>
          <w:sz w:val="28"/>
          <w:szCs w:val="28"/>
          <w:u w:val="double"/>
          <w14:ligatures w14:val="none"/>
        </w:rPr>
      </w:pPr>
      <w:r w:rsidRPr="00694C1E">
        <w:rPr>
          <w:rFonts w:ascii="Century Schoolbook" w:eastAsia="Calibri" w:hAnsi="Century Schoolbook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1724F3F" wp14:editId="2DA715E4">
            <wp:extent cx="4231005" cy="1432560"/>
            <wp:effectExtent l="0" t="0" r="0" b="0"/>
            <wp:docPr id="12616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143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F972D" w14:textId="77777777" w:rsidR="00694C1E" w:rsidRPr="00694C1E" w:rsidRDefault="00694C1E" w:rsidP="00694C1E">
      <w:pPr>
        <w:spacing w:after="200" w:line="276" w:lineRule="auto"/>
        <w:jc w:val="center"/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</w:pPr>
      <w:r w:rsidRPr="00694C1E">
        <w:rPr>
          <w:rFonts w:ascii="Century Schoolbook" w:eastAsia="Calibri" w:hAnsi="Century Schoolbook" w:cs="Times New Roman"/>
          <w:kern w:val="0"/>
          <w:sz w:val="36"/>
          <w:szCs w:val="36"/>
          <w:u w:val="double"/>
          <w14:ligatures w14:val="none"/>
        </w:rPr>
        <w:t>BCSE302L- Database Systems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2344"/>
        <w:gridCol w:w="2344"/>
        <w:gridCol w:w="2345"/>
        <w:gridCol w:w="2430"/>
      </w:tblGrid>
      <w:tr w:rsidR="00694C1E" w:rsidRPr="00694C1E" w14:paraId="5C803542" w14:textId="77777777" w:rsidTr="00E06A1A">
        <w:trPr>
          <w:trHeight w:val="394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6C7C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Register Number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985A5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24BCE1731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F869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Subject Code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BC72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BCSE302L</w:t>
            </w:r>
          </w:p>
        </w:tc>
      </w:tr>
      <w:tr w:rsidR="00694C1E" w:rsidRPr="00694C1E" w14:paraId="52CFA3AA" w14:textId="77777777" w:rsidTr="00E06A1A">
        <w:trPr>
          <w:trHeight w:val="789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08A2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Name of the Student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FF8A8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Abhinav Bhuniya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1BA6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Subject Name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8883F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Database Systems</w:t>
            </w:r>
          </w:p>
        </w:tc>
      </w:tr>
      <w:tr w:rsidR="00694C1E" w:rsidRPr="00694C1E" w14:paraId="3CC50C62" w14:textId="77777777" w:rsidTr="00E06A1A">
        <w:trPr>
          <w:trHeight w:val="394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953E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Programme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0EE4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BTech CSE</w:t>
            </w:r>
          </w:p>
        </w:tc>
        <w:tc>
          <w:tcPr>
            <w:tcW w:w="47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40107B" w14:textId="2748063E" w:rsidR="00694C1E" w:rsidRPr="00694C1E" w:rsidRDefault="00694C1E" w:rsidP="00694C1E">
            <w:pPr>
              <w:spacing w:line="278" w:lineRule="auto"/>
              <w:jc w:val="center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DA-</w:t>
            </w:r>
            <w:r>
              <w:rPr>
                <w:rFonts w:ascii="Century Schoolbook" w:hAnsi="Century Schoolbook"/>
                <w:sz w:val="28"/>
                <w:szCs w:val="28"/>
              </w:rPr>
              <w:t>2</w:t>
            </w:r>
          </w:p>
        </w:tc>
      </w:tr>
      <w:tr w:rsidR="00694C1E" w:rsidRPr="00694C1E" w14:paraId="3C15D431" w14:textId="77777777" w:rsidTr="00E06A1A">
        <w:trPr>
          <w:trHeight w:val="415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F34D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 w:rsidRPr="00694C1E">
              <w:rPr>
                <w:rFonts w:ascii="Century Schoolbook" w:hAnsi="Century Schoolbook"/>
                <w:sz w:val="28"/>
                <w:szCs w:val="28"/>
              </w:rPr>
              <w:t>Date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AB9CC" w14:textId="70BD6869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  <w:r>
              <w:rPr>
                <w:rFonts w:ascii="Century Schoolbook" w:hAnsi="Century Schoolbook"/>
                <w:sz w:val="28"/>
                <w:szCs w:val="28"/>
              </w:rPr>
              <w:t>08/04</w:t>
            </w:r>
            <w:r w:rsidRPr="00694C1E">
              <w:rPr>
                <w:rFonts w:ascii="Century Schoolbook" w:hAnsi="Century Schoolbook"/>
                <w:sz w:val="28"/>
                <w:szCs w:val="28"/>
              </w:rPr>
              <w:t>/2026</w:t>
            </w:r>
          </w:p>
        </w:tc>
        <w:tc>
          <w:tcPr>
            <w:tcW w:w="477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6A571" w14:textId="77777777" w:rsidR="00694C1E" w:rsidRPr="00694C1E" w:rsidRDefault="00694C1E" w:rsidP="00694C1E">
            <w:pPr>
              <w:spacing w:line="278" w:lineRule="auto"/>
              <w:rPr>
                <w:rFonts w:ascii="Century Schoolbook" w:hAnsi="Century Schoolbook"/>
                <w:sz w:val="28"/>
                <w:szCs w:val="28"/>
              </w:rPr>
            </w:pPr>
          </w:p>
        </w:tc>
      </w:tr>
    </w:tbl>
    <w:p w14:paraId="2C7A241C" w14:textId="77777777" w:rsidR="00694C1E" w:rsidRPr="00694C1E" w:rsidRDefault="00694C1E" w:rsidP="00694C1E">
      <w:pPr>
        <w:spacing w:after="200" w:line="276" w:lineRule="auto"/>
        <w:rPr>
          <w:rFonts w:ascii="Century Schoolbook" w:eastAsia="Calibri" w:hAnsi="Century Schoolbook" w:cs="Times New Roman"/>
          <w:kern w:val="0"/>
          <w:u w:val="double"/>
          <w14:ligatures w14:val="none"/>
        </w:rPr>
      </w:pPr>
    </w:p>
    <w:p w14:paraId="64C80483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4"/>
          <w:szCs w:val="24"/>
        </w:rPr>
      </w:pPr>
    </w:p>
    <w:p w14:paraId="6861F439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School: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SCOPE</w:t>
      </w:r>
    </w:p>
    <w:p w14:paraId="10E3185C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Project Title: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Inventory &amp; Supplier Management System</w:t>
      </w:r>
    </w:p>
    <w:p w14:paraId="732A393E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Course Code: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BCSE302L</w:t>
      </w:r>
    </w:p>
    <w:p w14:paraId="35E2E5BA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Course Title: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Database Management Systems </w:t>
      </w:r>
    </w:p>
    <w:p w14:paraId="5C93E11E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Class Number: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</w:t>
      </w:r>
      <w:r w:rsidRPr="00694C1E">
        <w:rPr>
          <w:rFonts w:ascii="Century Schoolbook" w:hAnsi="Century Schoolbook" w:cs="Cambria"/>
          <w:color w:val="1F2328"/>
          <w:kern w:val="0"/>
          <w:sz w:val="32"/>
          <w:szCs w:val="32"/>
        </w:rPr>
        <w:t>C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>H2025260501233</w:t>
      </w:r>
    </w:p>
    <w:p w14:paraId="30301FDB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Semester: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Winter 2025-26 </w:t>
      </w:r>
    </w:p>
    <w:p w14:paraId="4142D3E0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Slot: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A1+TA1</w:t>
      </w:r>
    </w:p>
    <w:p w14:paraId="3BC6FE82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Courier New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Team members: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</w:t>
      </w:r>
      <w:r w:rsidRPr="00694C1E">
        <w:rPr>
          <w:rFonts w:ascii="Century Schoolbook" w:hAnsi="Century Schoolbook" w:cs="Courier New"/>
          <w:color w:val="000000"/>
          <w:kern w:val="0"/>
          <w:sz w:val="32"/>
          <w:szCs w:val="32"/>
        </w:rPr>
        <w:t>Abhinav Bhuniya, 24BCE1731</w:t>
      </w:r>
    </w:p>
    <w:p w14:paraId="5C1E9BAA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ab/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ab/>
        <w:t xml:space="preserve">         Aveek Sanyal, 24BCE1081</w:t>
      </w:r>
    </w:p>
    <w:p w14:paraId="1D46ABD1" w14:textId="77777777" w:rsidR="00694C1E" w:rsidRP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ab/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ab/>
        <w:t xml:space="preserve">         Gaurav Satyedev, 24BCE1828</w:t>
      </w:r>
    </w:p>
    <w:p w14:paraId="152E78A6" w14:textId="37C22CD8" w:rsidR="00694C1E" w:rsidRDefault="00694C1E" w:rsidP="00694C1E">
      <w:pPr>
        <w:autoSpaceDE w:val="0"/>
        <w:autoSpaceDN w:val="0"/>
        <w:adjustRightInd w:val="0"/>
        <w:spacing w:after="0" w:line="240" w:lineRule="auto"/>
        <w:rPr>
          <w:rFonts w:ascii="Century Schoolbook" w:hAnsi="Century Schoolbook" w:cs="Arial"/>
          <w:color w:val="000000"/>
          <w:kern w:val="0"/>
          <w:sz w:val="32"/>
          <w:szCs w:val="32"/>
        </w:rPr>
      </w:pPr>
      <w:r w:rsidRPr="00694C1E">
        <w:rPr>
          <w:rFonts w:ascii="Century Schoolbook" w:hAnsi="Century Schoolbook" w:cs="Arial"/>
          <w:b/>
          <w:bCs/>
          <w:color w:val="000000"/>
          <w:kern w:val="0"/>
          <w:sz w:val="32"/>
          <w:szCs w:val="32"/>
        </w:rPr>
        <w:t>Course Faculty:</w:t>
      </w:r>
      <w:r w:rsidRPr="00694C1E">
        <w:rPr>
          <w:rFonts w:ascii="Century Schoolbook" w:hAnsi="Century Schoolbook" w:cs="Arial"/>
          <w:color w:val="000000"/>
          <w:kern w:val="0"/>
          <w:sz w:val="32"/>
          <w:szCs w:val="32"/>
        </w:rPr>
        <w:t xml:space="preserve"> Dr. L.M. Jenila Livingston </w:t>
      </w:r>
    </w:p>
    <w:p w14:paraId="2F3F2C11" w14:textId="77777777" w:rsidR="00694C1E" w:rsidRDefault="00694C1E">
      <w:pPr>
        <w:rPr>
          <w:rFonts w:ascii="Century Schoolbook" w:hAnsi="Century Schoolbook" w:cs="Arial"/>
          <w:color w:val="000000"/>
          <w:kern w:val="0"/>
          <w:sz w:val="32"/>
          <w:szCs w:val="32"/>
        </w:rPr>
      </w:pPr>
      <w:r>
        <w:rPr>
          <w:rFonts w:ascii="Century Schoolbook" w:hAnsi="Century Schoolbook" w:cs="Arial"/>
          <w:color w:val="000000"/>
          <w:kern w:val="0"/>
          <w:sz w:val="32"/>
          <w:szCs w:val="32"/>
        </w:rPr>
        <w:br w:type="page"/>
      </w:r>
    </w:p>
    <w:p w14:paraId="35DD4C18" w14:textId="6DBA0A6A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lastRenderedPageBreak/>
        <w:t>1. INTRODUCTION</w:t>
      </w:r>
    </w:p>
    <w:p w14:paraId="05BCF769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is an </w:t>
      </w: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Inventory &amp; Supplier Management System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developed to manage products, suppliers, purchase orders, stock, and payments.</w:t>
      </w:r>
    </w:p>
    <w:p w14:paraId="3D6C1D95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demonstrates:</w:t>
      </w:r>
    </w:p>
    <w:p w14:paraId="77B7BDEF" w14:textId="77777777" w:rsidR="002205C9" w:rsidRPr="002205C9" w:rsidRDefault="002205C9" w:rsidP="00694C1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CRUD operations </w:t>
      </w:r>
    </w:p>
    <w:p w14:paraId="5EFE6DBD" w14:textId="77777777" w:rsidR="002205C9" w:rsidRPr="002205C9" w:rsidRDefault="002205C9" w:rsidP="00694C1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Relational database design </w:t>
      </w:r>
    </w:p>
    <w:p w14:paraId="61C4C57F" w14:textId="77777777" w:rsidR="002205C9" w:rsidRPr="002205C9" w:rsidRDefault="002205C9" w:rsidP="00694C1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of foreign keys </w:t>
      </w:r>
    </w:p>
    <w:p w14:paraId="54D9912C" w14:textId="77777777" w:rsidR="002205C9" w:rsidRPr="002205C9" w:rsidRDefault="002205C9" w:rsidP="00694C1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JOIN queries for data retrieval </w:t>
      </w:r>
    </w:p>
    <w:p w14:paraId="41D1171A" w14:textId="24FD73E3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database schema was designed using ER modeling and then converted into relational tables. This assignment focuses on </w:t>
      </w: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normalization and backend schema design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700C34" w14:textId="6DE8242B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2. LIST OF RELATIONS (FROM ER MAPPING)</w:t>
      </w:r>
    </w:p>
    <w:p w14:paraId="1E90CC82" w14:textId="77777777" w:rsidR="002205C9" w:rsidRPr="002205C9" w:rsidRDefault="002205C9" w:rsidP="00694C1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(product_id, product_name, category, unit_price) </w:t>
      </w:r>
    </w:p>
    <w:p w14:paraId="340251BF" w14:textId="77777777" w:rsidR="002205C9" w:rsidRPr="002205C9" w:rsidRDefault="002205C9" w:rsidP="00694C1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SUPPLIER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(supplier_id, supplier_name, phone, email) </w:t>
      </w:r>
    </w:p>
    <w:p w14:paraId="5806E0E8" w14:textId="77777777" w:rsidR="002205C9" w:rsidRPr="002205C9" w:rsidRDefault="002205C9" w:rsidP="00694C1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PURCHASE_ORDER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(order_id, product_id, supplier_id, quantity, order_date) </w:t>
      </w:r>
    </w:p>
    <w:p w14:paraId="1AEEF9ED" w14:textId="77777777" w:rsidR="002205C9" w:rsidRPr="002205C9" w:rsidRDefault="002205C9" w:rsidP="00694C1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(stock_id, product_id, available_quantity, last_updated) </w:t>
      </w:r>
    </w:p>
    <w:p w14:paraId="01D0CC57" w14:textId="34EED7B2" w:rsidR="002205C9" w:rsidRPr="00942216" w:rsidRDefault="002205C9" w:rsidP="00694C1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(payment_id, order_id, amount, payment_date, payment_mode) </w:t>
      </w:r>
    </w:p>
    <w:p w14:paraId="0DE12259" w14:textId="55CB49C1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3. NORMALIZATION PROCESS</w:t>
      </w:r>
    </w:p>
    <w:p w14:paraId="10EF6FF3" w14:textId="5C50F331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PRODUCT TABLE</w:t>
      </w:r>
    </w:p>
    <w:p w14:paraId="4CA678EB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Table:</w:t>
      </w:r>
    </w:p>
    <w:p w14:paraId="2979BFB1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PRODUCT(product_id, product_name, category, unit_price)</w:t>
      </w:r>
    </w:p>
    <w:p w14:paraId="3EBBA77E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Dependency:</w:t>
      </w:r>
    </w:p>
    <w:p w14:paraId="40155D79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 → product_name, category, unit_price</w:t>
      </w:r>
    </w:p>
    <w:p w14:paraId="0EAFB67D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Candidate Key:</w:t>
      </w:r>
    </w:p>
    <w:p w14:paraId="05F8907C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</w:p>
    <w:p w14:paraId="2BCBABEE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1NF:</w:t>
      </w:r>
    </w:p>
    <w:p w14:paraId="3F8F9CDB" w14:textId="77777777" w:rsidR="002205C9" w:rsidRPr="002205C9" w:rsidRDefault="002205C9" w:rsidP="00694C1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attributes are atomic </w:t>
      </w:r>
    </w:p>
    <w:p w14:paraId="03815DC5" w14:textId="77777777" w:rsidR="002205C9" w:rsidRPr="002205C9" w:rsidRDefault="002205C9" w:rsidP="00694C1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repeating groups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1NF </w:t>
      </w:r>
    </w:p>
    <w:p w14:paraId="14F70ABD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2NF:</w:t>
      </w:r>
    </w:p>
    <w:p w14:paraId="6463A2AA" w14:textId="77777777" w:rsidR="002205C9" w:rsidRPr="002205C9" w:rsidRDefault="002205C9" w:rsidP="00694C1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composite key </w:t>
      </w:r>
    </w:p>
    <w:p w14:paraId="5D6441D3" w14:textId="77777777" w:rsidR="002205C9" w:rsidRPr="002205C9" w:rsidRDefault="002205C9" w:rsidP="00694C1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 partial dependency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2NF </w:t>
      </w:r>
    </w:p>
    <w:p w14:paraId="6A3E3555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3NF:</w:t>
      </w:r>
    </w:p>
    <w:p w14:paraId="6F90FD7B" w14:textId="77777777" w:rsidR="002205C9" w:rsidRPr="002205C9" w:rsidRDefault="002205C9" w:rsidP="00694C1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transitive dependency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3NF </w:t>
      </w:r>
    </w:p>
    <w:p w14:paraId="28593E56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BCNF:</w:t>
      </w:r>
    </w:p>
    <w:p w14:paraId="02B93D64" w14:textId="77777777" w:rsidR="002205C9" w:rsidRPr="002205C9" w:rsidRDefault="002205C9" w:rsidP="00694C1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Determinant is a super key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Satisfies BCNF </w:t>
      </w:r>
    </w:p>
    <w:p w14:paraId="1774D822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Justification:</w:t>
      </w:r>
    </w:p>
    <w:p w14:paraId="6BDB3A9A" w14:textId="6E50E42E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attributes depend fully on the primary key. No redundancy or anomalies exist.</w:t>
      </w:r>
    </w:p>
    <w:p w14:paraId="54640E2B" w14:textId="7D1E7897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SUPPLIER TABLE</w:t>
      </w:r>
    </w:p>
    <w:p w14:paraId="1D807AF0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Table:</w:t>
      </w:r>
    </w:p>
    <w:p w14:paraId="64F91191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SUPPLIER(supplier_id, supplier_name, phone, email)</w:t>
      </w:r>
    </w:p>
    <w:p w14:paraId="4223D359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Dependency:</w:t>
      </w:r>
    </w:p>
    <w:p w14:paraId="736FD7D8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supplier_id → supplier_name, phone, email</w:t>
      </w:r>
    </w:p>
    <w:p w14:paraId="24B8637F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Candidate Key:</w:t>
      </w:r>
    </w:p>
    <w:p w14:paraId="50CDB383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supplier_id</w:t>
      </w:r>
    </w:p>
    <w:p w14:paraId="7E6C8127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Normalization:</w:t>
      </w:r>
    </w:p>
    <w:p w14:paraId="23A3A9D5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in 1NF, 2NF, 3NF, and BCNF</w:t>
      </w:r>
    </w:p>
    <w:p w14:paraId="58B7232C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Justification:</w:t>
      </w:r>
    </w:p>
    <w:p w14:paraId="51BD291F" w14:textId="75E526F4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attributes depend on a single primary key with no transitive or partial dependencies.</w:t>
      </w:r>
    </w:p>
    <w:p w14:paraId="60DF5BA2" w14:textId="051CFE2F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3.3 PURCHASE_ORDER TABLE</w:t>
      </w:r>
    </w:p>
    <w:p w14:paraId="73CB39BA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Table:</w:t>
      </w:r>
    </w:p>
    <w:p w14:paraId="567299A4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PURCHASE_ORDER(order_id, product_id, supplier_id, quantity, order_date)</w:t>
      </w:r>
    </w:p>
    <w:p w14:paraId="057D1933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Dependency:</w:t>
      </w:r>
    </w:p>
    <w:p w14:paraId="2B3C6D3B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order_id → product_id, supplier_id, quantity, order_date</w:t>
      </w:r>
    </w:p>
    <w:p w14:paraId="483730A6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Candidate Key:</w:t>
      </w:r>
    </w:p>
    <w:p w14:paraId="08521D56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order_id</w:t>
      </w:r>
    </w:p>
    <w:p w14:paraId="513C153A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Normalization:</w:t>
      </w:r>
    </w:p>
    <w:p w14:paraId="090739A0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1NF: Atomic attributes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2NF: No composite key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3NF: No transitive dependency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BCNF: Determinant is a super key</w:t>
      </w:r>
    </w:p>
    <w:p w14:paraId="753A63A6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Justification:</w:t>
      </w:r>
    </w:p>
    <w:p w14:paraId="16377443" w14:textId="694D28A1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order is uniquely identified by order_id and contains no redundant dependencies.</w:t>
      </w:r>
    </w:p>
    <w:p w14:paraId="6873DB72" w14:textId="49F9E75B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3.4 STOCK TABLE</w:t>
      </w:r>
    </w:p>
    <w:p w14:paraId="3FB68B97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Table:</w:t>
      </w:r>
    </w:p>
    <w:p w14:paraId="5915FE44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STOCK(stock_id, product_id, available_quantity, last_updated)</w:t>
      </w:r>
    </w:p>
    <w:p w14:paraId="3BC84B73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Dependency:</w:t>
      </w:r>
    </w:p>
    <w:p w14:paraId="0E033EF7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stock_id → product_id, available_quantity, last_updated</w:t>
      </w:r>
    </w:p>
    <w:p w14:paraId="2D934872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Candidate Key:</w:t>
      </w:r>
    </w:p>
    <w:p w14:paraId="064F1888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stock_id</w:t>
      </w:r>
    </w:p>
    <w:p w14:paraId="236CC817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Normalization:</w:t>
      </w:r>
    </w:p>
    <w:p w14:paraId="1F44D40D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in BCNF</w:t>
      </w:r>
    </w:p>
    <w:p w14:paraId="2E87CB51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Justification:</w:t>
      </w:r>
    </w:p>
    <w:p w14:paraId="67A0A996" w14:textId="22934658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attributes depend directly on the primary key without redundancy.</w:t>
      </w:r>
    </w:p>
    <w:p w14:paraId="1996E039" w14:textId="4FAFD776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3.5 PAYMENT TABLE</w:t>
      </w:r>
    </w:p>
    <w:p w14:paraId="4C24A06E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Original Table:</w:t>
      </w:r>
    </w:p>
    <w:p w14:paraId="342B7EDE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PAYMENT(payment_id, order_id, amount, payment_date, payment_mode)</w:t>
      </w:r>
    </w:p>
    <w:p w14:paraId="03AEDB80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Dependency:</w:t>
      </w:r>
    </w:p>
    <w:p w14:paraId="66277099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payment_id → order_id, amount, payment_date, payment_mode</w:t>
      </w:r>
    </w:p>
    <w:p w14:paraId="12179924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Candidate Key:</w:t>
      </w:r>
    </w:p>
    <w:p w14:paraId="2E5AC1B6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payment_id</w:t>
      </w:r>
    </w:p>
    <w:p w14:paraId="6AC62F78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Normalization:</w:t>
      </w:r>
    </w:p>
    <w:p w14:paraId="5017EBF4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Already in BCNF</w:t>
      </w:r>
    </w:p>
    <w:p w14:paraId="40C3D611" w14:textId="77777777" w:rsidR="002205C9" w:rsidRPr="002205C9" w:rsidRDefault="002205C9" w:rsidP="00694C1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Justification:</w:t>
      </w:r>
    </w:p>
    <w:p w14:paraId="53480B14" w14:textId="065E9419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partial or transitive dependencies exist.</w:t>
      </w:r>
    </w:p>
    <w:p w14:paraId="0DDDE512" w14:textId="475A1E06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4. FINAL RESULT OF NORMALIZATION</w:t>
      </w:r>
    </w:p>
    <w:p w14:paraId="4A49B828" w14:textId="2D140C45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All tables are already in </w:t>
      </w: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Boyce-Codd Normal Form (BCNF)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 further decomposition was required.</w:t>
      </w:r>
    </w:p>
    <w:p w14:paraId="092ABF36" w14:textId="5E7ACF87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5. FINAL DATABASE SCHEMA (BCNF)</w:t>
      </w:r>
    </w:p>
    <w:p w14:paraId="47F62494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PRODUCT(product_id PK, product_name, category, unit_price)</w:t>
      </w:r>
    </w:p>
    <w:p w14:paraId="48E610D1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SUPPLIER(supplier_id PK, supplier_name, phone, email)</w:t>
      </w:r>
    </w:p>
    <w:p w14:paraId="3D1FED9B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PURCHASE_ORDER(order_id PK, product_id FK, supplier_id FK, quantity, order_date)</w:t>
      </w:r>
    </w:p>
    <w:p w14:paraId="0CEB1852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STOCK(stock_id PK, product_id FK, available_quantity, last_updated)</w:t>
      </w:r>
    </w:p>
    <w:p w14:paraId="47B3101B" w14:textId="57531765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PAYMENT(payment_id PK, order_id FK, amount, payment_date, payment_mode)</w:t>
      </w:r>
    </w:p>
    <w:p w14:paraId="3B7DB4F9" w14:textId="28EEE056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6. CONSTRAINTS</w:t>
      </w:r>
    </w:p>
    <w:p w14:paraId="60949424" w14:textId="77777777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Primary Keys:</w:t>
      </w:r>
    </w:p>
    <w:p w14:paraId="3F040132" w14:textId="77777777" w:rsidR="002205C9" w:rsidRPr="002205C9" w:rsidRDefault="002205C9" w:rsidP="00694C1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product_id </w:t>
      </w:r>
    </w:p>
    <w:p w14:paraId="17AEA605" w14:textId="77777777" w:rsidR="002205C9" w:rsidRPr="002205C9" w:rsidRDefault="002205C9" w:rsidP="00694C1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supplier_id </w:t>
      </w:r>
    </w:p>
    <w:p w14:paraId="2223D2E7" w14:textId="77777777" w:rsidR="002205C9" w:rsidRPr="002205C9" w:rsidRDefault="002205C9" w:rsidP="00694C1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order_id </w:t>
      </w:r>
    </w:p>
    <w:p w14:paraId="535EAD87" w14:textId="77777777" w:rsidR="002205C9" w:rsidRPr="002205C9" w:rsidRDefault="002205C9" w:rsidP="00694C1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stock_id </w:t>
      </w:r>
    </w:p>
    <w:p w14:paraId="7233E410" w14:textId="77777777" w:rsidR="002205C9" w:rsidRPr="002205C9" w:rsidRDefault="002205C9" w:rsidP="00694C1E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payment_id </w:t>
      </w:r>
    </w:p>
    <w:p w14:paraId="4BC139B7" w14:textId="77777777" w:rsidR="002205C9" w:rsidRPr="002205C9" w:rsidRDefault="002205C9" w:rsidP="00694C1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Foreign Keys:</w:t>
      </w:r>
    </w:p>
    <w:p w14:paraId="4ECFFDB7" w14:textId="77777777" w:rsidR="002205C9" w:rsidRPr="002205C9" w:rsidRDefault="002205C9" w:rsidP="00694C1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product_id → PRODUCT(product_id) </w:t>
      </w:r>
    </w:p>
    <w:p w14:paraId="1C454653" w14:textId="77777777" w:rsidR="002205C9" w:rsidRPr="002205C9" w:rsidRDefault="002205C9" w:rsidP="00694C1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supplier_id → SUPPLIER(supplier_id) </w:t>
      </w:r>
    </w:p>
    <w:p w14:paraId="28A7A6C2" w14:textId="77777777" w:rsidR="002205C9" w:rsidRPr="002205C9" w:rsidRDefault="002205C9" w:rsidP="00694C1E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order_id → PURCHASE_ORDER(order_id) </w:t>
      </w:r>
    </w:p>
    <w:p w14:paraId="3D996674" w14:textId="6223BA4B" w:rsidR="002205C9" w:rsidRPr="00CD7857" w:rsidRDefault="002205C9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7. RELATIONSHIPS</w:t>
      </w:r>
    </w:p>
    <w:p w14:paraId="40FC34ED" w14:textId="77777777" w:rsidR="002205C9" w:rsidRPr="002205C9" w:rsidRDefault="002205C9" w:rsidP="00694C1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Product → Many Purchase Orders </w:t>
      </w:r>
    </w:p>
    <w:p w14:paraId="26873833" w14:textId="77777777" w:rsidR="002205C9" w:rsidRPr="002205C9" w:rsidRDefault="002205C9" w:rsidP="00694C1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Supplier → Many Purchase Orders </w:t>
      </w:r>
    </w:p>
    <w:p w14:paraId="2C83B6AC" w14:textId="77777777" w:rsidR="002205C9" w:rsidRPr="002205C9" w:rsidRDefault="002205C9" w:rsidP="00694C1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Product → One Stock Record </w:t>
      </w:r>
    </w:p>
    <w:p w14:paraId="6543BD27" w14:textId="6ABC77EA" w:rsidR="003976E2" w:rsidRPr="00942216" w:rsidRDefault="002205C9" w:rsidP="00694C1E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Order → One Payment</w:t>
      </w:r>
    </w:p>
    <w:p w14:paraId="613C3793" w14:textId="3DF21C20" w:rsidR="002205C9" w:rsidRPr="00CD7857" w:rsidRDefault="002205C9" w:rsidP="00694C1E">
      <w:pPr>
        <w:spacing w:after="0" w:line="360" w:lineRule="auto"/>
        <w:rPr>
          <w:b/>
          <w:bCs/>
          <w:sz w:val="40"/>
          <w:szCs w:val="40"/>
        </w:rPr>
      </w:pPr>
      <w:r w:rsidRPr="00CD7857">
        <w:rPr>
          <w:b/>
          <w:bCs/>
          <w:sz w:val="40"/>
          <w:szCs w:val="40"/>
        </w:rPr>
        <w:t>8. BACKEND IMPLEMENTATION (SQL)</w:t>
      </w:r>
    </w:p>
    <w:p w14:paraId="74627C7D" w14:textId="77777777" w:rsidR="002205C9" w:rsidRDefault="002205C9" w:rsidP="00694C1E">
      <w:pPr>
        <w:spacing w:after="0" w:line="360" w:lineRule="auto"/>
      </w:pPr>
      <w:r>
        <w:t>CREATE TABLE product (</w:t>
      </w:r>
    </w:p>
    <w:p w14:paraId="014EC7FE" w14:textId="77777777" w:rsidR="002205C9" w:rsidRDefault="002205C9" w:rsidP="00694C1E">
      <w:pPr>
        <w:spacing w:after="0" w:line="360" w:lineRule="auto"/>
      </w:pPr>
      <w:r>
        <w:t xml:space="preserve">  product_id SERIAL PRIMARY KEY,</w:t>
      </w:r>
    </w:p>
    <w:p w14:paraId="465B030F" w14:textId="77777777" w:rsidR="002205C9" w:rsidRDefault="002205C9" w:rsidP="00694C1E">
      <w:pPr>
        <w:spacing w:after="0" w:line="360" w:lineRule="auto"/>
      </w:pPr>
      <w:r>
        <w:t xml:space="preserve">  product_name VARCHAR(100),</w:t>
      </w:r>
    </w:p>
    <w:p w14:paraId="2C914199" w14:textId="77777777" w:rsidR="002205C9" w:rsidRDefault="002205C9" w:rsidP="00694C1E">
      <w:pPr>
        <w:spacing w:after="0" w:line="360" w:lineRule="auto"/>
      </w:pPr>
      <w:r>
        <w:t xml:space="preserve">  category VARCHAR(50),</w:t>
      </w:r>
    </w:p>
    <w:p w14:paraId="5B8E6625" w14:textId="77777777" w:rsidR="002205C9" w:rsidRDefault="002205C9" w:rsidP="00694C1E">
      <w:pPr>
        <w:spacing w:after="0" w:line="360" w:lineRule="auto"/>
      </w:pPr>
      <w:r>
        <w:t xml:space="preserve">  unit_price DECIMAL(10,2)</w:t>
      </w:r>
    </w:p>
    <w:p w14:paraId="00F171F0" w14:textId="77777777" w:rsidR="002205C9" w:rsidRDefault="002205C9" w:rsidP="00694C1E">
      <w:pPr>
        <w:spacing w:after="0" w:line="360" w:lineRule="auto"/>
      </w:pPr>
      <w:r>
        <w:lastRenderedPageBreak/>
        <w:t>);</w:t>
      </w:r>
    </w:p>
    <w:p w14:paraId="49ACA528" w14:textId="77777777" w:rsidR="002205C9" w:rsidRDefault="002205C9" w:rsidP="00694C1E">
      <w:pPr>
        <w:spacing w:after="0" w:line="360" w:lineRule="auto"/>
      </w:pPr>
    </w:p>
    <w:p w14:paraId="7F48C65F" w14:textId="77777777" w:rsidR="002205C9" w:rsidRDefault="002205C9" w:rsidP="00694C1E">
      <w:pPr>
        <w:spacing w:after="0" w:line="360" w:lineRule="auto"/>
      </w:pPr>
      <w:r>
        <w:t>CREATE TABLE supplier (</w:t>
      </w:r>
    </w:p>
    <w:p w14:paraId="25EF23D3" w14:textId="77777777" w:rsidR="002205C9" w:rsidRDefault="002205C9" w:rsidP="00694C1E">
      <w:pPr>
        <w:spacing w:after="0" w:line="360" w:lineRule="auto"/>
      </w:pPr>
      <w:r>
        <w:t xml:space="preserve">  supplier_id SERIAL PRIMARY KEY,</w:t>
      </w:r>
    </w:p>
    <w:p w14:paraId="623E0C20" w14:textId="77777777" w:rsidR="002205C9" w:rsidRDefault="002205C9" w:rsidP="00694C1E">
      <w:pPr>
        <w:spacing w:after="0" w:line="360" w:lineRule="auto"/>
      </w:pPr>
      <w:r>
        <w:t xml:space="preserve">  supplier_name VARCHAR(100),</w:t>
      </w:r>
    </w:p>
    <w:p w14:paraId="0164037E" w14:textId="77777777" w:rsidR="002205C9" w:rsidRDefault="002205C9" w:rsidP="00694C1E">
      <w:pPr>
        <w:spacing w:after="0" w:line="360" w:lineRule="auto"/>
      </w:pPr>
      <w:r>
        <w:t xml:space="preserve">  phone VARCHAR(15),</w:t>
      </w:r>
    </w:p>
    <w:p w14:paraId="74E6A068" w14:textId="77777777" w:rsidR="002205C9" w:rsidRDefault="002205C9" w:rsidP="00694C1E">
      <w:pPr>
        <w:spacing w:after="0" w:line="360" w:lineRule="auto"/>
      </w:pPr>
      <w:r>
        <w:t xml:space="preserve">  email VARCHAR(100)</w:t>
      </w:r>
    </w:p>
    <w:p w14:paraId="4EA4B95B" w14:textId="77777777" w:rsidR="002205C9" w:rsidRDefault="002205C9" w:rsidP="00694C1E">
      <w:pPr>
        <w:spacing w:after="0" w:line="360" w:lineRule="auto"/>
      </w:pPr>
      <w:r>
        <w:t>);</w:t>
      </w:r>
    </w:p>
    <w:p w14:paraId="2067BBF1" w14:textId="77777777" w:rsidR="002205C9" w:rsidRDefault="002205C9" w:rsidP="00694C1E">
      <w:pPr>
        <w:spacing w:after="0" w:line="360" w:lineRule="auto"/>
      </w:pPr>
    </w:p>
    <w:p w14:paraId="46A1C4E6" w14:textId="77777777" w:rsidR="002205C9" w:rsidRDefault="002205C9" w:rsidP="00694C1E">
      <w:pPr>
        <w:spacing w:after="0" w:line="360" w:lineRule="auto"/>
      </w:pPr>
      <w:r>
        <w:t>CREATE TABLE purchase_order (</w:t>
      </w:r>
    </w:p>
    <w:p w14:paraId="470B75CF" w14:textId="77777777" w:rsidR="002205C9" w:rsidRDefault="002205C9" w:rsidP="00694C1E">
      <w:pPr>
        <w:spacing w:after="0" w:line="360" w:lineRule="auto"/>
      </w:pPr>
      <w:r>
        <w:t xml:space="preserve">  order_id SERIAL PRIMARY KEY,</w:t>
      </w:r>
    </w:p>
    <w:p w14:paraId="1DB36044" w14:textId="77777777" w:rsidR="002205C9" w:rsidRDefault="002205C9" w:rsidP="00694C1E">
      <w:pPr>
        <w:spacing w:after="0" w:line="360" w:lineRule="auto"/>
      </w:pPr>
      <w:r>
        <w:t xml:space="preserve">  product_id INT,</w:t>
      </w:r>
    </w:p>
    <w:p w14:paraId="0580D0EC" w14:textId="77777777" w:rsidR="002205C9" w:rsidRDefault="002205C9" w:rsidP="00694C1E">
      <w:pPr>
        <w:spacing w:after="0" w:line="360" w:lineRule="auto"/>
      </w:pPr>
      <w:r>
        <w:t xml:space="preserve">  supplier_id INT,</w:t>
      </w:r>
    </w:p>
    <w:p w14:paraId="39DB9466" w14:textId="77777777" w:rsidR="002205C9" w:rsidRDefault="002205C9" w:rsidP="00694C1E">
      <w:pPr>
        <w:spacing w:after="0" w:line="360" w:lineRule="auto"/>
      </w:pPr>
      <w:r>
        <w:t xml:space="preserve">  quantity INT,</w:t>
      </w:r>
    </w:p>
    <w:p w14:paraId="37D8DC68" w14:textId="77777777" w:rsidR="002205C9" w:rsidRDefault="002205C9" w:rsidP="00694C1E">
      <w:pPr>
        <w:spacing w:after="0" w:line="360" w:lineRule="auto"/>
      </w:pPr>
      <w:r>
        <w:t xml:space="preserve">  order_date DATE,</w:t>
      </w:r>
    </w:p>
    <w:p w14:paraId="158C42F9" w14:textId="77777777" w:rsidR="002205C9" w:rsidRDefault="002205C9" w:rsidP="00694C1E">
      <w:pPr>
        <w:spacing w:after="0" w:line="360" w:lineRule="auto"/>
      </w:pPr>
      <w:r>
        <w:t xml:space="preserve">  FOREIGN KEY (product_id) REFERENCES product(product_id),</w:t>
      </w:r>
    </w:p>
    <w:p w14:paraId="40F1FEFB" w14:textId="77777777" w:rsidR="002205C9" w:rsidRDefault="002205C9" w:rsidP="00694C1E">
      <w:pPr>
        <w:spacing w:after="0" w:line="360" w:lineRule="auto"/>
      </w:pPr>
      <w:r>
        <w:t xml:space="preserve">  FOREIGN KEY (supplier_id) REFERENCES supplier(supplier_id)</w:t>
      </w:r>
    </w:p>
    <w:p w14:paraId="1ECFC9B0" w14:textId="77777777" w:rsidR="002205C9" w:rsidRDefault="002205C9" w:rsidP="00694C1E">
      <w:pPr>
        <w:spacing w:after="0" w:line="360" w:lineRule="auto"/>
      </w:pPr>
      <w:r>
        <w:t>);</w:t>
      </w:r>
    </w:p>
    <w:p w14:paraId="24792AFF" w14:textId="77777777" w:rsidR="002205C9" w:rsidRDefault="002205C9" w:rsidP="00694C1E">
      <w:pPr>
        <w:spacing w:after="0" w:line="360" w:lineRule="auto"/>
      </w:pPr>
    </w:p>
    <w:p w14:paraId="57734C1B" w14:textId="77777777" w:rsidR="002205C9" w:rsidRDefault="002205C9" w:rsidP="00694C1E">
      <w:pPr>
        <w:spacing w:after="0" w:line="360" w:lineRule="auto"/>
      </w:pPr>
      <w:r>
        <w:t>CREATE TABLE stock (</w:t>
      </w:r>
    </w:p>
    <w:p w14:paraId="7D3B8EFB" w14:textId="77777777" w:rsidR="002205C9" w:rsidRDefault="002205C9" w:rsidP="00694C1E">
      <w:pPr>
        <w:spacing w:after="0" w:line="360" w:lineRule="auto"/>
      </w:pPr>
      <w:r>
        <w:t xml:space="preserve">  stock_id SERIAL PRIMARY KEY,</w:t>
      </w:r>
    </w:p>
    <w:p w14:paraId="70E937F4" w14:textId="77777777" w:rsidR="002205C9" w:rsidRDefault="002205C9" w:rsidP="00694C1E">
      <w:pPr>
        <w:spacing w:after="0" w:line="360" w:lineRule="auto"/>
      </w:pPr>
      <w:r>
        <w:t xml:space="preserve">  product_id INT,</w:t>
      </w:r>
    </w:p>
    <w:p w14:paraId="3E1486C0" w14:textId="77777777" w:rsidR="002205C9" w:rsidRDefault="002205C9" w:rsidP="00694C1E">
      <w:pPr>
        <w:spacing w:after="0" w:line="360" w:lineRule="auto"/>
      </w:pPr>
      <w:r>
        <w:t xml:space="preserve">  available_quantity INT,</w:t>
      </w:r>
    </w:p>
    <w:p w14:paraId="34823803" w14:textId="77777777" w:rsidR="002205C9" w:rsidRDefault="002205C9" w:rsidP="00694C1E">
      <w:pPr>
        <w:spacing w:after="0" w:line="360" w:lineRule="auto"/>
      </w:pPr>
      <w:r>
        <w:t xml:space="preserve">  last_updated TIMESTAMP,</w:t>
      </w:r>
    </w:p>
    <w:p w14:paraId="02AB90C7" w14:textId="77777777" w:rsidR="002205C9" w:rsidRDefault="002205C9" w:rsidP="00694C1E">
      <w:pPr>
        <w:spacing w:after="0" w:line="360" w:lineRule="auto"/>
      </w:pPr>
      <w:r>
        <w:t xml:space="preserve">  FOREIGN KEY (product_id) REFERENCES product(product_id)</w:t>
      </w:r>
    </w:p>
    <w:p w14:paraId="7AF17D27" w14:textId="5BA62BD3" w:rsidR="002205C9" w:rsidRDefault="002205C9" w:rsidP="00694C1E">
      <w:pPr>
        <w:spacing w:after="0" w:line="360" w:lineRule="auto"/>
      </w:pPr>
      <w:r>
        <w:t>);</w:t>
      </w:r>
    </w:p>
    <w:p w14:paraId="1D5B34B3" w14:textId="77777777" w:rsidR="002205C9" w:rsidRDefault="002205C9" w:rsidP="00694C1E">
      <w:pPr>
        <w:spacing w:after="0" w:line="360" w:lineRule="auto"/>
      </w:pPr>
      <w:r>
        <w:t>CREATE TABLE payment (</w:t>
      </w:r>
    </w:p>
    <w:p w14:paraId="4F01852D" w14:textId="77777777" w:rsidR="002205C9" w:rsidRDefault="002205C9" w:rsidP="00694C1E">
      <w:pPr>
        <w:spacing w:after="0" w:line="360" w:lineRule="auto"/>
      </w:pPr>
      <w:r>
        <w:t xml:space="preserve">  payment_id SERIAL PRIMARY KEY,</w:t>
      </w:r>
    </w:p>
    <w:p w14:paraId="085EFA80" w14:textId="77777777" w:rsidR="002205C9" w:rsidRDefault="002205C9" w:rsidP="00694C1E">
      <w:pPr>
        <w:spacing w:after="0" w:line="360" w:lineRule="auto"/>
      </w:pPr>
      <w:r>
        <w:t xml:space="preserve">  order_id INT,</w:t>
      </w:r>
    </w:p>
    <w:p w14:paraId="3EBCAA3C" w14:textId="77777777" w:rsidR="002205C9" w:rsidRDefault="002205C9" w:rsidP="00694C1E">
      <w:pPr>
        <w:spacing w:after="0" w:line="360" w:lineRule="auto"/>
      </w:pPr>
      <w:r>
        <w:t xml:space="preserve">  amount DECIMAL(10,2),</w:t>
      </w:r>
    </w:p>
    <w:p w14:paraId="66DBA04D" w14:textId="77777777" w:rsidR="002205C9" w:rsidRDefault="002205C9" w:rsidP="00694C1E">
      <w:pPr>
        <w:spacing w:after="0" w:line="360" w:lineRule="auto"/>
      </w:pPr>
      <w:r>
        <w:t xml:space="preserve">  payment_date DATE,</w:t>
      </w:r>
    </w:p>
    <w:p w14:paraId="12A1A861" w14:textId="77777777" w:rsidR="002205C9" w:rsidRDefault="002205C9" w:rsidP="00694C1E">
      <w:pPr>
        <w:spacing w:after="0" w:line="360" w:lineRule="auto"/>
      </w:pPr>
      <w:r>
        <w:t xml:space="preserve">  payment_mode VARCHAR(20),</w:t>
      </w:r>
    </w:p>
    <w:p w14:paraId="5EC5551F" w14:textId="77777777" w:rsidR="002205C9" w:rsidRDefault="002205C9" w:rsidP="00694C1E">
      <w:pPr>
        <w:spacing w:after="0" w:line="360" w:lineRule="auto"/>
      </w:pPr>
      <w:r>
        <w:t xml:space="preserve">  FOREIGN KEY (order_id) REFERENCES purchase_order(order_id)</w:t>
      </w:r>
    </w:p>
    <w:p w14:paraId="7AB1215E" w14:textId="28F5E64E" w:rsidR="00942216" w:rsidRDefault="002205C9" w:rsidP="00694C1E">
      <w:pPr>
        <w:spacing w:after="0" w:line="360" w:lineRule="auto"/>
      </w:pPr>
      <w:r>
        <w:t>);</w:t>
      </w:r>
    </w:p>
    <w:p w14:paraId="31606422" w14:textId="7C50A56A" w:rsidR="00942216" w:rsidRPr="00CD7857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:lang w:eastAsia="en-IN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7429A351" wp14:editId="444B44D0">
            <wp:simplePos x="0" y="0"/>
            <wp:positionH relativeFrom="margin">
              <wp:align>left</wp:align>
            </wp:positionH>
            <wp:positionV relativeFrom="paragraph">
              <wp:posOffset>479425</wp:posOffset>
            </wp:positionV>
            <wp:extent cx="5731510" cy="2598420"/>
            <wp:effectExtent l="0" t="0" r="2540" b="0"/>
            <wp:wrapThrough wrapText="bothSides">
              <wp:wrapPolygon edited="0">
                <wp:start x="0" y="0"/>
                <wp:lineTo x="0" y="21378"/>
                <wp:lineTo x="21538" y="21378"/>
                <wp:lineTo x="21538" y="0"/>
                <wp:lineTo x="0" y="0"/>
              </wp:wrapPolygon>
            </wp:wrapThrough>
            <wp:docPr id="16948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90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785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9. UI Screenshots</w:t>
      </w:r>
    </w:p>
    <w:p w14:paraId="60F5873C" w14:textId="3CE6C5ED" w:rsidR="00942216" w:rsidRDefault="00CD7857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7857"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136C21F9" wp14:editId="42AEDAFA">
            <wp:simplePos x="0" y="0"/>
            <wp:positionH relativeFrom="margin">
              <wp:align>left</wp:align>
            </wp:positionH>
            <wp:positionV relativeFrom="paragraph">
              <wp:posOffset>2997835</wp:posOffset>
            </wp:positionV>
            <wp:extent cx="5731510" cy="2583180"/>
            <wp:effectExtent l="0" t="0" r="2540" b="7620"/>
            <wp:wrapNone/>
            <wp:docPr id="11749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372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8E010" w14:textId="772062F5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F212B28" w14:textId="3801CC84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F4FAA9E" w14:textId="56A1AA1A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28CFF3D" w14:textId="065F09D8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3F0507B" w14:textId="32AB8567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D58D379" w14:textId="7929826D" w:rsidR="00942216" w:rsidRDefault="00694C1E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4221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  <w14:ligatures w14:val="none"/>
        </w:rPr>
        <w:drawing>
          <wp:anchor distT="0" distB="0" distL="114300" distR="114300" simplePos="0" relativeHeight="251660288" behindDoc="0" locked="0" layoutInCell="1" allowOverlap="1" wp14:anchorId="55CA00A1" wp14:editId="6933810A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731510" cy="2577465"/>
            <wp:effectExtent l="0" t="0" r="2540" b="0"/>
            <wp:wrapNone/>
            <wp:docPr id="5503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43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060EA" w14:textId="34D93EB4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65A8AF0" w14:textId="1B04E649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0AC4010" w14:textId="1ECE1E72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F01E67B" w14:textId="3EADE535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0072C0F" w14:textId="303EE577" w:rsidR="00942216" w:rsidRDefault="00694C1E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4221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63693230" wp14:editId="77F5DD7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731510" cy="2595245"/>
            <wp:effectExtent l="0" t="0" r="2540" b="0"/>
            <wp:wrapNone/>
            <wp:docPr id="176434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93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9CDD7" w14:textId="5288BE34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66D3373" w14:textId="1C2604F0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104C88F" w14:textId="6692F350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69B0C32" w14:textId="685ECC57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4190504" w14:textId="17D209A3" w:rsidR="00942216" w:rsidRDefault="00CD7857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42216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  <w14:ligatures w14:val="none"/>
        </w:rPr>
        <w:drawing>
          <wp:anchor distT="0" distB="0" distL="114300" distR="114300" simplePos="0" relativeHeight="251662336" behindDoc="0" locked="0" layoutInCell="1" allowOverlap="1" wp14:anchorId="799E2AB2" wp14:editId="5D3656B2">
            <wp:simplePos x="0" y="0"/>
            <wp:positionH relativeFrom="margin">
              <wp:posOffset>-635</wp:posOffset>
            </wp:positionH>
            <wp:positionV relativeFrom="paragraph">
              <wp:posOffset>301452</wp:posOffset>
            </wp:positionV>
            <wp:extent cx="5731510" cy="2598420"/>
            <wp:effectExtent l="0" t="0" r="2540" b="0"/>
            <wp:wrapNone/>
            <wp:docPr id="13966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88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F4BB7" w14:textId="77777777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EFB51C8" w14:textId="77777777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066C09AD" w14:textId="77777777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63A2B45" w14:textId="77777777" w:rsidR="00942216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E62F353" w14:textId="77777777" w:rsidR="00CD7857" w:rsidRDefault="00CD7857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6F8A855" w14:textId="359DC36F" w:rsidR="002205C9" w:rsidRPr="00733C99" w:rsidRDefault="00942216" w:rsidP="00694C1E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733C9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10</w:t>
      </w:r>
      <w:r w:rsidR="002205C9" w:rsidRPr="00733C9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. CONCLUSION</w:t>
      </w:r>
    </w:p>
    <w:p w14:paraId="2C5E8A44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database was successfully normalized up to </w:t>
      </w:r>
      <w:r w:rsidRPr="0022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BCNF</w:t>
      </w: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ensuring:</w:t>
      </w:r>
    </w:p>
    <w:p w14:paraId="41EB0DD2" w14:textId="77777777" w:rsidR="002205C9" w:rsidRPr="002205C9" w:rsidRDefault="002205C9" w:rsidP="00694C1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Elimination of redundancy </w:t>
      </w:r>
    </w:p>
    <w:p w14:paraId="717E1730" w14:textId="77777777" w:rsidR="002205C9" w:rsidRPr="002205C9" w:rsidRDefault="002205C9" w:rsidP="00694C1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Prevention of update, insertion, and deletion anomalies </w:t>
      </w:r>
    </w:p>
    <w:p w14:paraId="0D4C8DD8" w14:textId="77777777" w:rsidR="002205C9" w:rsidRPr="002205C9" w:rsidRDefault="002205C9" w:rsidP="00694C1E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data consistency and integrity </w:t>
      </w:r>
    </w:p>
    <w:p w14:paraId="4CEA3F41" w14:textId="77777777" w:rsidR="002205C9" w:rsidRPr="002205C9" w:rsidRDefault="002205C9" w:rsidP="00694C1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205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backend schema is clean, efficient, and ready for implementation, as demonstrated through the working system</w:t>
      </w:r>
    </w:p>
    <w:sectPr w:rsidR="002205C9" w:rsidRPr="002205C9" w:rsidSect="00942216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altName w:val="Cambri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5415"/>
    <w:multiLevelType w:val="multilevel"/>
    <w:tmpl w:val="D91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75FED"/>
    <w:multiLevelType w:val="multilevel"/>
    <w:tmpl w:val="B15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44BD2"/>
    <w:multiLevelType w:val="multilevel"/>
    <w:tmpl w:val="E9D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A6CF0"/>
    <w:multiLevelType w:val="multilevel"/>
    <w:tmpl w:val="272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A7ADD"/>
    <w:multiLevelType w:val="multilevel"/>
    <w:tmpl w:val="7D94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9468D"/>
    <w:multiLevelType w:val="multilevel"/>
    <w:tmpl w:val="9F0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A792F"/>
    <w:multiLevelType w:val="multilevel"/>
    <w:tmpl w:val="91F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929DD"/>
    <w:multiLevelType w:val="multilevel"/>
    <w:tmpl w:val="7C1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32CAC"/>
    <w:multiLevelType w:val="multilevel"/>
    <w:tmpl w:val="F6F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B5B3C"/>
    <w:multiLevelType w:val="multilevel"/>
    <w:tmpl w:val="8B3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51855">
    <w:abstractNumId w:val="8"/>
  </w:num>
  <w:num w:numId="2" w16cid:durableId="1907839470">
    <w:abstractNumId w:val="4"/>
  </w:num>
  <w:num w:numId="3" w16cid:durableId="1611862134">
    <w:abstractNumId w:val="6"/>
  </w:num>
  <w:num w:numId="4" w16cid:durableId="1445805204">
    <w:abstractNumId w:val="3"/>
  </w:num>
  <w:num w:numId="5" w16cid:durableId="485241549">
    <w:abstractNumId w:val="2"/>
  </w:num>
  <w:num w:numId="6" w16cid:durableId="501816248">
    <w:abstractNumId w:val="0"/>
  </w:num>
  <w:num w:numId="7" w16cid:durableId="939221104">
    <w:abstractNumId w:val="1"/>
  </w:num>
  <w:num w:numId="8" w16cid:durableId="931742880">
    <w:abstractNumId w:val="7"/>
  </w:num>
  <w:num w:numId="9" w16cid:durableId="1912498203">
    <w:abstractNumId w:val="9"/>
  </w:num>
  <w:num w:numId="10" w16cid:durableId="18259726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C9"/>
    <w:rsid w:val="002205C9"/>
    <w:rsid w:val="00263EEC"/>
    <w:rsid w:val="0027117E"/>
    <w:rsid w:val="003976E2"/>
    <w:rsid w:val="003C6B48"/>
    <w:rsid w:val="00581F4D"/>
    <w:rsid w:val="00642ADB"/>
    <w:rsid w:val="00694C1E"/>
    <w:rsid w:val="00733C99"/>
    <w:rsid w:val="00942216"/>
    <w:rsid w:val="00BF67DD"/>
    <w:rsid w:val="00CD7857"/>
    <w:rsid w:val="00F6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9460"/>
  <w15:chartTrackingRefBased/>
  <w15:docId w15:val="{B3FF5CF6-B09C-43BD-8FFD-AF9F129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5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94C1E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Satyedev</dc:creator>
  <cp:keywords/>
  <dc:description/>
  <cp:lastModifiedBy>Abhinav Bhuniya</cp:lastModifiedBy>
  <cp:revision>6</cp:revision>
  <dcterms:created xsi:type="dcterms:W3CDTF">2026-04-08T13:18:00Z</dcterms:created>
  <dcterms:modified xsi:type="dcterms:W3CDTF">2026-04-08T13:50:00Z</dcterms:modified>
</cp:coreProperties>
</file>