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7F40" w14:textId="77777777" w:rsidR="002170EE" w:rsidRPr="002170EE" w:rsidRDefault="002170EE" w:rsidP="002170EE">
      <w:r w:rsidRPr="002170EE">
        <w:t xml:space="preserve">Yes. I would treat </w:t>
      </w:r>
      <w:r w:rsidRPr="002170EE">
        <w:rPr>
          <w:b/>
          <w:bCs/>
        </w:rPr>
        <w:t>SIH26038 as a medical-AI systems problem, not a simple image-classification problem</w:t>
      </w:r>
      <w:r w:rsidRPr="002170EE">
        <w:t>.</w:t>
      </w:r>
    </w:p>
    <w:p w14:paraId="7C49A83E" w14:textId="77777777" w:rsidR="002170EE" w:rsidRPr="002170EE" w:rsidRDefault="002170EE" w:rsidP="002170EE">
      <w:r w:rsidRPr="002170EE">
        <w:t xml:space="preserve">I checked the currently available SIH-2026 listings and MathWorks' own MATLAB material. The SIH listing confirms SIH26038 is a </w:t>
      </w:r>
      <w:r w:rsidRPr="002170EE">
        <w:rPr>
          <w:b/>
          <w:bCs/>
        </w:rPr>
        <w:t>MathWorks Software</w:t>
      </w:r>
      <w:r w:rsidRPr="002170EE">
        <w:t xml:space="preserve"> problem titled </w:t>
      </w:r>
      <w:r w:rsidRPr="002170EE">
        <w:rPr>
          <w:i/>
          <w:iCs/>
        </w:rPr>
        <w:t>Explainable AI for Diabetic Retinopathy Screening in Rural India</w:t>
      </w:r>
      <w:r w:rsidRPr="002170EE">
        <w:t>. I could not independently retrieve the official SIH portal page itself, so the detailed statement you supplied should remain our primary specification until the official portal/rulebook is available to verify. (</w:t>
      </w:r>
      <w:hyperlink r:id="rId5" w:tooltip="SIH26038 — Explainable AI for Diabetic Retinopathy Screening in Rural India | SIH Fit" w:history="1">
        <w:r w:rsidRPr="002170EE">
          <w:rPr>
            <w:rStyle w:val="Hyperlink"/>
          </w:rPr>
          <w:t>SIH Fit</w:t>
        </w:r>
      </w:hyperlink>
      <w:r w:rsidRPr="002170EE">
        <w:t>)</w:t>
      </w:r>
    </w:p>
    <w:p w14:paraId="30C8453D" w14:textId="77777777" w:rsidR="002170EE" w:rsidRPr="002170EE" w:rsidRDefault="002170EE" w:rsidP="002170EE">
      <w:r w:rsidRPr="002170EE">
        <w:t xml:space="preserve">MathWorks is also unusually aligned with this problem: current MATLAB documentation has a complete deep-learning DR example, including five-class DR classification and Grad-CAM, and MATLAB provides a native </w:t>
      </w:r>
      <w:proofErr w:type="spellStart"/>
      <w:r w:rsidRPr="002170EE">
        <w:t>gradCAM</w:t>
      </w:r>
      <w:proofErr w:type="spellEnd"/>
      <w:r w:rsidRPr="002170EE">
        <w:t xml:space="preserve"> implementation. (</w:t>
      </w:r>
      <w:hyperlink r:id="rId6" w:tooltip="Multilabel Diabetic Retinopathy Fundus Image Classification Using Deep Learning - MATLAB &amp; Simulink" w:history="1">
        <w:r w:rsidRPr="002170EE">
          <w:rPr>
            <w:rStyle w:val="Hyperlink"/>
          </w:rPr>
          <w:t>MathWorks</w:t>
        </w:r>
      </w:hyperlink>
      <w:r w:rsidRPr="002170EE">
        <w:t>)</w:t>
      </w:r>
    </w:p>
    <w:p w14:paraId="0E151299" w14:textId="77777777" w:rsidR="002170EE" w:rsidRPr="002170EE" w:rsidRDefault="002170EE" w:rsidP="002170EE">
      <w:proofErr w:type="gramStart"/>
      <w:r w:rsidRPr="002170EE">
        <w:t>So</w:t>
      </w:r>
      <w:proofErr w:type="gramEnd"/>
      <w:r w:rsidRPr="002170EE">
        <w:t xml:space="preserve"> we have a very strong opportunity here.</w:t>
      </w:r>
    </w:p>
    <w:p w14:paraId="59773E77" w14:textId="77777777" w:rsidR="002170EE" w:rsidRPr="002170EE" w:rsidRDefault="002170EE" w:rsidP="002170EE">
      <w:r w:rsidRPr="002170EE">
        <w:pict w14:anchorId="472B111F">
          <v:rect id="_x0000_i1397" style="width:0;height:1.5pt" o:hralign="center" o:hrstd="t" o:hr="t" fillcolor="#a0a0a0" stroked="f"/>
        </w:pict>
      </w:r>
    </w:p>
    <w:p w14:paraId="4EA42EA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 xml:space="preserve">1. First: What SIH26038 is </w:t>
      </w:r>
      <w:r w:rsidRPr="002170EE">
        <w:rPr>
          <w:b/>
          <w:bCs/>
          <w:i/>
          <w:iCs/>
        </w:rPr>
        <w:t>actually</w:t>
      </w:r>
      <w:r w:rsidRPr="002170EE">
        <w:rPr>
          <w:b/>
          <w:bCs/>
        </w:rPr>
        <w:t xml:space="preserve"> asking us to build</w:t>
      </w:r>
    </w:p>
    <w:p w14:paraId="0B9D9056" w14:textId="77777777" w:rsidR="002170EE" w:rsidRPr="002170EE" w:rsidRDefault="002170EE" w:rsidP="002170EE">
      <w:r w:rsidRPr="002170EE">
        <w:t>The obvious interpretation is:</w:t>
      </w:r>
    </w:p>
    <w:p w14:paraId="36B6EF69" w14:textId="77777777" w:rsidR="002170EE" w:rsidRPr="002170EE" w:rsidRDefault="002170EE" w:rsidP="002170EE">
      <w:r w:rsidRPr="002170EE">
        <w:t>"Give a retinal image → predict DR."</w:t>
      </w:r>
    </w:p>
    <w:p w14:paraId="230B6384" w14:textId="77777777" w:rsidR="002170EE" w:rsidRPr="002170EE" w:rsidRDefault="002170EE" w:rsidP="002170EE">
      <w:r w:rsidRPr="002170EE">
        <w:t xml:space="preserve">That would be </w:t>
      </w:r>
      <w:r w:rsidRPr="002170EE">
        <w:rPr>
          <w:b/>
          <w:bCs/>
        </w:rPr>
        <w:t>far too weak</w:t>
      </w:r>
      <w:r w:rsidRPr="002170EE">
        <w:t xml:space="preserve"> for this problem.</w:t>
      </w:r>
    </w:p>
    <w:p w14:paraId="06F586AA" w14:textId="08801B41" w:rsidR="002170EE" w:rsidRPr="002170EE" w:rsidRDefault="002170EE" w:rsidP="009515CA">
      <w:pPr>
        <w:tabs>
          <w:tab w:val="right" w:pos="9026"/>
        </w:tabs>
      </w:pPr>
      <w:r w:rsidRPr="002170EE">
        <w:t>The actual requested system is closer to:</w:t>
      </w:r>
      <w:r w:rsidR="009515CA">
        <w:tab/>
      </w:r>
    </w:p>
    <w:p w14:paraId="143BD4B8" w14:textId="77777777" w:rsidR="002170EE" w:rsidRPr="002170EE" w:rsidRDefault="002170EE" w:rsidP="002170EE">
      <w:r w:rsidRPr="002170EE">
        <w:rPr>
          <w:b/>
          <w:bCs/>
        </w:rPr>
        <w:t xml:space="preserve">A rural tele-ophthalmology screening system that determines whether an acquired fundus image is usable, enhances </w:t>
      </w:r>
      <w:proofErr w:type="gramStart"/>
      <w:r w:rsidRPr="002170EE">
        <w:rPr>
          <w:b/>
          <w:bCs/>
        </w:rPr>
        <w:t>it</w:t>
      </w:r>
      <w:proofErr w:type="gramEnd"/>
      <w:r w:rsidRPr="002170EE">
        <w:rPr>
          <w:b/>
          <w:bCs/>
        </w:rPr>
        <w:t xml:space="preserve"> when possible, identifies retinal structures and DR lesions, grades disease severity, explains its decision, estimates uncertainty, generates a screening recommendation, and models whether the entire workflow can operate at district scale.</w:t>
      </w:r>
    </w:p>
    <w:p w14:paraId="565C49B8" w14:textId="77777777" w:rsidR="002170EE" w:rsidRPr="002170EE" w:rsidRDefault="002170EE" w:rsidP="002170EE">
      <w:r w:rsidRPr="002170EE">
        <w:t>The architecture should therefore be:</w:t>
      </w:r>
    </w:p>
    <w:p w14:paraId="2D84FE7F" w14:textId="77777777" w:rsidR="002170EE" w:rsidRPr="002170EE" w:rsidRDefault="002170EE" w:rsidP="002170EE">
      <w:r w:rsidRPr="002170EE">
        <w:t xml:space="preserve">                    ┌────────────────────────┐</w:t>
      </w:r>
    </w:p>
    <w:p w14:paraId="62242221" w14:textId="77777777" w:rsidR="002170EE" w:rsidRPr="002170EE" w:rsidRDefault="002170EE" w:rsidP="002170EE">
      <w:r w:rsidRPr="002170EE">
        <w:t xml:space="preserve">                    │ Rural Fundus Camera    │</w:t>
      </w:r>
    </w:p>
    <w:p w14:paraId="1F3E3D95" w14:textId="77777777" w:rsidR="002170EE" w:rsidRPr="002170EE" w:rsidRDefault="002170EE" w:rsidP="002170EE">
      <w:r w:rsidRPr="002170EE">
        <w:t xml:space="preserve">                    └────────────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───────────┘</w:t>
      </w:r>
    </w:p>
    <w:p w14:paraId="31CD3EB1" w14:textId="77777777" w:rsidR="002170EE" w:rsidRPr="002170EE" w:rsidRDefault="002170EE" w:rsidP="002170EE">
      <w:r w:rsidRPr="002170EE">
        <w:t xml:space="preserve">                                 │</w:t>
      </w:r>
    </w:p>
    <w:p w14:paraId="29EAE3AB" w14:textId="77777777" w:rsidR="002170EE" w:rsidRPr="002170EE" w:rsidRDefault="002170EE" w:rsidP="002170EE">
      <w:r w:rsidRPr="002170EE">
        <w:t xml:space="preserve">                                 </w:t>
      </w:r>
      <w:r w:rsidRPr="002170EE">
        <w:rPr>
          <w:rFonts w:ascii="Arial" w:hAnsi="Arial" w:cs="Arial"/>
        </w:rPr>
        <w:t>▼</w:t>
      </w:r>
    </w:p>
    <w:p w14:paraId="332CE905" w14:textId="77777777" w:rsidR="002170EE" w:rsidRPr="002170EE" w:rsidRDefault="002170EE" w:rsidP="002170EE">
      <w:r w:rsidRPr="002170EE">
        <w:t xml:space="preserve">                    ┌────────────────────────┐</w:t>
      </w:r>
    </w:p>
    <w:p w14:paraId="5CF42CBF" w14:textId="77777777" w:rsidR="002170EE" w:rsidRPr="002170EE" w:rsidRDefault="002170EE" w:rsidP="002170EE">
      <w:r w:rsidRPr="002170EE">
        <w:t xml:space="preserve">                    │ Image Quality Assessment│</w:t>
      </w:r>
    </w:p>
    <w:p w14:paraId="1E65839D" w14:textId="77777777" w:rsidR="002170EE" w:rsidRPr="002170EE" w:rsidRDefault="002170EE" w:rsidP="002170EE">
      <w:r w:rsidRPr="002170EE">
        <w:t xml:space="preserve">                    └────────────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───────────┘</w:t>
      </w:r>
    </w:p>
    <w:p w14:paraId="3776EAEA" w14:textId="77777777" w:rsidR="002170EE" w:rsidRPr="002170EE" w:rsidRDefault="002170EE" w:rsidP="002170EE">
      <w:r w:rsidRPr="002170EE">
        <w:lastRenderedPageBreak/>
        <w:t xml:space="preserve">                         ┌───────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───────┐</w:t>
      </w:r>
    </w:p>
    <w:p w14:paraId="681ED46B" w14:textId="77777777" w:rsidR="002170EE" w:rsidRPr="002170EE" w:rsidRDefault="002170EE" w:rsidP="002170EE">
      <w:r w:rsidRPr="002170EE">
        <w:t xml:space="preserve">                         │               │</w:t>
      </w:r>
    </w:p>
    <w:p w14:paraId="01C7FCAB" w14:textId="77777777" w:rsidR="002170EE" w:rsidRPr="002170EE" w:rsidRDefault="002170EE" w:rsidP="002170EE">
      <w:r w:rsidRPr="002170EE">
        <w:t xml:space="preserve">                     </w:t>
      </w:r>
      <w:proofErr w:type="spellStart"/>
      <w:r w:rsidRPr="002170EE">
        <w:t>Ungradeable</w:t>
      </w:r>
      <w:proofErr w:type="spellEnd"/>
      <w:r w:rsidRPr="002170EE">
        <w:t xml:space="preserve">       Adequate</w:t>
      </w:r>
    </w:p>
    <w:p w14:paraId="7034DFE5" w14:textId="77777777" w:rsidR="002170EE" w:rsidRPr="002170EE" w:rsidRDefault="002170EE" w:rsidP="002170EE">
      <w:r w:rsidRPr="002170EE">
        <w:t xml:space="preserve">                         │               │</w:t>
      </w:r>
    </w:p>
    <w:p w14:paraId="377E41BD" w14:textId="77777777" w:rsidR="002170EE" w:rsidRPr="002170EE" w:rsidRDefault="002170EE" w:rsidP="002170EE">
      <w:r w:rsidRPr="002170EE">
        <w:t xml:space="preserve">                         </w:t>
      </w:r>
      <w:r w:rsidRPr="002170EE">
        <w:rPr>
          <w:rFonts w:ascii="Arial" w:hAnsi="Arial" w:cs="Arial"/>
        </w:rPr>
        <w:t>▼</w:t>
      </w:r>
      <w:r w:rsidRPr="002170EE">
        <w:t xml:space="preserve">               </w:t>
      </w:r>
      <w:r w:rsidRPr="002170EE">
        <w:rPr>
          <w:rFonts w:ascii="Arial" w:hAnsi="Arial" w:cs="Arial"/>
        </w:rPr>
        <w:t>▼</w:t>
      </w:r>
    </w:p>
    <w:p w14:paraId="01ACCFA6" w14:textId="77777777" w:rsidR="002170EE" w:rsidRPr="002170EE" w:rsidRDefault="002170EE" w:rsidP="002170EE">
      <w:r w:rsidRPr="002170EE">
        <w:t xml:space="preserve">                  RECATURE IMAGE    Preprocessing</w:t>
      </w:r>
    </w:p>
    <w:p w14:paraId="5DA6BA91" w14:textId="77777777" w:rsidR="002170EE" w:rsidRPr="002170EE" w:rsidRDefault="002170EE" w:rsidP="002170EE">
      <w:r w:rsidRPr="002170EE">
        <w:t xml:space="preserve">                                         │</w:t>
      </w:r>
    </w:p>
    <w:p w14:paraId="60502D69" w14:textId="77777777" w:rsidR="002170EE" w:rsidRPr="002170EE" w:rsidRDefault="002170EE" w:rsidP="002170EE">
      <w:r w:rsidRPr="002170EE">
        <w:t xml:space="preserve">                                         </w:t>
      </w:r>
      <w:r w:rsidRPr="002170EE">
        <w:rPr>
          <w:rFonts w:ascii="Arial" w:hAnsi="Arial" w:cs="Arial"/>
        </w:rPr>
        <w:t>▼</w:t>
      </w:r>
    </w:p>
    <w:p w14:paraId="7EEAF2BA" w14:textId="77777777" w:rsidR="002170EE" w:rsidRPr="002170EE" w:rsidRDefault="002170EE" w:rsidP="002170EE">
      <w:r w:rsidRPr="002170EE">
        <w:t xml:space="preserve">                              Retinal Structure Analysis</w:t>
      </w:r>
    </w:p>
    <w:p w14:paraId="166EC4C1" w14:textId="77777777" w:rsidR="002170EE" w:rsidRPr="002170EE" w:rsidRDefault="002170EE" w:rsidP="002170EE">
      <w:r w:rsidRPr="002170EE">
        <w:t xml:space="preserve">                                         │</w:t>
      </w:r>
    </w:p>
    <w:p w14:paraId="327EEB44" w14:textId="77777777" w:rsidR="002170EE" w:rsidRPr="002170EE" w:rsidRDefault="002170EE" w:rsidP="002170EE">
      <w:r w:rsidRPr="002170EE">
        <w:t xml:space="preserve">                         ┌───────────────</w:t>
      </w:r>
      <w:r w:rsidRPr="002170EE">
        <w:rPr>
          <w:rFonts w:ascii="MS Gothic" w:eastAsia="MS Gothic" w:hAnsi="MS Gothic" w:cs="MS Gothic" w:hint="eastAsia"/>
        </w:rPr>
        <w:t>┼</w:t>
      </w:r>
      <w:r w:rsidRPr="002170EE">
        <w:rPr>
          <w:rFonts w:ascii="Aptos" w:hAnsi="Aptos" w:cs="Aptos"/>
        </w:rPr>
        <w:t>───────────────┐</w:t>
      </w:r>
    </w:p>
    <w:p w14:paraId="4A1470A9" w14:textId="77777777" w:rsidR="002170EE" w:rsidRPr="002170EE" w:rsidRDefault="002170EE" w:rsidP="002170EE">
      <w:r w:rsidRPr="002170EE">
        <w:t xml:space="preserve">                         │               │               │</w:t>
      </w:r>
    </w:p>
    <w:p w14:paraId="0D32DEE3" w14:textId="77777777" w:rsidR="002170EE" w:rsidRPr="002170EE" w:rsidRDefault="002170EE" w:rsidP="002170EE">
      <w:r w:rsidRPr="002170EE">
        <w:t xml:space="preserve">                    Optic Disc       Vessels       Macula/Fovea</w:t>
      </w:r>
    </w:p>
    <w:p w14:paraId="739D559F" w14:textId="77777777" w:rsidR="002170EE" w:rsidRPr="002170EE" w:rsidRDefault="002170EE" w:rsidP="002170EE">
      <w:r w:rsidRPr="002170EE">
        <w:t xml:space="preserve">                         │               │               │</w:t>
      </w:r>
    </w:p>
    <w:p w14:paraId="75EAA693" w14:textId="77777777" w:rsidR="002170EE" w:rsidRPr="002170EE" w:rsidRDefault="002170EE" w:rsidP="002170EE">
      <w:r w:rsidRPr="002170EE">
        <w:t xml:space="preserve">                         └───────────────</w:t>
      </w:r>
      <w:r w:rsidRPr="002170EE">
        <w:rPr>
          <w:rFonts w:ascii="MS Gothic" w:eastAsia="MS Gothic" w:hAnsi="MS Gothic" w:cs="MS Gothic" w:hint="eastAsia"/>
        </w:rPr>
        <w:t>┼</w:t>
      </w:r>
      <w:r w:rsidRPr="002170EE">
        <w:rPr>
          <w:rFonts w:ascii="Aptos" w:hAnsi="Aptos" w:cs="Aptos"/>
        </w:rPr>
        <w:t>───────────────┘</w:t>
      </w:r>
    </w:p>
    <w:p w14:paraId="4605524F" w14:textId="77777777" w:rsidR="002170EE" w:rsidRPr="002170EE" w:rsidRDefault="002170EE" w:rsidP="002170EE">
      <w:r w:rsidRPr="002170EE">
        <w:t xml:space="preserve">                                         │</w:t>
      </w:r>
    </w:p>
    <w:p w14:paraId="553372BF" w14:textId="77777777" w:rsidR="002170EE" w:rsidRPr="002170EE" w:rsidRDefault="002170EE" w:rsidP="002170EE">
      <w:r w:rsidRPr="002170EE">
        <w:t xml:space="preserve">                                         </w:t>
      </w:r>
      <w:r w:rsidRPr="002170EE">
        <w:rPr>
          <w:rFonts w:ascii="Arial" w:hAnsi="Arial" w:cs="Arial"/>
        </w:rPr>
        <w:t>▼</w:t>
      </w:r>
    </w:p>
    <w:p w14:paraId="31C5DF41" w14:textId="77777777" w:rsidR="002170EE" w:rsidRPr="002170EE" w:rsidRDefault="002170EE" w:rsidP="002170EE">
      <w:r w:rsidRPr="002170EE">
        <w:t xml:space="preserve">                                  Lesion Analysis</w:t>
      </w:r>
    </w:p>
    <w:p w14:paraId="0F12A09A" w14:textId="77777777" w:rsidR="002170EE" w:rsidRPr="002170EE" w:rsidRDefault="002170EE" w:rsidP="002170EE">
      <w:r w:rsidRPr="002170EE">
        <w:t xml:space="preserve">                         ┌──────────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</w:t>
      </w:r>
      <w:r w:rsidRPr="002170EE">
        <w:rPr>
          <w:rFonts w:ascii="MS Gothic" w:eastAsia="MS Gothic" w:hAnsi="MS Gothic" w:cs="MS Gothic" w:hint="eastAsia"/>
        </w:rPr>
        <w:t>┼</w:t>
      </w:r>
      <w:r w:rsidRPr="002170EE">
        <w:rPr>
          <w:rFonts w:ascii="Aptos" w:hAnsi="Aptos" w:cs="Aptos"/>
        </w:rPr>
        <w:t>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──────────┐</w:t>
      </w:r>
    </w:p>
    <w:p w14:paraId="58A7DB35" w14:textId="77777777" w:rsidR="002170EE" w:rsidRPr="002170EE" w:rsidRDefault="002170EE" w:rsidP="002170EE">
      <w:r w:rsidRPr="002170EE">
        <w:t xml:space="preserve">                         │          │         │          │</w:t>
      </w:r>
    </w:p>
    <w:p w14:paraId="3A9160FD" w14:textId="77777777" w:rsidR="002170EE" w:rsidRPr="002170EE" w:rsidRDefault="002170EE" w:rsidP="002170EE">
      <w:r w:rsidRPr="002170EE">
        <w:t xml:space="preserve">                        MA         HE        EX         SE</w:t>
      </w:r>
    </w:p>
    <w:p w14:paraId="7642907D" w14:textId="77777777" w:rsidR="002170EE" w:rsidRPr="002170EE" w:rsidRDefault="002170EE" w:rsidP="002170EE">
      <w:r w:rsidRPr="002170EE">
        <w:t xml:space="preserve">                         │          │         │          │</w:t>
      </w:r>
    </w:p>
    <w:p w14:paraId="72AE0FA8" w14:textId="77777777" w:rsidR="002170EE" w:rsidRPr="002170EE" w:rsidRDefault="002170EE" w:rsidP="002170EE">
      <w:r w:rsidRPr="002170EE">
        <w:t xml:space="preserve">                         └──────────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──────────┘</w:t>
      </w:r>
    </w:p>
    <w:p w14:paraId="1A9B90CD" w14:textId="77777777" w:rsidR="002170EE" w:rsidRPr="002170EE" w:rsidRDefault="002170EE" w:rsidP="002170EE">
      <w:r w:rsidRPr="002170EE">
        <w:t xml:space="preserve">                                          │</w:t>
      </w:r>
    </w:p>
    <w:p w14:paraId="5D0ECA2F" w14:textId="77777777" w:rsidR="002170EE" w:rsidRPr="002170EE" w:rsidRDefault="002170EE" w:rsidP="002170EE">
      <w:r w:rsidRPr="002170EE">
        <w:t xml:space="preserve">                                          </w:t>
      </w:r>
      <w:r w:rsidRPr="002170EE">
        <w:rPr>
          <w:rFonts w:ascii="Arial" w:hAnsi="Arial" w:cs="Arial"/>
        </w:rPr>
        <w:t>▼</w:t>
      </w:r>
    </w:p>
    <w:p w14:paraId="1B6F5261" w14:textId="77777777" w:rsidR="002170EE" w:rsidRPr="002170EE" w:rsidRDefault="002170EE" w:rsidP="002170EE">
      <w:r w:rsidRPr="002170EE">
        <w:t xml:space="preserve">                                DR Severity Model</w:t>
      </w:r>
    </w:p>
    <w:p w14:paraId="18B81CE5" w14:textId="77777777" w:rsidR="002170EE" w:rsidRPr="002170EE" w:rsidRDefault="002170EE" w:rsidP="002170EE">
      <w:r w:rsidRPr="002170EE">
        <w:t xml:space="preserve">                                  Level 0 → 4</w:t>
      </w:r>
    </w:p>
    <w:p w14:paraId="6A3945DF" w14:textId="77777777" w:rsidR="002170EE" w:rsidRPr="002170EE" w:rsidRDefault="002170EE" w:rsidP="002170EE">
      <w:r w:rsidRPr="002170EE">
        <w:t xml:space="preserve">                                          │</w:t>
      </w:r>
    </w:p>
    <w:p w14:paraId="323A5D32" w14:textId="77777777" w:rsidR="002170EE" w:rsidRPr="002170EE" w:rsidRDefault="002170EE" w:rsidP="002170EE">
      <w:r w:rsidRPr="002170EE">
        <w:lastRenderedPageBreak/>
        <w:t xml:space="preserve">                                          </w:t>
      </w:r>
      <w:r w:rsidRPr="002170EE">
        <w:rPr>
          <w:rFonts w:ascii="Arial" w:hAnsi="Arial" w:cs="Arial"/>
        </w:rPr>
        <w:t>▼</w:t>
      </w:r>
    </w:p>
    <w:p w14:paraId="04161132" w14:textId="77777777" w:rsidR="002170EE" w:rsidRPr="002170EE" w:rsidRDefault="002170EE" w:rsidP="002170EE">
      <w:r w:rsidRPr="002170EE">
        <w:t xml:space="preserve">                              Referable DR Decision</w:t>
      </w:r>
    </w:p>
    <w:p w14:paraId="5D9E7052" w14:textId="77777777" w:rsidR="002170EE" w:rsidRPr="002170EE" w:rsidRDefault="002170EE" w:rsidP="002170EE">
      <w:r w:rsidRPr="002170EE">
        <w:t xml:space="preserve">                                          │</w:t>
      </w:r>
    </w:p>
    <w:p w14:paraId="2247ECBB" w14:textId="77777777" w:rsidR="002170EE" w:rsidRPr="002170EE" w:rsidRDefault="002170EE" w:rsidP="002170EE">
      <w:r w:rsidRPr="002170EE">
        <w:t xml:space="preserve">                         ┌────────────────</w:t>
      </w:r>
      <w:r w:rsidRPr="002170EE">
        <w:rPr>
          <w:rFonts w:ascii="MS Gothic" w:eastAsia="MS Gothic" w:hAnsi="MS Gothic" w:cs="MS Gothic" w:hint="eastAsia"/>
        </w:rPr>
        <w:t>┼</w:t>
      </w:r>
      <w:r w:rsidRPr="002170EE">
        <w:rPr>
          <w:rFonts w:ascii="Aptos" w:hAnsi="Aptos" w:cs="Aptos"/>
        </w:rPr>
        <w:t>────────────────┐</w:t>
      </w:r>
    </w:p>
    <w:p w14:paraId="3C518DD6" w14:textId="77777777" w:rsidR="002170EE" w:rsidRPr="002170EE" w:rsidRDefault="002170EE" w:rsidP="002170EE">
      <w:r w:rsidRPr="002170EE">
        <w:t xml:space="preserve">                         │                │                │</w:t>
      </w:r>
    </w:p>
    <w:p w14:paraId="1FBB24A9" w14:textId="77777777" w:rsidR="002170EE" w:rsidRPr="002170EE" w:rsidRDefault="002170EE" w:rsidP="002170EE">
      <w:r w:rsidRPr="002170EE">
        <w:t xml:space="preserve">                    Prediction       Confidence       Explanation</w:t>
      </w:r>
    </w:p>
    <w:p w14:paraId="697A19AB" w14:textId="77777777" w:rsidR="002170EE" w:rsidRPr="002170EE" w:rsidRDefault="002170EE" w:rsidP="002170EE">
      <w:r w:rsidRPr="002170EE">
        <w:t xml:space="preserve">                         │                │                │</w:t>
      </w:r>
    </w:p>
    <w:p w14:paraId="0C37B0C2" w14:textId="77777777" w:rsidR="002170EE" w:rsidRPr="002170EE" w:rsidRDefault="002170EE" w:rsidP="002170EE">
      <w:r w:rsidRPr="002170EE">
        <w:t xml:space="preserve">                         └────────────────</w:t>
      </w:r>
      <w:r w:rsidRPr="002170EE">
        <w:rPr>
          <w:rFonts w:ascii="MS Gothic" w:eastAsia="MS Gothic" w:hAnsi="MS Gothic" w:cs="MS Gothic" w:hint="eastAsia"/>
        </w:rPr>
        <w:t>┼</w:t>
      </w:r>
      <w:r w:rsidRPr="002170EE">
        <w:rPr>
          <w:rFonts w:ascii="Aptos" w:hAnsi="Aptos" w:cs="Aptos"/>
        </w:rPr>
        <w:t>────────────────┘</w:t>
      </w:r>
    </w:p>
    <w:p w14:paraId="4F84AAB6" w14:textId="77777777" w:rsidR="002170EE" w:rsidRPr="002170EE" w:rsidRDefault="002170EE" w:rsidP="002170EE">
      <w:r w:rsidRPr="002170EE">
        <w:t xml:space="preserve">                                          </w:t>
      </w:r>
      <w:r w:rsidRPr="002170EE">
        <w:rPr>
          <w:rFonts w:ascii="Arial" w:hAnsi="Arial" w:cs="Arial"/>
        </w:rPr>
        <w:t>▼</w:t>
      </w:r>
    </w:p>
    <w:p w14:paraId="2F95F6B6" w14:textId="77777777" w:rsidR="002170EE" w:rsidRPr="002170EE" w:rsidRDefault="002170EE" w:rsidP="002170EE">
      <w:r w:rsidRPr="002170EE">
        <w:t xml:space="preserve">                              Clinical-style Report</w:t>
      </w:r>
    </w:p>
    <w:p w14:paraId="272681DB" w14:textId="77777777" w:rsidR="002170EE" w:rsidRPr="002170EE" w:rsidRDefault="002170EE" w:rsidP="002170EE">
      <w:r w:rsidRPr="002170EE">
        <w:t xml:space="preserve">                                          │</w:t>
      </w:r>
    </w:p>
    <w:p w14:paraId="0B506AF4" w14:textId="77777777" w:rsidR="002170EE" w:rsidRPr="002170EE" w:rsidRDefault="002170EE" w:rsidP="002170EE">
      <w:r w:rsidRPr="002170EE">
        <w:t xml:space="preserve">                                          </w:t>
      </w:r>
      <w:r w:rsidRPr="002170EE">
        <w:rPr>
          <w:rFonts w:ascii="Arial" w:hAnsi="Arial" w:cs="Arial"/>
        </w:rPr>
        <w:t>▼</w:t>
      </w:r>
    </w:p>
    <w:p w14:paraId="2723D58E" w14:textId="77777777" w:rsidR="002170EE" w:rsidRPr="002170EE" w:rsidRDefault="002170EE" w:rsidP="002170EE">
      <w:r w:rsidRPr="002170EE">
        <w:t xml:space="preserve">                             Human-in-the-loop Review</w:t>
      </w:r>
    </w:p>
    <w:p w14:paraId="24C463EE" w14:textId="77777777" w:rsidR="002170EE" w:rsidRPr="002170EE" w:rsidRDefault="002170EE" w:rsidP="002170EE">
      <w:r w:rsidRPr="002170EE">
        <w:t xml:space="preserve">                                          │</w:t>
      </w:r>
    </w:p>
    <w:p w14:paraId="1D3A75E8" w14:textId="77777777" w:rsidR="002170EE" w:rsidRPr="002170EE" w:rsidRDefault="002170EE" w:rsidP="002170EE">
      <w:r w:rsidRPr="002170EE">
        <w:t xml:space="preserve">                                          </w:t>
      </w:r>
      <w:r w:rsidRPr="002170EE">
        <w:rPr>
          <w:rFonts w:ascii="Arial" w:hAnsi="Arial" w:cs="Arial"/>
        </w:rPr>
        <w:t>▼</w:t>
      </w:r>
    </w:p>
    <w:p w14:paraId="66CA13F4" w14:textId="77777777" w:rsidR="002170EE" w:rsidRPr="002170EE" w:rsidRDefault="002170EE" w:rsidP="002170EE">
      <w:r w:rsidRPr="002170EE">
        <w:t xml:space="preserve">                              Referral / Follow-up</w:t>
      </w:r>
    </w:p>
    <w:p w14:paraId="716C6D33" w14:textId="77777777" w:rsidR="002170EE" w:rsidRPr="002170EE" w:rsidRDefault="002170EE" w:rsidP="002170EE">
      <w:r w:rsidRPr="002170EE">
        <w:t xml:space="preserve">                                          │</w:t>
      </w:r>
    </w:p>
    <w:p w14:paraId="67A63D81" w14:textId="77777777" w:rsidR="002170EE" w:rsidRPr="002170EE" w:rsidRDefault="002170EE" w:rsidP="002170EE">
      <w:r w:rsidRPr="002170EE">
        <w:t xml:space="preserve">                                          </w:t>
      </w:r>
      <w:r w:rsidRPr="002170EE">
        <w:rPr>
          <w:rFonts w:ascii="Arial" w:hAnsi="Arial" w:cs="Arial"/>
        </w:rPr>
        <w:t>▼</w:t>
      </w:r>
    </w:p>
    <w:p w14:paraId="6F9260FE" w14:textId="77777777" w:rsidR="002170EE" w:rsidRPr="002170EE" w:rsidRDefault="002170EE" w:rsidP="002170EE">
      <w:r w:rsidRPr="002170EE">
        <w:t xml:space="preserve">                               Telemedicine Network</w:t>
      </w:r>
    </w:p>
    <w:p w14:paraId="5D9FD606" w14:textId="77777777" w:rsidR="002170EE" w:rsidRPr="002170EE" w:rsidRDefault="002170EE" w:rsidP="002170EE">
      <w:r w:rsidRPr="002170EE">
        <w:t xml:space="preserve">                                          │</w:t>
      </w:r>
    </w:p>
    <w:p w14:paraId="57E297CB" w14:textId="77777777" w:rsidR="002170EE" w:rsidRPr="002170EE" w:rsidRDefault="002170EE" w:rsidP="002170EE">
      <w:r w:rsidRPr="002170EE">
        <w:t xml:space="preserve">                                          </w:t>
      </w:r>
      <w:r w:rsidRPr="002170EE">
        <w:rPr>
          <w:rFonts w:ascii="Arial" w:hAnsi="Arial" w:cs="Arial"/>
        </w:rPr>
        <w:t>▼</w:t>
      </w:r>
    </w:p>
    <w:p w14:paraId="2AE62B00" w14:textId="77777777" w:rsidR="002170EE" w:rsidRPr="002170EE" w:rsidRDefault="002170EE" w:rsidP="002170EE">
      <w:r w:rsidRPr="002170EE">
        <w:t xml:space="preserve">                                  Simulink Model</w:t>
      </w:r>
    </w:p>
    <w:p w14:paraId="5B0C7A30" w14:textId="77777777" w:rsidR="002170EE" w:rsidRPr="002170EE" w:rsidRDefault="002170EE" w:rsidP="002170EE">
      <w:r w:rsidRPr="002170EE">
        <w:t>That is the system I would build.</w:t>
      </w:r>
    </w:p>
    <w:p w14:paraId="08B85F74" w14:textId="77777777" w:rsidR="002170EE" w:rsidRPr="002170EE" w:rsidRDefault="002170EE" w:rsidP="002170EE">
      <w:r w:rsidRPr="002170EE">
        <w:pict w14:anchorId="5A3C9C11">
          <v:rect id="_x0000_i1398" style="width:0;height:1.5pt" o:hralign="center" o:hrstd="t" o:hr="t" fillcolor="#a0a0a0" stroked="f"/>
        </w:pict>
      </w:r>
    </w:p>
    <w:p w14:paraId="24329AB7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2. Requirements decomposition</w:t>
      </w:r>
    </w:p>
    <w:p w14:paraId="44663373" w14:textId="77777777" w:rsidR="002170EE" w:rsidRPr="002170EE" w:rsidRDefault="002170EE" w:rsidP="002170EE">
      <w:r w:rsidRPr="002170EE">
        <w:t>Let's turn the statement into engineering requirements.</w:t>
      </w:r>
    </w:p>
    <w:p w14:paraId="1FD09BDF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R1 — Image Quality Assessment</w:t>
      </w:r>
    </w:p>
    <w:p w14:paraId="20F86C5E" w14:textId="77777777" w:rsidR="002170EE" w:rsidRPr="002170EE" w:rsidRDefault="002170EE" w:rsidP="002170EE">
      <w:r w:rsidRPr="002170EE">
        <w:t>The system must determine whether the image is suitable for analysis.</w:t>
      </w:r>
    </w:p>
    <w:p w14:paraId="75620805" w14:textId="77777777" w:rsidR="002170EE" w:rsidRPr="002170EE" w:rsidRDefault="002170EE" w:rsidP="002170EE">
      <w:r w:rsidRPr="002170EE">
        <w:lastRenderedPageBreak/>
        <w:t>At minimum:</w:t>
      </w:r>
    </w:p>
    <w:p w14:paraId="4CDA98A8" w14:textId="77777777" w:rsidR="002170EE" w:rsidRPr="002170EE" w:rsidRDefault="002170EE" w:rsidP="002170EE">
      <w:pPr>
        <w:numPr>
          <w:ilvl w:val="0"/>
          <w:numId w:val="1"/>
        </w:numPr>
      </w:pPr>
      <w:r w:rsidRPr="002170EE">
        <w:t>focus / blur</w:t>
      </w:r>
    </w:p>
    <w:p w14:paraId="791F5426" w14:textId="77777777" w:rsidR="002170EE" w:rsidRPr="002170EE" w:rsidRDefault="002170EE" w:rsidP="002170EE">
      <w:pPr>
        <w:numPr>
          <w:ilvl w:val="0"/>
          <w:numId w:val="1"/>
        </w:numPr>
      </w:pPr>
      <w:r w:rsidRPr="002170EE">
        <w:t>illumination</w:t>
      </w:r>
    </w:p>
    <w:p w14:paraId="41EC1DF5" w14:textId="77777777" w:rsidR="002170EE" w:rsidRPr="002170EE" w:rsidRDefault="002170EE" w:rsidP="002170EE">
      <w:pPr>
        <w:numPr>
          <w:ilvl w:val="0"/>
          <w:numId w:val="1"/>
        </w:numPr>
      </w:pPr>
      <w:r w:rsidRPr="002170EE">
        <w:t>field of view</w:t>
      </w:r>
    </w:p>
    <w:p w14:paraId="1A460611" w14:textId="77777777" w:rsidR="002170EE" w:rsidRPr="002170EE" w:rsidRDefault="002170EE" w:rsidP="002170EE">
      <w:pPr>
        <w:numPr>
          <w:ilvl w:val="0"/>
          <w:numId w:val="1"/>
        </w:numPr>
      </w:pPr>
      <w:r w:rsidRPr="002170EE">
        <w:t>retinal coverage</w:t>
      </w:r>
    </w:p>
    <w:p w14:paraId="0B636749" w14:textId="77777777" w:rsidR="002170EE" w:rsidRPr="002170EE" w:rsidRDefault="002170EE" w:rsidP="002170EE">
      <w:pPr>
        <w:numPr>
          <w:ilvl w:val="0"/>
          <w:numId w:val="1"/>
        </w:numPr>
      </w:pPr>
      <w:r w:rsidRPr="002170EE">
        <w:t>exposure</w:t>
      </w:r>
    </w:p>
    <w:p w14:paraId="7F7E1C54" w14:textId="77777777" w:rsidR="002170EE" w:rsidRPr="002170EE" w:rsidRDefault="002170EE" w:rsidP="002170EE">
      <w:pPr>
        <w:numPr>
          <w:ilvl w:val="0"/>
          <w:numId w:val="1"/>
        </w:numPr>
      </w:pPr>
      <w:r w:rsidRPr="002170EE">
        <w:t>artifacts</w:t>
      </w:r>
    </w:p>
    <w:p w14:paraId="2411C74A" w14:textId="77777777" w:rsidR="002170EE" w:rsidRPr="002170EE" w:rsidRDefault="002170EE" w:rsidP="002170EE">
      <w:pPr>
        <w:numPr>
          <w:ilvl w:val="0"/>
          <w:numId w:val="1"/>
        </w:numPr>
      </w:pPr>
      <w:r w:rsidRPr="002170EE">
        <w:t>possibly excessive occlusion</w:t>
      </w:r>
    </w:p>
    <w:p w14:paraId="591736A0" w14:textId="77777777" w:rsidR="002170EE" w:rsidRPr="002170EE" w:rsidRDefault="002170EE" w:rsidP="002170EE">
      <w:r w:rsidRPr="002170EE">
        <w:t>Output:</w:t>
      </w:r>
    </w:p>
    <w:p w14:paraId="6A9782AC" w14:textId="77777777" w:rsidR="002170EE" w:rsidRPr="002170EE" w:rsidRDefault="002170EE" w:rsidP="002170EE">
      <w:r w:rsidRPr="002170EE">
        <w:t>Image Quality = GOOD / BORDERLINE / UNGRADABLE</w:t>
      </w:r>
    </w:p>
    <w:p w14:paraId="517CE590" w14:textId="77777777" w:rsidR="002170EE" w:rsidRPr="002170EE" w:rsidRDefault="002170EE" w:rsidP="002170EE">
      <w:r w:rsidRPr="002170EE">
        <w:t>and ideally:</w:t>
      </w:r>
    </w:p>
    <w:p w14:paraId="3F7FA06D" w14:textId="77777777" w:rsidR="002170EE" w:rsidRPr="002170EE" w:rsidRDefault="002170EE" w:rsidP="002170EE">
      <w:proofErr w:type="spellStart"/>
      <w:r w:rsidRPr="002170EE">
        <w:t>quality_score</w:t>
      </w:r>
      <w:proofErr w:type="spellEnd"/>
      <w:r w:rsidRPr="002170EE">
        <w:t xml:space="preserve"> = 0–100</w:t>
      </w:r>
    </w:p>
    <w:p w14:paraId="1E3A4AA5" w14:textId="77777777" w:rsidR="002170EE" w:rsidRPr="002170EE" w:rsidRDefault="002170EE" w:rsidP="002170EE">
      <w:proofErr w:type="spellStart"/>
      <w:r w:rsidRPr="002170EE">
        <w:t>blur_score</w:t>
      </w:r>
      <w:proofErr w:type="spellEnd"/>
    </w:p>
    <w:p w14:paraId="3D4E55A3" w14:textId="77777777" w:rsidR="002170EE" w:rsidRPr="002170EE" w:rsidRDefault="002170EE" w:rsidP="002170EE">
      <w:proofErr w:type="spellStart"/>
      <w:r w:rsidRPr="002170EE">
        <w:t>illumination_score</w:t>
      </w:r>
      <w:proofErr w:type="spellEnd"/>
    </w:p>
    <w:p w14:paraId="013822D0" w14:textId="77777777" w:rsidR="002170EE" w:rsidRPr="002170EE" w:rsidRDefault="002170EE" w:rsidP="002170EE">
      <w:proofErr w:type="spellStart"/>
      <w:r w:rsidRPr="002170EE">
        <w:t>field_of_view_score</w:t>
      </w:r>
      <w:proofErr w:type="spellEnd"/>
    </w:p>
    <w:p w14:paraId="619C3BCF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 xml:space="preserve">Why </w:t>
      </w:r>
      <w:proofErr w:type="gramStart"/>
      <w:r w:rsidRPr="002170EE">
        <w:rPr>
          <w:b/>
          <w:bCs/>
        </w:rPr>
        <w:t>this matters</w:t>
      </w:r>
      <w:proofErr w:type="gramEnd"/>
    </w:p>
    <w:p w14:paraId="41AF6185" w14:textId="77777777" w:rsidR="002170EE" w:rsidRPr="002170EE" w:rsidRDefault="002170EE" w:rsidP="002170EE">
      <w:r w:rsidRPr="002170EE">
        <w:t>This isn't cosmetic.</w:t>
      </w:r>
    </w:p>
    <w:p w14:paraId="003D1126" w14:textId="77777777" w:rsidR="002170EE" w:rsidRPr="002170EE" w:rsidRDefault="002170EE" w:rsidP="002170EE">
      <w:r w:rsidRPr="002170EE">
        <w:t>A model can fail because the retinal image is poor rather than because the patient has no disease.</w:t>
      </w:r>
    </w:p>
    <w:p w14:paraId="41C78C83" w14:textId="77777777" w:rsidR="002170EE" w:rsidRPr="002170EE" w:rsidRDefault="002170EE" w:rsidP="002170EE">
      <w:r w:rsidRPr="002170EE">
        <w:t>So:</w:t>
      </w:r>
    </w:p>
    <w:p w14:paraId="1F664FCA" w14:textId="77777777" w:rsidR="002170EE" w:rsidRPr="002170EE" w:rsidRDefault="002170EE" w:rsidP="002170EE">
      <w:r w:rsidRPr="002170EE">
        <w:t>Bad image</w:t>
      </w:r>
    </w:p>
    <w:p w14:paraId="330FC436" w14:textId="77777777" w:rsidR="002170EE" w:rsidRPr="002170EE" w:rsidRDefault="002170EE" w:rsidP="002170EE">
      <w:r w:rsidRPr="002170EE">
        <w:t xml:space="preserve">   ↓</w:t>
      </w:r>
    </w:p>
    <w:p w14:paraId="7EE71E8F" w14:textId="77777777" w:rsidR="002170EE" w:rsidRPr="002170EE" w:rsidRDefault="002170EE" w:rsidP="002170EE">
      <w:r w:rsidRPr="002170EE">
        <w:t>DR model</w:t>
      </w:r>
    </w:p>
    <w:p w14:paraId="038C5714" w14:textId="77777777" w:rsidR="002170EE" w:rsidRPr="002170EE" w:rsidRDefault="002170EE" w:rsidP="002170EE">
      <w:r w:rsidRPr="002170EE">
        <w:t xml:space="preserve">   ↓</w:t>
      </w:r>
    </w:p>
    <w:p w14:paraId="39F548F2" w14:textId="77777777" w:rsidR="002170EE" w:rsidRPr="002170EE" w:rsidRDefault="002170EE" w:rsidP="002170EE">
      <w:r w:rsidRPr="002170EE">
        <w:t>"Moderate DR"</w:t>
      </w:r>
    </w:p>
    <w:p w14:paraId="11FC4BFA" w14:textId="77777777" w:rsidR="002170EE" w:rsidRPr="002170EE" w:rsidRDefault="002170EE" w:rsidP="002170EE">
      <w:r w:rsidRPr="002170EE">
        <w:t>is dangerous.</w:t>
      </w:r>
    </w:p>
    <w:p w14:paraId="16FB640E" w14:textId="77777777" w:rsidR="002170EE" w:rsidRPr="002170EE" w:rsidRDefault="002170EE" w:rsidP="002170EE">
      <w:r w:rsidRPr="002170EE">
        <w:t>Instead:</w:t>
      </w:r>
    </w:p>
    <w:p w14:paraId="453A2356" w14:textId="77777777" w:rsidR="002170EE" w:rsidRPr="002170EE" w:rsidRDefault="002170EE" w:rsidP="002170EE">
      <w:r w:rsidRPr="002170EE">
        <w:t>Bad image</w:t>
      </w:r>
    </w:p>
    <w:p w14:paraId="626A6133" w14:textId="77777777" w:rsidR="002170EE" w:rsidRPr="002170EE" w:rsidRDefault="002170EE" w:rsidP="002170EE">
      <w:r w:rsidRPr="002170EE">
        <w:lastRenderedPageBreak/>
        <w:t xml:space="preserve">   ↓</w:t>
      </w:r>
    </w:p>
    <w:p w14:paraId="261FBBE5" w14:textId="77777777" w:rsidR="002170EE" w:rsidRPr="002170EE" w:rsidRDefault="002170EE" w:rsidP="002170EE">
      <w:r w:rsidRPr="002170EE">
        <w:t>Quality gate</w:t>
      </w:r>
    </w:p>
    <w:p w14:paraId="2A77F5EB" w14:textId="77777777" w:rsidR="002170EE" w:rsidRPr="002170EE" w:rsidRDefault="002170EE" w:rsidP="002170EE">
      <w:r w:rsidRPr="002170EE">
        <w:t xml:space="preserve">   ↓</w:t>
      </w:r>
    </w:p>
    <w:p w14:paraId="5721F4E9" w14:textId="77777777" w:rsidR="002170EE" w:rsidRPr="002170EE" w:rsidRDefault="002170EE" w:rsidP="002170EE">
      <w:r w:rsidRPr="002170EE">
        <w:t>UNGRADABLE</w:t>
      </w:r>
    </w:p>
    <w:p w14:paraId="4CBD85DB" w14:textId="77777777" w:rsidR="002170EE" w:rsidRPr="002170EE" w:rsidRDefault="002170EE" w:rsidP="002170EE">
      <w:r w:rsidRPr="002170EE">
        <w:t xml:space="preserve">   ↓</w:t>
      </w:r>
    </w:p>
    <w:p w14:paraId="1DC4FC06" w14:textId="77777777" w:rsidR="002170EE" w:rsidRPr="002170EE" w:rsidRDefault="002170EE" w:rsidP="002170EE">
      <w:r w:rsidRPr="002170EE">
        <w:t>"Please recapture image"</w:t>
      </w:r>
    </w:p>
    <w:p w14:paraId="29054760" w14:textId="77777777" w:rsidR="002170EE" w:rsidRPr="002170EE" w:rsidRDefault="002170EE" w:rsidP="002170EE">
      <w:r w:rsidRPr="002170EE">
        <w:t>This is one of the most important aspects of the problem.</w:t>
      </w:r>
    </w:p>
    <w:p w14:paraId="4A8FF582" w14:textId="77777777" w:rsidR="002170EE" w:rsidRPr="002170EE" w:rsidRDefault="002170EE" w:rsidP="002170EE">
      <w:r w:rsidRPr="002170EE">
        <w:pict w14:anchorId="623C0ECB">
          <v:rect id="_x0000_i1399" style="width:0;height:1.5pt" o:hralign="center" o:hrstd="t" o:hr="t" fillcolor="#a0a0a0" stroked="f"/>
        </w:pict>
      </w:r>
    </w:p>
    <w:p w14:paraId="0FCA489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3. Enhancement</w:t>
      </w:r>
    </w:p>
    <w:p w14:paraId="5E4F3320" w14:textId="77777777" w:rsidR="002170EE" w:rsidRPr="002170EE" w:rsidRDefault="002170EE" w:rsidP="002170EE">
      <w:r w:rsidRPr="002170EE">
        <w:t>For borderline images:</w:t>
      </w:r>
    </w:p>
    <w:p w14:paraId="1F6938E8" w14:textId="77777777" w:rsidR="002170EE" w:rsidRPr="002170EE" w:rsidRDefault="002170EE" w:rsidP="002170EE">
      <w:pPr>
        <w:numPr>
          <w:ilvl w:val="0"/>
          <w:numId w:val="2"/>
        </w:numPr>
      </w:pPr>
      <w:r w:rsidRPr="002170EE">
        <w:t>illumination normalization</w:t>
      </w:r>
    </w:p>
    <w:p w14:paraId="22B8CD70" w14:textId="77777777" w:rsidR="002170EE" w:rsidRPr="002170EE" w:rsidRDefault="002170EE" w:rsidP="002170EE">
      <w:pPr>
        <w:numPr>
          <w:ilvl w:val="0"/>
          <w:numId w:val="2"/>
        </w:numPr>
      </w:pPr>
      <w:r w:rsidRPr="002170EE">
        <w:t>CLAHE</w:t>
      </w:r>
    </w:p>
    <w:p w14:paraId="26ADFB29" w14:textId="77777777" w:rsidR="002170EE" w:rsidRPr="002170EE" w:rsidRDefault="002170EE" w:rsidP="002170EE">
      <w:pPr>
        <w:numPr>
          <w:ilvl w:val="0"/>
          <w:numId w:val="2"/>
        </w:numPr>
      </w:pPr>
      <w:r w:rsidRPr="002170EE">
        <w:t>denoising</w:t>
      </w:r>
    </w:p>
    <w:p w14:paraId="7B891395" w14:textId="77777777" w:rsidR="002170EE" w:rsidRPr="002170EE" w:rsidRDefault="002170EE" w:rsidP="002170EE">
      <w:pPr>
        <w:numPr>
          <w:ilvl w:val="0"/>
          <w:numId w:val="2"/>
        </w:numPr>
      </w:pPr>
      <w:r w:rsidRPr="002170EE">
        <w:t>contrast enhancement</w:t>
      </w:r>
    </w:p>
    <w:p w14:paraId="54C1241A" w14:textId="77777777" w:rsidR="002170EE" w:rsidRPr="002170EE" w:rsidRDefault="002170EE" w:rsidP="002170EE">
      <w:pPr>
        <w:numPr>
          <w:ilvl w:val="0"/>
          <w:numId w:val="2"/>
        </w:numPr>
      </w:pPr>
      <w:proofErr w:type="spellStart"/>
      <w:r w:rsidRPr="002170EE">
        <w:t>color</w:t>
      </w:r>
      <w:proofErr w:type="spellEnd"/>
      <w:r w:rsidRPr="002170EE">
        <w:t xml:space="preserve"> normalization</w:t>
      </w:r>
    </w:p>
    <w:p w14:paraId="1092E5B8" w14:textId="77777777" w:rsidR="002170EE" w:rsidRPr="002170EE" w:rsidRDefault="002170EE" w:rsidP="002170EE">
      <w:r w:rsidRPr="002170EE">
        <w:t xml:space="preserve">But </w:t>
      </w:r>
      <w:r w:rsidRPr="002170EE">
        <w:rPr>
          <w:b/>
          <w:bCs/>
        </w:rPr>
        <w:t>never blindly enhance every image</w:t>
      </w:r>
      <w:r w:rsidRPr="002170EE">
        <w:t>.</w:t>
      </w:r>
    </w:p>
    <w:p w14:paraId="6E838960" w14:textId="77777777" w:rsidR="002170EE" w:rsidRPr="002170EE" w:rsidRDefault="002170EE" w:rsidP="002170EE">
      <w:r w:rsidRPr="002170EE">
        <w:t>That creates an important research question:</w:t>
      </w:r>
    </w:p>
    <w:p w14:paraId="473A174B" w14:textId="77777777" w:rsidR="002170EE" w:rsidRPr="002170EE" w:rsidRDefault="002170EE" w:rsidP="002170EE">
      <w:r w:rsidRPr="002170EE">
        <w:t>Can enhancement improve visibility without creating artificial lesion-like structures?</w:t>
      </w:r>
    </w:p>
    <w:p w14:paraId="1A9C75FC" w14:textId="77777777" w:rsidR="002170EE" w:rsidRPr="002170EE" w:rsidRDefault="002170EE" w:rsidP="002170EE">
      <w:proofErr w:type="gramStart"/>
      <w:r w:rsidRPr="002170EE">
        <w:t>So</w:t>
      </w:r>
      <w:proofErr w:type="gramEnd"/>
      <w:r w:rsidRPr="002170EE">
        <w:t xml:space="preserve"> we should eventually compare:</w:t>
      </w:r>
    </w:p>
    <w:p w14:paraId="7F6700EF" w14:textId="77777777" w:rsidR="002170EE" w:rsidRPr="002170EE" w:rsidRDefault="002170EE" w:rsidP="002170EE">
      <w:r w:rsidRPr="002170EE">
        <w:t>Original</w:t>
      </w:r>
    </w:p>
    <w:p w14:paraId="2D9BE077" w14:textId="77777777" w:rsidR="002170EE" w:rsidRPr="002170EE" w:rsidRDefault="002170EE" w:rsidP="002170EE">
      <w:r w:rsidRPr="002170EE">
        <w:t xml:space="preserve">   ↓</w:t>
      </w:r>
    </w:p>
    <w:p w14:paraId="4FFEF0A6" w14:textId="77777777" w:rsidR="002170EE" w:rsidRPr="002170EE" w:rsidRDefault="002170EE" w:rsidP="002170EE">
      <w:r w:rsidRPr="002170EE">
        <w:t>Quality Assessment</w:t>
      </w:r>
    </w:p>
    <w:p w14:paraId="0262EBB9" w14:textId="77777777" w:rsidR="002170EE" w:rsidRPr="002170EE" w:rsidRDefault="002170EE" w:rsidP="002170EE">
      <w:r w:rsidRPr="002170EE">
        <w:t xml:space="preserve">   ↓</w:t>
      </w:r>
    </w:p>
    <w:p w14:paraId="27F9BC66" w14:textId="77777777" w:rsidR="002170EE" w:rsidRPr="002170EE" w:rsidRDefault="002170EE" w:rsidP="002170EE">
      <w:r w:rsidRPr="002170EE">
        <w:t>Good ────────────────→ Original</w:t>
      </w:r>
    </w:p>
    <w:p w14:paraId="32BD64A2" w14:textId="77777777" w:rsidR="002170EE" w:rsidRPr="002170EE" w:rsidRDefault="002170EE" w:rsidP="002170EE">
      <w:r w:rsidRPr="002170EE">
        <w:t xml:space="preserve">                         │</w:t>
      </w:r>
    </w:p>
    <w:p w14:paraId="26CA6196" w14:textId="77777777" w:rsidR="002170EE" w:rsidRPr="002170EE" w:rsidRDefault="002170EE" w:rsidP="002170EE">
      <w:r w:rsidRPr="002170EE">
        <w:t>Borderline → Enhancement</w:t>
      </w:r>
    </w:p>
    <w:p w14:paraId="3D0E7CF4" w14:textId="77777777" w:rsidR="002170EE" w:rsidRPr="002170EE" w:rsidRDefault="002170EE" w:rsidP="002170EE">
      <w:r w:rsidRPr="002170EE">
        <w:t xml:space="preserve">                         │</w:t>
      </w:r>
    </w:p>
    <w:p w14:paraId="6FDC5EBA" w14:textId="77777777" w:rsidR="002170EE" w:rsidRPr="002170EE" w:rsidRDefault="002170EE" w:rsidP="002170EE">
      <w:r w:rsidRPr="002170EE">
        <w:t xml:space="preserve">                         </w:t>
      </w:r>
      <w:r w:rsidRPr="002170EE">
        <w:rPr>
          <w:rFonts w:ascii="Arial" w:hAnsi="Arial" w:cs="Arial"/>
        </w:rPr>
        <w:t>▼</w:t>
      </w:r>
    </w:p>
    <w:p w14:paraId="742AE759" w14:textId="77777777" w:rsidR="002170EE" w:rsidRPr="002170EE" w:rsidRDefault="002170EE" w:rsidP="002170EE">
      <w:r w:rsidRPr="002170EE">
        <w:lastRenderedPageBreak/>
        <w:t xml:space="preserve">                   DR Analysis</w:t>
      </w:r>
    </w:p>
    <w:p w14:paraId="2CFA432F" w14:textId="77777777" w:rsidR="002170EE" w:rsidRPr="002170EE" w:rsidRDefault="002170EE" w:rsidP="002170EE">
      <w:r w:rsidRPr="002170EE">
        <w:t>rather than:</w:t>
      </w:r>
    </w:p>
    <w:p w14:paraId="17F033AD" w14:textId="77777777" w:rsidR="002170EE" w:rsidRPr="002170EE" w:rsidRDefault="002170EE" w:rsidP="002170EE">
      <w:r w:rsidRPr="002170EE">
        <w:t>Every image → CLAHE</w:t>
      </w:r>
    </w:p>
    <w:p w14:paraId="74FB1FE7" w14:textId="77777777" w:rsidR="002170EE" w:rsidRPr="002170EE" w:rsidRDefault="002170EE" w:rsidP="002170EE">
      <w:r w:rsidRPr="002170EE">
        <w:pict w14:anchorId="35105AB0">
          <v:rect id="_x0000_i1400" style="width:0;height:1.5pt" o:hralign="center" o:hrstd="t" o:hr="t" fillcolor="#a0a0a0" stroked="f"/>
        </w:pict>
      </w:r>
    </w:p>
    <w:p w14:paraId="6103D9A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4. Retinal structure analysis</w:t>
      </w:r>
    </w:p>
    <w:p w14:paraId="6BC0C0F0" w14:textId="77777777" w:rsidR="002170EE" w:rsidRPr="002170EE" w:rsidRDefault="002170EE" w:rsidP="002170EE">
      <w:r w:rsidRPr="002170EE">
        <w:t>The problem explicitly asks for:</w:t>
      </w:r>
    </w:p>
    <w:p w14:paraId="5CB6B40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Anatomical structures</w:t>
      </w:r>
    </w:p>
    <w:p w14:paraId="6824EEF8" w14:textId="77777777" w:rsidR="002170EE" w:rsidRPr="002170EE" w:rsidRDefault="002170EE" w:rsidP="002170EE">
      <w:pPr>
        <w:numPr>
          <w:ilvl w:val="0"/>
          <w:numId w:val="3"/>
        </w:numPr>
      </w:pPr>
      <w:r w:rsidRPr="002170EE">
        <w:t>optic disc</w:t>
      </w:r>
    </w:p>
    <w:p w14:paraId="6BF0810C" w14:textId="77777777" w:rsidR="002170EE" w:rsidRPr="002170EE" w:rsidRDefault="002170EE" w:rsidP="002170EE">
      <w:pPr>
        <w:numPr>
          <w:ilvl w:val="0"/>
          <w:numId w:val="3"/>
        </w:numPr>
      </w:pPr>
      <w:r w:rsidRPr="002170EE">
        <w:t>fovea</w:t>
      </w:r>
    </w:p>
    <w:p w14:paraId="0493AB37" w14:textId="77777777" w:rsidR="002170EE" w:rsidRPr="002170EE" w:rsidRDefault="002170EE" w:rsidP="002170EE">
      <w:pPr>
        <w:numPr>
          <w:ilvl w:val="0"/>
          <w:numId w:val="3"/>
        </w:numPr>
      </w:pPr>
      <w:r w:rsidRPr="002170EE">
        <w:t>retinal vessels</w:t>
      </w:r>
    </w:p>
    <w:p w14:paraId="301C0837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Pathological structures</w:t>
      </w:r>
    </w:p>
    <w:p w14:paraId="3E73F867" w14:textId="77777777" w:rsidR="002170EE" w:rsidRPr="002170EE" w:rsidRDefault="002170EE" w:rsidP="002170EE">
      <w:pPr>
        <w:numPr>
          <w:ilvl w:val="0"/>
          <w:numId w:val="4"/>
        </w:numPr>
      </w:pPr>
      <w:r w:rsidRPr="002170EE">
        <w:t>microaneurysms</w:t>
      </w:r>
    </w:p>
    <w:p w14:paraId="020D59C5" w14:textId="77777777" w:rsidR="002170EE" w:rsidRPr="002170EE" w:rsidRDefault="002170EE" w:rsidP="002170EE">
      <w:pPr>
        <w:numPr>
          <w:ilvl w:val="0"/>
          <w:numId w:val="4"/>
        </w:numPr>
      </w:pPr>
      <w:r w:rsidRPr="002170EE">
        <w:t>exudates</w:t>
      </w:r>
    </w:p>
    <w:p w14:paraId="55397F94" w14:textId="77777777" w:rsidR="002170EE" w:rsidRPr="002170EE" w:rsidRDefault="002170EE" w:rsidP="002170EE">
      <w:pPr>
        <w:numPr>
          <w:ilvl w:val="0"/>
          <w:numId w:val="4"/>
        </w:numPr>
      </w:pPr>
      <w:proofErr w:type="spellStart"/>
      <w:r w:rsidRPr="002170EE">
        <w:t>hemorrhages</w:t>
      </w:r>
      <w:proofErr w:type="spellEnd"/>
    </w:p>
    <w:p w14:paraId="19E046A2" w14:textId="77777777" w:rsidR="002170EE" w:rsidRPr="002170EE" w:rsidRDefault="002170EE" w:rsidP="002170EE">
      <w:pPr>
        <w:numPr>
          <w:ilvl w:val="0"/>
          <w:numId w:val="4"/>
        </w:numPr>
      </w:pPr>
      <w:r w:rsidRPr="002170EE">
        <w:t>neovascularization</w:t>
      </w:r>
    </w:p>
    <w:p w14:paraId="4C02749D" w14:textId="77777777" w:rsidR="002170EE" w:rsidRPr="002170EE" w:rsidRDefault="002170EE" w:rsidP="002170EE">
      <w:r w:rsidRPr="002170EE">
        <w:t>This is where the problem becomes significantly harder than ordinary DR classification.</w:t>
      </w:r>
    </w:p>
    <w:p w14:paraId="15409AFB" w14:textId="77777777" w:rsidR="002170EE" w:rsidRPr="002170EE" w:rsidRDefault="002170EE" w:rsidP="002170EE">
      <w:r w:rsidRPr="002170EE">
        <w:pict w14:anchorId="4F73DCB7">
          <v:rect id="_x0000_i1401" style="width:0;height:1.5pt" o:hralign="center" o:hrstd="t" o:hr="t" fillcolor="#a0a0a0" stroked="f"/>
        </w:pict>
      </w:r>
    </w:p>
    <w:p w14:paraId="6A8650E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5. DR severity grading</w:t>
      </w:r>
    </w:p>
    <w:p w14:paraId="3DDA467F" w14:textId="77777777" w:rsidR="002170EE" w:rsidRPr="002170EE" w:rsidRDefault="002170EE" w:rsidP="002170EE">
      <w:r w:rsidRPr="002170EE">
        <w:t>The target is the International Clinical DR Severity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727"/>
      </w:tblGrid>
      <w:tr w:rsidR="002170EE" w:rsidRPr="002170EE" w14:paraId="09C29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F3FCA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ECF176E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Meaning</w:t>
            </w:r>
          </w:p>
        </w:tc>
      </w:tr>
      <w:tr w:rsidR="002170EE" w:rsidRPr="002170EE" w14:paraId="2740C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2F6E" w14:textId="77777777" w:rsidR="002170EE" w:rsidRPr="002170EE" w:rsidRDefault="002170EE" w:rsidP="002170EE">
            <w:r w:rsidRPr="002170EE">
              <w:t>0</w:t>
            </w:r>
          </w:p>
        </w:tc>
        <w:tc>
          <w:tcPr>
            <w:tcW w:w="0" w:type="auto"/>
            <w:vAlign w:val="center"/>
            <w:hideMark/>
          </w:tcPr>
          <w:p w14:paraId="2CD94BE1" w14:textId="77777777" w:rsidR="002170EE" w:rsidRPr="002170EE" w:rsidRDefault="002170EE" w:rsidP="002170EE">
            <w:r w:rsidRPr="002170EE">
              <w:t>No DR</w:t>
            </w:r>
          </w:p>
        </w:tc>
      </w:tr>
      <w:tr w:rsidR="002170EE" w:rsidRPr="002170EE" w14:paraId="70989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8508" w14:textId="77777777" w:rsidR="002170EE" w:rsidRPr="002170EE" w:rsidRDefault="002170EE" w:rsidP="002170EE">
            <w:r w:rsidRPr="002170EE">
              <w:t>1</w:t>
            </w:r>
          </w:p>
        </w:tc>
        <w:tc>
          <w:tcPr>
            <w:tcW w:w="0" w:type="auto"/>
            <w:vAlign w:val="center"/>
            <w:hideMark/>
          </w:tcPr>
          <w:p w14:paraId="14328157" w14:textId="77777777" w:rsidR="002170EE" w:rsidRPr="002170EE" w:rsidRDefault="002170EE" w:rsidP="002170EE">
            <w:r w:rsidRPr="002170EE">
              <w:t>Mild NPDR</w:t>
            </w:r>
          </w:p>
        </w:tc>
      </w:tr>
      <w:tr w:rsidR="002170EE" w:rsidRPr="002170EE" w14:paraId="3398A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64A6" w14:textId="77777777" w:rsidR="002170EE" w:rsidRPr="002170EE" w:rsidRDefault="002170EE" w:rsidP="002170EE">
            <w:r w:rsidRPr="002170EE">
              <w:t>2</w:t>
            </w:r>
          </w:p>
        </w:tc>
        <w:tc>
          <w:tcPr>
            <w:tcW w:w="0" w:type="auto"/>
            <w:vAlign w:val="center"/>
            <w:hideMark/>
          </w:tcPr>
          <w:p w14:paraId="47F8EC93" w14:textId="77777777" w:rsidR="002170EE" w:rsidRPr="002170EE" w:rsidRDefault="002170EE" w:rsidP="002170EE">
            <w:r w:rsidRPr="002170EE">
              <w:t>Moderate NPDR</w:t>
            </w:r>
          </w:p>
        </w:tc>
      </w:tr>
      <w:tr w:rsidR="002170EE" w:rsidRPr="002170EE" w14:paraId="4D00D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A9E9" w14:textId="77777777" w:rsidR="002170EE" w:rsidRPr="002170EE" w:rsidRDefault="002170EE" w:rsidP="002170EE">
            <w:r w:rsidRPr="002170EE">
              <w:t>3</w:t>
            </w:r>
          </w:p>
        </w:tc>
        <w:tc>
          <w:tcPr>
            <w:tcW w:w="0" w:type="auto"/>
            <w:vAlign w:val="center"/>
            <w:hideMark/>
          </w:tcPr>
          <w:p w14:paraId="700A0F7B" w14:textId="77777777" w:rsidR="002170EE" w:rsidRPr="002170EE" w:rsidRDefault="002170EE" w:rsidP="002170EE">
            <w:r w:rsidRPr="002170EE">
              <w:t>Severe NPDR</w:t>
            </w:r>
          </w:p>
        </w:tc>
      </w:tr>
      <w:tr w:rsidR="002170EE" w:rsidRPr="002170EE" w14:paraId="7F3E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3A2D" w14:textId="77777777" w:rsidR="002170EE" w:rsidRPr="002170EE" w:rsidRDefault="002170EE" w:rsidP="002170EE">
            <w:r w:rsidRPr="002170EE">
              <w:t>4</w:t>
            </w:r>
          </w:p>
        </w:tc>
        <w:tc>
          <w:tcPr>
            <w:tcW w:w="0" w:type="auto"/>
            <w:vAlign w:val="center"/>
            <w:hideMark/>
          </w:tcPr>
          <w:p w14:paraId="02FEACF7" w14:textId="77777777" w:rsidR="002170EE" w:rsidRPr="002170EE" w:rsidRDefault="002170EE" w:rsidP="002170EE">
            <w:r w:rsidRPr="002170EE">
              <w:t>Proliferative DR</w:t>
            </w:r>
          </w:p>
        </w:tc>
      </w:tr>
    </w:tbl>
    <w:p w14:paraId="0D6AEA86" w14:textId="77777777" w:rsidR="002170EE" w:rsidRPr="002170EE" w:rsidRDefault="002170EE" w:rsidP="002170EE">
      <w:r w:rsidRPr="002170EE">
        <w:t>The SIH statement then defines:</w:t>
      </w:r>
    </w:p>
    <w:p w14:paraId="59B3BD1E" w14:textId="77777777" w:rsidR="002170EE" w:rsidRPr="002170EE" w:rsidRDefault="002170EE" w:rsidP="002170EE">
      <w:r w:rsidRPr="002170EE">
        <w:rPr>
          <w:b/>
          <w:bCs/>
        </w:rPr>
        <w:t>Referable DR = Level 2+</w:t>
      </w:r>
    </w:p>
    <w:p w14:paraId="5F6B08B4" w14:textId="77777777" w:rsidR="002170EE" w:rsidRPr="002170EE" w:rsidRDefault="002170EE" w:rsidP="002170EE">
      <w:proofErr w:type="gramStart"/>
      <w:r w:rsidRPr="002170EE">
        <w:lastRenderedPageBreak/>
        <w:t>So</w:t>
      </w:r>
      <w:proofErr w:type="gramEnd"/>
      <w:r w:rsidRPr="002170EE">
        <w:t xml:space="preserve"> our system should produce </w:t>
      </w:r>
      <w:r w:rsidRPr="002170EE">
        <w:rPr>
          <w:b/>
          <w:bCs/>
        </w:rPr>
        <w:t>two outputs</w:t>
      </w:r>
      <w:r w:rsidRPr="002170EE">
        <w:t>, not one.</w:t>
      </w:r>
    </w:p>
    <w:p w14:paraId="2839D54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Output A — five-class severity</w:t>
      </w:r>
    </w:p>
    <w:p w14:paraId="4DB8EB19" w14:textId="77777777" w:rsidR="002170EE" w:rsidRPr="002170EE" w:rsidRDefault="002170EE" w:rsidP="002170EE">
      <w:r w:rsidRPr="002170EE">
        <w:t>0 / 1 / 2 / 3 / 4</w:t>
      </w:r>
    </w:p>
    <w:p w14:paraId="4A200F26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Output B — screening decision</w:t>
      </w:r>
    </w:p>
    <w:p w14:paraId="4AF20251" w14:textId="77777777" w:rsidR="002170EE" w:rsidRPr="002170EE" w:rsidRDefault="002170EE" w:rsidP="002170EE">
      <w:r w:rsidRPr="002170EE">
        <w:t>Non-referable</w:t>
      </w:r>
    </w:p>
    <w:p w14:paraId="414FAB47" w14:textId="77777777" w:rsidR="002170EE" w:rsidRPr="002170EE" w:rsidRDefault="002170EE" w:rsidP="002170EE">
      <w:r w:rsidRPr="002170EE">
        <w:t xml:space="preserve">       OR</w:t>
      </w:r>
    </w:p>
    <w:p w14:paraId="286A9212" w14:textId="77777777" w:rsidR="002170EE" w:rsidRPr="002170EE" w:rsidRDefault="002170EE" w:rsidP="002170EE">
      <w:r w:rsidRPr="002170EE">
        <w:t>Referable</w:t>
      </w:r>
    </w:p>
    <w:p w14:paraId="1B7276C3" w14:textId="77777777" w:rsidR="002170EE" w:rsidRPr="002170EE" w:rsidRDefault="002170EE" w:rsidP="002170EE">
      <w:r w:rsidRPr="002170EE">
        <w:t>That distinction is extremely important.</w:t>
      </w:r>
    </w:p>
    <w:p w14:paraId="1142CF7D" w14:textId="77777777" w:rsidR="002170EE" w:rsidRPr="002170EE" w:rsidRDefault="002170EE" w:rsidP="002170EE">
      <w:r w:rsidRPr="002170EE">
        <w:t>A five-class model can have mediocre exact-grade performance while still being excellent at the clinically important binary task.</w:t>
      </w:r>
    </w:p>
    <w:p w14:paraId="4B1EAE2C" w14:textId="77777777" w:rsidR="002170EE" w:rsidRPr="002170EE" w:rsidRDefault="002170EE" w:rsidP="002170EE">
      <w:r w:rsidRPr="002170EE">
        <w:pict w14:anchorId="2AE73CF6">
          <v:rect id="_x0000_i1402" style="width:0;height:1.5pt" o:hralign="center" o:hrstd="t" o:hr="t" fillcolor="#a0a0a0" stroked="f"/>
        </w:pict>
      </w:r>
    </w:p>
    <w:p w14:paraId="730CBDE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6. The &gt;90% / &gt;85% requirement</w:t>
      </w:r>
    </w:p>
    <w:p w14:paraId="4ADF152C" w14:textId="77777777" w:rsidR="002170EE" w:rsidRPr="002170EE" w:rsidRDefault="002170EE" w:rsidP="002170EE">
      <w:r w:rsidRPr="002170EE">
        <w:t>The stated target is:</w:t>
      </w:r>
    </w:p>
    <w:p w14:paraId="6B3C1E5C" w14:textId="77777777" w:rsidR="002170EE" w:rsidRPr="002170EE" w:rsidRDefault="002170EE" w:rsidP="002170EE">
      <w:r w:rsidRPr="002170EE">
        <w:t>Sensitivity &gt; 90%</w:t>
      </w:r>
    </w:p>
    <w:p w14:paraId="7C65A668" w14:textId="77777777" w:rsidR="002170EE" w:rsidRPr="002170EE" w:rsidRDefault="002170EE" w:rsidP="002170EE">
      <w:r w:rsidRPr="002170EE">
        <w:t>Specificity &gt; 85%</w:t>
      </w:r>
    </w:p>
    <w:p w14:paraId="62ADCEB4" w14:textId="77777777" w:rsidR="002170EE" w:rsidRPr="002170EE" w:rsidRDefault="002170EE" w:rsidP="002170EE">
      <w:r w:rsidRPr="002170EE">
        <w:t>for referable DR.</w:t>
      </w:r>
    </w:p>
    <w:p w14:paraId="40DFB106" w14:textId="77777777" w:rsidR="002170EE" w:rsidRPr="002170EE" w:rsidRDefault="002170EE" w:rsidP="002170EE">
      <w:r w:rsidRPr="002170EE">
        <w:t>This is not the same as:</w:t>
      </w:r>
    </w:p>
    <w:p w14:paraId="609700A7" w14:textId="77777777" w:rsidR="002170EE" w:rsidRPr="002170EE" w:rsidRDefault="002170EE" w:rsidP="002170EE">
      <w:r w:rsidRPr="002170EE">
        <w:t>Accuracy &gt; 90%</w:t>
      </w:r>
    </w:p>
    <w:p w14:paraId="1C00FFD4" w14:textId="77777777" w:rsidR="002170EE" w:rsidRPr="002170EE" w:rsidRDefault="002170EE" w:rsidP="002170EE">
      <w:r w:rsidRPr="002170EE">
        <w:t>That distinction should become central to our project.</w:t>
      </w:r>
    </w:p>
    <w:p w14:paraId="6D6336D6" w14:textId="77777777" w:rsidR="002170EE" w:rsidRPr="002170EE" w:rsidRDefault="002170EE" w:rsidP="002170EE">
      <w:r w:rsidRPr="002170EE">
        <w:t>Suppose:</w:t>
      </w:r>
    </w:p>
    <w:p w14:paraId="123BB33F" w14:textId="77777777" w:rsidR="002170EE" w:rsidRPr="002170EE" w:rsidRDefault="002170EE" w:rsidP="002170EE">
      <w:r w:rsidRPr="002170EE">
        <w:t>1000 patients</w:t>
      </w:r>
    </w:p>
    <w:p w14:paraId="175822F9" w14:textId="77777777" w:rsidR="002170EE" w:rsidRPr="002170EE" w:rsidRDefault="002170EE" w:rsidP="002170EE">
      <w:r w:rsidRPr="002170EE">
        <w:t>900 non-referable</w:t>
      </w:r>
    </w:p>
    <w:p w14:paraId="2B426EF1" w14:textId="77777777" w:rsidR="002170EE" w:rsidRPr="002170EE" w:rsidRDefault="002170EE" w:rsidP="002170EE">
      <w:r w:rsidRPr="002170EE">
        <w:t>100 referable</w:t>
      </w:r>
    </w:p>
    <w:p w14:paraId="2EA6EE24" w14:textId="77777777" w:rsidR="002170EE" w:rsidRPr="002170EE" w:rsidRDefault="002170EE" w:rsidP="002170EE">
      <w:r w:rsidRPr="002170EE">
        <w:t>A useless model predicting everyone as non-referable gets:</w:t>
      </w:r>
    </w:p>
    <w:p w14:paraId="550AA5B5" w14:textId="77777777" w:rsidR="002170EE" w:rsidRPr="002170EE" w:rsidRDefault="002170EE" w:rsidP="002170EE">
      <w:r w:rsidRPr="002170EE">
        <w:t>Accuracy = 90%</w:t>
      </w:r>
    </w:p>
    <w:p w14:paraId="1483E74D" w14:textId="77777777" w:rsidR="002170EE" w:rsidRPr="002170EE" w:rsidRDefault="002170EE" w:rsidP="002170EE">
      <w:r w:rsidRPr="002170EE">
        <w:t>but:</w:t>
      </w:r>
    </w:p>
    <w:p w14:paraId="234D2095" w14:textId="77777777" w:rsidR="002170EE" w:rsidRPr="002170EE" w:rsidRDefault="002170EE" w:rsidP="002170EE">
      <w:r w:rsidRPr="002170EE">
        <w:t>Sensitivity = 0%</w:t>
      </w:r>
    </w:p>
    <w:p w14:paraId="60E7C307" w14:textId="77777777" w:rsidR="002170EE" w:rsidRPr="002170EE" w:rsidRDefault="002170EE" w:rsidP="002170EE">
      <w:r w:rsidRPr="002170EE">
        <w:t>Clinically unacceptable.</w:t>
      </w:r>
    </w:p>
    <w:p w14:paraId="3631C7A6" w14:textId="77777777" w:rsidR="002170EE" w:rsidRPr="002170EE" w:rsidRDefault="002170EE" w:rsidP="002170EE">
      <w:proofErr w:type="gramStart"/>
      <w:r w:rsidRPr="002170EE">
        <w:lastRenderedPageBreak/>
        <w:t>Therefore</w:t>
      </w:r>
      <w:proofErr w:type="gramEnd"/>
      <w:r w:rsidRPr="002170EE">
        <w:t xml:space="preserve"> our optimization target must prioritize:</w:t>
      </w:r>
    </w:p>
    <w:p w14:paraId="2EC4F88F" w14:textId="77777777" w:rsidR="002170EE" w:rsidRPr="002170EE" w:rsidRDefault="002170EE" w:rsidP="002170EE">
      <w:r w:rsidRPr="002170EE">
        <w:rPr>
          <w:b/>
          <w:bCs/>
        </w:rPr>
        <w:t>high sensitivity for referable DR while maintaining acceptable specificity.</w:t>
      </w:r>
    </w:p>
    <w:p w14:paraId="558043D7" w14:textId="77777777" w:rsidR="002170EE" w:rsidRPr="002170EE" w:rsidRDefault="002170EE" w:rsidP="002170EE">
      <w:r w:rsidRPr="002170EE">
        <w:pict w14:anchorId="041A731A">
          <v:rect id="_x0000_i1403" style="width:0;height:1.5pt" o:hralign="center" o:hrstd="t" o:hr="t" fillcolor="#a0a0a0" stroked="f"/>
        </w:pict>
      </w:r>
    </w:p>
    <w:p w14:paraId="34B76A4B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7. Explainability</w:t>
      </w:r>
    </w:p>
    <w:p w14:paraId="7B759B41" w14:textId="77777777" w:rsidR="002170EE" w:rsidRPr="002170EE" w:rsidRDefault="002170EE" w:rsidP="002170EE">
      <w:r w:rsidRPr="002170EE">
        <w:t>This is arguably the heart of SIH26038.</w:t>
      </w:r>
    </w:p>
    <w:p w14:paraId="69D20EE9" w14:textId="77777777" w:rsidR="002170EE" w:rsidRPr="002170EE" w:rsidRDefault="002170EE" w:rsidP="002170EE">
      <w:r w:rsidRPr="002170EE">
        <w:t>The system shouldn't merely say:</w:t>
      </w:r>
    </w:p>
    <w:p w14:paraId="3A92FC0D" w14:textId="77777777" w:rsidR="002170EE" w:rsidRPr="002170EE" w:rsidRDefault="002170EE" w:rsidP="002170EE">
      <w:r w:rsidRPr="002170EE">
        <w:t>Moderate DR — 87%</w:t>
      </w:r>
    </w:p>
    <w:p w14:paraId="33DC5EC8" w14:textId="77777777" w:rsidR="002170EE" w:rsidRPr="002170EE" w:rsidRDefault="002170EE" w:rsidP="002170EE">
      <w:r w:rsidRPr="002170EE">
        <w:t>It should say something like:</w:t>
      </w:r>
    </w:p>
    <w:p w14:paraId="282CF341" w14:textId="77777777" w:rsidR="002170EE" w:rsidRPr="002170EE" w:rsidRDefault="002170EE" w:rsidP="002170EE">
      <w:r w:rsidRPr="002170EE">
        <w:t>Prediction</w:t>
      </w:r>
    </w:p>
    <w:p w14:paraId="5F7CBADC" w14:textId="77777777" w:rsidR="002170EE" w:rsidRPr="002170EE" w:rsidRDefault="002170EE" w:rsidP="002170EE">
      <w:r w:rsidRPr="002170EE">
        <w:t>──────────</w:t>
      </w:r>
    </w:p>
    <w:p w14:paraId="4F19773E" w14:textId="77777777" w:rsidR="002170EE" w:rsidRPr="002170EE" w:rsidRDefault="002170EE" w:rsidP="002170EE">
      <w:r w:rsidRPr="002170EE">
        <w:t>Moderate DR</w:t>
      </w:r>
    </w:p>
    <w:p w14:paraId="1F005FE4" w14:textId="77777777" w:rsidR="002170EE" w:rsidRPr="002170EE" w:rsidRDefault="002170EE" w:rsidP="002170EE"/>
    <w:p w14:paraId="6C6B638D" w14:textId="77777777" w:rsidR="002170EE" w:rsidRPr="002170EE" w:rsidRDefault="002170EE" w:rsidP="002170EE">
      <w:r w:rsidRPr="002170EE">
        <w:t>Referable: YES</w:t>
      </w:r>
    </w:p>
    <w:p w14:paraId="6ED6FB20" w14:textId="77777777" w:rsidR="002170EE" w:rsidRPr="002170EE" w:rsidRDefault="002170EE" w:rsidP="002170EE"/>
    <w:p w14:paraId="486CF1D6" w14:textId="77777777" w:rsidR="002170EE" w:rsidRPr="002170EE" w:rsidRDefault="002170EE" w:rsidP="002170EE">
      <w:r w:rsidRPr="002170EE">
        <w:t>Confidence: 91%</w:t>
      </w:r>
    </w:p>
    <w:p w14:paraId="16867849" w14:textId="77777777" w:rsidR="002170EE" w:rsidRPr="002170EE" w:rsidRDefault="002170EE" w:rsidP="002170EE"/>
    <w:p w14:paraId="3FC13E52" w14:textId="77777777" w:rsidR="002170EE" w:rsidRPr="002170EE" w:rsidRDefault="002170EE" w:rsidP="002170EE">
      <w:r w:rsidRPr="002170EE">
        <w:t>Evidence detected</w:t>
      </w:r>
    </w:p>
    <w:p w14:paraId="7380934C" w14:textId="77777777" w:rsidR="002170EE" w:rsidRPr="002170EE" w:rsidRDefault="002170EE" w:rsidP="002170EE">
      <w:r w:rsidRPr="002170EE">
        <w:t>──────────────────</w:t>
      </w:r>
    </w:p>
    <w:p w14:paraId="269FBDB3" w14:textId="77777777" w:rsidR="002170EE" w:rsidRPr="002170EE" w:rsidRDefault="002170EE" w:rsidP="002170EE">
      <w:r w:rsidRPr="002170EE">
        <w:t>✓ Multiple microaneurysm-like regions</w:t>
      </w:r>
    </w:p>
    <w:p w14:paraId="593D55DD" w14:textId="77777777" w:rsidR="002170EE" w:rsidRPr="002170EE" w:rsidRDefault="002170EE" w:rsidP="002170EE">
      <w:r w:rsidRPr="002170EE">
        <w:t xml:space="preserve">✓ </w:t>
      </w:r>
      <w:proofErr w:type="spellStart"/>
      <w:r w:rsidRPr="002170EE">
        <w:t>Hemorrhage</w:t>
      </w:r>
      <w:proofErr w:type="spellEnd"/>
      <w:r w:rsidRPr="002170EE">
        <w:t>-like regions</w:t>
      </w:r>
    </w:p>
    <w:p w14:paraId="2113F753" w14:textId="77777777" w:rsidR="002170EE" w:rsidRPr="002170EE" w:rsidRDefault="002170EE" w:rsidP="002170EE">
      <w:r w:rsidRPr="002170EE">
        <w:t>✓ Abnormal vascular patterns</w:t>
      </w:r>
    </w:p>
    <w:p w14:paraId="1603DE2E" w14:textId="77777777" w:rsidR="002170EE" w:rsidRPr="002170EE" w:rsidRDefault="002170EE" w:rsidP="002170EE"/>
    <w:p w14:paraId="2D6F58F0" w14:textId="77777777" w:rsidR="002170EE" w:rsidRPr="002170EE" w:rsidRDefault="002170EE" w:rsidP="002170EE">
      <w:r w:rsidRPr="002170EE">
        <w:t>Model attention</w:t>
      </w:r>
    </w:p>
    <w:p w14:paraId="23B3BAF1" w14:textId="77777777" w:rsidR="002170EE" w:rsidRPr="002170EE" w:rsidRDefault="002170EE" w:rsidP="002170EE">
      <w:r w:rsidRPr="002170EE">
        <w:t>────────────────</w:t>
      </w:r>
    </w:p>
    <w:p w14:paraId="41177B87" w14:textId="77777777" w:rsidR="002170EE" w:rsidRPr="002170EE" w:rsidRDefault="002170EE" w:rsidP="002170EE">
      <w:r w:rsidRPr="002170EE">
        <w:t>[retinal image + heatmap]</w:t>
      </w:r>
    </w:p>
    <w:p w14:paraId="3CEACAED" w14:textId="77777777" w:rsidR="002170EE" w:rsidRPr="002170EE" w:rsidRDefault="002170EE" w:rsidP="002170EE"/>
    <w:p w14:paraId="1677BA9F" w14:textId="77777777" w:rsidR="002170EE" w:rsidRPr="002170EE" w:rsidRDefault="002170EE" w:rsidP="002170EE">
      <w:r w:rsidRPr="002170EE">
        <w:t>Quality</w:t>
      </w:r>
    </w:p>
    <w:p w14:paraId="0A3F150C" w14:textId="77777777" w:rsidR="002170EE" w:rsidRPr="002170EE" w:rsidRDefault="002170EE" w:rsidP="002170EE">
      <w:r w:rsidRPr="002170EE">
        <w:t>───────</w:t>
      </w:r>
    </w:p>
    <w:p w14:paraId="31171213" w14:textId="77777777" w:rsidR="002170EE" w:rsidRPr="002170EE" w:rsidRDefault="002170EE" w:rsidP="002170EE">
      <w:r w:rsidRPr="002170EE">
        <w:lastRenderedPageBreak/>
        <w:t>Good</w:t>
      </w:r>
    </w:p>
    <w:p w14:paraId="5D1D3CE4" w14:textId="77777777" w:rsidR="002170EE" w:rsidRPr="002170EE" w:rsidRDefault="002170EE" w:rsidP="002170EE"/>
    <w:p w14:paraId="45B5D670" w14:textId="77777777" w:rsidR="002170EE" w:rsidRPr="002170EE" w:rsidRDefault="002170EE" w:rsidP="002170EE">
      <w:r w:rsidRPr="002170EE">
        <w:t>Recommendation</w:t>
      </w:r>
    </w:p>
    <w:p w14:paraId="6BF057D5" w14:textId="77777777" w:rsidR="002170EE" w:rsidRPr="002170EE" w:rsidRDefault="002170EE" w:rsidP="002170EE">
      <w:r w:rsidRPr="002170EE">
        <w:t>──────────────</w:t>
      </w:r>
    </w:p>
    <w:p w14:paraId="7E667BB7" w14:textId="77777777" w:rsidR="002170EE" w:rsidRPr="002170EE" w:rsidRDefault="002170EE" w:rsidP="002170EE">
      <w:r w:rsidRPr="002170EE">
        <w:t>Refer for ophthalmologist review.</w:t>
      </w:r>
    </w:p>
    <w:p w14:paraId="3CA506B4" w14:textId="77777777" w:rsidR="002170EE" w:rsidRPr="002170EE" w:rsidRDefault="002170EE" w:rsidP="002170EE">
      <w:r w:rsidRPr="002170EE">
        <w:t>And importantly:</w:t>
      </w:r>
    </w:p>
    <w:p w14:paraId="21FEFE8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We need two kinds of explanation.</w:t>
      </w:r>
    </w:p>
    <w:p w14:paraId="4E778AC3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Global model explanation</w:t>
      </w:r>
    </w:p>
    <w:p w14:paraId="5B132F22" w14:textId="77777777" w:rsidR="002170EE" w:rsidRPr="002170EE" w:rsidRDefault="002170EE" w:rsidP="002170EE">
      <w:r w:rsidRPr="002170EE">
        <w:t>Grad-CAM:</w:t>
      </w:r>
    </w:p>
    <w:p w14:paraId="0A041275" w14:textId="77777777" w:rsidR="002170EE" w:rsidRPr="002170EE" w:rsidRDefault="002170EE" w:rsidP="002170EE">
      <w:r w:rsidRPr="002170EE">
        <w:t>"What region influenced the neural network?"</w:t>
      </w:r>
    </w:p>
    <w:p w14:paraId="5944C395" w14:textId="77777777" w:rsidR="002170EE" w:rsidRPr="002170EE" w:rsidRDefault="002170EE" w:rsidP="002170EE">
      <w:r w:rsidRPr="002170EE">
        <w:t xml:space="preserve">MATLAB directly supports this through </w:t>
      </w:r>
      <w:proofErr w:type="spellStart"/>
      <w:r w:rsidRPr="002170EE">
        <w:t>gradCAM</w:t>
      </w:r>
      <w:proofErr w:type="spellEnd"/>
      <w:r w:rsidRPr="002170EE">
        <w:t>, including selecting feature/reduction layers and generating class-specific maps. (</w:t>
      </w:r>
      <w:hyperlink r:id="rId7" w:tooltip="gradCAM - Explain network predictions using Grad-CAM - MATLAB" w:history="1">
        <w:r w:rsidRPr="002170EE">
          <w:rPr>
            <w:rStyle w:val="Hyperlink"/>
          </w:rPr>
          <w:t>MathWorks</w:t>
        </w:r>
      </w:hyperlink>
      <w:r w:rsidRPr="002170EE">
        <w:t>)</w:t>
      </w:r>
    </w:p>
    <w:p w14:paraId="3E1003FF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Clinical evidence explanation</w:t>
      </w:r>
    </w:p>
    <w:p w14:paraId="07761173" w14:textId="77777777" w:rsidR="002170EE" w:rsidRPr="002170EE" w:rsidRDefault="002170EE" w:rsidP="002170EE">
      <w:r w:rsidRPr="002170EE">
        <w:t>"What lesion/structure appears to justify the prediction?"</w:t>
      </w:r>
    </w:p>
    <w:p w14:paraId="57882B03" w14:textId="77777777" w:rsidR="002170EE" w:rsidRPr="002170EE" w:rsidRDefault="002170EE" w:rsidP="002170EE">
      <w:r w:rsidRPr="002170EE">
        <w:t>For example:</w:t>
      </w:r>
    </w:p>
    <w:p w14:paraId="1DE701CF" w14:textId="77777777" w:rsidR="002170EE" w:rsidRPr="002170EE" w:rsidRDefault="002170EE" w:rsidP="002170EE">
      <w:r w:rsidRPr="002170EE">
        <w:t>Grad-CAM</w:t>
      </w:r>
    </w:p>
    <w:p w14:paraId="423D355F" w14:textId="77777777" w:rsidR="002170EE" w:rsidRPr="002170EE" w:rsidRDefault="002170EE" w:rsidP="002170EE">
      <w:r w:rsidRPr="002170EE">
        <w:t xml:space="preserve">     +</w:t>
      </w:r>
    </w:p>
    <w:p w14:paraId="413548D1" w14:textId="77777777" w:rsidR="002170EE" w:rsidRPr="002170EE" w:rsidRDefault="002170EE" w:rsidP="002170EE">
      <w:r w:rsidRPr="002170EE">
        <w:t>Lesion segmentation</w:t>
      </w:r>
    </w:p>
    <w:p w14:paraId="34374275" w14:textId="77777777" w:rsidR="002170EE" w:rsidRPr="002170EE" w:rsidRDefault="002170EE" w:rsidP="002170EE">
      <w:r w:rsidRPr="002170EE">
        <w:t xml:space="preserve">     +</w:t>
      </w:r>
    </w:p>
    <w:p w14:paraId="46FD55C0" w14:textId="77777777" w:rsidR="002170EE" w:rsidRPr="002170EE" w:rsidRDefault="002170EE" w:rsidP="002170EE">
      <w:r w:rsidRPr="002170EE">
        <w:t>Lesion counts/locations</w:t>
      </w:r>
    </w:p>
    <w:p w14:paraId="7FCF7905" w14:textId="77777777" w:rsidR="002170EE" w:rsidRPr="002170EE" w:rsidRDefault="002170EE" w:rsidP="002170EE">
      <w:r w:rsidRPr="002170EE">
        <w:t xml:space="preserve">     ↓</w:t>
      </w:r>
    </w:p>
    <w:p w14:paraId="55629F97" w14:textId="77777777" w:rsidR="002170EE" w:rsidRPr="002170EE" w:rsidRDefault="002170EE" w:rsidP="002170EE">
      <w:r w:rsidRPr="002170EE">
        <w:t>Clinical evidence panel</w:t>
      </w:r>
    </w:p>
    <w:p w14:paraId="4391378D" w14:textId="77777777" w:rsidR="002170EE" w:rsidRPr="002170EE" w:rsidRDefault="002170EE" w:rsidP="002170EE">
      <w:r w:rsidRPr="002170EE">
        <w:t>That is substantially stronger than merely putting a heatmap over an image.</w:t>
      </w:r>
    </w:p>
    <w:p w14:paraId="350CF1F1" w14:textId="77777777" w:rsidR="002170EE" w:rsidRPr="002170EE" w:rsidRDefault="002170EE" w:rsidP="002170EE">
      <w:r w:rsidRPr="002170EE">
        <w:pict w14:anchorId="05BE55BC">
          <v:rect id="_x0000_i1404" style="width:0;height:1.5pt" o:hralign="center" o:hrstd="t" o:hr="t" fillcolor="#a0a0a0" stroked="f"/>
        </w:pict>
      </w:r>
    </w:p>
    <w:p w14:paraId="4CAA7C9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8. Very important: Grad-CAM is NOT a proof of clinical reasoning</w:t>
      </w:r>
    </w:p>
    <w:p w14:paraId="437ACF73" w14:textId="77777777" w:rsidR="002170EE" w:rsidRPr="002170EE" w:rsidRDefault="002170EE" w:rsidP="002170EE">
      <w:r w:rsidRPr="002170EE">
        <w:t>We need to be extremely careful here.</w:t>
      </w:r>
    </w:p>
    <w:p w14:paraId="59754EC2" w14:textId="77777777" w:rsidR="002170EE" w:rsidRPr="002170EE" w:rsidRDefault="002170EE" w:rsidP="002170EE">
      <w:r w:rsidRPr="002170EE">
        <w:t>A Grad-CAM map means approximately:</w:t>
      </w:r>
    </w:p>
    <w:p w14:paraId="045B5C78" w14:textId="77777777" w:rsidR="002170EE" w:rsidRPr="002170EE" w:rsidRDefault="002170EE" w:rsidP="002170EE">
      <w:r w:rsidRPr="002170EE">
        <w:t>"These regions contributed strongly to this model's prediction."</w:t>
      </w:r>
    </w:p>
    <w:p w14:paraId="3FF721F7" w14:textId="77777777" w:rsidR="002170EE" w:rsidRPr="002170EE" w:rsidRDefault="002170EE" w:rsidP="002170EE">
      <w:r w:rsidRPr="002170EE">
        <w:lastRenderedPageBreak/>
        <w:t xml:space="preserve">It does </w:t>
      </w:r>
      <w:r w:rsidRPr="002170EE">
        <w:rPr>
          <w:b/>
          <w:bCs/>
        </w:rPr>
        <w:t>not</w:t>
      </w:r>
      <w:r w:rsidRPr="002170EE">
        <w:t xml:space="preserve"> automatically mean:</w:t>
      </w:r>
    </w:p>
    <w:p w14:paraId="06DEC751" w14:textId="77777777" w:rsidR="002170EE" w:rsidRPr="002170EE" w:rsidRDefault="002170EE" w:rsidP="002170EE">
      <w:r w:rsidRPr="002170EE">
        <w:t>"These are medically proven lesions responsible for DR."</w:t>
      </w:r>
    </w:p>
    <w:p w14:paraId="2B9125F3" w14:textId="77777777" w:rsidR="002170EE" w:rsidRPr="002170EE" w:rsidRDefault="002170EE" w:rsidP="002170EE">
      <w:r w:rsidRPr="002170EE">
        <w:t>That distinction will make our presentation much more scientifically credible.</w:t>
      </w:r>
    </w:p>
    <w:p w14:paraId="7A69A59A" w14:textId="77777777" w:rsidR="002170EE" w:rsidRPr="002170EE" w:rsidRDefault="002170EE" w:rsidP="002170EE">
      <w:r w:rsidRPr="002170EE">
        <w:t>We should therefore explicitly separate:</w:t>
      </w:r>
    </w:p>
    <w:p w14:paraId="42030C57" w14:textId="77777777" w:rsidR="002170EE" w:rsidRPr="002170EE" w:rsidRDefault="002170EE" w:rsidP="002170EE">
      <w:r w:rsidRPr="002170EE">
        <w:t>Model evidence</w:t>
      </w:r>
    </w:p>
    <w:p w14:paraId="09FD4824" w14:textId="77777777" w:rsidR="002170EE" w:rsidRPr="002170EE" w:rsidRDefault="002170EE" w:rsidP="002170EE">
      <w:r w:rsidRPr="002170EE">
        <w:t xml:space="preserve">        ≠</w:t>
      </w:r>
    </w:p>
    <w:p w14:paraId="54C53B15" w14:textId="77777777" w:rsidR="002170EE" w:rsidRPr="002170EE" w:rsidRDefault="002170EE" w:rsidP="002170EE">
      <w:r w:rsidRPr="002170EE">
        <w:t>Clinical ground truth</w:t>
      </w:r>
    </w:p>
    <w:p w14:paraId="2D7882B3" w14:textId="77777777" w:rsidR="002170EE" w:rsidRPr="002170EE" w:rsidRDefault="002170EE" w:rsidP="002170EE">
      <w:r w:rsidRPr="002170EE">
        <w:t>and validate whether the highlighted areas overlap with annotated lesions wherever lesion annotations exist.</w:t>
      </w:r>
    </w:p>
    <w:p w14:paraId="033AE05A" w14:textId="77777777" w:rsidR="002170EE" w:rsidRPr="002170EE" w:rsidRDefault="002170EE" w:rsidP="002170EE">
      <w:r w:rsidRPr="002170EE">
        <w:pict w14:anchorId="71EBC3FE">
          <v:rect id="_x0000_i1405" style="width:0;height:1.5pt" o:hralign="center" o:hrstd="t" o:hr="t" fillcolor="#a0a0a0" stroked="f"/>
        </w:pict>
      </w:r>
    </w:p>
    <w:p w14:paraId="04BD8F93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9. Confidence / uncertainty</w:t>
      </w:r>
    </w:p>
    <w:p w14:paraId="7739BAB1" w14:textId="77777777" w:rsidR="002170EE" w:rsidRPr="002170EE" w:rsidRDefault="002170EE" w:rsidP="002170EE">
      <w:r w:rsidRPr="002170EE">
        <w:t>Another major requirement.</w:t>
      </w:r>
    </w:p>
    <w:p w14:paraId="7CBC0349" w14:textId="77777777" w:rsidR="002170EE" w:rsidRPr="002170EE" w:rsidRDefault="002170EE" w:rsidP="002170EE">
      <w:r w:rsidRPr="002170EE">
        <w:t>The model should not always say:</w:t>
      </w:r>
    </w:p>
    <w:p w14:paraId="53D70745" w14:textId="77777777" w:rsidR="002170EE" w:rsidRPr="002170EE" w:rsidRDefault="002170EE" w:rsidP="002170EE">
      <w:r w:rsidRPr="002170EE">
        <w:t>Moderate DR — 99.8%</w:t>
      </w:r>
    </w:p>
    <w:p w14:paraId="7B3ED6BA" w14:textId="77777777" w:rsidR="002170EE" w:rsidRPr="002170EE" w:rsidRDefault="002170EE" w:rsidP="002170EE">
      <w:r w:rsidRPr="002170EE">
        <w:t>even when the image is strange.</w:t>
      </w:r>
    </w:p>
    <w:p w14:paraId="34C096A8" w14:textId="77777777" w:rsidR="002170EE" w:rsidRPr="002170EE" w:rsidRDefault="002170EE" w:rsidP="002170EE">
      <w:r w:rsidRPr="002170EE">
        <w:t>We should eventually distinguish:</w:t>
      </w:r>
    </w:p>
    <w:p w14:paraId="5B6072E3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Confidence</w:t>
      </w:r>
    </w:p>
    <w:p w14:paraId="1E244FB9" w14:textId="77777777" w:rsidR="002170EE" w:rsidRPr="002170EE" w:rsidRDefault="002170EE" w:rsidP="002170EE">
      <w:r w:rsidRPr="002170EE">
        <w:t xml:space="preserve">How strongly the model </w:t>
      </w:r>
      <w:proofErr w:type="spellStart"/>
      <w:r w:rsidRPr="002170EE">
        <w:t>favors</w:t>
      </w:r>
      <w:proofErr w:type="spellEnd"/>
      <w:r w:rsidRPr="002170EE">
        <w:t xml:space="preserve"> the prediction.</w:t>
      </w:r>
    </w:p>
    <w:p w14:paraId="72133D3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Calibration</w:t>
      </w:r>
    </w:p>
    <w:p w14:paraId="671FDB4A" w14:textId="77777777" w:rsidR="002170EE" w:rsidRPr="002170EE" w:rsidRDefault="002170EE" w:rsidP="002170EE">
      <w:r w:rsidRPr="002170EE">
        <w:t>Whether:</w:t>
      </w:r>
    </w:p>
    <w:p w14:paraId="4C2C9932" w14:textId="77777777" w:rsidR="002170EE" w:rsidRPr="002170EE" w:rsidRDefault="002170EE" w:rsidP="002170EE">
      <w:r w:rsidRPr="002170EE">
        <w:t>"90% confidence"</w:t>
      </w:r>
    </w:p>
    <w:p w14:paraId="65FE01E8" w14:textId="77777777" w:rsidR="002170EE" w:rsidRPr="002170EE" w:rsidRDefault="002170EE" w:rsidP="002170EE">
      <w:proofErr w:type="gramStart"/>
      <w:r w:rsidRPr="002170EE">
        <w:t>actually</w:t>
      </w:r>
      <w:proofErr w:type="gramEnd"/>
      <w:r w:rsidRPr="002170EE">
        <w:t xml:space="preserve"> corresponds approximately to a 90% success frequency.</w:t>
      </w:r>
    </w:p>
    <w:p w14:paraId="5C9C0CF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Uncertainty</w:t>
      </w:r>
    </w:p>
    <w:p w14:paraId="69A9C727" w14:textId="77777777" w:rsidR="002170EE" w:rsidRPr="002170EE" w:rsidRDefault="002170EE" w:rsidP="002170EE">
      <w:r w:rsidRPr="002170EE">
        <w:t>How unreliable the prediction might be.</w:t>
      </w:r>
    </w:p>
    <w:p w14:paraId="314A0D31" w14:textId="77777777" w:rsidR="002170EE" w:rsidRPr="002170EE" w:rsidRDefault="002170EE" w:rsidP="002170EE">
      <w:r w:rsidRPr="002170EE">
        <w:t>For example:</w:t>
      </w:r>
    </w:p>
    <w:p w14:paraId="00E8EB78" w14:textId="77777777" w:rsidR="002170EE" w:rsidRPr="002170EE" w:rsidRDefault="002170EE" w:rsidP="002170EE">
      <w:r w:rsidRPr="002170EE">
        <w:t>Prediction: Moderate DR</w:t>
      </w:r>
    </w:p>
    <w:p w14:paraId="029E05D5" w14:textId="77777777" w:rsidR="002170EE" w:rsidRPr="002170EE" w:rsidRDefault="002170EE" w:rsidP="002170EE">
      <w:r w:rsidRPr="002170EE">
        <w:t>Probability: 0.61</w:t>
      </w:r>
    </w:p>
    <w:p w14:paraId="03526871" w14:textId="77777777" w:rsidR="002170EE" w:rsidRPr="002170EE" w:rsidRDefault="002170EE" w:rsidP="002170EE"/>
    <w:p w14:paraId="0B7D6E89" w14:textId="77777777" w:rsidR="002170EE" w:rsidRPr="002170EE" w:rsidRDefault="002170EE" w:rsidP="002170EE">
      <w:r w:rsidRPr="002170EE">
        <w:lastRenderedPageBreak/>
        <w:t>Uncertainty: HIGH</w:t>
      </w:r>
    </w:p>
    <w:p w14:paraId="660640CD" w14:textId="77777777" w:rsidR="002170EE" w:rsidRPr="002170EE" w:rsidRDefault="002170EE" w:rsidP="002170EE"/>
    <w:p w14:paraId="18F0E0B6" w14:textId="77777777" w:rsidR="002170EE" w:rsidRPr="002170EE" w:rsidRDefault="002170EE" w:rsidP="002170EE">
      <w:r w:rsidRPr="002170EE">
        <w:t>Reason:</w:t>
      </w:r>
    </w:p>
    <w:p w14:paraId="6BE95BEA" w14:textId="77777777" w:rsidR="002170EE" w:rsidRPr="002170EE" w:rsidRDefault="002170EE" w:rsidP="002170EE">
      <w:r w:rsidRPr="002170EE">
        <w:t>Image quality borderline</w:t>
      </w:r>
    </w:p>
    <w:p w14:paraId="727809E1" w14:textId="77777777" w:rsidR="002170EE" w:rsidRPr="002170EE" w:rsidRDefault="002170EE" w:rsidP="002170EE">
      <w:r w:rsidRPr="002170EE">
        <w:t>Prediction probabilities close</w:t>
      </w:r>
    </w:p>
    <w:p w14:paraId="021FEFE8" w14:textId="77777777" w:rsidR="002170EE" w:rsidRPr="002170EE" w:rsidRDefault="002170EE" w:rsidP="002170EE">
      <w:r w:rsidRPr="002170EE">
        <w:t>This becomes very useful in rural deployment.</w:t>
      </w:r>
    </w:p>
    <w:p w14:paraId="1E4351CD" w14:textId="77777777" w:rsidR="002170EE" w:rsidRPr="002170EE" w:rsidRDefault="002170EE" w:rsidP="002170EE">
      <w:r w:rsidRPr="002170EE">
        <w:pict w14:anchorId="7CCAD80A">
          <v:rect id="_x0000_i1406" style="width:0;height:1.5pt" o:hralign="center" o:hrstd="t" o:hr="t" fillcolor="#a0a0a0" stroked="f"/>
        </w:pict>
      </w:r>
    </w:p>
    <w:p w14:paraId="17A5F9FF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10. Human-in-the-loop workflow</w:t>
      </w:r>
    </w:p>
    <w:p w14:paraId="557471EB" w14:textId="77777777" w:rsidR="002170EE" w:rsidRPr="002170EE" w:rsidRDefault="002170EE" w:rsidP="002170EE">
      <w:r w:rsidRPr="002170EE">
        <w:t xml:space="preserve">The intended workflow should </w:t>
      </w:r>
      <w:r w:rsidRPr="002170EE">
        <w:rPr>
          <w:b/>
          <w:bCs/>
        </w:rPr>
        <w:t>not</w:t>
      </w:r>
      <w:r w:rsidRPr="002170EE">
        <w:t xml:space="preserve"> be:</w:t>
      </w:r>
    </w:p>
    <w:p w14:paraId="6F432CBE" w14:textId="77777777" w:rsidR="002170EE" w:rsidRPr="002170EE" w:rsidRDefault="002170EE" w:rsidP="002170EE">
      <w:r w:rsidRPr="002170EE">
        <w:t>AI → diagnosis → patient treatment</w:t>
      </w:r>
    </w:p>
    <w:p w14:paraId="7F187632" w14:textId="77777777" w:rsidR="002170EE" w:rsidRPr="002170EE" w:rsidRDefault="002170EE" w:rsidP="002170EE">
      <w:r w:rsidRPr="002170EE">
        <w:t>It should be:</w:t>
      </w:r>
    </w:p>
    <w:p w14:paraId="687B620F" w14:textId="77777777" w:rsidR="002170EE" w:rsidRPr="002170EE" w:rsidRDefault="002170EE" w:rsidP="002170EE">
      <w:r w:rsidRPr="002170EE">
        <w:t>Health worker</w:t>
      </w:r>
    </w:p>
    <w:p w14:paraId="606DCA11" w14:textId="77777777" w:rsidR="002170EE" w:rsidRPr="002170EE" w:rsidRDefault="002170EE" w:rsidP="002170EE">
      <w:r w:rsidRPr="002170EE">
        <w:t xml:space="preserve">      ↓</w:t>
      </w:r>
    </w:p>
    <w:p w14:paraId="6EEDC83D" w14:textId="77777777" w:rsidR="002170EE" w:rsidRPr="002170EE" w:rsidRDefault="002170EE" w:rsidP="002170EE">
      <w:r w:rsidRPr="002170EE">
        <w:t>Fundus image</w:t>
      </w:r>
    </w:p>
    <w:p w14:paraId="3327B2BD" w14:textId="77777777" w:rsidR="002170EE" w:rsidRPr="002170EE" w:rsidRDefault="002170EE" w:rsidP="002170EE">
      <w:r w:rsidRPr="002170EE">
        <w:t xml:space="preserve">      ↓</w:t>
      </w:r>
    </w:p>
    <w:p w14:paraId="1500C9C4" w14:textId="77777777" w:rsidR="002170EE" w:rsidRPr="002170EE" w:rsidRDefault="002170EE" w:rsidP="002170EE">
      <w:r w:rsidRPr="002170EE">
        <w:t>AI screening</w:t>
      </w:r>
    </w:p>
    <w:p w14:paraId="5A491428" w14:textId="77777777" w:rsidR="002170EE" w:rsidRPr="002170EE" w:rsidRDefault="002170EE" w:rsidP="002170EE">
      <w:r w:rsidRPr="002170EE">
        <w:t xml:space="preserve">      ↓</w:t>
      </w:r>
    </w:p>
    <w:p w14:paraId="409725F6" w14:textId="77777777" w:rsidR="002170EE" w:rsidRPr="002170EE" w:rsidRDefault="002170EE" w:rsidP="002170EE">
      <w:r w:rsidRPr="002170EE">
        <w:t>Quality + prediction + explanation</w:t>
      </w:r>
    </w:p>
    <w:p w14:paraId="019829A2" w14:textId="77777777" w:rsidR="002170EE" w:rsidRPr="002170EE" w:rsidRDefault="002170EE" w:rsidP="002170EE">
      <w:r w:rsidRPr="002170EE">
        <w:t xml:space="preserve">      ↓</w:t>
      </w:r>
    </w:p>
    <w:p w14:paraId="4581E878" w14:textId="77777777" w:rsidR="002170EE" w:rsidRPr="002170EE" w:rsidRDefault="002170EE" w:rsidP="002170EE">
      <w:r w:rsidRPr="002170EE">
        <w:t>Ophthalmologist review when needed</w:t>
      </w:r>
    </w:p>
    <w:p w14:paraId="23C01B6A" w14:textId="77777777" w:rsidR="002170EE" w:rsidRPr="002170EE" w:rsidRDefault="002170EE" w:rsidP="002170EE">
      <w:r w:rsidRPr="002170EE">
        <w:t xml:space="preserve">      ↓</w:t>
      </w:r>
    </w:p>
    <w:p w14:paraId="1BE86BF4" w14:textId="77777777" w:rsidR="002170EE" w:rsidRPr="002170EE" w:rsidRDefault="002170EE" w:rsidP="002170EE">
      <w:r w:rsidRPr="002170EE">
        <w:t>Clinical decision</w:t>
      </w:r>
    </w:p>
    <w:p w14:paraId="3E823D31" w14:textId="77777777" w:rsidR="002170EE" w:rsidRPr="002170EE" w:rsidRDefault="002170EE" w:rsidP="002170EE">
      <w:r w:rsidRPr="002170EE">
        <w:t>The AI is therefore a:</w:t>
      </w:r>
    </w:p>
    <w:p w14:paraId="25725A91" w14:textId="77777777" w:rsidR="002170EE" w:rsidRPr="002170EE" w:rsidRDefault="002170EE" w:rsidP="002170EE">
      <w:r w:rsidRPr="002170EE">
        <w:rPr>
          <w:b/>
          <w:bCs/>
        </w:rPr>
        <w:t>screening and triage assistant</w:t>
      </w:r>
    </w:p>
    <w:p w14:paraId="2F093761" w14:textId="77777777" w:rsidR="002170EE" w:rsidRPr="002170EE" w:rsidRDefault="002170EE" w:rsidP="002170EE">
      <w:r w:rsidRPr="002170EE">
        <w:t>not an autonomous ophthalmologist.</w:t>
      </w:r>
    </w:p>
    <w:p w14:paraId="0F9E61C1" w14:textId="77777777" w:rsidR="002170EE" w:rsidRPr="002170EE" w:rsidRDefault="002170EE" w:rsidP="002170EE">
      <w:r w:rsidRPr="002170EE">
        <w:t>That distinction should appear everywhere in our prototype.</w:t>
      </w:r>
    </w:p>
    <w:p w14:paraId="4A18D09A" w14:textId="77777777" w:rsidR="002170EE" w:rsidRPr="002170EE" w:rsidRDefault="002170EE" w:rsidP="002170EE">
      <w:r w:rsidRPr="002170EE">
        <w:pict w14:anchorId="0CCEDFB6">
          <v:rect id="_x0000_i1407" style="width:0;height:1.5pt" o:hralign="center" o:hrstd="t" o:hr="t" fillcolor="#a0a0a0" stroked="f"/>
        </w:pict>
      </w:r>
    </w:p>
    <w:p w14:paraId="3507733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11. The Simulink requirement is not decorative</w:t>
      </w:r>
    </w:p>
    <w:p w14:paraId="79DC0BEC" w14:textId="77777777" w:rsidR="002170EE" w:rsidRPr="002170EE" w:rsidRDefault="002170EE" w:rsidP="002170EE">
      <w:r w:rsidRPr="002170EE">
        <w:lastRenderedPageBreak/>
        <w:t>This is another area where many teams will probably underestimate the problem.</w:t>
      </w:r>
    </w:p>
    <w:p w14:paraId="09C2621C" w14:textId="77777777" w:rsidR="002170EE" w:rsidRPr="002170EE" w:rsidRDefault="002170EE" w:rsidP="002170EE">
      <w:r w:rsidRPr="002170EE">
        <w:t>The statement asks for simulation involving:</w:t>
      </w:r>
    </w:p>
    <w:p w14:paraId="013A8BF1" w14:textId="77777777" w:rsidR="002170EE" w:rsidRPr="002170EE" w:rsidRDefault="002170EE" w:rsidP="002170EE">
      <w:pPr>
        <w:numPr>
          <w:ilvl w:val="0"/>
          <w:numId w:val="5"/>
        </w:numPr>
      </w:pPr>
      <w:r w:rsidRPr="002170EE">
        <w:t>image acquisition rate</w:t>
      </w:r>
    </w:p>
    <w:p w14:paraId="3E173FC4" w14:textId="77777777" w:rsidR="002170EE" w:rsidRPr="002170EE" w:rsidRDefault="002170EE" w:rsidP="002170EE">
      <w:pPr>
        <w:numPr>
          <w:ilvl w:val="0"/>
          <w:numId w:val="5"/>
        </w:numPr>
      </w:pPr>
      <w:r w:rsidRPr="002170EE">
        <w:t>bandwidth</w:t>
      </w:r>
    </w:p>
    <w:p w14:paraId="1CF62A48" w14:textId="77777777" w:rsidR="002170EE" w:rsidRPr="002170EE" w:rsidRDefault="002170EE" w:rsidP="002170EE">
      <w:pPr>
        <w:numPr>
          <w:ilvl w:val="0"/>
          <w:numId w:val="5"/>
        </w:numPr>
      </w:pPr>
      <w:r w:rsidRPr="002170EE">
        <w:t>processing throughput</w:t>
      </w:r>
    </w:p>
    <w:p w14:paraId="2AC0D690" w14:textId="77777777" w:rsidR="002170EE" w:rsidRPr="002170EE" w:rsidRDefault="002170EE" w:rsidP="002170EE">
      <w:pPr>
        <w:numPr>
          <w:ilvl w:val="0"/>
          <w:numId w:val="5"/>
        </w:numPr>
      </w:pPr>
      <w:r w:rsidRPr="002170EE">
        <w:t>review capacity</w:t>
      </w:r>
    </w:p>
    <w:p w14:paraId="42F413F3" w14:textId="77777777" w:rsidR="002170EE" w:rsidRPr="002170EE" w:rsidRDefault="002170EE" w:rsidP="002170EE">
      <w:pPr>
        <w:numPr>
          <w:ilvl w:val="0"/>
          <w:numId w:val="5"/>
        </w:numPr>
      </w:pPr>
      <w:r w:rsidRPr="002170EE">
        <w:t>district-level resource allocation</w:t>
      </w:r>
    </w:p>
    <w:p w14:paraId="28AE2F9D" w14:textId="77777777" w:rsidR="002170EE" w:rsidRPr="002170EE" w:rsidRDefault="002170EE" w:rsidP="002170EE">
      <w:pPr>
        <w:numPr>
          <w:ilvl w:val="0"/>
          <w:numId w:val="5"/>
        </w:numPr>
      </w:pPr>
      <w:r w:rsidRPr="002170EE">
        <w:t>100,000+ patients annually</w:t>
      </w:r>
    </w:p>
    <w:p w14:paraId="3D6567D0" w14:textId="77777777" w:rsidR="002170EE" w:rsidRPr="002170EE" w:rsidRDefault="002170EE" w:rsidP="002170EE">
      <w:proofErr w:type="gramStart"/>
      <w:r w:rsidRPr="002170EE">
        <w:t>So</w:t>
      </w:r>
      <w:proofErr w:type="gramEnd"/>
      <w:r w:rsidRPr="002170EE">
        <w:t xml:space="preserve"> we need a second subsystem:</w:t>
      </w:r>
    </w:p>
    <w:p w14:paraId="764C5EDE" w14:textId="77777777" w:rsidR="002170EE" w:rsidRPr="002170EE" w:rsidRDefault="002170EE" w:rsidP="002170EE">
      <w:r w:rsidRPr="002170EE">
        <w:t xml:space="preserve">                ┌──────────────────┐</w:t>
      </w:r>
    </w:p>
    <w:p w14:paraId="6AE04F5A" w14:textId="77777777" w:rsidR="002170EE" w:rsidRPr="002170EE" w:rsidRDefault="002170EE" w:rsidP="002170EE">
      <w:r w:rsidRPr="002170EE">
        <w:t xml:space="preserve">                │ Patient arrival   │</w:t>
      </w:r>
    </w:p>
    <w:p w14:paraId="3A510E55" w14:textId="77777777" w:rsidR="002170EE" w:rsidRPr="002170EE" w:rsidRDefault="002170EE" w:rsidP="002170EE">
      <w:r w:rsidRPr="002170EE">
        <w:t xml:space="preserve">                └────────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─────────┘</w:t>
      </w:r>
    </w:p>
    <w:p w14:paraId="529F963D" w14:textId="77777777" w:rsidR="002170EE" w:rsidRPr="002170EE" w:rsidRDefault="002170EE" w:rsidP="002170EE">
      <w:r w:rsidRPr="002170EE">
        <w:t xml:space="preserve">                         ↓</w:t>
      </w:r>
    </w:p>
    <w:p w14:paraId="4F538750" w14:textId="77777777" w:rsidR="002170EE" w:rsidRPr="002170EE" w:rsidRDefault="002170EE" w:rsidP="002170EE">
      <w:r w:rsidRPr="002170EE">
        <w:t xml:space="preserve">                Image acquisition</w:t>
      </w:r>
    </w:p>
    <w:p w14:paraId="527AEA25" w14:textId="77777777" w:rsidR="002170EE" w:rsidRPr="002170EE" w:rsidRDefault="002170EE" w:rsidP="002170EE">
      <w:r w:rsidRPr="002170EE">
        <w:t xml:space="preserve">                         ↓</w:t>
      </w:r>
    </w:p>
    <w:p w14:paraId="50755E5D" w14:textId="77777777" w:rsidR="002170EE" w:rsidRPr="002170EE" w:rsidRDefault="002170EE" w:rsidP="002170EE">
      <w:r w:rsidRPr="002170EE">
        <w:t xml:space="preserve">                  Quality check</w:t>
      </w:r>
    </w:p>
    <w:p w14:paraId="41B1F638" w14:textId="77777777" w:rsidR="002170EE" w:rsidRPr="002170EE" w:rsidRDefault="002170EE" w:rsidP="002170EE">
      <w:r w:rsidRPr="002170EE">
        <w:t xml:space="preserve">                         ↓</w:t>
      </w:r>
    </w:p>
    <w:p w14:paraId="633F936A" w14:textId="77777777" w:rsidR="002170EE" w:rsidRPr="002170EE" w:rsidRDefault="002170EE" w:rsidP="002170EE">
      <w:r w:rsidRPr="002170EE">
        <w:t xml:space="preserve">                  AI processing</w:t>
      </w:r>
    </w:p>
    <w:p w14:paraId="190737E1" w14:textId="77777777" w:rsidR="002170EE" w:rsidRPr="002170EE" w:rsidRDefault="002170EE" w:rsidP="002170EE">
      <w:r w:rsidRPr="002170EE">
        <w:t xml:space="preserve">                         ↓</w:t>
      </w:r>
    </w:p>
    <w:p w14:paraId="44F77B92" w14:textId="77777777" w:rsidR="002170EE" w:rsidRPr="002170EE" w:rsidRDefault="002170EE" w:rsidP="002170EE">
      <w:r w:rsidRPr="002170EE">
        <w:t xml:space="preserve">                 ┌───────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───────┐</w:t>
      </w:r>
    </w:p>
    <w:p w14:paraId="654C58CB" w14:textId="77777777" w:rsidR="002170EE" w:rsidRPr="002170EE" w:rsidRDefault="002170EE" w:rsidP="002170EE">
      <w:r w:rsidRPr="002170EE">
        <w:t xml:space="preserve">                 │               │</w:t>
      </w:r>
    </w:p>
    <w:p w14:paraId="3CF74BE6" w14:textId="77777777" w:rsidR="002170EE" w:rsidRPr="002170EE" w:rsidRDefault="002170EE" w:rsidP="002170EE">
      <w:r w:rsidRPr="002170EE">
        <w:t xml:space="preserve">              Non-ref.        Referable</w:t>
      </w:r>
    </w:p>
    <w:p w14:paraId="76277C76" w14:textId="77777777" w:rsidR="002170EE" w:rsidRPr="002170EE" w:rsidRDefault="002170EE" w:rsidP="002170EE">
      <w:r w:rsidRPr="002170EE">
        <w:t xml:space="preserve">                 │               │</w:t>
      </w:r>
    </w:p>
    <w:p w14:paraId="63DEA6C3" w14:textId="77777777" w:rsidR="002170EE" w:rsidRPr="002170EE" w:rsidRDefault="002170EE" w:rsidP="002170EE">
      <w:r w:rsidRPr="002170EE">
        <w:t xml:space="preserve">                 │               </w:t>
      </w:r>
      <w:r w:rsidRPr="002170EE">
        <w:rPr>
          <w:rFonts w:ascii="Arial" w:hAnsi="Arial" w:cs="Arial"/>
        </w:rPr>
        <w:t>▼</w:t>
      </w:r>
    </w:p>
    <w:p w14:paraId="6FB07641" w14:textId="77777777" w:rsidR="002170EE" w:rsidRPr="002170EE" w:rsidRDefault="002170EE" w:rsidP="002170EE">
      <w:r w:rsidRPr="002170EE">
        <w:t xml:space="preserve">                 │       Ophthalmologist queue</w:t>
      </w:r>
    </w:p>
    <w:p w14:paraId="5FB59FA3" w14:textId="77777777" w:rsidR="002170EE" w:rsidRPr="002170EE" w:rsidRDefault="002170EE" w:rsidP="002170EE">
      <w:r w:rsidRPr="002170EE">
        <w:t xml:space="preserve">                 │               │</w:t>
      </w:r>
    </w:p>
    <w:p w14:paraId="55BA0C27" w14:textId="77777777" w:rsidR="002170EE" w:rsidRPr="002170EE" w:rsidRDefault="002170EE" w:rsidP="002170EE">
      <w:r w:rsidRPr="002170EE">
        <w:t xml:space="preserve">                 └───────────────</w:t>
      </w:r>
      <w:r w:rsidRPr="002170EE">
        <w:rPr>
          <w:rFonts w:ascii="MS Gothic" w:eastAsia="MS Gothic" w:hAnsi="MS Gothic" w:cs="MS Gothic" w:hint="eastAsia"/>
        </w:rPr>
        <w:t>┼</w:t>
      </w:r>
      <w:r w:rsidRPr="002170EE">
        <w:rPr>
          <w:rFonts w:ascii="Aptos" w:hAnsi="Aptos" w:cs="Aptos"/>
        </w:rPr>
        <w:t>─────────────┐</w:t>
      </w:r>
    </w:p>
    <w:p w14:paraId="5D710923" w14:textId="77777777" w:rsidR="002170EE" w:rsidRPr="002170EE" w:rsidRDefault="002170EE" w:rsidP="002170EE">
      <w:r w:rsidRPr="002170EE">
        <w:t xml:space="preserve">                                 ↓             │</w:t>
      </w:r>
    </w:p>
    <w:p w14:paraId="54785CCE" w14:textId="77777777" w:rsidR="002170EE" w:rsidRPr="002170EE" w:rsidRDefault="002170EE" w:rsidP="002170EE">
      <w:r w:rsidRPr="002170EE">
        <w:lastRenderedPageBreak/>
        <w:t xml:space="preserve">                            Referral          Delay</w:t>
      </w:r>
    </w:p>
    <w:p w14:paraId="288D238E" w14:textId="77777777" w:rsidR="002170EE" w:rsidRPr="002170EE" w:rsidRDefault="002170EE" w:rsidP="002170EE">
      <w:r w:rsidRPr="002170EE">
        <w:t>Then Simulink can answer:</w:t>
      </w:r>
    </w:p>
    <w:p w14:paraId="4999B476" w14:textId="77777777" w:rsidR="002170EE" w:rsidRPr="002170EE" w:rsidRDefault="002170EE" w:rsidP="002170EE">
      <w:r w:rsidRPr="002170EE">
        <w:t>How many screening stations, AI processing units, and ophthalmologist review hours are required to process 100,000+ annual screenings under different network and workload assumptions?</w:t>
      </w:r>
    </w:p>
    <w:p w14:paraId="28ACDD59" w14:textId="77777777" w:rsidR="002170EE" w:rsidRPr="002170EE" w:rsidRDefault="002170EE" w:rsidP="002170EE">
      <w:r w:rsidRPr="002170EE">
        <w:t xml:space="preserve">That is a </w:t>
      </w:r>
      <w:r w:rsidRPr="002170EE">
        <w:rPr>
          <w:b/>
          <w:bCs/>
        </w:rPr>
        <w:t>systems engineering contribution</w:t>
      </w:r>
      <w:r w:rsidRPr="002170EE">
        <w:t>, not merely a visualization.</w:t>
      </w:r>
    </w:p>
    <w:p w14:paraId="0AB467F1" w14:textId="77777777" w:rsidR="002170EE" w:rsidRPr="002170EE" w:rsidRDefault="002170EE" w:rsidP="002170EE">
      <w:r w:rsidRPr="002170EE">
        <w:pict w14:anchorId="77690821">
          <v:rect id="_x0000_i1408" style="width:0;height:1.5pt" o:hralign="center" o:hrstd="t" o:hr="t" fillcolor="#a0a0a0" stroked="f"/>
        </w:pict>
      </w:r>
    </w:p>
    <w:p w14:paraId="46043C67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12. What is realistically achievable?</w:t>
      </w:r>
    </w:p>
    <w:p w14:paraId="2B8E0992" w14:textId="77777777" w:rsidR="002170EE" w:rsidRPr="002170EE" w:rsidRDefault="002170EE" w:rsidP="002170EE">
      <w:r w:rsidRPr="002170EE">
        <w:t>This is where I want to be very honest with you.</w:t>
      </w:r>
    </w:p>
    <w:p w14:paraId="0311EAD4" w14:textId="77777777" w:rsidR="002170EE" w:rsidRPr="002170EE" w:rsidRDefault="002170EE" w:rsidP="002170EE">
      <w:r w:rsidRPr="002170EE">
        <w:t>The statement asks for all of this:</w:t>
      </w:r>
    </w:p>
    <w:p w14:paraId="616A70C0" w14:textId="77777777" w:rsidR="002170EE" w:rsidRPr="002170EE" w:rsidRDefault="002170EE" w:rsidP="002170EE">
      <w:r w:rsidRPr="002170EE">
        <w:t xml:space="preserve">image quality + enhancement + optic disc + fovea + vessels + MA + exudates + </w:t>
      </w:r>
      <w:proofErr w:type="spellStart"/>
      <w:r w:rsidRPr="002170EE">
        <w:t>hemorrhages</w:t>
      </w:r>
      <w:proofErr w:type="spellEnd"/>
      <w:r w:rsidRPr="002170EE">
        <w:t xml:space="preserve"> + neovascularization + five-class grading + &gt;90/85 clinical performance + Grad-CAM + clinical validation + Simulink optimization.</w:t>
      </w:r>
    </w:p>
    <w:p w14:paraId="4B745642" w14:textId="77777777" w:rsidR="002170EE" w:rsidRPr="002170EE" w:rsidRDefault="002170EE" w:rsidP="002170EE">
      <w:r w:rsidRPr="002170EE">
        <w:t xml:space="preserve">A student team should </w:t>
      </w:r>
      <w:r w:rsidRPr="002170EE">
        <w:rPr>
          <w:b/>
          <w:bCs/>
        </w:rPr>
        <w:t>not pretend to completely solve all of these independently</w:t>
      </w:r>
      <w:r w:rsidRPr="002170EE">
        <w:t>.</w:t>
      </w:r>
    </w:p>
    <w:p w14:paraId="491E1105" w14:textId="77777777" w:rsidR="002170EE" w:rsidRPr="002170EE" w:rsidRDefault="002170EE" w:rsidP="002170EE">
      <w:r w:rsidRPr="002170EE">
        <w:t>We should create a hierarchy.</w:t>
      </w:r>
    </w:p>
    <w:p w14:paraId="217FCE0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Tier A — MUST WORK</w:t>
      </w:r>
    </w:p>
    <w:p w14:paraId="3F0EA008" w14:textId="77777777" w:rsidR="002170EE" w:rsidRPr="002170EE" w:rsidRDefault="002170EE" w:rsidP="002170EE">
      <w:r w:rsidRPr="002170EE">
        <w:t>These are our core deliverables:</w:t>
      </w:r>
    </w:p>
    <w:p w14:paraId="2F1E1811" w14:textId="77777777" w:rsidR="002170EE" w:rsidRPr="002170EE" w:rsidRDefault="002170EE" w:rsidP="002170EE">
      <w:pPr>
        <w:numPr>
          <w:ilvl w:val="0"/>
          <w:numId w:val="6"/>
        </w:numPr>
      </w:pPr>
      <w:r w:rsidRPr="002170EE">
        <w:t>Image quality assessment</w:t>
      </w:r>
    </w:p>
    <w:p w14:paraId="308E10C1" w14:textId="77777777" w:rsidR="002170EE" w:rsidRPr="002170EE" w:rsidRDefault="002170EE" w:rsidP="002170EE">
      <w:pPr>
        <w:numPr>
          <w:ilvl w:val="0"/>
          <w:numId w:val="6"/>
        </w:numPr>
      </w:pPr>
      <w:r w:rsidRPr="002170EE">
        <w:t>Preprocessing</w:t>
      </w:r>
    </w:p>
    <w:p w14:paraId="55258804" w14:textId="77777777" w:rsidR="002170EE" w:rsidRPr="002170EE" w:rsidRDefault="002170EE" w:rsidP="002170EE">
      <w:pPr>
        <w:numPr>
          <w:ilvl w:val="0"/>
          <w:numId w:val="6"/>
        </w:numPr>
      </w:pPr>
      <w:r w:rsidRPr="002170EE">
        <w:t>Five-class DR classification</w:t>
      </w:r>
    </w:p>
    <w:p w14:paraId="1BDFDB5F" w14:textId="77777777" w:rsidR="002170EE" w:rsidRPr="002170EE" w:rsidRDefault="002170EE" w:rsidP="002170EE">
      <w:pPr>
        <w:numPr>
          <w:ilvl w:val="0"/>
          <w:numId w:val="6"/>
        </w:numPr>
      </w:pPr>
      <w:r w:rsidRPr="002170EE">
        <w:t>Referable DR classifier</w:t>
      </w:r>
    </w:p>
    <w:p w14:paraId="75EF7DC9" w14:textId="77777777" w:rsidR="002170EE" w:rsidRPr="002170EE" w:rsidRDefault="002170EE" w:rsidP="002170EE">
      <w:pPr>
        <w:numPr>
          <w:ilvl w:val="0"/>
          <w:numId w:val="6"/>
        </w:numPr>
      </w:pPr>
      <w:r w:rsidRPr="002170EE">
        <w:t>Grad-CAM</w:t>
      </w:r>
    </w:p>
    <w:p w14:paraId="7FB983A6" w14:textId="77777777" w:rsidR="002170EE" w:rsidRPr="002170EE" w:rsidRDefault="002170EE" w:rsidP="002170EE">
      <w:pPr>
        <w:numPr>
          <w:ilvl w:val="0"/>
          <w:numId w:val="6"/>
        </w:numPr>
      </w:pPr>
      <w:r w:rsidRPr="002170EE">
        <w:t>calibrated confidence</w:t>
      </w:r>
    </w:p>
    <w:p w14:paraId="0AFC6C6C" w14:textId="77777777" w:rsidR="002170EE" w:rsidRPr="002170EE" w:rsidRDefault="002170EE" w:rsidP="002170EE">
      <w:pPr>
        <w:numPr>
          <w:ilvl w:val="0"/>
          <w:numId w:val="6"/>
        </w:numPr>
      </w:pPr>
      <w:r w:rsidRPr="002170EE">
        <w:t>screening report</w:t>
      </w:r>
    </w:p>
    <w:p w14:paraId="10D81B1E" w14:textId="77777777" w:rsidR="002170EE" w:rsidRPr="002170EE" w:rsidRDefault="002170EE" w:rsidP="002170EE">
      <w:pPr>
        <w:numPr>
          <w:ilvl w:val="0"/>
          <w:numId w:val="6"/>
        </w:numPr>
      </w:pPr>
      <w:r w:rsidRPr="002170EE">
        <w:t>Simulink resource model</w:t>
      </w:r>
    </w:p>
    <w:p w14:paraId="4D9503FF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Tier B — STRONG DIFFERENTIATOR</w:t>
      </w:r>
    </w:p>
    <w:p w14:paraId="68C72D05" w14:textId="77777777" w:rsidR="002170EE" w:rsidRPr="002170EE" w:rsidRDefault="002170EE" w:rsidP="002170EE">
      <w:pPr>
        <w:numPr>
          <w:ilvl w:val="0"/>
          <w:numId w:val="7"/>
        </w:numPr>
      </w:pPr>
      <w:r w:rsidRPr="002170EE">
        <w:t>lesion segmentation</w:t>
      </w:r>
    </w:p>
    <w:p w14:paraId="3C16FB6C" w14:textId="77777777" w:rsidR="002170EE" w:rsidRPr="002170EE" w:rsidRDefault="002170EE" w:rsidP="002170EE">
      <w:pPr>
        <w:numPr>
          <w:ilvl w:val="0"/>
          <w:numId w:val="7"/>
        </w:numPr>
      </w:pPr>
      <w:r w:rsidRPr="002170EE">
        <w:t>optic-disc localization</w:t>
      </w:r>
    </w:p>
    <w:p w14:paraId="58B83992" w14:textId="77777777" w:rsidR="002170EE" w:rsidRPr="002170EE" w:rsidRDefault="002170EE" w:rsidP="002170EE">
      <w:pPr>
        <w:numPr>
          <w:ilvl w:val="0"/>
          <w:numId w:val="7"/>
        </w:numPr>
      </w:pPr>
      <w:r w:rsidRPr="002170EE">
        <w:t>vessel segmentation</w:t>
      </w:r>
    </w:p>
    <w:p w14:paraId="2E857FFD" w14:textId="77777777" w:rsidR="002170EE" w:rsidRPr="002170EE" w:rsidRDefault="002170EE" w:rsidP="002170EE">
      <w:pPr>
        <w:numPr>
          <w:ilvl w:val="0"/>
          <w:numId w:val="7"/>
        </w:numPr>
      </w:pPr>
      <w:r w:rsidRPr="002170EE">
        <w:lastRenderedPageBreak/>
        <w:t>lesion-aware explanation</w:t>
      </w:r>
    </w:p>
    <w:p w14:paraId="528BE09B" w14:textId="77777777" w:rsidR="002170EE" w:rsidRPr="002170EE" w:rsidRDefault="002170EE" w:rsidP="002170EE">
      <w:pPr>
        <w:numPr>
          <w:ilvl w:val="0"/>
          <w:numId w:val="7"/>
        </w:numPr>
      </w:pPr>
      <w:r w:rsidRPr="002170EE">
        <w:t>image-quality feedback</w:t>
      </w:r>
    </w:p>
    <w:p w14:paraId="5B347006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Tier C — RESEARCH/PROTOTYPE</w:t>
      </w:r>
    </w:p>
    <w:p w14:paraId="05BA8E98" w14:textId="77777777" w:rsidR="002170EE" w:rsidRPr="002170EE" w:rsidRDefault="002170EE" w:rsidP="002170EE">
      <w:pPr>
        <w:numPr>
          <w:ilvl w:val="0"/>
          <w:numId w:val="8"/>
        </w:numPr>
      </w:pPr>
      <w:r w:rsidRPr="002170EE">
        <w:t>fovea localization</w:t>
      </w:r>
    </w:p>
    <w:p w14:paraId="60FD0CB9" w14:textId="77777777" w:rsidR="002170EE" w:rsidRPr="002170EE" w:rsidRDefault="002170EE" w:rsidP="002170EE">
      <w:pPr>
        <w:numPr>
          <w:ilvl w:val="0"/>
          <w:numId w:val="8"/>
        </w:numPr>
      </w:pPr>
      <w:proofErr w:type="spellStart"/>
      <w:r w:rsidRPr="002170EE">
        <w:t>hemorrhage</w:t>
      </w:r>
      <w:proofErr w:type="spellEnd"/>
      <w:r w:rsidRPr="002170EE">
        <w:t xml:space="preserve"> detection</w:t>
      </w:r>
    </w:p>
    <w:p w14:paraId="66DDF530" w14:textId="77777777" w:rsidR="002170EE" w:rsidRPr="002170EE" w:rsidRDefault="002170EE" w:rsidP="002170EE">
      <w:pPr>
        <w:numPr>
          <w:ilvl w:val="0"/>
          <w:numId w:val="8"/>
        </w:numPr>
      </w:pPr>
      <w:r w:rsidRPr="002170EE">
        <w:t>neovascularization detection</w:t>
      </w:r>
    </w:p>
    <w:p w14:paraId="6C14266D" w14:textId="77777777" w:rsidR="002170EE" w:rsidRPr="002170EE" w:rsidRDefault="002170EE" w:rsidP="002170EE">
      <w:pPr>
        <w:numPr>
          <w:ilvl w:val="0"/>
          <w:numId w:val="8"/>
        </w:numPr>
      </w:pPr>
      <w:r w:rsidRPr="002170EE">
        <w:t>fine-grained lesion quantification</w:t>
      </w:r>
    </w:p>
    <w:p w14:paraId="5C130454" w14:textId="77777777" w:rsidR="002170EE" w:rsidRPr="002170EE" w:rsidRDefault="002170EE" w:rsidP="002170EE">
      <w:pPr>
        <w:numPr>
          <w:ilvl w:val="0"/>
          <w:numId w:val="8"/>
        </w:numPr>
      </w:pPr>
      <w:r w:rsidRPr="002170EE">
        <w:t>advanced uncertainty estimation</w:t>
      </w:r>
    </w:p>
    <w:p w14:paraId="6099F78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Tier D — DO NOT CLAIM</w:t>
      </w:r>
    </w:p>
    <w:p w14:paraId="0DBA27A0" w14:textId="77777777" w:rsidR="002170EE" w:rsidRPr="002170EE" w:rsidRDefault="002170EE" w:rsidP="002170EE">
      <w:r w:rsidRPr="002170EE">
        <w:t xml:space="preserve">We should </w:t>
      </w:r>
      <w:r w:rsidRPr="002170EE">
        <w:rPr>
          <w:b/>
          <w:bCs/>
        </w:rPr>
        <w:t>not claim</w:t>
      </w:r>
      <w:r w:rsidRPr="002170EE">
        <w:t>:</w:t>
      </w:r>
    </w:p>
    <w:p w14:paraId="398EEB55" w14:textId="77777777" w:rsidR="002170EE" w:rsidRPr="002170EE" w:rsidRDefault="002170EE" w:rsidP="002170EE">
      <w:pPr>
        <w:numPr>
          <w:ilvl w:val="0"/>
          <w:numId w:val="9"/>
        </w:numPr>
      </w:pPr>
      <w:r w:rsidRPr="002170EE">
        <w:t>clinical deployment readiness</w:t>
      </w:r>
    </w:p>
    <w:p w14:paraId="3AE6FD49" w14:textId="77777777" w:rsidR="002170EE" w:rsidRPr="002170EE" w:rsidRDefault="002170EE" w:rsidP="002170EE">
      <w:pPr>
        <w:numPr>
          <w:ilvl w:val="0"/>
          <w:numId w:val="9"/>
        </w:numPr>
      </w:pPr>
      <w:r w:rsidRPr="002170EE">
        <w:t>regulatory approval</w:t>
      </w:r>
    </w:p>
    <w:p w14:paraId="4A8FB874" w14:textId="77777777" w:rsidR="002170EE" w:rsidRPr="002170EE" w:rsidRDefault="002170EE" w:rsidP="002170EE">
      <w:pPr>
        <w:numPr>
          <w:ilvl w:val="0"/>
          <w:numId w:val="9"/>
        </w:numPr>
      </w:pPr>
      <w:r w:rsidRPr="002170EE">
        <w:t>diagnostic replacement</w:t>
      </w:r>
    </w:p>
    <w:p w14:paraId="06A4194E" w14:textId="77777777" w:rsidR="002170EE" w:rsidRPr="002170EE" w:rsidRDefault="002170EE" w:rsidP="002170EE">
      <w:pPr>
        <w:numPr>
          <w:ilvl w:val="0"/>
          <w:numId w:val="9"/>
        </w:numPr>
      </w:pPr>
      <w:r w:rsidRPr="002170EE">
        <w:t>real-world rural validation</w:t>
      </w:r>
    </w:p>
    <w:p w14:paraId="606B6CAC" w14:textId="77777777" w:rsidR="002170EE" w:rsidRPr="002170EE" w:rsidRDefault="002170EE" w:rsidP="002170EE">
      <w:pPr>
        <w:numPr>
          <w:ilvl w:val="0"/>
          <w:numId w:val="9"/>
        </w:numPr>
      </w:pPr>
      <w:r w:rsidRPr="002170EE">
        <w:t>actual ophthalmologist validation unless we obtain it</w:t>
      </w:r>
    </w:p>
    <w:p w14:paraId="1434EA30" w14:textId="77777777" w:rsidR="002170EE" w:rsidRPr="002170EE" w:rsidRDefault="002170EE" w:rsidP="002170EE">
      <w:pPr>
        <w:numPr>
          <w:ilvl w:val="0"/>
          <w:numId w:val="9"/>
        </w:numPr>
      </w:pPr>
      <w:r w:rsidRPr="002170EE">
        <w:t>universal performance across Indian populations</w:t>
      </w:r>
    </w:p>
    <w:p w14:paraId="4D08F5E6" w14:textId="77777777" w:rsidR="002170EE" w:rsidRPr="002170EE" w:rsidRDefault="002170EE" w:rsidP="002170EE">
      <w:pPr>
        <w:numPr>
          <w:ilvl w:val="0"/>
          <w:numId w:val="9"/>
        </w:numPr>
      </w:pPr>
      <w:r w:rsidRPr="002170EE">
        <w:t>proven &gt;90% sensitivity unless our independent test results demonstrate it</w:t>
      </w:r>
    </w:p>
    <w:p w14:paraId="6BCE56D0" w14:textId="77777777" w:rsidR="002170EE" w:rsidRPr="002170EE" w:rsidRDefault="002170EE" w:rsidP="002170EE">
      <w:r w:rsidRPr="002170EE">
        <w:t>That honesty will actually strengthen our SIH presentation.</w:t>
      </w:r>
    </w:p>
    <w:p w14:paraId="65E556BB" w14:textId="77777777" w:rsidR="002170EE" w:rsidRPr="002170EE" w:rsidRDefault="002170EE" w:rsidP="002170EE">
      <w:r w:rsidRPr="002170EE">
        <w:pict w14:anchorId="1369D0FA">
          <v:rect id="_x0000_i1409" style="width:0;height:1.5pt" o:hralign="center" o:hrstd="t" o:hr="t" fillcolor="#a0a0a0" stroked="f"/>
        </w:pict>
      </w:r>
    </w:p>
    <w:p w14:paraId="2A3D36C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13. The "sub-pixel microaneurysm" requirement</w:t>
      </w:r>
    </w:p>
    <w:p w14:paraId="096C1B69" w14:textId="77777777" w:rsidR="002170EE" w:rsidRPr="002170EE" w:rsidRDefault="002170EE" w:rsidP="002170EE">
      <w:r w:rsidRPr="002170EE">
        <w:t>This needs special attention.</w:t>
      </w:r>
    </w:p>
    <w:p w14:paraId="136442D2" w14:textId="77777777" w:rsidR="002170EE" w:rsidRPr="002170EE" w:rsidRDefault="002170EE" w:rsidP="002170EE">
      <w:r w:rsidRPr="002170EE">
        <w:t>Microaneurysms can be extremely small.</w:t>
      </w:r>
    </w:p>
    <w:p w14:paraId="08642432" w14:textId="77777777" w:rsidR="002170EE" w:rsidRPr="002170EE" w:rsidRDefault="002170EE" w:rsidP="002170EE">
      <w:r w:rsidRPr="002170EE">
        <w:t>The statement's phrase:</w:t>
      </w:r>
    </w:p>
    <w:p w14:paraId="04CD4498" w14:textId="77777777" w:rsidR="002170EE" w:rsidRPr="002170EE" w:rsidRDefault="002170EE" w:rsidP="002170EE">
      <w:r w:rsidRPr="002170EE">
        <w:t>"sub-pixel microaneurysm detection"</w:t>
      </w:r>
    </w:p>
    <w:p w14:paraId="51CD380F" w14:textId="77777777" w:rsidR="002170EE" w:rsidRPr="002170EE" w:rsidRDefault="002170EE" w:rsidP="002170EE">
      <w:r w:rsidRPr="002170EE">
        <w:t>is an extremely ambitious requirement.</w:t>
      </w:r>
    </w:p>
    <w:p w14:paraId="48EC842C" w14:textId="77777777" w:rsidR="002170EE" w:rsidRPr="002170EE" w:rsidRDefault="002170EE" w:rsidP="002170EE">
      <w:r w:rsidRPr="002170EE">
        <w:t>We cannot honestly say:</w:t>
      </w:r>
    </w:p>
    <w:p w14:paraId="349754F7" w14:textId="77777777" w:rsidR="002170EE" w:rsidRPr="002170EE" w:rsidRDefault="002170EE" w:rsidP="002170EE">
      <w:r w:rsidRPr="002170EE">
        <w:t>"Our CNN detects sub-pixel microaneurysms."</w:t>
      </w:r>
    </w:p>
    <w:p w14:paraId="2CA35E6D" w14:textId="77777777" w:rsidR="002170EE" w:rsidRPr="002170EE" w:rsidRDefault="002170EE" w:rsidP="002170EE">
      <w:r w:rsidRPr="002170EE">
        <w:lastRenderedPageBreak/>
        <w:t>because a digital image has discrete pixels and our ground truth is itself limited by annotation resolution.</w:t>
      </w:r>
    </w:p>
    <w:p w14:paraId="126A3525" w14:textId="77777777" w:rsidR="002170EE" w:rsidRPr="002170EE" w:rsidRDefault="002170EE" w:rsidP="002170EE">
      <w:r w:rsidRPr="002170EE">
        <w:t>Instead, our prototype should aim for:</w:t>
      </w:r>
    </w:p>
    <w:p w14:paraId="0F85931A" w14:textId="77777777" w:rsidR="002170EE" w:rsidRPr="002170EE" w:rsidRDefault="002170EE" w:rsidP="002170EE">
      <w:r w:rsidRPr="002170EE">
        <w:t>High-resolution retinal crop</w:t>
      </w:r>
    </w:p>
    <w:p w14:paraId="12690AF0" w14:textId="77777777" w:rsidR="002170EE" w:rsidRPr="002170EE" w:rsidRDefault="002170EE" w:rsidP="002170EE">
      <w:r w:rsidRPr="002170EE">
        <w:t xml:space="preserve">        ↓</w:t>
      </w:r>
    </w:p>
    <w:p w14:paraId="62D55F65" w14:textId="77777777" w:rsidR="002170EE" w:rsidRPr="002170EE" w:rsidRDefault="002170EE" w:rsidP="002170EE">
      <w:r w:rsidRPr="002170EE">
        <w:t>Candidate MA localization</w:t>
      </w:r>
    </w:p>
    <w:p w14:paraId="2EB98719" w14:textId="77777777" w:rsidR="002170EE" w:rsidRPr="002170EE" w:rsidRDefault="002170EE" w:rsidP="002170EE">
      <w:r w:rsidRPr="002170EE">
        <w:t xml:space="preserve">        ↓</w:t>
      </w:r>
    </w:p>
    <w:p w14:paraId="1E80A905" w14:textId="77777777" w:rsidR="002170EE" w:rsidRPr="002170EE" w:rsidRDefault="002170EE" w:rsidP="002170EE">
      <w:r w:rsidRPr="002170EE">
        <w:t>Fine-resolution segmentation</w:t>
      </w:r>
    </w:p>
    <w:p w14:paraId="48E0DD9D" w14:textId="77777777" w:rsidR="002170EE" w:rsidRPr="002170EE" w:rsidRDefault="002170EE" w:rsidP="002170EE">
      <w:r w:rsidRPr="002170EE">
        <w:t xml:space="preserve">        ↓</w:t>
      </w:r>
    </w:p>
    <w:p w14:paraId="75A29DBC" w14:textId="77777777" w:rsidR="002170EE" w:rsidRPr="002170EE" w:rsidRDefault="002170EE" w:rsidP="002170EE">
      <w:r w:rsidRPr="002170EE">
        <w:t>Connected-component / centroid estimation</w:t>
      </w:r>
    </w:p>
    <w:p w14:paraId="7A8A1CFF" w14:textId="77777777" w:rsidR="002170EE" w:rsidRPr="002170EE" w:rsidRDefault="002170EE" w:rsidP="002170EE">
      <w:r w:rsidRPr="002170EE">
        <w:t xml:space="preserve">        ↓</w:t>
      </w:r>
    </w:p>
    <w:p w14:paraId="1F874B77" w14:textId="77777777" w:rsidR="002170EE" w:rsidRPr="002170EE" w:rsidRDefault="002170EE" w:rsidP="002170EE">
      <w:r w:rsidRPr="002170EE">
        <w:t>Lesion confidence</w:t>
      </w:r>
    </w:p>
    <w:p w14:paraId="2466CC34" w14:textId="77777777" w:rsidR="002170EE" w:rsidRPr="002170EE" w:rsidRDefault="002170EE" w:rsidP="002170EE">
      <w:r w:rsidRPr="002170EE">
        <w:t>We can call this:</w:t>
      </w:r>
    </w:p>
    <w:p w14:paraId="16B4B4AB" w14:textId="77777777" w:rsidR="002170EE" w:rsidRPr="002170EE" w:rsidRDefault="002170EE" w:rsidP="002170EE">
      <w:r w:rsidRPr="002170EE">
        <w:rPr>
          <w:b/>
          <w:bCs/>
        </w:rPr>
        <w:t>fine-grained microaneurysm localization</w:t>
      </w:r>
    </w:p>
    <w:p w14:paraId="2D83CC6E" w14:textId="77777777" w:rsidR="002170EE" w:rsidRPr="002170EE" w:rsidRDefault="002170EE" w:rsidP="002170EE">
      <w:r w:rsidRPr="002170EE">
        <w:t>rather than making an unsupported claim of clinical sub-pixel detection.</w:t>
      </w:r>
    </w:p>
    <w:p w14:paraId="3446564D" w14:textId="77777777" w:rsidR="002170EE" w:rsidRPr="002170EE" w:rsidRDefault="002170EE" w:rsidP="002170EE">
      <w:proofErr w:type="spellStart"/>
      <w:r w:rsidRPr="002170EE">
        <w:t>IDRiD</w:t>
      </w:r>
      <w:proofErr w:type="spellEnd"/>
      <w:r w:rsidRPr="002170EE">
        <w:t xml:space="preserve"> is particularly valuable here because it provides pixel-level annotations for microaneurysms and other lesions. Its official dataset contains 516 images; 81 have pixel-level lesion annotations for MA and EX, 80 for </w:t>
      </w:r>
      <w:proofErr w:type="spellStart"/>
      <w:r w:rsidRPr="002170EE">
        <w:t>hemorrhages</w:t>
      </w:r>
      <w:proofErr w:type="spellEnd"/>
      <w:r w:rsidRPr="002170EE">
        <w:t xml:space="preserve"> and 40 for soft exudates, along with optic-disc masks for those annotated images. (</w:t>
      </w:r>
      <w:hyperlink r:id="rId8" w:tooltip="Data - IDRiD - Grand Challenge" w:history="1">
        <w:r w:rsidRPr="002170EE">
          <w:rPr>
            <w:rStyle w:val="Hyperlink"/>
          </w:rPr>
          <w:t>Grand Challenge</w:t>
        </w:r>
      </w:hyperlink>
      <w:r w:rsidRPr="002170EE">
        <w:t>)</w:t>
      </w:r>
    </w:p>
    <w:p w14:paraId="0969A69C" w14:textId="77777777" w:rsidR="002170EE" w:rsidRPr="002170EE" w:rsidRDefault="002170EE" w:rsidP="002170EE">
      <w:r w:rsidRPr="002170EE">
        <w:pict w14:anchorId="5D82CB61">
          <v:rect id="_x0000_i1410" style="width:0;height:1.5pt" o:hralign="center" o:hrstd="t" o:hr="t" fillcolor="#a0a0a0" stroked="f"/>
        </w:pict>
      </w:r>
    </w:p>
    <w:p w14:paraId="352971F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14. Dataset strategy</w:t>
      </w:r>
    </w:p>
    <w:p w14:paraId="1205A231" w14:textId="77777777" w:rsidR="002170EE" w:rsidRPr="002170EE" w:rsidRDefault="002170EE" w:rsidP="002170EE">
      <w:r w:rsidRPr="002170EE">
        <w:t xml:space="preserve">This is where I recommend </w:t>
      </w:r>
      <w:r w:rsidRPr="002170EE">
        <w:rPr>
          <w:b/>
          <w:bCs/>
        </w:rPr>
        <w:t>not using one dataset for everything</w:t>
      </w:r>
      <w:r w:rsidRPr="002170EE">
        <w:t>.</w:t>
      </w:r>
    </w:p>
    <w:p w14:paraId="7D2BF1A3" w14:textId="77777777" w:rsidR="002170EE" w:rsidRPr="002170EE" w:rsidRDefault="002170EE" w:rsidP="002170EE">
      <w:r w:rsidRPr="002170EE">
        <w:t>Different datasets solve different pieces of the problem.</w:t>
      </w:r>
    </w:p>
    <w:p w14:paraId="19E1F12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Dataset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819"/>
        <w:gridCol w:w="1422"/>
        <w:gridCol w:w="1345"/>
        <w:gridCol w:w="1357"/>
        <w:gridCol w:w="2950"/>
      </w:tblGrid>
      <w:tr w:rsidR="002170EE" w:rsidRPr="002170EE" w14:paraId="4CF63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C3CA8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0DFBF51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2BB4871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DR grading</w:t>
            </w:r>
          </w:p>
        </w:tc>
        <w:tc>
          <w:tcPr>
            <w:tcW w:w="0" w:type="auto"/>
            <w:vAlign w:val="center"/>
            <w:hideMark/>
          </w:tcPr>
          <w:p w14:paraId="05D6CB81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Lesion annotations</w:t>
            </w:r>
          </w:p>
        </w:tc>
        <w:tc>
          <w:tcPr>
            <w:tcW w:w="0" w:type="auto"/>
            <w:vAlign w:val="center"/>
            <w:hideMark/>
          </w:tcPr>
          <w:p w14:paraId="1C49D88A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Geographic relevance</w:t>
            </w:r>
          </w:p>
        </w:tc>
        <w:tc>
          <w:tcPr>
            <w:tcW w:w="0" w:type="auto"/>
            <w:vAlign w:val="center"/>
            <w:hideMark/>
          </w:tcPr>
          <w:p w14:paraId="5804D899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Main use</w:t>
            </w:r>
          </w:p>
        </w:tc>
      </w:tr>
      <w:tr w:rsidR="002170EE" w:rsidRPr="002170EE" w14:paraId="4ED9E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FEE0" w14:textId="77777777" w:rsidR="002170EE" w:rsidRPr="002170EE" w:rsidRDefault="002170EE" w:rsidP="002170EE">
            <w:proofErr w:type="spellStart"/>
            <w:r w:rsidRPr="002170EE">
              <w:rPr>
                <w:b/>
                <w:bCs/>
              </w:rPr>
              <w:t>EyePACS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690D9" w14:textId="77777777" w:rsidR="002170EE" w:rsidRPr="002170EE" w:rsidRDefault="002170EE" w:rsidP="002170EE">
            <w:r w:rsidRPr="002170EE">
              <w:t xml:space="preserve">35,126 </w:t>
            </w:r>
            <w:proofErr w:type="spellStart"/>
            <w:r w:rsidRPr="002170EE">
              <w:t>labele</w:t>
            </w:r>
            <w:r w:rsidRPr="002170EE">
              <w:lastRenderedPageBreak/>
              <w:t>d</w:t>
            </w:r>
            <w:proofErr w:type="spellEnd"/>
            <w:r w:rsidRPr="002170EE">
              <w:t xml:space="preserve"> images</w:t>
            </w:r>
          </w:p>
        </w:tc>
        <w:tc>
          <w:tcPr>
            <w:tcW w:w="0" w:type="auto"/>
            <w:vAlign w:val="center"/>
            <w:hideMark/>
          </w:tcPr>
          <w:p w14:paraId="6EFF9485" w14:textId="77777777" w:rsidR="002170EE" w:rsidRPr="002170EE" w:rsidRDefault="002170EE" w:rsidP="002170EE">
            <w:r w:rsidRPr="002170EE">
              <w:lastRenderedPageBreak/>
              <w:t>5-level</w:t>
            </w:r>
          </w:p>
        </w:tc>
        <w:tc>
          <w:tcPr>
            <w:tcW w:w="0" w:type="auto"/>
            <w:vAlign w:val="center"/>
            <w:hideMark/>
          </w:tcPr>
          <w:p w14:paraId="5DF19B4A" w14:textId="77777777" w:rsidR="002170EE" w:rsidRPr="002170EE" w:rsidRDefault="002170EE" w:rsidP="002170EE">
            <w:r w:rsidRPr="002170EE">
              <w:t>No fine lesion masks</w:t>
            </w:r>
          </w:p>
        </w:tc>
        <w:tc>
          <w:tcPr>
            <w:tcW w:w="0" w:type="auto"/>
            <w:vAlign w:val="center"/>
            <w:hideMark/>
          </w:tcPr>
          <w:p w14:paraId="18DF5228" w14:textId="77777777" w:rsidR="002170EE" w:rsidRPr="002170EE" w:rsidRDefault="002170EE" w:rsidP="002170EE">
            <w:r w:rsidRPr="002170EE"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4A5F8E10" w14:textId="77777777" w:rsidR="002170EE" w:rsidRPr="002170EE" w:rsidRDefault="002170EE" w:rsidP="002170EE">
            <w:r w:rsidRPr="002170EE">
              <w:t>Main classification training</w:t>
            </w:r>
          </w:p>
        </w:tc>
      </w:tr>
      <w:tr w:rsidR="002170EE" w:rsidRPr="002170EE" w14:paraId="0EDFC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1419" w14:textId="77777777" w:rsidR="002170EE" w:rsidRPr="002170EE" w:rsidRDefault="002170EE" w:rsidP="002170EE">
            <w:r w:rsidRPr="002170EE">
              <w:rPr>
                <w:b/>
                <w:bCs/>
              </w:rPr>
              <w:t>APTOS 2019</w:t>
            </w:r>
          </w:p>
        </w:tc>
        <w:tc>
          <w:tcPr>
            <w:tcW w:w="0" w:type="auto"/>
            <w:vAlign w:val="center"/>
            <w:hideMark/>
          </w:tcPr>
          <w:p w14:paraId="4B69B881" w14:textId="77777777" w:rsidR="002170EE" w:rsidRPr="002170EE" w:rsidRDefault="002170EE" w:rsidP="002170EE">
            <w:r w:rsidRPr="002170EE">
              <w:t>3,662</w:t>
            </w:r>
          </w:p>
        </w:tc>
        <w:tc>
          <w:tcPr>
            <w:tcW w:w="0" w:type="auto"/>
            <w:vAlign w:val="center"/>
            <w:hideMark/>
          </w:tcPr>
          <w:p w14:paraId="31D81A43" w14:textId="77777777" w:rsidR="002170EE" w:rsidRPr="002170EE" w:rsidRDefault="002170EE" w:rsidP="002170EE">
            <w:r w:rsidRPr="002170EE">
              <w:t>5-level</w:t>
            </w:r>
          </w:p>
        </w:tc>
        <w:tc>
          <w:tcPr>
            <w:tcW w:w="0" w:type="auto"/>
            <w:vAlign w:val="center"/>
            <w:hideMark/>
          </w:tcPr>
          <w:p w14:paraId="4A74374F" w14:textId="77777777" w:rsidR="002170EE" w:rsidRPr="002170EE" w:rsidRDefault="002170EE" w:rsidP="002170EE">
            <w:r w:rsidRPr="002170EE">
              <w:t>No</w:t>
            </w:r>
          </w:p>
        </w:tc>
        <w:tc>
          <w:tcPr>
            <w:tcW w:w="0" w:type="auto"/>
            <w:vAlign w:val="center"/>
            <w:hideMark/>
          </w:tcPr>
          <w:p w14:paraId="677AA9AA" w14:textId="77777777" w:rsidR="002170EE" w:rsidRPr="002170EE" w:rsidRDefault="002170EE" w:rsidP="002170EE">
            <w:r w:rsidRPr="002170EE">
              <w:t>India-linked</w:t>
            </w:r>
          </w:p>
        </w:tc>
        <w:tc>
          <w:tcPr>
            <w:tcW w:w="0" w:type="auto"/>
            <w:vAlign w:val="center"/>
            <w:hideMark/>
          </w:tcPr>
          <w:p w14:paraId="67CBC209" w14:textId="77777777" w:rsidR="002170EE" w:rsidRPr="002170EE" w:rsidRDefault="002170EE" w:rsidP="002170EE">
            <w:r w:rsidRPr="002170EE">
              <w:t>Classification / external robustness</w:t>
            </w:r>
          </w:p>
        </w:tc>
      </w:tr>
      <w:tr w:rsidR="002170EE" w:rsidRPr="002170EE" w14:paraId="4E21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903A" w14:textId="77777777" w:rsidR="002170EE" w:rsidRPr="002170EE" w:rsidRDefault="002170EE" w:rsidP="002170EE">
            <w:proofErr w:type="spellStart"/>
            <w:r w:rsidRPr="002170EE">
              <w:rPr>
                <w:b/>
                <w:bCs/>
              </w:rPr>
              <w:t>IDRiD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9D822" w14:textId="77777777" w:rsidR="002170EE" w:rsidRPr="002170EE" w:rsidRDefault="002170EE" w:rsidP="002170EE">
            <w:r w:rsidRPr="002170EE">
              <w:t>516</w:t>
            </w:r>
          </w:p>
        </w:tc>
        <w:tc>
          <w:tcPr>
            <w:tcW w:w="0" w:type="auto"/>
            <w:vAlign w:val="center"/>
            <w:hideMark/>
          </w:tcPr>
          <w:p w14:paraId="4FB5931A" w14:textId="77777777" w:rsidR="002170EE" w:rsidRPr="002170EE" w:rsidRDefault="002170EE" w:rsidP="002170EE">
            <w:r w:rsidRPr="002170EE">
              <w:t>5-level</w:t>
            </w:r>
          </w:p>
        </w:tc>
        <w:tc>
          <w:tcPr>
            <w:tcW w:w="0" w:type="auto"/>
            <w:vAlign w:val="center"/>
            <w:hideMark/>
          </w:tcPr>
          <w:p w14:paraId="03D924F1" w14:textId="77777777" w:rsidR="002170EE" w:rsidRPr="002170EE" w:rsidRDefault="002170EE" w:rsidP="002170EE">
            <w:r w:rsidRPr="002170EE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6AD285" w14:textId="77777777" w:rsidR="002170EE" w:rsidRPr="002170EE" w:rsidRDefault="002170EE" w:rsidP="002170EE">
            <w:r w:rsidRPr="002170EE">
              <w:rPr>
                <w:b/>
                <w:bCs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691B0F28" w14:textId="77777777" w:rsidR="002170EE" w:rsidRPr="002170EE" w:rsidRDefault="002170EE" w:rsidP="002170EE">
            <w:r w:rsidRPr="002170EE">
              <w:t>Lesions + grading + explainability</w:t>
            </w:r>
          </w:p>
        </w:tc>
      </w:tr>
      <w:tr w:rsidR="002170EE" w:rsidRPr="002170EE" w14:paraId="38C7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CAA7" w14:textId="77777777" w:rsidR="002170EE" w:rsidRPr="002170EE" w:rsidRDefault="002170EE" w:rsidP="002170EE">
            <w:r w:rsidRPr="002170EE">
              <w:rPr>
                <w:b/>
                <w:bCs/>
              </w:rPr>
              <w:t>DDR</w:t>
            </w:r>
          </w:p>
        </w:tc>
        <w:tc>
          <w:tcPr>
            <w:tcW w:w="0" w:type="auto"/>
            <w:vAlign w:val="center"/>
            <w:hideMark/>
          </w:tcPr>
          <w:p w14:paraId="5CEF4E45" w14:textId="77777777" w:rsidR="002170EE" w:rsidRPr="002170EE" w:rsidRDefault="002170EE" w:rsidP="002170EE">
            <w:r w:rsidRPr="002170EE">
              <w:t>13,673</w:t>
            </w:r>
          </w:p>
        </w:tc>
        <w:tc>
          <w:tcPr>
            <w:tcW w:w="0" w:type="auto"/>
            <w:vAlign w:val="center"/>
            <w:hideMark/>
          </w:tcPr>
          <w:p w14:paraId="639A9298" w14:textId="77777777" w:rsidR="002170EE" w:rsidRPr="002170EE" w:rsidRDefault="002170EE" w:rsidP="002170EE">
            <w:r w:rsidRPr="002170EE">
              <w:t>5-level</w:t>
            </w:r>
          </w:p>
        </w:tc>
        <w:tc>
          <w:tcPr>
            <w:tcW w:w="0" w:type="auto"/>
            <w:vAlign w:val="center"/>
            <w:hideMark/>
          </w:tcPr>
          <w:p w14:paraId="3BF6AFC7" w14:textId="77777777" w:rsidR="002170EE" w:rsidRPr="002170EE" w:rsidRDefault="002170EE" w:rsidP="002170EE">
            <w:r w:rsidRPr="002170EE">
              <w:t>Limited/no pixel masks in common benchmark use</w:t>
            </w:r>
          </w:p>
        </w:tc>
        <w:tc>
          <w:tcPr>
            <w:tcW w:w="0" w:type="auto"/>
            <w:vAlign w:val="center"/>
            <w:hideMark/>
          </w:tcPr>
          <w:p w14:paraId="01C247FA" w14:textId="77777777" w:rsidR="002170EE" w:rsidRPr="002170EE" w:rsidRDefault="002170EE" w:rsidP="002170EE">
            <w:r w:rsidRPr="002170EE">
              <w:t>Multi-source</w:t>
            </w:r>
          </w:p>
        </w:tc>
        <w:tc>
          <w:tcPr>
            <w:tcW w:w="0" w:type="auto"/>
            <w:vAlign w:val="center"/>
            <w:hideMark/>
          </w:tcPr>
          <w:p w14:paraId="154FFDC4" w14:textId="77777777" w:rsidR="002170EE" w:rsidRPr="002170EE" w:rsidRDefault="002170EE" w:rsidP="002170EE">
            <w:r w:rsidRPr="002170EE">
              <w:t>Classification/generalization</w:t>
            </w:r>
          </w:p>
        </w:tc>
      </w:tr>
      <w:tr w:rsidR="002170EE" w:rsidRPr="002170EE" w14:paraId="25E8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1632" w14:textId="77777777" w:rsidR="002170EE" w:rsidRPr="002170EE" w:rsidRDefault="002170EE" w:rsidP="002170EE">
            <w:r w:rsidRPr="002170EE">
              <w:rPr>
                <w:b/>
                <w:bCs/>
              </w:rPr>
              <w:t>Messidor-2</w:t>
            </w:r>
          </w:p>
        </w:tc>
        <w:tc>
          <w:tcPr>
            <w:tcW w:w="0" w:type="auto"/>
            <w:vAlign w:val="center"/>
            <w:hideMark/>
          </w:tcPr>
          <w:p w14:paraId="6E26454B" w14:textId="77777777" w:rsidR="002170EE" w:rsidRPr="002170EE" w:rsidRDefault="002170EE" w:rsidP="002170EE">
            <w:r w:rsidRPr="002170EE">
              <w:t>1,748</w:t>
            </w:r>
          </w:p>
        </w:tc>
        <w:tc>
          <w:tcPr>
            <w:tcW w:w="0" w:type="auto"/>
            <w:vAlign w:val="center"/>
            <w:hideMark/>
          </w:tcPr>
          <w:p w14:paraId="4D3D32E0" w14:textId="77777777" w:rsidR="002170EE" w:rsidRPr="002170EE" w:rsidRDefault="002170EE" w:rsidP="002170EE">
            <w:r w:rsidRPr="002170EE">
              <w:t>DR examinations</w:t>
            </w:r>
          </w:p>
        </w:tc>
        <w:tc>
          <w:tcPr>
            <w:tcW w:w="0" w:type="auto"/>
            <w:vAlign w:val="center"/>
            <w:hideMark/>
          </w:tcPr>
          <w:p w14:paraId="3FD5931E" w14:textId="77777777" w:rsidR="002170EE" w:rsidRPr="002170EE" w:rsidRDefault="002170EE" w:rsidP="002170EE">
            <w:r w:rsidRPr="002170EE">
              <w:t>No official DR ground truth annotations</w:t>
            </w:r>
          </w:p>
        </w:tc>
        <w:tc>
          <w:tcPr>
            <w:tcW w:w="0" w:type="auto"/>
            <w:vAlign w:val="center"/>
            <w:hideMark/>
          </w:tcPr>
          <w:p w14:paraId="7F79B445" w14:textId="77777777" w:rsidR="002170EE" w:rsidRPr="002170EE" w:rsidRDefault="002170EE" w:rsidP="002170EE">
            <w:r w:rsidRPr="002170EE">
              <w:t>France</w:t>
            </w:r>
          </w:p>
        </w:tc>
        <w:tc>
          <w:tcPr>
            <w:tcW w:w="0" w:type="auto"/>
            <w:vAlign w:val="center"/>
            <w:hideMark/>
          </w:tcPr>
          <w:p w14:paraId="7B05BB1E" w14:textId="77777777" w:rsidR="002170EE" w:rsidRPr="002170EE" w:rsidRDefault="002170EE" w:rsidP="002170EE">
            <w:r w:rsidRPr="002170EE">
              <w:t>External validation</w:t>
            </w:r>
          </w:p>
        </w:tc>
      </w:tr>
      <w:tr w:rsidR="002170EE" w:rsidRPr="002170EE" w14:paraId="2E0F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9336" w14:textId="77777777" w:rsidR="002170EE" w:rsidRPr="002170EE" w:rsidRDefault="002170EE" w:rsidP="002170EE">
            <w:r w:rsidRPr="002170EE">
              <w:rPr>
                <w:b/>
                <w:bCs/>
              </w:rPr>
              <w:t>FGADR</w:t>
            </w:r>
          </w:p>
        </w:tc>
        <w:tc>
          <w:tcPr>
            <w:tcW w:w="0" w:type="auto"/>
            <w:vAlign w:val="center"/>
            <w:hideMark/>
          </w:tcPr>
          <w:p w14:paraId="3527754E" w14:textId="77777777" w:rsidR="002170EE" w:rsidRPr="002170EE" w:rsidRDefault="002170EE" w:rsidP="002170EE">
            <w:r w:rsidRPr="002170EE">
              <w:t>2,842</w:t>
            </w:r>
          </w:p>
        </w:tc>
        <w:tc>
          <w:tcPr>
            <w:tcW w:w="0" w:type="auto"/>
            <w:vAlign w:val="center"/>
            <w:hideMark/>
          </w:tcPr>
          <w:p w14:paraId="45CC0063" w14:textId="77777777" w:rsidR="002170EE" w:rsidRPr="002170EE" w:rsidRDefault="002170EE" w:rsidP="002170EE">
            <w:r w:rsidRPr="002170EE">
              <w:t>Yes</w:t>
            </w:r>
          </w:p>
        </w:tc>
        <w:tc>
          <w:tcPr>
            <w:tcW w:w="0" w:type="auto"/>
            <w:vAlign w:val="center"/>
            <w:hideMark/>
          </w:tcPr>
          <w:p w14:paraId="3E37A1A5" w14:textId="77777777" w:rsidR="002170EE" w:rsidRPr="002170EE" w:rsidRDefault="002170EE" w:rsidP="002170EE">
            <w:r w:rsidRPr="002170EE">
              <w:rPr>
                <w:b/>
                <w:bCs/>
              </w:rPr>
              <w:t>1,842 lesion-annotated</w:t>
            </w:r>
          </w:p>
        </w:tc>
        <w:tc>
          <w:tcPr>
            <w:tcW w:w="0" w:type="auto"/>
            <w:vAlign w:val="center"/>
            <w:hideMark/>
          </w:tcPr>
          <w:p w14:paraId="7740FBF3" w14:textId="77777777" w:rsidR="002170EE" w:rsidRPr="002170EE" w:rsidRDefault="002170EE" w:rsidP="002170EE">
            <w:r w:rsidRPr="002170EE"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130E7E49" w14:textId="77777777" w:rsidR="002170EE" w:rsidRPr="002170EE" w:rsidRDefault="002170EE" w:rsidP="002170EE">
            <w:r w:rsidRPr="002170EE">
              <w:t>Lesion segmentation/XAI</w:t>
            </w:r>
          </w:p>
        </w:tc>
      </w:tr>
    </w:tbl>
    <w:p w14:paraId="1F87B724" w14:textId="77777777" w:rsidR="002170EE" w:rsidRPr="002170EE" w:rsidRDefault="002170EE" w:rsidP="002170EE">
      <w:r w:rsidRPr="002170EE">
        <w:t xml:space="preserve">The </w:t>
      </w:r>
      <w:proofErr w:type="spellStart"/>
      <w:r w:rsidRPr="002170EE">
        <w:t>EyePACS</w:t>
      </w:r>
      <w:proofErr w:type="spellEnd"/>
      <w:r w:rsidRPr="002170EE">
        <w:t xml:space="preserve"> </w:t>
      </w:r>
      <w:proofErr w:type="spellStart"/>
      <w:r w:rsidRPr="002170EE">
        <w:t>labeled</w:t>
      </w:r>
      <w:proofErr w:type="spellEnd"/>
      <w:r w:rsidRPr="002170EE">
        <w:t xml:space="preserve"> training set is reported as 35,126 images with five-grade DR labels. APTOS 2019 contains 3,662 </w:t>
      </w:r>
      <w:proofErr w:type="spellStart"/>
      <w:r w:rsidRPr="002170EE">
        <w:t>labeled</w:t>
      </w:r>
      <w:proofErr w:type="spellEnd"/>
      <w:r w:rsidRPr="002170EE">
        <w:t xml:space="preserve"> images. (</w:t>
      </w:r>
      <w:hyperlink r:id="rId9" w:tooltip="Toward Reliable Diabetic Retinopathy Screening" w:history="1">
        <w:r w:rsidRPr="002170EE">
          <w:rPr>
            <w:rStyle w:val="Hyperlink"/>
          </w:rPr>
          <w:t>MDPI</w:t>
        </w:r>
      </w:hyperlink>
      <w:r w:rsidRPr="002170EE">
        <w:t>)</w:t>
      </w:r>
    </w:p>
    <w:p w14:paraId="34899966" w14:textId="77777777" w:rsidR="002170EE" w:rsidRPr="002170EE" w:rsidRDefault="002170EE" w:rsidP="002170EE">
      <w:proofErr w:type="spellStart"/>
      <w:r w:rsidRPr="002170EE">
        <w:t>IDRiD</w:t>
      </w:r>
      <w:proofErr w:type="spellEnd"/>
      <w:r w:rsidRPr="002170EE">
        <w:t xml:space="preserve"> is particularly valuable for us because it was collected in </w:t>
      </w:r>
      <w:r w:rsidRPr="002170EE">
        <w:rPr>
          <w:b/>
          <w:bCs/>
        </w:rPr>
        <w:t>Nanded, Maharashtra</w:t>
      </w:r>
      <w:r w:rsidRPr="002170EE">
        <w:t>, and is explicitly designed around DR grading and lesion-level retinal analysis. (</w:t>
      </w:r>
      <w:hyperlink r:id="rId10" w:tooltip="Data - IDRiD - Grand Challenge" w:history="1">
        <w:r w:rsidRPr="002170EE">
          <w:rPr>
            <w:rStyle w:val="Hyperlink"/>
          </w:rPr>
          <w:t>Grand Challenge</w:t>
        </w:r>
      </w:hyperlink>
      <w:r w:rsidRPr="002170EE">
        <w:t>)</w:t>
      </w:r>
    </w:p>
    <w:p w14:paraId="1DCEB62C" w14:textId="77777777" w:rsidR="002170EE" w:rsidRPr="002170EE" w:rsidRDefault="002170EE" w:rsidP="002170EE">
      <w:r w:rsidRPr="002170EE">
        <w:t>FGADR contains 2,842 images, including 1,842 with pixel-level DR lesion annotations and 1,000 with image-level labels graded by six board-certified ophthalmologists. (</w:t>
      </w:r>
      <w:proofErr w:type="spellStart"/>
      <w:r w:rsidRPr="002170EE">
        <w:fldChar w:fldCharType="begin"/>
      </w:r>
      <w:r w:rsidRPr="002170EE">
        <w:instrText>HYPERLINK "https://arxiv.org/abs/2008.09772?utm_source=chatgpt.com" \o "A Benchmark for Studying Diabetic Retinopathy: Segmentation, Grading, and Transferability"</w:instrText>
      </w:r>
      <w:r w:rsidRPr="002170EE">
        <w:fldChar w:fldCharType="separate"/>
      </w:r>
      <w:r w:rsidRPr="002170EE">
        <w:rPr>
          <w:rStyle w:val="Hyperlink"/>
        </w:rPr>
        <w:t>arXiv</w:t>
      </w:r>
      <w:proofErr w:type="spellEnd"/>
      <w:r w:rsidRPr="002170EE">
        <w:fldChar w:fldCharType="end"/>
      </w:r>
      <w:r w:rsidRPr="002170EE">
        <w:t>)</w:t>
      </w:r>
    </w:p>
    <w:p w14:paraId="1E2F80D7" w14:textId="77777777" w:rsidR="002170EE" w:rsidRPr="002170EE" w:rsidRDefault="002170EE" w:rsidP="002170EE">
      <w:r w:rsidRPr="002170EE">
        <w:t xml:space="preserve">Messidor-2 contains 1,748 images across 874 examinations, with paired images from the two eyes. Importantly, the official dataset does </w:t>
      </w:r>
      <w:r w:rsidRPr="002170EE">
        <w:rPr>
          <w:b/>
          <w:bCs/>
        </w:rPr>
        <w:t>not</w:t>
      </w:r>
      <w:r w:rsidRPr="002170EE">
        <w:t xml:space="preserve"> provide DR ground-truth annotations itself. It is free for research/education but has restrictions on redistribution and commercial use. (</w:t>
      </w:r>
      <w:hyperlink r:id="rId11" w:tooltip="Messidor-2 - ADCIS" w:history="1">
        <w:r w:rsidRPr="002170EE">
          <w:rPr>
            <w:rStyle w:val="Hyperlink"/>
          </w:rPr>
          <w:t>ADCIS</w:t>
        </w:r>
      </w:hyperlink>
      <w:r w:rsidRPr="002170EE">
        <w:t>)</w:t>
      </w:r>
    </w:p>
    <w:p w14:paraId="1F6E7D31" w14:textId="77777777" w:rsidR="002170EE" w:rsidRPr="002170EE" w:rsidRDefault="002170EE" w:rsidP="002170EE">
      <w:r w:rsidRPr="002170EE">
        <w:pict w14:anchorId="7DC129CB">
          <v:rect id="_x0000_i1411" style="width:0;height:1.5pt" o:hralign="center" o:hrstd="t" o:hr="t" fillcolor="#a0a0a0" stroked="f"/>
        </w:pict>
      </w:r>
    </w:p>
    <w:p w14:paraId="6CC5866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lastRenderedPageBreak/>
        <w:t>15. My recommended dataset architecture</w:t>
      </w:r>
    </w:p>
    <w:p w14:paraId="70C23A2A" w14:textId="77777777" w:rsidR="002170EE" w:rsidRPr="002170EE" w:rsidRDefault="002170EE" w:rsidP="002170EE">
      <w:r w:rsidRPr="002170EE">
        <w:t>Rather than merging everything blindly:</w:t>
      </w:r>
    </w:p>
    <w:p w14:paraId="663E5D29" w14:textId="77777777" w:rsidR="002170EE" w:rsidRPr="002170EE" w:rsidRDefault="002170EE" w:rsidP="002170EE">
      <w:r w:rsidRPr="002170EE">
        <w:t xml:space="preserve">                   DATASETS</w:t>
      </w:r>
    </w:p>
    <w:p w14:paraId="0188CA23" w14:textId="77777777" w:rsidR="002170EE" w:rsidRPr="002170EE" w:rsidRDefault="002170EE" w:rsidP="002170EE">
      <w:r w:rsidRPr="002170EE">
        <w:t xml:space="preserve">                       │</w:t>
      </w:r>
    </w:p>
    <w:p w14:paraId="77BF44D4" w14:textId="77777777" w:rsidR="002170EE" w:rsidRPr="002170EE" w:rsidRDefault="002170EE" w:rsidP="002170EE">
      <w:r w:rsidRPr="002170EE">
        <w:t xml:space="preserve">       ┌───────────────</w:t>
      </w:r>
      <w:r w:rsidRPr="002170EE">
        <w:rPr>
          <w:rFonts w:ascii="MS Gothic" w:eastAsia="MS Gothic" w:hAnsi="MS Gothic" w:cs="MS Gothic" w:hint="eastAsia"/>
        </w:rPr>
        <w:t>┼</w:t>
      </w:r>
      <w:r w:rsidRPr="002170EE">
        <w:rPr>
          <w:rFonts w:ascii="Aptos" w:hAnsi="Aptos" w:cs="Aptos"/>
        </w:rPr>
        <w:t>────────────────┐</w:t>
      </w:r>
    </w:p>
    <w:p w14:paraId="7FC067FB" w14:textId="77777777" w:rsidR="002170EE" w:rsidRPr="002170EE" w:rsidRDefault="002170EE" w:rsidP="002170EE">
      <w:r w:rsidRPr="002170EE">
        <w:t xml:space="preserve">       │               │                │</w:t>
      </w:r>
    </w:p>
    <w:p w14:paraId="13621461" w14:textId="77777777" w:rsidR="002170EE" w:rsidRPr="002170EE" w:rsidRDefault="002170EE" w:rsidP="002170EE">
      <w:r w:rsidRPr="002170EE">
        <w:t xml:space="preserve">       </w:t>
      </w:r>
      <w:r w:rsidRPr="002170EE">
        <w:rPr>
          <w:rFonts w:ascii="Arial" w:hAnsi="Arial" w:cs="Arial"/>
        </w:rPr>
        <w:t>▼</w:t>
      </w:r>
      <w:r w:rsidRPr="002170EE">
        <w:t xml:space="preserve">               </w:t>
      </w:r>
      <w:r w:rsidRPr="002170EE">
        <w:rPr>
          <w:rFonts w:ascii="Arial" w:hAnsi="Arial" w:cs="Arial"/>
        </w:rPr>
        <w:t>▼</w:t>
      </w:r>
      <w:r w:rsidRPr="002170EE">
        <w:t xml:space="preserve">                </w:t>
      </w:r>
      <w:r w:rsidRPr="002170EE">
        <w:rPr>
          <w:rFonts w:ascii="Arial" w:hAnsi="Arial" w:cs="Arial"/>
        </w:rPr>
        <w:t>▼</w:t>
      </w:r>
    </w:p>
    <w:p w14:paraId="34B47B05" w14:textId="77777777" w:rsidR="002170EE" w:rsidRPr="002170EE" w:rsidRDefault="002170EE" w:rsidP="002170EE">
      <w:r w:rsidRPr="002170EE">
        <w:t xml:space="preserve"> Classification     Lesion           External</w:t>
      </w:r>
    </w:p>
    <w:p w14:paraId="0AE047FC" w14:textId="77777777" w:rsidR="002170EE" w:rsidRPr="002170EE" w:rsidRDefault="002170EE" w:rsidP="002170EE">
      <w:r w:rsidRPr="002170EE">
        <w:t xml:space="preserve"> training           learning         validation</w:t>
      </w:r>
    </w:p>
    <w:p w14:paraId="593647DE" w14:textId="77777777" w:rsidR="002170EE" w:rsidRPr="002170EE" w:rsidRDefault="002170EE" w:rsidP="002170EE">
      <w:r w:rsidRPr="002170EE">
        <w:t xml:space="preserve">       │               │                │</w:t>
      </w:r>
    </w:p>
    <w:p w14:paraId="126FE7C4" w14:textId="77777777" w:rsidR="002170EE" w:rsidRPr="002170EE" w:rsidRDefault="002170EE" w:rsidP="002170EE">
      <w:r w:rsidRPr="002170EE">
        <w:t xml:space="preserve"> </w:t>
      </w:r>
      <w:proofErr w:type="spellStart"/>
      <w:r w:rsidRPr="002170EE">
        <w:t>EyePACS</w:t>
      </w:r>
      <w:proofErr w:type="spellEnd"/>
      <w:r w:rsidRPr="002170EE">
        <w:t xml:space="preserve">             </w:t>
      </w:r>
      <w:proofErr w:type="spellStart"/>
      <w:r w:rsidRPr="002170EE">
        <w:t>IDRiD</w:t>
      </w:r>
      <w:proofErr w:type="spellEnd"/>
      <w:r w:rsidRPr="002170EE">
        <w:t xml:space="preserve">           Messidor-2</w:t>
      </w:r>
    </w:p>
    <w:p w14:paraId="6A1B150E" w14:textId="77777777" w:rsidR="002170EE" w:rsidRPr="002170EE" w:rsidRDefault="002170EE" w:rsidP="002170EE">
      <w:r w:rsidRPr="002170EE">
        <w:t xml:space="preserve"> APTOS               FGADR           APTOS</w:t>
      </w:r>
    </w:p>
    <w:p w14:paraId="2C03A589" w14:textId="77777777" w:rsidR="002170EE" w:rsidRPr="002170EE" w:rsidRDefault="002170EE" w:rsidP="002170EE">
      <w:r w:rsidRPr="002170EE">
        <w:t xml:space="preserve"> DDR</w:t>
      </w:r>
    </w:p>
    <w:p w14:paraId="22F23E61" w14:textId="77777777" w:rsidR="002170EE" w:rsidRPr="002170EE" w:rsidRDefault="002170EE" w:rsidP="002170EE">
      <w:r w:rsidRPr="002170EE">
        <w:t>Then:</w:t>
      </w:r>
    </w:p>
    <w:p w14:paraId="424FDF43" w14:textId="77777777" w:rsidR="002170EE" w:rsidRPr="002170EE" w:rsidRDefault="002170EE" w:rsidP="002170EE">
      <w:r w:rsidRPr="002170EE">
        <w:t xml:space="preserve">                    MODEL</w:t>
      </w:r>
    </w:p>
    <w:p w14:paraId="0D34E6E2" w14:textId="77777777" w:rsidR="002170EE" w:rsidRPr="002170EE" w:rsidRDefault="002170EE" w:rsidP="002170EE">
      <w:r w:rsidRPr="002170EE">
        <w:t xml:space="preserve">                      │</w:t>
      </w:r>
    </w:p>
    <w:p w14:paraId="418A21E6" w14:textId="77777777" w:rsidR="002170EE" w:rsidRPr="002170EE" w:rsidRDefault="002170EE" w:rsidP="002170EE">
      <w:r w:rsidRPr="002170EE">
        <w:t xml:space="preserve">            ┌─────────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──────────┐</w:t>
      </w:r>
    </w:p>
    <w:p w14:paraId="6B435E6D" w14:textId="77777777" w:rsidR="002170EE" w:rsidRPr="002170EE" w:rsidRDefault="002170EE" w:rsidP="002170EE">
      <w:r w:rsidRPr="002170EE">
        <w:t xml:space="preserve">            │                    │</w:t>
      </w:r>
    </w:p>
    <w:p w14:paraId="128A6EB1" w14:textId="77777777" w:rsidR="002170EE" w:rsidRPr="002170EE" w:rsidRDefault="002170EE" w:rsidP="002170EE">
      <w:r w:rsidRPr="002170EE">
        <w:t xml:space="preserve">       Classification        Lesion model</w:t>
      </w:r>
    </w:p>
    <w:p w14:paraId="63C52FC6" w14:textId="77777777" w:rsidR="002170EE" w:rsidRPr="002170EE" w:rsidRDefault="002170EE" w:rsidP="002170EE">
      <w:r w:rsidRPr="002170EE">
        <w:t xml:space="preserve">            │                    │</w:t>
      </w:r>
    </w:p>
    <w:p w14:paraId="1EC6B6F8" w14:textId="77777777" w:rsidR="002170EE" w:rsidRPr="002170EE" w:rsidRDefault="002170EE" w:rsidP="002170EE">
      <w:r w:rsidRPr="002170EE">
        <w:t xml:space="preserve">            └─────────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──────────┘</w:t>
      </w:r>
    </w:p>
    <w:p w14:paraId="4865FB1F" w14:textId="77777777" w:rsidR="002170EE" w:rsidRPr="002170EE" w:rsidRDefault="002170EE" w:rsidP="002170EE">
      <w:r w:rsidRPr="002170EE">
        <w:t xml:space="preserve">                      ↓</w:t>
      </w:r>
    </w:p>
    <w:p w14:paraId="0B5FA27E" w14:textId="77777777" w:rsidR="002170EE" w:rsidRPr="002170EE" w:rsidRDefault="002170EE" w:rsidP="002170EE">
      <w:r w:rsidRPr="002170EE">
        <w:t xml:space="preserve">                Explanation</w:t>
      </w:r>
    </w:p>
    <w:p w14:paraId="6EE96129" w14:textId="77777777" w:rsidR="002170EE" w:rsidRPr="002170EE" w:rsidRDefault="002170EE" w:rsidP="002170EE">
      <w:r w:rsidRPr="002170EE">
        <w:t>This is much scientifically cleaner.</w:t>
      </w:r>
    </w:p>
    <w:p w14:paraId="0A41543D" w14:textId="77777777" w:rsidR="002170EE" w:rsidRPr="002170EE" w:rsidRDefault="002170EE" w:rsidP="002170EE">
      <w:r w:rsidRPr="002170EE">
        <w:pict w14:anchorId="766D3D9D">
          <v:rect id="_x0000_i1412" style="width:0;height:1.5pt" o:hralign="center" o:hrstd="t" o:hr="t" fillcolor="#a0a0a0" stroked="f"/>
        </w:pict>
      </w:r>
    </w:p>
    <w:p w14:paraId="074962D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16. Dataset licenses/access</w:t>
      </w:r>
    </w:p>
    <w:p w14:paraId="25614179" w14:textId="77777777" w:rsidR="002170EE" w:rsidRPr="002170EE" w:rsidRDefault="002170EE" w:rsidP="002170EE">
      <w:r w:rsidRPr="002170EE">
        <w:t>This needs to be tracked in our project from day one.</w:t>
      </w:r>
    </w:p>
    <w:p w14:paraId="1F198C5C" w14:textId="77777777" w:rsidR="002170EE" w:rsidRPr="002170EE" w:rsidRDefault="002170EE" w:rsidP="002170EE">
      <w:r w:rsidRPr="002170EE">
        <w:lastRenderedPageBreak/>
        <w:t xml:space="preserve">For example, </w:t>
      </w:r>
      <w:proofErr w:type="spellStart"/>
      <w:r w:rsidRPr="002170EE">
        <w:t>IDRiD</w:t>
      </w:r>
      <w:proofErr w:type="spellEnd"/>
      <w:r w:rsidRPr="002170EE">
        <w:t xml:space="preserve"> states that its work is under </w:t>
      </w:r>
      <w:r w:rsidRPr="002170EE">
        <w:rPr>
          <w:b/>
          <w:bCs/>
        </w:rPr>
        <w:t>Creative Commons Attribution 4.0</w:t>
      </w:r>
      <w:r w:rsidRPr="002170EE">
        <w:t>, while Messidor-2 has specific research/educational usage conditions and prohibits redistribution and unauthorized commercial use. (</w:t>
      </w:r>
      <w:hyperlink r:id="rId12" w:tooltip="Data - IDRiD - Grand Challenge" w:history="1">
        <w:r w:rsidRPr="002170EE">
          <w:rPr>
            <w:rStyle w:val="Hyperlink"/>
          </w:rPr>
          <w:t>Grand Challenge</w:t>
        </w:r>
      </w:hyperlink>
      <w:r w:rsidRPr="002170EE">
        <w:t>)</w:t>
      </w:r>
    </w:p>
    <w:p w14:paraId="322A7140" w14:textId="77777777" w:rsidR="002170EE" w:rsidRPr="002170EE" w:rsidRDefault="002170EE" w:rsidP="002170EE">
      <w:proofErr w:type="gramStart"/>
      <w:r w:rsidRPr="002170EE">
        <w:t>Therefore</w:t>
      </w:r>
      <w:proofErr w:type="gramEnd"/>
      <w:r w:rsidRPr="002170EE">
        <w:t xml:space="preserve"> our eventual repository should contain:</w:t>
      </w:r>
    </w:p>
    <w:p w14:paraId="21477733" w14:textId="77777777" w:rsidR="002170EE" w:rsidRPr="002170EE" w:rsidRDefault="002170EE" w:rsidP="002170EE">
      <w:r w:rsidRPr="002170EE">
        <w:t>dataset_manifest.csv</w:t>
      </w:r>
    </w:p>
    <w:p w14:paraId="4DB495ED" w14:textId="77777777" w:rsidR="002170EE" w:rsidRPr="002170EE" w:rsidRDefault="002170EE" w:rsidP="002170EE">
      <w:r w:rsidRPr="002170EE">
        <w:t>with:</w:t>
      </w:r>
    </w:p>
    <w:p w14:paraId="23E879FE" w14:textId="77777777" w:rsidR="002170EE" w:rsidRPr="002170EE" w:rsidRDefault="002170EE" w:rsidP="002170EE">
      <w:r w:rsidRPr="002170EE">
        <w:t>dataset</w:t>
      </w:r>
    </w:p>
    <w:p w14:paraId="289CD766" w14:textId="77777777" w:rsidR="002170EE" w:rsidRPr="002170EE" w:rsidRDefault="002170EE" w:rsidP="002170EE">
      <w:r w:rsidRPr="002170EE">
        <w:t>source</w:t>
      </w:r>
    </w:p>
    <w:p w14:paraId="24001A88" w14:textId="77777777" w:rsidR="002170EE" w:rsidRPr="002170EE" w:rsidRDefault="002170EE" w:rsidP="002170EE">
      <w:r w:rsidRPr="002170EE">
        <w:t>version/</w:t>
      </w:r>
      <w:proofErr w:type="spellStart"/>
      <w:r w:rsidRPr="002170EE">
        <w:t>access_date</w:t>
      </w:r>
      <w:proofErr w:type="spellEnd"/>
    </w:p>
    <w:p w14:paraId="330688E8" w14:textId="77777777" w:rsidR="002170EE" w:rsidRPr="002170EE" w:rsidRDefault="002170EE" w:rsidP="002170EE">
      <w:proofErr w:type="spellStart"/>
      <w:r w:rsidRPr="002170EE">
        <w:t>image_count</w:t>
      </w:r>
      <w:proofErr w:type="spellEnd"/>
    </w:p>
    <w:p w14:paraId="1CBEFA49" w14:textId="77777777" w:rsidR="002170EE" w:rsidRPr="002170EE" w:rsidRDefault="002170EE" w:rsidP="002170EE">
      <w:proofErr w:type="spellStart"/>
      <w:r w:rsidRPr="002170EE">
        <w:t>label_type</w:t>
      </w:r>
      <w:proofErr w:type="spellEnd"/>
    </w:p>
    <w:p w14:paraId="6594795D" w14:textId="77777777" w:rsidR="002170EE" w:rsidRPr="002170EE" w:rsidRDefault="002170EE" w:rsidP="002170EE">
      <w:proofErr w:type="spellStart"/>
      <w:r w:rsidRPr="002170EE">
        <w:t>patient_identifier_available</w:t>
      </w:r>
      <w:proofErr w:type="spellEnd"/>
      <w:r w:rsidRPr="002170EE">
        <w:t>?</w:t>
      </w:r>
    </w:p>
    <w:p w14:paraId="0C00E37E" w14:textId="77777777" w:rsidR="002170EE" w:rsidRPr="002170EE" w:rsidRDefault="002170EE" w:rsidP="002170EE">
      <w:r w:rsidRPr="002170EE">
        <w:t>license</w:t>
      </w:r>
    </w:p>
    <w:p w14:paraId="1924122C" w14:textId="77777777" w:rsidR="002170EE" w:rsidRPr="002170EE" w:rsidRDefault="002170EE" w:rsidP="002170EE">
      <w:proofErr w:type="spellStart"/>
      <w:r w:rsidRPr="002170EE">
        <w:t>allowed_use</w:t>
      </w:r>
      <w:proofErr w:type="spellEnd"/>
    </w:p>
    <w:p w14:paraId="17D9DAB5" w14:textId="77777777" w:rsidR="002170EE" w:rsidRPr="002170EE" w:rsidRDefault="002170EE" w:rsidP="002170EE">
      <w:r w:rsidRPr="002170EE">
        <w:t>train/</w:t>
      </w:r>
      <w:proofErr w:type="spellStart"/>
      <w:r w:rsidRPr="002170EE">
        <w:t>test_role</w:t>
      </w:r>
      <w:proofErr w:type="spellEnd"/>
    </w:p>
    <w:p w14:paraId="1BA8187D" w14:textId="77777777" w:rsidR="002170EE" w:rsidRPr="002170EE" w:rsidRDefault="002170EE" w:rsidP="002170EE">
      <w:r w:rsidRPr="002170EE">
        <w:t xml:space="preserve">This is something judges rarely expect from a student prototype, but it screams </w:t>
      </w:r>
      <w:r w:rsidRPr="002170EE">
        <w:rPr>
          <w:b/>
          <w:bCs/>
        </w:rPr>
        <w:t>research discipline</w:t>
      </w:r>
      <w:r w:rsidRPr="002170EE">
        <w:t>.</w:t>
      </w:r>
    </w:p>
    <w:p w14:paraId="1AC038DF" w14:textId="77777777" w:rsidR="002170EE" w:rsidRPr="002170EE" w:rsidRDefault="002170EE" w:rsidP="002170EE">
      <w:r w:rsidRPr="002170EE">
        <w:pict w14:anchorId="57E1AD64">
          <v:rect id="_x0000_i1413" style="width:0;height:1.5pt" o:hralign="center" o:hrstd="t" o:hr="t" fillcolor="#a0a0a0" stroked="f"/>
        </w:pict>
      </w:r>
    </w:p>
    <w:p w14:paraId="5B52851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17. Dataset leakage — one of our biggest risks</w:t>
      </w:r>
    </w:p>
    <w:p w14:paraId="07C8F1DE" w14:textId="77777777" w:rsidR="002170EE" w:rsidRPr="002170EE" w:rsidRDefault="002170EE" w:rsidP="002170EE">
      <w:r w:rsidRPr="002170EE">
        <w:t>This deserves its own rule.</w:t>
      </w:r>
    </w:p>
    <w:p w14:paraId="42F386B3" w14:textId="77777777" w:rsidR="002170EE" w:rsidRPr="002170EE" w:rsidRDefault="002170EE" w:rsidP="002170EE">
      <w:r w:rsidRPr="002170EE">
        <w:t>Never do:</w:t>
      </w:r>
    </w:p>
    <w:p w14:paraId="13834B96" w14:textId="77777777" w:rsidR="002170EE" w:rsidRPr="002170EE" w:rsidRDefault="002170EE" w:rsidP="002170EE">
      <w:r w:rsidRPr="002170EE">
        <w:t>randomly split images</w:t>
      </w:r>
    </w:p>
    <w:p w14:paraId="2EF762B4" w14:textId="77777777" w:rsidR="002170EE" w:rsidRPr="002170EE" w:rsidRDefault="002170EE" w:rsidP="002170EE">
      <w:r w:rsidRPr="002170EE">
        <w:t>without considering patient identity.</w:t>
      </w:r>
    </w:p>
    <w:p w14:paraId="6392697B" w14:textId="77777777" w:rsidR="002170EE" w:rsidRPr="002170EE" w:rsidRDefault="002170EE" w:rsidP="002170EE">
      <w:r w:rsidRPr="002170EE">
        <w:t>For example:</w:t>
      </w:r>
    </w:p>
    <w:p w14:paraId="02E58893" w14:textId="77777777" w:rsidR="002170EE" w:rsidRPr="002170EE" w:rsidRDefault="002170EE" w:rsidP="002170EE">
      <w:r w:rsidRPr="002170EE">
        <w:t>Patient A - left eye → training</w:t>
      </w:r>
    </w:p>
    <w:p w14:paraId="3AB530AA" w14:textId="77777777" w:rsidR="002170EE" w:rsidRPr="002170EE" w:rsidRDefault="002170EE" w:rsidP="002170EE">
      <w:r w:rsidRPr="002170EE">
        <w:t>Patient A - right eye → test</w:t>
      </w:r>
    </w:p>
    <w:p w14:paraId="5418CB9E" w14:textId="77777777" w:rsidR="002170EE" w:rsidRPr="002170EE" w:rsidRDefault="002170EE" w:rsidP="002170EE">
      <w:r w:rsidRPr="002170EE">
        <w:t>can artificially inflate performance.</w:t>
      </w:r>
    </w:p>
    <w:p w14:paraId="56483F6B" w14:textId="77777777" w:rsidR="002170EE" w:rsidRPr="002170EE" w:rsidRDefault="002170EE" w:rsidP="002170EE">
      <w:r w:rsidRPr="002170EE">
        <w:t>Likewise:</w:t>
      </w:r>
    </w:p>
    <w:p w14:paraId="2CB5CF9A" w14:textId="77777777" w:rsidR="002170EE" w:rsidRPr="002170EE" w:rsidRDefault="002170EE" w:rsidP="002170EE">
      <w:r w:rsidRPr="002170EE">
        <w:t>same image</w:t>
      </w:r>
    </w:p>
    <w:p w14:paraId="55EA17B8" w14:textId="77777777" w:rsidR="002170EE" w:rsidRPr="002170EE" w:rsidRDefault="002170EE" w:rsidP="002170EE">
      <w:r w:rsidRPr="002170EE">
        <w:lastRenderedPageBreak/>
        <w:t>↓</w:t>
      </w:r>
    </w:p>
    <w:p w14:paraId="109CC058" w14:textId="77777777" w:rsidR="002170EE" w:rsidRPr="002170EE" w:rsidRDefault="002170EE" w:rsidP="002170EE">
      <w:r w:rsidRPr="002170EE">
        <w:t>different preprocessing versions</w:t>
      </w:r>
    </w:p>
    <w:p w14:paraId="688BA2EB" w14:textId="77777777" w:rsidR="002170EE" w:rsidRPr="002170EE" w:rsidRDefault="002170EE" w:rsidP="002170EE">
      <w:r w:rsidRPr="002170EE">
        <w:t>↓</w:t>
      </w:r>
    </w:p>
    <w:p w14:paraId="4FF5FEFE" w14:textId="77777777" w:rsidR="002170EE" w:rsidRPr="002170EE" w:rsidRDefault="002170EE" w:rsidP="002170EE">
      <w:r w:rsidRPr="002170EE">
        <w:t>train + test</w:t>
      </w:r>
    </w:p>
    <w:p w14:paraId="2B442626" w14:textId="77777777" w:rsidR="002170EE" w:rsidRPr="002170EE" w:rsidRDefault="002170EE" w:rsidP="002170EE">
      <w:r w:rsidRPr="002170EE">
        <w:t>is leakage.</w:t>
      </w:r>
    </w:p>
    <w:p w14:paraId="70784B68" w14:textId="77777777" w:rsidR="002170EE" w:rsidRPr="002170EE" w:rsidRDefault="002170EE" w:rsidP="002170EE">
      <w:r w:rsidRPr="002170EE">
        <w:t>And:</w:t>
      </w:r>
    </w:p>
    <w:p w14:paraId="51F1B92F" w14:textId="77777777" w:rsidR="002170EE" w:rsidRPr="002170EE" w:rsidRDefault="002170EE" w:rsidP="002170EE">
      <w:r w:rsidRPr="002170EE">
        <w:t>duplicate image</w:t>
      </w:r>
    </w:p>
    <w:p w14:paraId="415A2933" w14:textId="77777777" w:rsidR="002170EE" w:rsidRPr="002170EE" w:rsidRDefault="002170EE" w:rsidP="002170EE">
      <w:r w:rsidRPr="002170EE">
        <w:t>↓</w:t>
      </w:r>
    </w:p>
    <w:p w14:paraId="3AEB5D4C" w14:textId="77777777" w:rsidR="002170EE" w:rsidRPr="002170EE" w:rsidRDefault="002170EE" w:rsidP="002170EE">
      <w:r w:rsidRPr="002170EE">
        <w:t>train/test</w:t>
      </w:r>
    </w:p>
    <w:p w14:paraId="7267094B" w14:textId="77777777" w:rsidR="002170EE" w:rsidRPr="002170EE" w:rsidRDefault="002170EE" w:rsidP="002170EE">
      <w:r w:rsidRPr="002170EE">
        <w:t>is leakage.</w:t>
      </w:r>
    </w:p>
    <w:p w14:paraId="75DC7688" w14:textId="77777777" w:rsidR="002170EE" w:rsidRPr="002170EE" w:rsidRDefault="002170EE" w:rsidP="002170EE">
      <w:r w:rsidRPr="002170EE">
        <w:t>Therefore:</w:t>
      </w:r>
    </w:p>
    <w:p w14:paraId="25BC3C04" w14:textId="77777777" w:rsidR="002170EE" w:rsidRPr="002170EE" w:rsidRDefault="002170EE" w:rsidP="002170EE">
      <w:r w:rsidRPr="002170EE">
        <w:rPr>
          <w:b/>
          <w:bCs/>
        </w:rPr>
        <w:t>Patient/examination-level separation must take precedence over image-level random splitting wherever metadata permits.</w:t>
      </w:r>
    </w:p>
    <w:p w14:paraId="41571BA0" w14:textId="77777777" w:rsidR="002170EE" w:rsidRPr="002170EE" w:rsidRDefault="002170EE" w:rsidP="002170EE">
      <w:r w:rsidRPr="002170EE">
        <w:t>Messidor-2 explicitly supplies eye-pair information, which reinforces why examination-level splitting matters. (</w:t>
      </w:r>
      <w:hyperlink r:id="rId13" w:tooltip="Messidor-2 - ADCIS" w:history="1">
        <w:r w:rsidRPr="002170EE">
          <w:rPr>
            <w:rStyle w:val="Hyperlink"/>
          </w:rPr>
          <w:t>ADCIS</w:t>
        </w:r>
      </w:hyperlink>
      <w:r w:rsidRPr="002170EE">
        <w:t>)</w:t>
      </w:r>
    </w:p>
    <w:p w14:paraId="45CBAF7A" w14:textId="77777777" w:rsidR="002170EE" w:rsidRPr="002170EE" w:rsidRDefault="002170EE" w:rsidP="002170EE">
      <w:r w:rsidRPr="002170EE">
        <w:pict w14:anchorId="07C5AAD3">
          <v:rect id="_x0000_i1414" style="width:0;height:1.5pt" o:hralign="center" o:hrstd="t" o:hr="t" fillcolor="#a0a0a0" stroked="f"/>
        </w:pict>
      </w:r>
    </w:p>
    <w:p w14:paraId="3217B9C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18. Our model progression</w:t>
      </w:r>
    </w:p>
    <w:p w14:paraId="533FEF8C" w14:textId="77777777" w:rsidR="002170EE" w:rsidRPr="002170EE" w:rsidRDefault="002170EE" w:rsidP="002170EE">
      <w:r w:rsidRPr="002170EE">
        <w:t>I don't want us to start with some giant transformer just because it looks impressive.</w:t>
      </w:r>
    </w:p>
    <w:p w14:paraId="56D5B449" w14:textId="77777777" w:rsidR="002170EE" w:rsidRPr="002170EE" w:rsidRDefault="002170EE" w:rsidP="002170EE">
      <w:r w:rsidRPr="002170EE">
        <w:t>We'll establish a baseline first.</w:t>
      </w:r>
    </w:p>
    <w:p w14:paraId="5F7239F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Stage 1 — Baseline</w:t>
      </w:r>
    </w:p>
    <w:p w14:paraId="3C26DD0C" w14:textId="77777777" w:rsidR="002170EE" w:rsidRPr="002170EE" w:rsidRDefault="002170EE" w:rsidP="002170EE">
      <w:r w:rsidRPr="002170EE">
        <w:t>Transfer learning:</w:t>
      </w:r>
    </w:p>
    <w:p w14:paraId="39FAFC29" w14:textId="77777777" w:rsidR="002170EE" w:rsidRPr="002170EE" w:rsidRDefault="002170EE" w:rsidP="002170EE">
      <w:r w:rsidRPr="002170EE">
        <w:t>ResNet-50</w:t>
      </w:r>
    </w:p>
    <w:p w14:paraId="6CA892D3" w14:textId="77777777" w:rsidR="002170EE" w:rsidRPr="002170EE" w:rsidRDefault="002170EE" w:rsidP="002170EE">
      <w:r w:rsidRPr="002170EE">
        <w:t>or potentially:</w:t>
      </w:r>
    </w:p>
    <w:p w14:paraId="1A159201" w14:textId="77777777" w:rsidR="002170EE" w:rsidRPr="002170EE" w:rsidRDefault="002170EE" w:rsidP="002170EE">
      <w:r w:rsidRPr="002170EE">
        <w:t>ResNet-101</w:t>
      </w:r>
    </w:p>
    <w:p w14:paraId="488EF2D3" w14:textId="77777777" w:rsidR="002170EE" w:rsidRPr="002170EE" w:rsidRDefault="002170EE" w:rsidP="002170EE">
      <w:r w:rsidRPr="002170EE">
        <w:t>MathWorks itself currently provides a DR example using ResNet-101 transfer learning. (</w:t>
      </w:r>
      <w:hyperlink r:id="rId14" w:tooltip="Multilabel Diabetic Retinopathy Fundus Image Classification Using Deep Learning - MATLAB &amp; Simulink" w:history="1">
        <w:r w:rsidRPr="002170EE">
          <w:rPr>
            <w:rStyle w:val="Hyperlink"/>
          </w:rPr>
          <w:t>MathWorks</w:t>
        </w:r>
      </w:hyperlink>
      <w:r w:rsidRPr="002170EE">
        <w:t>)</w:t>
      </w:r>
    </w:p>
    <w:p w14:paraId="2F0666EA" w14:textId="77777777" w:rsidR="002170EE" w:rsidRPr="002170EE" w:rsidRDefault="002170EE" w:rsidP="002170EE">
      <w:r w:rsidRPr="002170EE">
        <w:t>Why?</w:t>
      </w:r>
    </w:p>
    <w:p w14:paraId="23A6E5D1" w14:textId="77777777" w:rsidR="002170EE" w:rsidRPr="002170EE" w:rsidRDefault="002170EE" w:rsidP="002170EE">
      <w:r w:rsidRPr="002170EE">
        <w:t>Because it gives us:</w:t>
      </w:r>
    </w:p>
    <w:p w14:paraId="54CB4F5A" w14:textId="77777777" w:rsidR="002170EE" w:rsidRPr="002170EE" w:rsidRDefault="002170EE" w:rsidP="002170EE">
      <w:pPr>
        <w:numPr>
          <w:ilvl w:val="0"/>
          <w:numId w:val="10"/>
        </w:numPr>
      </w:pPr>
      <w:r w:rsidRPr="002170EE">
        <w:t>established architecture</w:t>
      </w:r>
    </w:p>
    <w:p w14:paraId="16B01407" w14:textId="77777777" w:rsidR="002170EE" w:rsidRPr="002170EE" w:rsidRDefault="002170EE" w:rsidP="002170EE">
      <w:pPr>
        <w:numPr>
          <w:ilvl w:val="0"/>
          <w:numId w:val="10"/>
        </w:numPr>
      </w:pPr>
      <w:r w:rsidRPr="002170EE">
        <w:lastRenderedPageBreak/>
        <w:t>relatively straightforward MATLAB implementation</w:t>
      </w:r>
    </w:p>
    <w:p w14:paraId="7BFD0C55" w14:textId="77777777" w:rsidR="002170EE" w:rsidRPr="002170EE" w:rsidRDefault="002170EE" w:rsidP="002170EE">
      <w:pPr>
        <w:numPr>
          <w:ilvl w:val="0"/>
          <w:numId w:val="10"/>
        </w:numPr>
      </w:pPr>
      <w:r w:rsidRPr="002170EE">
        <w:t>Grad-CAM compatibility</w:t>
      </w:r>
    </w:p>
    <w:p w14:paraId="35CF1722" w14:textId="77777777" w:rsidR="002170EE" w:rsidRPr="002170EE" w:rsidRDefault="002170EE" w:rsidP="002170EE">
      <w:pPr>
        <w:numPr>
          <w:ilvl w:val="0"/>
          <w:numId w:val="10"/>
        </w:numPr>
      </w:pPr>
      <w:r w:rsidRPr="002170EE">
        <w:t>reasonable computational requirements</w:t>
      </w:r>
    </w:p>
    <w:p w14:paraId="64B74FBC" w14:textId="77777777" w:rsidR="002170EE" w:rsidRPr="002170EE" w:rsidRDefault="002170EE" w:rsidP="002170EE">
      <w:pPr>
        <w:numPr>
          <w:ilvl w:val="0"/>
          <w:numId w:val="10"/>
        </w:numPr>
      </w:pPr>
      <w:r w:rsidRPr="002170EE">
        <w:t>reproducibility</w:t>
      </w:r>
    </w:p>
    <w:p w14:paraId="677ADE13" w14:textId="77777777" w:rsidR="002170EE" w:rsidRPr="002170EE" w:rsidRDefault="002170EE" w:rsidP="002170EE">
      <w:r w:rsidRPr="002170EE">
        <w:pict w14:anchorId="45371DCB">
          <v:rect id="_x0000_i1415" style="width:0;height:1.5pt" o:hralign="center" o:hrstd="t" o:hr="t" fillcolor="#a0a0a0" stroked="f"/>
        </w:pict>
      </w:r>
    </w:p>
    <w:p w14:paraId="6FA665A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19. Stage 2 — Improve classification</w:t>
      </w:r>
    </w:p>
    <w:p w14:paraId="5D95AC73" w14:textId="77777777" w:rsidR="002170EE" w:rsidRPr="002170EE" w:rsidRDefault="002170EE" w:rsidP="002170EE">
      <w:r w:rsidRPr="002170EE">
        <w:t>Then investigate:</w:t>
      </w:r>
    </w:p>
    <w:p w14:paraId="5205A566" w14:textId="77777777" w:rsidR="002170EE" w:rsidRPr="002170EE" w:rsidRDefault="002170EE" w:rsidP="002170EE">
      <w:proofErr w:type="spellStart"/>
      <w:r w:rsidRPr="002170EE">
        <w:t>EfficientNet</w:t>
      </w:r>
      <w:proofErr w:type="spellEnd"/>
    </w:p>
    <w:p w14:paraId="3DA709EE" w14:textId="77777777" w:rsidR="002170EE" w:rsidRPr="002170EE" w:rsidRDefault="002170EE" w:rsidP="002170EE">
      <w:proofErr w:type="spellStart"/>
      <w:r w:rsidRPr="002170EE">
        <w:t>ConvNeXt</w:t>
      </w:r>
      <w:proofErr w:type="spellEnd"/>
    </w:p>
    <w:p w14:paraId="4C34BB10" w14:textId="77777777" w:rsidR="002170EE" w:rsidRPr="002170EE" w:rsidRDefault="002170EE" w:rsidP="002170EE">
      <w:r w:rsidRPr="002170EE">
        <w:t>depending on MATLAB/toolbox/version availability.</w:t>
      </w:r>
    </w:p>
    <w:p w14:paraId="1DF93938" w14:textId="77777777" w:rsidR="002170EE" w:rsidRPr="002170EE" w:rsidRDefault="002170EE" w:rsidP="002170EE">
      <w:r w:rsidRPr="002170EE">
        <w:t>But only if baseline performance warrants it.</w:t>
      </w:r>
    </w:p>
    <w:p w14:paraId="7D14DC1A" w14:textId="77777777" w:rsidR="002170EE" w:rsidRPr="002170EE" w:rsidRDefault="002170EE" w:rsidP="002170EE">
      <w:r w:rsidRPr="002170EE">
        <w:pict w14:anchorId="6E7ED6F9">
          <v:rect id="_x0000_i1416" style="width:0;height:1.5pt" o:hralign="center" o:hrstd="t" o:hr="t" fillcolor="#a0a0a0" stroked="f"/>
        </w:pict>
      </w:r>
    </w:p>
    <w:p w14:paraId="244CCB9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20. Stage 3 — Lesion-aware model</w:t>
      </w:r>
    </w:p>
    <w:p w14:paraId="312AC99A" w14:textId="77777777" w:rsidR="002170EE" w:rsidRPr="002170EE" w:rsidRDefault="002170EE" w:rsidP="002170EE">
      <w:r w:rsidRPr="002170EE">
        <w:t>This is where our project becomes interesting.</w:t>
      </w:r>
    </w:p>
    <w:p w14:paraId="5184F4CF" w14:textId="77777777" w:rsidR="002170EE" w:rsidRPr="002170EE" w:rsidRDefault="002170EE" w:rsidP="002170EE">
      <w:r w:rsidRPr="002170EE">
        <w:t>Instead of:</w:t>
      </w:r>
    </w:p>
    <w:p w14:paraId="74B07732" w14:textId="77777777" w:rsidR="002170EE" w:rsidRPr="002170EE" w:rsidRDefault="002170EE" w:rsidP="002170EE">
      <w:r w:rsidRPr="002170EE">
        <w:t>Image → DR</w:t>
      </w:r>
    </w:p>
    <w:p w14:paraId="30D9BCBD" w14:textId="77777777" w:rsidR="002170EE" w:rsidRPr="002170EE" w:rsidRDefault="002170EE" w:rsidP="002170EE">
      <w:r w:rsidRPr="002170EE">
        <w:t>we can build:</w:t>
      </w:r>
    </w:p>
    <w:p w14:paraId="2C2A7701" w14:textId="77777777" w:rsidR="002170EE" w:rsidRPr="002170EE" w:rsidRDefault="002170EE" w:rsidP="002170EE">
      <w:r w:rsidRPr="002170EE">
        <w:t>Image</w:t>
      </w:r>
    </w:p>
    <w:p w14:paraId="74241AC1" w14:textId="77777777" w:rsidR="002170EE" w:rsidRPr="002170EE" w:rsidRDefault="002170EE" w:rsidP="002170EE">
      <w:r w:rsidRPr="002170EE">
        <w:t xml:space="preserve"> │</w:t>
      </w:r>
    </w:p>
    <w:p w14:paraId="28236390" w14:textId="77777777" w:rsidR="002170EE" w:rsidRPr="002170EE" w:rsidRDefault="002170EE" w:rsidP="002170EE">
      <w:r w:rsidRPr="002170EE">
        <w:t xml:space="preserve"> </w:t>
      </w:r>
      <w:r w:rsidRPr="002170EE">
        <w:rPr>
          <w:rFonts w:ascii="MS Gothic" w:eastAsia="MS Gothic" w:hAnsi="MS Gothic" w:cs="MS Gothic" w:hint="eastAsia"/>
        </w:rPr>
        <w:t>├</w:t>
      </w:r>
      <w:r w:rsidRPr="002170EE">
        <w:rPr>
          <w:rFonts w:ascii="Aptos" w:hAnsi="Aptos" w:cs="Aptos"/>
        </w:rPr>
        <w:t>──────────────→</w:t>
      </w:r>
      <w:r w:rsidRPr="002170EE">
        <w:t xml:space="preserve"> Classification</w:t>
      </w:r>
    </w:p>
    <w:p w14:paraId="70AF521E" w14:textId="77777777" w:rsidR="002170EE" w:rsidRPr="002170EE" w:rsidRDefault="002170EE" w:rsidP="002170EE">
      <w:r w:rsidRPr="002170EE">
        <w:t xml:space="preserve"> │</w:t>
      </w:r>
    </w:p>
    <w:p w14:paraId="10EE3BB1" w14:textId="77777777" w:rsidR="002170EE" w:rsidRPr="002170EE" w:rsidRDefault="002170EE" w:rsidP="002170EE">
      <w:r w:rsidRPr="002170EE">
        <w:t xml:space="preserve"> └──────────────→ Lesion segmentation</w:t>
      </w:r>
    </w:p>
    <w:p w14:paraId="1E74B345" w14:textId="77777777" w:rsidR="002170EE" w:rsidRPr="002170EE" w:rsidRDefault="002170EE" w:rsidP="002170EE">
      <w:r w:rsidRPr="002170EE">
        <w:t xml:space="preserve">                       │</w:t>
      </w:r>
    </w:p>
    <w:p w14:paraId="7E0E19DB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7E02E4CF" w14:textId="77777777" w:rsidR="002170EE" w:rsidRPr="002170EE" w:rsidRDefault="002170EE" w:rsidP="002170EE">
      <w:r w:rsidRPr="002170EE">
        <w:t xml:space="preserve">                Lesion evidence</w:t>
      </w:r>
    </w:p>
    <w:p w14:paraId="5010DBF3" w14:textId="77777777" w:rsidR="002170EE" w:rsidRPr="002170EE" w:rsidRDefault="002170EE" w:rsidP="002170EE">
      <w:r w:rsidRPr="002170EE">
        <w:t xml:space="preserve">                       │</w:t>
      </w:r>
    </w:p>
    <w:p w14:paraId="31D2D1C5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7FC639E5" w14:textId="77777777" w:rsidR="002170EE" w:rsidRPr="002170EE" w:rsidRDefault="002170EE" w:rsidP="002170EE">
      <w:r w:rsidRPr="002170EE">
        <w:t xml:space="preserve">                Explainability</w:t>
      </w:r>
    </w:p>
    <w:p w14:paraId="72A80365" w14:textId="77777777" w:rsidR="002170EE" w:rsidRPr="002170EE" w:rsidRDefault="002170EE" w:rsidP="002170EE">
      <w:r w:rsidRPr="002170EE">
        <w:lastRenderedPageBreak/>
        <w:t>Or eventually:</w:t>
      </w:r>
    </w:p>
    <w:p w14:paraId="3297279D" w14:textId="77777777" w:rsidR="002170EE" w:rsidRPr="002170EE" w:rsidRDefault="002170EE" w:rsidP="002170EE">
      <w:r w:rsidRPr="002170EE">
        <w:t xml:space="preserve">                  Fundus Image</w:t>
      </w:r>
    </w:p>
    <w:p w14:paraId="6BD7777E" w14:textId="77777777" w:rsidR="002170EE" w:rsidRPr="002170EE" w:rsidRDefault="002170EE" w:rsidP="002170EE">
      <w:r w:rsidRPr="002170EE">
        <w:t xml:space="preserve">                       │</w:t>
      </w:r>
    </w:p>
    <w:p w14:paraId="44100539" w14:textId="77777777" w:rsidR="002170EE" w:rsidRPr="002170EE" w:rsidRDefault="002170EE" w:rsidP="002170EE">
      <w:r w:rsidRPr="002170EE">
        <w:t xml:space="preserve">              ┌────────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────────┐</w:t>
      </w:r>
    </w:p>
    <w:p w14:paraId="35A53DA4" w14:textId="77777777" w:rsidR="002170EE" w:rsidRPr="002170EE" w:rsidRDefault="002170EE" w:rsidP="002170EE">
      <w:r w:rsidRPr="002170EE">
        <w:t xml:space="preserve">              </w:t>
      </w:r>
      <w:r w:rsidRPr="002170EE">
        <w:rPr>
          <w:rFonts w:ascii="Arial" w:hAnsi="Arial" w:cs="Arial"/>
        </w:rPr>
        <w:t>▼</w:t>
      </w:r>
      <w:r w:rsidRPr="002170EE">
        <w:t xml:space="preserve">                 </w:t>
      </w:r>
      <w:r w:rsidRPr="002170EE">
        <w:rPr>
          <w:rFonts w:ascii="Arial" w:hAnsi="Arial" w:cs="Arial"/>
        </w:rPr>
        <w:t>▼</w:t>
      </w:r>
    </w:p>
    <w:p w14:paraId="1F3A7F91" w14:textId="77777777" w:rsidR="002170EE" w:rsidRPr="002170EE" w:rsidRDefault="002170EE" w:rsidP="002170EE">
      <w:r w:rsidRPr="002170EE">
        <w:t xml:space="preserve">        DR classifier      Lesion network</w:t>
      </w:r>
    </w:p>
    <w:p w14:paraId="223C9FFD" w14:textId="77777777" w:rsidR="002170EE" w:rsidRPr="002170EE" w:rsidRDefault="002170EE" w:rsidP="002170EE">
      <w:r w:rsidRPr="002170EE">
        <w:t xml:space="preserve">              │                 │</w:t>
      </w:r>
    </w:p>
    <w:p w14:paraId="0AD27D3D" w14:textId="77777777" w:rsidR="002170EE" w:rsidRPr="002170EE" w:rsidRDefault="002170EE" w:rsidP="002170EE">
      <w:r w:rsidRPr="002170EE">
        <w:t xml:space="preserve">              │        ┌────────</w:t>
      </w:r>
      <w:r w:rsidRPr="002170EE">
        <w:rPr>
          <w:rFonts w:ascii="MS Gothic" w:eastAsia="MS Gothic" w:hAnsi="MS Gothic" w:cs="MS Gothic" w:hint="eastAsia"/>
        </w:rPr>
        <w:t>┼</w:t>
      </w:r>
      <w:r w:rsidRPr="002170EE">
        <w:rPr>
          <w:rFonts w:ascii="Aptos" w:hAnsi="Aptos" w:cs="Aptos"/>
        </w:rPr>
        <w:t>────────┐</w:t>
      </w:r>
    </w:p>
    <w:p w14:paraId="481B35D9" w14:textId="77777777" w:rsidR="002170EE" w:rsidRPr="002170EE" w:rsidRDefault="002170EE" w:rsidP="002170EE">
      <w:r w:rsidRPr="002170EE">
        <w:t xml:space="preserve">              │        </w:t>
      </w:r>
      <w:r w:rsidRPr="002170EE">
        <w:rPr>
          <w:rFonts w:ascii="Arial" w:hAnsi="Arial" w:cs="Arial"/>
        </w:rPr>
        <w:t>▼</w:t>
      </w:r>
      <w:r w:rsidRPr="002170EE">
        <w:t xml:space="preserve">        </w:t>
      </w:r>
      <w:r w:rsidRPr="002170EE">
        <w:rPr>
          <w:rFonts w:ascii="Arial" w:hAnsi="Arial" w:cs="Arial"/>
        </w:rPr>
        <w:t>▼</w:t>
      </w:r>
      <w:r w:rsidRPr="002170EE">
        <w:t xml:space="preserve">        </w:t>
      </w:r>
      <w:r w:rsidRPr="002170EE">
        <w:rPr>
          <w:rFonts w:ascii="Arial" w:hAnsi="Arial" w:cs="Arial"/>
        </w:rPr>
        <w:t>▼</w:t>
      </w:r>
    </w:p>
    <w:p w14:paraId="56ED9182" w14:textId="77777777" w:rsidR="002170EE" w:rsidRPr="002170EE" w:rsidRDefault="002170EE" w:rsidP="002170EE">
      <w:r w:rsidRPr="002170EE">
        <w:t xml:space="preserve">              │       MA       HE       EX</w:t>
      </w:r>
    </w:p>
    <w:p w14:paraId="72F41399" w14:textId="77777777" w:rsidR="002170EE" w:rsidRPr="002170EE" w:rsidRDefault="002170EE" w:rsidP="002170EE">
      <w:r w:rsidRPr="002170EE">
        <w:t xml:space="preserve">              │</w:t>
      </w:r>
    </w:p>
    <w:p w14:paraId="18A0B997" w14:textId="77777777" w:rsidR="002170EE" w:rsidRPr="002170EE" w:rsidRDefault="002170EE" w:rsidP="002170EE">
      <w:r w:rsidRPr="002170EE">
        <w:t xml:space="preserve">              └─────────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───────┘</w:t>
      </w:r>
    </w:p>
    <w:p w14:paraId="68FC83A2" w14:textId="77777777" w:rsidR="002170EE" w:rsidRPr="002170EE" w:rsidRDefault="002170EE" w:rsidP="002170EE">
      <w:r w:rsidRPr="002170EE">
        <w:t xml:space="preserve">                        </w:t>
      </w:r>
      <w:r w:rsidRPr="002170EE">
        <w:rPr>
          <w:rFonts w:ascii="Arial" w:hAnsi="Arial" w:cs="Arial"/>
        </w:rPr>
        <w:t>▼</w:t>
      </w:r>
    </w:p>
    <w:p w14:paraId="3A52DD61" w14:textId="77777777" w:rsidR="002170EE" w:rsidRPr="002170EE" w:rsidRDefault="002170EE" w:rsidP="002170EE">
      <w:r w:rsidRPr="002170EE">
        <w:t xml:space="preserve">                 Evidence fusion</w:t>
      </w:r>
    </w:p>
    <w:p w14:paraId="1803B1ED" w14:textId="77777777" w:rsidR="002170EE" w:rsidRPr="002170EE" w:rsidRDefault="002170EE" w:rsidP="002170EE">
      <w:r w:rsidRPr="002170EE">
        <w:t xml:space="preserve">                        </w:t>
      </w:r>
      <w:r w:rsidRPr="002170EE">
        <w:rPr>
          <w:rFonts w:ascii="Arial" w:hAnsi="Arial" w:cs="Arial"/>
        </w:rPr>
        <w:t>▼</w:t>
      </w:r>
    </w:p>
    <w:p w14:paraId="60CD82D9" w14:textId="77777777" w:rsidR="002170EE" w:rsidRPr="002170EE" w:rsidRDefault="002170EE" w:rsidP="002170EE">
      <w:r w:rsidRPr="002170EE">
        <w:t xml:space="preserve">                 Final prediction</w:t>
      </w:r>
    </w:p>
    <w:p w14:paraId="4721B00C" w14:textId="77777777" w:rsidR="002170EE" w:rsidRPr="002170EE" w:rsidRDefault="002170EE" w:rsidP="002170EE">
      <w:r w:rsidRPr="002170EE">
        <w:t>This directly addresses the SIH demand for clinically meaningful explainability.</w:t>
      </w:r>
    </w:p>
    <w:p w14:paraId="726BA7CE" w14:textId="77777777" w:rsidR="002170EE" w:rsidRPr="002170EE" w:rsidRDefault="002170EE" w:rsidP="002170EE">
      <w:r w:rsidRPr="002170EE">
        <w:t>Research has already explored combining lesion maps with DR classification, so this is a defensible direction rather than a random architecture invention. (</w:t>
      </w:r>
      <w:proofErr w:type="spellStart"/>
      <w:r w:rsidRPr="002170EE">
        <w:fldChar w:fldCharType="begin"/>
      </w:r>
      <w:r w:rsidRPr="002170EE">
        <w:instrText>HYPERLINK "https://arxiv.org/abs/2411.03618?utm_source=chatgpt.com" \o "Cross Feature Fusion of Fundus Image and Generated Lesion Map for Referable Diabetic Retinopathy Classification"</w:instrText>
      </w:r>
      <w:r w:rsidRPr="002170EE">
        <w:fldChar w:fldCharType="separate"/>
      </w:r>
      <w:r w:rsidRPr="002170EE">
        <w:rPr>
          <w:rStyle w:val="Hyperlink"/>
        </w:rPr>
        <w:t>arXiv</w:t>
      </w:r>
      <w:proofErr w:type="spellEnd"/>
      <w:r w:rsidRPr="002170EE">
        <w:fldChar w:fldCharType="end"/>
      </w:r>
      <w:r w:rsidRPr="002170EE">
        <w:t>)</w:t>
      </w:r>
    </w:p>
    <w:p w14:paraId="271175CF" w14:textId="77777777" w:rsidR="002170EE" w:rsidRPr="002170EE" w:rsidRDefault="002170EE" w:rsidP="002170EE">
      <w:r w:rsidRPr="002170EE">
        <w:pict w14:anchorId="130A13AF">
          <v:rect id="_x0000_i1417" style="width:0;height:1.5pt" o:hralign="center" o:hrstd="t" o:hr="t" fillcolor="#a0a0a0" stroked="f"/>
        </w:pict>
      </w:r>
    </w:p>
    <w:p w14:paraId="63E1564C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21. Class imbalance</w:t>
      </w:r>
    </w:p>
    <w:p w14:paraId="56B8821E" w14:textId="77777777" w:rsidR="002170EE" w:rsidRPr="002170EE" w:rsidRDefault="002170EE" w:rsidP="002170EE">
      <w:r w:rsidRPr="002170EE">
        <w:t>This dataset will absolutely have imbalance.</w:t>
      </w:r>
    </w:p>
    <w:p w14:paraId="7F6490F0" w14:textId="77777777" w:rsidR="002170EE" w:rsidRPr="002170EE" w:rsidRDefault="002170EE" w:rsidP="002170EE">
      <w:r w:rsidRPr="002170EE">
        <w:t>Typically:</w:t>
      </w:r>
    </w:p>
    <w:p w14:paraId="5019316F" w14:textId="77777777" w:rsidR="002170EE" w:rsidRPr="002170EE" w:rsidRDefault="002170EE" w:rsidP="002170EE">
      <w:r w:rsidRPr="002170EE">
        <w:t>No DR</w:t>
      </w:r>
    </w:p>
    <w:p w14:paraId="718A5F0A" w14:textId="77777777" w:rsidR="002170EE" w:rsidRPr="002170EE" w:rsidRDefault="002170EE" w:rsidP="002170EE">
      <w:r w:rsidRPr="002170EE">
        <w:rPr>
          <w:rFonts w:ascii="Arial" w:hAnsi="Arial" w:cs="Arial"/>
        </w:rPr>
        <w:t>████████████████████</w:t>
      </w:r>
    </w:p>
    <w:p w14:paraId="646CFC2A" w14:textId="77777777" w:rsidR="002170EE" w:rsidRPr="002170EE" w:rsidRDefault="002170EE" w:rsidP="002170EE"/>
    <w:p w14:paraId="4412C913" w14:textId="77777777" w:rsidR="002170EE" w:rsidRPr="002170EE" w:rsidRDefault="002170EE" w:rsidP="002170EE">
      <w:r w:rsidRPr="002170EE">
        <w:t>Mild</w:t>
      </w:r>
    </w:p>
    <w:p w14:paraId="1FB8B45F" w14:textId="77777777" w:rsidR="002170EE" w:rsidRPr="002170EE" w:rsidRDefault="002170EE" w:rsidP="002170EE">
      <w:r w:rsidRPr="002170EE">
        <w:rPr>
          <w:rFonts w:ascii="Arial" w:hAnsi="Arial" w:cs="Arial"/>
        </w:rPr>
        <w:t>██████</w:t>
      </w:r>
    </w:p>
    <w:p w14:paraId="0BEC6B85" w14:textId="77777777" w:rsidR="002170EE" w:rsidRPr="002170EE" w:rsidRDefault="002170EE" w:rsidP="002170EE"/>
    <w:p w14:paraId="07E579FA" w14:textId="77777777" w:rsidR="002170EE" w:rsidRPr="002170EE" w:rsidRDefault="002170EE" w:rsidP="002170EE">
      <w:r w:rsidRPr="002170EE">
        <w:t>Moderate</w:t>
      </w:r>
    </w:p>
    <w:p w14:paraId="09852931" w14:textId="77777777" w:rsidR="002170EE" w:rsidRPr="002170EE" w:rsidRDefault="002170EE" w:rsidP="002170EE">
      <w:r w:rsidRPr="002170EE">
        <w:rPr>
          <w:rFonts w:ascii="Arial" w:hAnsi="Arial" w:cs="Arial"/>
        </w:rPr>
        <w:t>████</w:t>
      </w:r>
    </w:p>
    <w:p w14:paraId="5489E736" w14:textId="77777777" w:rsidR="002170EE" w:rsidRPr="002170EE" w:rsidRDefault="002170EE" w:rsidP="002170EE"/>
    <w:p w14:paraId="4977D51D" w14:textId="77777777" w:rsidR="002170EE" w:rsidRPr="002170EE" w:rsidRDefault="002170EE" w:rsidP="002170EE">
      <w:r w:rsidRPr="002170EE">
        <w:t>Severe</w:t>
      </w:r>
    </w:p>
    <w:p w14:paraId="153792DA" w14:textId="77777777" w:rsidR="002170EE" w:rsidRPr="002170EE" w:rsidRDefault="002170EE" w:rsidP="002170EE">
      <w:r w:rsidRPr="002170EE">
        <w:rPr>
          <w:rFonts w:ascii="Arial" w:hAnsi="Arial" w:cs="Arial"/>
        </w:rPr>
        <w:t>██</w:t>
      </w:r>
    </w:p>
    <w:p w14:paraId="10097C75" w14:textId="77777777" w:rsidR="002170EE" w:rsidRPr="002170EE" w:rsidRDefault="002170EE" w:rsidP="002170EE"/>
    <w:p w14:paraId="56F83E03" w14:textId="77777777" w:rsidR="002170EE" w:rsidRPr="002170EE" w:rsidRDefault="002170EE" w:rsidP="002170EE">
      <w:r w:rsidRPr="002170EE">
        <w:t>Proliferative</w:t>
      </w:r>
    </w:p>
    <w:p w14:paraId="0C6FEB0F" w14:textId="77777777" w:rsidR="002170EE" w:rsidRPr="002170EE" w:rsidRDefault="002170EE" w:rsidP="002170EE">
      <w:r w:rsidRPr="002170EE">
        <w:rPr>
          <w:rFonts w:ascii="Arial" w:hAnsi="Arial" w:cs="Arial"/>
        </w:rPr>
        <w:t>█</w:t>
      </w:r>
    </w:p>
    <w:p w14:paraId="3C995C7E" w14:textId="77777777" w:rsidR="002170EE" w:rsidRPr="002170EE" w:rsidRDefault="002170EE" w:rsidP="002170EE">
      <w:r w:rsidRPr="002170EE">
        <w:t>So ordinary accuracy becomes misleading.</w:t>
      </w:r>
    </w:p>
    <w:p w14:paraId="627E1088" w14:textId="77777777" w:rsidR="002170EE" w:rsidRPr="002170EE" w:rsidRDefault="002170EE" w:rsidP="002170EE">
      <w:r w:rsidRPr="002170EE">
        <w:t>We should investigate:</w:t>
      </w:r>
    </w:p>
    <w:p w14:paraId="194D2B8B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Loss functions</w:t>
      </w:r>
    </w:p>
    <w:p w14:paraId="408C29D2" w14:textId="77777777" w:rsidR="002170EE" w:rsidRPr="002170EE" w:rsidRDefault="002170EE" w:rsidP="002170EE">
      <w:pPr>
        <w:numPr>
          <w:ilvl w:val="0"/>
          <w:numId w:val="11"/>
        </w:numPr>
      </w:pPr>
      <w:r w:rsidRPr="002170EE">
        <w:t>weighted cross entropy</w:t>
      </w:r>
    </w:p>
    <w:p w14:paraId="5C2D2B37" w14:textId="77777777" w:rsidR="002170EE" w:rsidRPr="002170EE" w:rsidRDefault="002170EE" w:rsidP="002170EE">
      <w:pPr>
        <w:numPr>
          <w:ilvl w:val="0"/>
          <w:numId w:val="11"/>
        </w:numPr>
      </w:pPr>
      <w:r w:rsidRPr="002170EE">
        <w:t>focal loss</w:t>
      </w:r>
    </w:p>
    <w:p w14:paraId="4BDFB339" w14:textId="77777777" w:rsidR="002170EE" w:rsidRPr="002170EE" w:rsidRDefault="002170EE" w:rsidP="002170EE">
      <w:pPr>
        <w:numPr>
          <w:ilvl w:val="0"/>
          <w:numId w:val="11"/>
        </w:numPr>
      </w:pPr>
      <w:r w:rsidRPr="002170EE">
        <w:t>class-balanced loss</w:t>
      </w:r>
    </w:p>
    <w:p w14:paraId="5FEB6E2B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Sampling</w:t>
      </w:r>
    </w:p>
    <w:p w14:paraId="65EE4701" w14:textId="77777777" w:rsidR="002170EE" w:rsidRPr="002170EE" w:rsidRDefault="002170EE" w:rsidP="002170EE">
      <w:pPr>
        <w:numPr>
          <w:ilvl w:val="0"/>
          <w:numId w:val="12"/>
        </w:numPr>
      </w:pPr>
      <w:r w:rsidRPr="002170EE">
        <w:t>weighted sampling</w:t>
      </w:r>
    </w:p>
    <w:p w14:paraId="0126D3F9" w14:textId="77777777" w:rsidR="002170EE" w:rsidRPr="002170EE" w:rsidRDefault="002170EE" w:rsidP="002170EE">
      <w:pPr>
        <w:numPr>
          <w:ilvl w:val="0"/>
          <w:numId w:val="12"/>
        </w:numPr>
      </w:pPr>
      <w:r w:rsidRPr="002170EE">
        <w:t>controlled oversampling</w:t>
      </w:r>
    </w:p>
    <w:p w14:paraId="499EAC6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Augmentation</w:t>
      </w:r>
    </w:p>
    <w:p w14:paraId="6749E1E9" w14:textId="77777777" w:rsidR="002170EE" w:rsidRPr="002170EE" w:rsidRDefault="002170EE" w:rsidP="002170EE">
      <w:pPr>
        <w:numPr>
          <w:ilvl w:val="0"/>
          <w:numId w:val="13"/>
        </w:numPr>
      </w:pPr>
      <w:r w:rsidRPr="002170EE">
        <w:t>rotation</w:t>
      </w:r>
    </w:p>
    <w:p w14:paraId="186C86CE" w14:textId="77777777" w:rsidR="002170EE" w:rsidRPr="002170EE" w:rsidRDefault="002170EE" w:rsidP="002170EE">
      <w:pPr>
        <w:numPr>
          <w:ilvl w:val="0"/>
          <w:numId w:val="13"/>
        </w:numPr>
      </w:pPr>
      <w:r w:rsidRPr="002170EE">
        <w:t>scaling</w:t>
      </w:r>
    </w:p>
    <w:p w14:paraId="167C5A8A" w14:textId="77777777" w:rsidR="002170EE" w:rsidRPr="002170EE" w:rsidRDefault="002170EE" w:rsidP="002170EE">
      <w:pPr>
        <w:numPr>
          <w:ilvl w:val="0"/>
          <w:numId w:val="13"/>
        </w:numPr>
      </w:pPr>
      <w:r w:rsidRPr="002170EE">
        <w:t>crop</w:t>
      </w:r>
    </w:p>
    <w:p w14:paraId="3BAA2179" w14:textId="77777777" w:rsidR="002170EE" w:rsidRPr="002170EE" w:rsidRDefault="002170EE" w:rsidP="002170EE">
      <w:pPr>
        <w:numPr>
          <w:ilvl w:val="0"/>
          <w:numId w:val="13"/>
        </w:numPr>
      </w:pPr>
      <w:r w:rsidRPr="002170EE">
        <w:t>illumination variation</w:t>
      </w:r>
    </w:p>
    <w:p w14:paraId="08D2E16C" w14:textId="77777777" w:rsidR="002170EE" w:rsidRPr="002170EE" w:rsidRDefault="002170EE" w:rsidP="002170EE">
      <w:pPr>
        <w:numPr>
          <w:ilvl w:val="0"/>
          <w:numId w:val="13"/>
        </w:numPr>
      </w:pPr>
      <w:r w:rsidRPr="002170EE">
        <w:t>mild blur</w:t>
      </w:r>
    </w:p>
    <w:p w14:paraId="1D1EA422" w14:textId="77777777" w:rsidR="002170EE" w:rsidRPr="002170EE" w:rsidRDefault="002170EE" w:rsidP="002170EE">
      <w:pPr>
        <w:numPr>
          <w:ilvl w:val="0"/>
          <w:numId w:val="13"/>
        </w:numPr>
      </w:pPr>
      <w:r w:rsidRPr="002170EE">
        <w:t>contrast variation</w:t>
      </w:r>
    </w:p>
    <w:p w14:paraId="3B8B7329" w14:textId="77777777" w:rsidR="002170EE" w:rsidRPr="002170EE" w:rsidRDefault="002170EE" w:rsidP="002170EE">
      <w:r w:rsidRPr="002170EE">
        <w:t>But:</w:t>
      </w:r>
    </w:p>
    <w:p w14:paraId="6FCDB852" w14:textId="77777777" w:rsidR="002170EE" w:rsidRPr="002170EE" w:rsidRDefault="002170EE" w:rsidP="002170EE">
      <w:r w:rsidRPr="002170EE">
        <w:rPr>
          <w:b/>
          <w:bCs/>
        </w:rPr>
        <w:t>Do not use augmentation that creates medically unrealistic lesions.</w:t>
      </w:r>
    </w:p>
    <w:p w14:paraId="4225061E" w14:textId="77777777" w:rsidR="002170EE" w:rsidRPr="002170EE" w:rsidRDefault="002170EE" w:rsidP="002170EE">
      <w:r w:rsidRPr="002170EE">
        <w:pict w14:anchorId="04A1D28E">
          <v:rect id="_x0000_i1418" style="width:0;height:1.5pt" o:hralign="center" o:hrstd="t" o:hr="t" fillcolor="#a0a0a0" stroked="f"/>
        </w:pict>
      </w:r>
    </w:p>
    <w:p w14:paraId="21688F22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lastRenderedPageBreak/>
        <w:t>22. Five-class vs binary model</w:t>
      </w:r>
    </w:p>
    <w:p w14:paraId="4347C3D9" w14:textId="77777777" w:rsidR="002170EE" w:rsidRPr="002170EE" w:rsidRDefault="002170EE" w:rsidP="002170EE">
      <w:r w:rsidRPr="002170EE">
        <w:t xml:space="preserve">I recommend actually having </w:t>
      </w:r>
      <w:r w:rsidRPr="002170EE">
        <w:rPr>
          <w:b/>
          <w:bCs/>
        </w:rPr>
        <w:t>two related objectives</w:t>
      </w:r>
      <w:r w:rsidRPr="002170EE">
        <w:t>.</w:t>
      </w:r>
    </w:p>
    <w:p w14:paraId="33313406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Model A</w:t>
      </w:r>
    </w:p>
    <w:p w14:paraId="01A59C01" w14:textId="77777777" w:rsidR="002170EE" w:rsidRPr="002170EE" w:rsidRDefault="002170EE" w:rsidP="002170EE">
      <w:r w:rsidRPr="002170EE">
        <w:t>0 / 1 / 2 / 3 / 4</w:t>
      </w:r>
    </w:p>
    <w:p w14:paraId="495E9353" w14:textId="77777777" w:rsidR="002170EE" w:rsidRPr="002170EE" w:rsidRDefault="002170EE" w:rsidP="002170EE">
      <w:r w:rsidRPr="002170EE">
        <w:t>for severity.</w:t>
      </w:r>
    </w:p>
    <w:p w14:paraId="4C46C38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Model B</w:t>
      </w:r>
    </w:p>
    <w:p w14:paraId="51C6DD77" w14:textId="77777777" w:rsidR="002170EE" w:rsidRPr="002170EE" w:rsidRDefault="002170EE" w:rsidP="002170EE">
      <w:r w:rsidRPr="002170EE">
        <w:t xml:space="preserve">0–1 → </w:t>
      </w:r>
      <w:proofErr w:type="gramStart"/>
      <w:r w:rsidRPr="002170EE">
        <w:t>Non-referable</w:t>
      </w:r>
      <w:proofErr w:type="gramEnd"/>
    </w:p>
    <w:p w14:paraId="552B0182" w14:textId="77777777" w:rsidR="002170EE" w:rsidRPr="002170EE" w:rsidRDefault="002170EE" w:rsidP="002170EE">
      <w:r w:rsidRPr="002170EE">
        <w:t>2–4 → Referable</w:t>
      </w:r>
    </w:p>
    <w:p w14:paraId="6DE5CBEA" w14:textId="77777777" w:rsidR="002170EE" w:rsidRPr="002170EE" w:rsidRDefault="002170EE" w:rsidP="002170EE">
      <w:r w:rsidRPr="002170EE">
        <w:t>for screening.</w:t>
      </w:r>
    </w:p>
    <w:p w14:paraId="23CCBB3B" w14:textId="77777777" w:rsidR="002170EE" w:rsidRPr="002170EE" w:rsidRDefault="002170EE" w:rsidP="002170EE">
      <w:r w:rsidRPr="002170EE">
        <w:t>Why?</w:t>
      </w:r>
    </w:p>
    <w:p w14:paraId="00379D94" w14:textId="77777777" w:rsidR="002170EE" w:rsidRPr="002170EE" w:rsidRDefault="002170EE" w:rsidP="002170EE">
      <w:r w:rsidRPr="002170EE">
        <w:t>Because SIH explicitly cares about referable DR.</w:t>
      </w:r>
    </w:p>
    <w:p w14:paraId="70A4F3C1" w14:textId="77777777" w:rsidR="002170EE" w:rsidRPr="002170EE" w:rsidRDefault="002170EE" w:rsidP="002170EE">
      <w:r w:rsidRPr="002170EE">
        <w:t>We can evaluate both.</w:t>
      </w:r>
    </w:p>
    <w:p w14:paraId="03282DC7" w14:textId="77777777" w:rsidR="002170EE" w:rsidRPr="002170EE" w:rsidRDefault="002170EE" w:rsidP="002170EE">
      <w:r w:rsidRPr="002170EE">
        <w:pict w14:anchorId="4F174AFB">
          <v:rect id="_x0000_i1419" style="width:0;height:1.5pt" o:hralign="center" o:hrstd="t" o:hr="t" fillcolor="#a0a0a0" stroked="f"/>
        </w:pict>
      </w:r>
    </w:p>
    <w:p w14:paraId="3770D42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23. Evaluation framework</w:t>
      </w:r>
    </w:p>
    <w:p w14:paraId="7E86CF9A" w14:textId="77777777" w:rsidR="002170EE" w:rsidRPr="002170EE" w:rsidRDefault="002170EE" w:rsidP="002170EE">
      <w:r w:rsidRPr="002170EE">
        <w:t>Our evaluation dashboard should eventually contain:</w:t>
      </w:r>
    </w:p>
    <w:p w14:paraId="14D7411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Five-class</w:t>
      </w:r>
    </w:p>
    <w:p w14:paraId="20E8791B" w14:textId="77777777" w:rsidR="002170EE" w:rsidRPr="002170EE" w:rsidRDefault="002170EE" w:rsidP="002170EE">
      <w:pPr>
        <w:numPr>
          <w:ilvl w:val="0"/>
          <w:numId w:val="14"/>
        </w:numPr>
      </w:pPr>
      <w:r w:rsidRPr="002170EE">
        <w:t>confusion matrix</w:t>
      </w:r>
    </w:p>
    <w:p w14:paraId="117AB650" w14:textId="77777777" w:rsidR="002170EE" w:rsidRPr="002170EE" w:rsidRDefault="002170EE" w:rsidP="002170EE">
      <w:pPr>
        <w:numPr>
          <w:ilvl w:val="0"/>
          <w:numId w:val="14"/>
        </w:numPr>
      </w:pPr>
      <w:r w:rsidRPr="002170EE">
        <w:t>macro F1</w:t>
      </w:r>
    </w:p>
    <w:p w14:paraId="2BB0C2B3" w14:textId="77777777" w:rsidR="002170EE" w:rsidRPr="002170EE" w:rsidRDefault="002170EE" w:rsidP="002170EE">
      <w:pPr>
        <w:numPr>
          <w:ilvl w:val="0"/>
          <w:numId w:val="14"/>
        </w:numPr>
      </w:pPr>
      <w:r w:rsidRPr="002170EE">
        <w:t>weighted F1</w:t>
      </w:r>
    </w:p>
    <w:p w14:paraId="372A2A3D" w14:textId="77777777" w:rsidR="002170EE" w:rsidRPr="002170EE" w:rsidRDefault="002170EE" w:rsidP="002170EE">
      <w:pPr>
        <w:numPr>
          <w:ilvl w:val="0"/>
          <w:numId w:val="14"/>
        </w:numPr>
      </w:pPr>
      <w:r w:rsidRPr="002170EE">
        <w:t>per-class precision</w:t>
      </w:r>
    </w:p>
    <w:p w14:paraId="67A33E80" w14:textId="77777777" w:rsidR="002170EE" w:rsidRPr="002170EE" w:rsidRDefault="002170EE" w:rsidP="002170EE">
      <w:pPr>
        <w:numPr>
          <w:ilvl w:val="0"/>
          <w:numId w:val="14"/>
        </w:numPr>
      </w:pPr>
      <w:r w:rsidRPr="002170EE">
        <w:t>per-class recall</w:t>
      </w:r>
    </w:p>
    <w:p w14:paraId="7CA19441" w14:textId="77777777" w:rsidR="002170EE" w:rsidRPr="002170EE" w:rsidRDefault="002170EE" w:rsidP="002170EE">
      <w:pPr>
        <w:numPr>
          <w:ilvl w:val="0"/>
          <w:numId w:val="14"/>
        </w:numPr>
      </w:pPr>
      <w:r w:rsidRPr="002170EE">
        <w:t>balanced accuracy</w:t>
      </w:r>
    </w:p>
    <w:p w14:paraId="5DC1870F" w14:textId="77777777" w:rsidR="002170EE" w:rsidRPr="002170EE" w:rsidRDefault="002170EE" w:rsidP="002170EE">
      <w:pPr>
        <w:numPr>
          <w:ilvl w:val="0"/>
          <w:numId w:val="14"/>
        </w:numPr>
      </w:pPr>
      <w:r w:rsidRPr="002170EE">
        <w:t>multiclass ROC-AUC where appropriate</w:t>
      </w:r>
    </w:p>
    <w:p w14:paraId="6467379E" w14:textId="77777777" w:rsidR="002170EE" w:rsidRPr="002170EE" w:rsidRDefault="002170EE" w:rsidP="002170EE">
      <w:pPr>
        <w:numPr>
          <w:ilvl w:val="0"/>
          <w:numId w:val="14"/>
        </w:numPr>
      </w:pPr>
      <w:r w:rsidRPr="002170EE">
        <w:t>quadratic weighted kappa as an additional ordinal metric</w:t>
      </w:r>
    </w:p>
    <w:p w14:paraId="66CD9B3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Referable DR</w:t>
      </w:r>
    </w:p>
    <w:p w14:paraId="78C764C3" w14:textId="77777777" w:rsidR="002170EE" w:rsidRPr="002170EE" w:rsidRDefault="002170EE" w:rsidP="002170EE">
      <w:r w:rsidRPr="002170EE">
        <w:t>Most important:</w:t>
      </w:r>
    </w:p>
    <w:p w14:paraId="1471955D" w14:textId="77777777" w:rsidR="002170EE" w:rsidRPr="002170EE" w:rsidRDefault="002170EE" w:rsidP="002170EE">
      <w:r w:rsidRPr="002170EE">
        <w:t>Sensitivity</w:t>
      </w:r>
    </w:p>
    <w:p w14:paraId="647BC276" w14:textId="77777777" w:rsidR="002170EE" w:rsidRPr="002170EE" w:rsidRDefault="002170EE" w:rsidP="002170EE">
      <w:r w:rsidRPr="002170EE">
        <w:t>Specificity</w:t>
      </w:r>
    </w:p>
    <w:p w14:paraId="7AE0131D" w14:textId="77777777" w:rsidR="002170EE" w:rsidRPr="002170EE" w:rsidRDefault="002170EE" w:rsidP="002170EE">
      <w:r w:rsidRPr="002170EE">
        <w:lastRenderedPageBreak/>
        <w:t>PPV / Precision</w:t>
      </w:r>
    </w:p>
    <w:p w14:paraId="014A2F1C" w14:textId="77777777" w:rsidR="002170EE" w:rsidRPr="002170EE" w:rsidRDefault="002170EE" w:rsidP="002170EE">
      <w:r w:rsidRPr="002170EE">
        <w:t>NPV</w:t>
      </w:r>
    </w:p>
    <w:p w14:paraId="15FDE41F" w14:textId="77777777" w:rsidR="002170EE" w:rsidRPr="002170EE" w:rsidRDefault="002170EE" w:rsidP="002170EE">
      <w:r w:rsidRPr="002170EE">
        <w:t>F1</w:t>
      </w:r>
    </w:p>
    <w:p w14:paraId="48252D6A" w14:textId="77777777" w:rsidR="002170EE" w:rsidRPr="002170EE" w:rsidRDefault="002170EE" w:rsidP="002170EE">
      <w:r w:rsidRPr="002170EE">
        <w:t>ROC-AUC</w:t>
      </w:r>
    </w:p>
    <w:p w14:paraId="554C0AAB" w14:textId="77777777" w:rsidR="002170EE" w:rsidRPr="002170EE" w:rsidRDefault="002170EE" w:rsidP="002170EE">
      <w:r w:rsidRPr="002170EE">
        <w:t>PR-AUC</w:t>
      </w:r>
    </w:p>
    <w:p w14:paraId="61422B78" w14:textId="77777777" w:rsidR="002170EE" w:rsidRPr="002170EE" w:rsidRDefault="002170EE" w:rsidP="002170EE">
      <w:r w:rsidRPr="002170EE">
        <w:t>And:</w:t>
      </w:r>
    </w:p>
    <w:p w14:paraId="428A8345" w14:textId="77777777" w:rsidR="002170EE" w:rsidRPr="002170EE" w:rsidRDefault="002170EE" w:rsidP="002170EE">
      <w:r w:rsidRPr="002170EE">
        <w:t>Sensitivity @ selected threshold</w:t>
      </w:r>
    </w:p>
    <w:p w14:paraId="56DABE63" w14:textId="77777777" w:rsidR="002170EE" w:rsidRPr="002170EE" w:rsidRDefault="002170EE" w:rsidP="002170EE">
      <w:r w:rsidRPr="002170EE">
        <w:t>Specificity @ selected threshold</w:t>
      </w:r>
    </w:p>
    <w:p w14:paraId="20C6D161" w14:textId="77777777" w:rsidR="002170EE" w:rsidRPr="002170EE" w:rsidRDefault="002170EE" w:rsidP="002170EE">
      <w:r w:rsidRPr="002170EE">
        <w:t xml:space="preserve">The threshold should </w:t>
      </w:r>
      <w:r w:rsidRPr="002170EE">
        <w:rPr>
          <w:b/>
          <w:bCs/>
        </w:rPr>
        <w:t>not automatically be 0.5</w:t>
      </w:r>
      <w:r w:rsidRPr="002170EE">
        <w:t>.</w:t>
      </w:r>
    </w:p>
    <w:p w14:paraId="065B41EB" w14:textId="77777777" w:rsidR="002170EE" w:rsidRPr="002170EE" w:rsidRDefault="002170EE" w:rsidP="002170EE">
      <w:r w:rsidRPr="002170EE">
        <w:t>We should choose it on a validation set according to our target operating point, then lock it before testing.</w:t>
      </w:r>
    </w:p>
    <w:p w14:paraId="75FC9961" w14:textId="77777777" w:rsidR="002170EE" w:rsidRPr="002170EE" w:rsidRDefault="002170EE" w:rsidP="002170EE">
      <w:r w:rsidRPr="002170EE">
        <w:pict w14:anchorId="4BA45E44">
          <v:rect id="_x0000_i1420" style="width:0;height:1.5pt" o:hralign="center" o:hrstd="t" o:hr="t" fillcolor="#a0a0a0" stroked="f"/>
        </w:pict>
      </w:r>
    </w:p>
    <w:p w14:paraId="7695033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24. Calibration</w:t>
      </w:r>
    </w:p>
    <w:p w14:paraId="4DAA35AB" w14:textId="77777777" w:rsidR="002170EE" w:rsidRPr="002170EE" w:rsidRDefault="002170EE" w:rsidP="002170EE">
      <w:r w:rsidRPr="002170EE">
        <w:t>This is a major differentiator.</w:t>
      </w:r>
    </w:p>
    <w:p w14:paraId="15D9BA5D" w14:textId="77777777" w:rsidR="002170EE" w:rsidRPr="002170EE" w:rsidRDefault="002170EE" w:rsidP="002170EE">
      <w:r w:rsidRPr="002170EE">
        <w:t>Suppose:</w:t>
      </w:r>
    </w:p>
    <w:p w14:paraId="5CCF4212" w14:textId="77777777" w:rsidR="002170EE" w:rsidRPr="002170EE" w:rsidRDefault="002170EE" w:rsidP="002170EE">
      <w:r w:rsidRPr="002170EE">
        <w:t>Prediction = Referable</w:t>
      </w:r>
    </w:p>
    <w:p w14:paraId="1626A6E6" w14:textId="77777777" w:rsidR="002170EE" w:rsidRPr="002170EE" w:rsidRDefault="002170EE" w:rsidP="002170EE">
      <w:r w:rsidRPr="002170EE">
        <w:t>Probability = 0.94</w:t>
      </w:r>
    </w:p>
    <w:p w14:paraId="63DD90C8" w14:textId="77777777" w:rsidR="002170EE" w:rsidRPr="002170EE" w:rsidRDefault="002170EE" w:rsidP="002170EE">
      <w:r w:rsidRPr="002170EE">
        <w:t>We need to know whether 94% means anything.</w:t>
      </w:r>
    </w:p>
    <w:p w14:paraId="46083095" w14:textId="77777777" w:rsidR="002170EE" w:rsidRPr="002170EE" w:rsidRDefault="002170EE" w:rsidP="002170EE">
      <w:proofErr w:type="gramStart"/>
      <w:r w:rsidRPr="002170EE">
        <w:t>So</w:t>
      </w:r>
      <w:proofErr w:type="gramEnd"/>
      <w:r w:rsidRPr="002170EE">
        <w:t xml:space="preserve"> we'll eventually measure:</w:t>
      </w:r>
    </w:p>
    <w:p w14:paraId="433C9B7F" w14:textId="77777777" w:rsidR="002170EE" w:rsidRPr="002170EE" w:rsidRDefault="002170EE" w:rsidP="002170EE">
      <w:pPr>
        <w:numPr>
          <w:ilvl w:val="0"/>
          <w:numId w:val="15"/>
        </w:numPr>
      </w:pPr>
      <w:r w:rsidRPr="002170EE">
        <w:t>reliability diagram</w:t>
      </w:r>
    </w:p>
    <w:p w14:paraId="0726290A" w14:textId="77777777" w:rsidR="002170EE" w:rsidRPr="002170EE" w:rsidRDefault="002170EE" w:rsidP="002170EE">
      <w:pPr>
        <w:numPr>
          <w:ilvl w:val="0"/>
          <w:numId w:val="15"/>
        </w:numPr>
      </w:pPr>
      <w:r w:rsidRPr="002170EE">
        <w:t>Expected Calibration Error</w:t>
      </w:r>
    </w:p>
    <w:p w14:paraId="5E010633" w14:textId="77777777" w:rsidR="002170EE" w:rsidRPr="002170EE" w:rsidRDefault="002170EE" w:rsidP="002170EE">
      <w:pPr>
        <w:numPr>
          <w:ilvl w:val="0"/>
          <w:numId w:val="15"/>
        </w:numPr>
      </w:pPr>
      <w:r w:rsidRPr="002170EE">
        <w:t>Brier score</w:t>
      </w:r>
    </w:p>
    <w:p w14:paraId="6857BAC0" w14:textId="77777777" w:rsidR="002170EE" w:rsidRPr="002170EE" w:rsidRDefault="002170EE" w:rsidP="002170EE">
      <w:r w:rsidRPr="002170EE">
        <w:t>and potentially apply:</w:t>
      </w:r>
    </w:p>
    <w:p w14:paraId="08A44AFE" w14:textId="77777777" w:rsidR="002170EE" w:rsidRPr="002170EE" w:rsidRDefault="002170EE" w:rsidP="002170EE">
      <w:r w:rsidRPr="002170EE">
        <w:t>temperature scaling</w:t>
      </w:r>
    </w:p>
    <w:p w14:paraId="21DDB3B0" w14:textId="77777777" w:rsidR="002170EE" w:rsidRPr="002170EE" w:rsidRDefault="002170EE" w:rsidP="002170EE">
      <w:r w:rsidRPr="002170EE">
        <w:t>on validation data.</w:t>
      </w:r>
    </w:p>
    <w:p w14:paraId="5143305E" w14:textId="77777777" w:rsidR="002170EE" w:rsidRPr="002170EE" w:rsidRDefault="002170EE" w:rsidP="002170EE">
      <w:r w:rsidRPr="002170EE">
        <w:t>Then the report can say:</w:t>
      </w:r>
    </w:p>
    <w:p w14:paraId="19A3604A" w14:textId="77777777" w:rsidR="002170EE" w:rsidRPr="002170EE" w:rsidRDefault="002170EE" w:rsidP="002170EE">
      <w:r w:rsidRPr="002170EE">
        <w:t>AI confidence: 91%</w:t>
      </w:r>
    </w:p>
    <w:p w14:paraId="2BB1BE11" w14:textId="77777777" w:rsidR="002170EE" w:rsidRPr="002170EE" w:rsidRDefault="002170EE" w:rsidP="002170EE">
      <w:r w:rsidRPr="002170EE">
        <w:t>Calibration status: Good</w:t>
      </w:r>
    </w:p>
    <w:p w14:paraId="5CD55B14" w14:textId="77777777" w:rsidR="002170EE" w:rsidRPr="002170EE" w:rsidRDefault="002170EE" w:rsidP="002170EE">
      <w:r w:rsidRPr="002170EE">
        <w:lastRenderedPageBreak/>
        <w:t xml:space="preserve">instead of just printing raw </w:t>
      </w:r>
      <w:proofErr w:type="spellStart"/>
      <w:r w:rsidRPr="002170EE">
        <w:t>softmax</w:t>
      </w:r>
      <w:proofErr w:type="spellEnd"/>
      <w:r w:rsidRPr="002170EE">
        <w:t xml:space="preserve"> probability.</w:t>
      </w:r>
    </w:p>
    <w:p w14:paraId="0014045B" w14:textId="77777777" w:rsidR="002170EE" w:rsidRPr="002170EE" w:rsidRDefault="002170EE" w:rsidP="002170EE">
      <w:r w:rsidRPr="002170EE">
        <w:pict w14:anchorId="7BC143CC">
          <v:rect id="_x0000_i1421" style="width:0;height:1.5pt" o:hralign="center" o:hrstd="t" o:hr="t" fillcolor="#a0a0a0" stroked="f"/>
        </w:pict>
      </w:r>
    </w:p>
    <w:p w14:paraId="1AF7D4BA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25. Explainability evaluation</w:t>
      </w:r>
    </w:p>
    <w:p w14:paraId="30A8A9DB" w14:textId="77777777" w:rsidR="002170EE" w:rsidRPr="002170EE" w:rsidRDefault="002170EE" w:rsidP="002170EE">
      <w:r w:rsidRPr="002170EE">
        <w:t>This is tricky because "good-looking Grad-CAM" isn't enough.</w:t>
      </w:r>
    </w:p>
    <w:p w14:paraId="51890635" w14:textId="77777777" w:rsidR="002170EE" w:rsidRPr="002170EE" w:rsidRDefault="002170EE" w:rsidP="002170EE">
      <w:r w:rsidRPr="002170EE">
        <w:t>We'll create measurable proxies.</w:t>
      </w:r>
    </w:p>
    <w:p w14:paraId="10BFFC5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Level 1</w:t>
      </w:r>
    </w:p>
    <w:p w14:paraId="303F79D5" w14:textId="77777777" w:rsidR="002170EE" w:rsidRPr="002170EE" w:rsidRDefault="002170EE" w:rsidP="002170EE">
      <w:r w:rsidRPr="002170EE">
        <w:t>Does Grad-CAM concentrate inside the retinal region?</w:t>
      </w:r>
    </w:p>
    <w:p w14:paraId="0E31A20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Level 2</w:t>
      </w:r>
    </w:p>
    <w:p w14:paraId="212151CA" w14:textId="77777777" w:rsidR="002170EE" w:rsidRPr="002170EE" w:rsidRDefault="002170EE" w:rsidP="002170EE">
      <w:r w:rsidRPr="002170EE">
        <w:t>Does it overlap lesion annotations?</w:t>
      </w:r>
    </w:p>
    <w:p w14:paraId="164B8029" w14:textId="77777777" w:rsidR="002170EE" w:rsidRPr="002170EE" w:rsidRDefault="002170EE" w:rsidP="002170EE">
      <w:r w:rsidRPr="002170EE">
        <w:t xml:space="preserve">For </w:t>
      </w:r>
      <w:proofErr w:type="spellStart"/>
      <w:r w:rsidRPr="002170EE">
        <w:t>IDRiD</w:t>
      </w:r>
      <w:proofErr w:type="spellEnd"/>
      <w:r w:rsidRPr="002170EE">
        <w:t>/FGADR:</w:t>
      </w:r>
    </w:p>
    <w:p w14:paraId="69806D33" w14:textId="77777777" w:rsidR="002170EE" w:rsidRPr="002170EE" w:rsidRDefault="002170EE" w:rsidP="002170EE">
      <w:r w:rsidRPr="002170EE">
        <w:t>Grad-CAM</w:t>
      </w:r>
    </w:p>
    <w:p w14:paraId="7EEA223A" w14:textId="77777777" w:rsidR="002170EE" w:rsidRPr="002170EE" w:rsidRDefault="002170EE" w:rsidP="002170EE">
      <w:r w:rsidRPr="002170EE">
        <w:t xml:space="preserve">   ∩</w:t>
      </w:r>
    </w:p>
    <w:p w14:paraId="77301011" w14:textId="77777777" w:rsidR="002170EE" w:rsidRPr="002170EE" w:rsidRDefault="002170EE" w:rsidP="002170EE">
      <w:r w:rsidRPr="002170EE">
        <w:t>lesion mask</w:t>
      </w:r>
    </w:p>
    <w:p w14:paraId="09E545E7" w14:textId="77777777" w:rsidR="002170EE" w:rsidRPr="002170EE" w:rsidRDefault="002170EE" w:rsidP="002170EE">
      <w:r w:rsidRPr="002170EE">
        <w:t>metrics such as:</w:t>
      </w:r>
    </w:p>
    <w:p w14:paraId="3BB76DC9" w14:textId="77777777" w:rsidR="002170EE" w:rsidRPr="002170EE" w:rsidRDefault="002170EE" w:rsidP="002170EE">
      <w:pPr>
        <w:numPr>
          <w:ilvl w:val="0"/>
          <w:numId w:val="16"/>
        </w:numPr>
      </w:pPr>
      <w:proofErr w:type="spellStart"/>
      <w:r w:rsidRPr="002170EE">
        <w:t>IoU</w:t>
      </w:r>
      <w:proofErr w:type="spellEnd"/>
    </w:p>
    <w:p w14:paraId="06FB7AB6" w14:textId="77777777" w:rsidR="002170EE" w:rsidRPr="002170EE" w:rsidRDefault="002170EE" w:rsidP="002170EE">
      <w:pPr>
        <w:numPr>
          <w:ilvl w:val="0"/>
          <w:numId w:val="16"/>
        </w:numPr>
      </w:pPr>
      <w:r w:rsidRPr="002170EE">
        <w:t>pointing game</w:t>
      </w:r>
    </w:p>
    <w:p w14:paraId="789F3E8D" w14:textId="77777777" w:rsidR="002170EE" w:rsidRPr="002170EE" w:rsidRDefault="002170EE" w:rsidP="002170EE">
      <w:pPr>
        <w:numPr>
          <w:ilvl w:val="0"/>
          <w:numId w:val="16"/>
        </w:numPr>
      </w:pPr>
      <w:r w:rsidRPr="002170EE">
        <w:t>localization accuracy</w:t>
      </w:r>
    </w:p>
    <w:p w14:paraId="102FAE66" w14:textId="77777777" w:rsidR="002170EE" w:rsidRPr="002170EE" w:rsidRDefault="002170EE" w:rsidP="002170EE">
      <w:r w:rsidRPr="002170EE">
        <w:t>where appropriate.</w:t>
      </w:r>
    </w:p>
    <w:p w14:paraId="1042263F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Level 3</w:t>
      </w:r>
    </w:p>
    <w:p w14:paraId="54C1F249" w14:textId="77777777" w:rsidR="002170EE" w:rsidRPr="002170EE" w:rsidRDefault="002170EE" w:rsidP="002170EE">
      <w:r w:rsidRPr="002170EE">
        <w:t>Does explanation change appropriately when lesions are masked?</w:t>
      </w:r>
    </w:p>
    <w:p w14:paraId="2F78CB96" w14:textId="77777777" w:rsidR="002170EE" w:rsidRPr="002170EE" w:rsidRDefault="002170EE" w:rsidP="002170EE">
      <w:r w:rsidRPr="002170EE">
        <w:t>For example:</w:t>
      </w:r>
    </w:p>
    <w:p w14:paraId="48271701" w14:textId="77777777" w:rsidR="002170EE" w:rsidRPr="002170EE" w:rsidRDefault="002170EE" w:rsidP="002170EE">
      <w:r w:rsidRPr="002170EE">
        <w:t>Original image</w:t>
      </w:r>
    </w:p>
    <w:p w14:paraId="1EAA4F37" w14:textId="77777777" w:rsidR="002170EE" w:rsidRPr="002170EE" w:rsidRDefault="002170EE" w:rsidP="002170EE">
      <w:r w:rsidRPr="002170EE">
        <w:t xml:space="preserve">    ↓</w:t>
      </w:r>
    </w:p>
    <w:p w14:paraId="06ADC042" w14:textId="77777777" w:rsidR="002170EE" w:rsidRPr="002170EE" w:rsidRDefault="002170EE" w:rsidP="002170EE">
      <w:r w:rsidRPr="002170EE">
        <w:t>Prediction = Moderate</w:t>
      </w:r>
    </w:p>
    <w:p w14:paraId="52B55E32" w14:textId="77777777" w:rsidR="002170EE" w:rsidRPr="002170EE" w:rsidRDefault="002170EE" w:rsidP="002170EE"/>
    <w:p w14:paraId="12EB832D" w14:textId="77777777" w:rsidR="002170EE" w:rsidRPr="002170EE" w:rsidRDefault="002170EE" w:rsidP="002170EE">
      <w:r w:rsidRPr="002170EE">
        <w:t>Mask highlighted lesion</w:t>
      </w:r>
    </w:p>
    <w:p w14:paraId="7014151C" w14:textId="77777777" w:rsidR="002170EE" w:rsidRPr="002170EE" w:rsidRDefault="002170EE" w:rsidP="002170EE">
      <w:r w:rsidRPr="002170EE">
        <w:t xml:space="preserve">    ↓</w:t>
      </w:r>
    </w:p>
    <w:p w14:paraId="4D7AC31D" w14:textId="77777777" w:rsidR="002170EE" w:rsidRPr="002170EE" w:rsidRDefault="002170EE" w:rsidP="002170EE">
      <w:r w:rsidRPr="002170EE">
        <w:t>Prediction changes</w:t>
      </w:r>
    </w:p>
    <w:p w14:paraId="799C17C2" w14:textId="77777777" w:rsidR="002170EE" w:rsidRPr="002170EE" w:rsidRDefault="002170EE" w:rsidP="002170EE">
      <w:r w:rsidRPr="002170EE">
        <w:lastRenderedPageBreak/>
        <w:t>That is much stronger evidence than simply displaying a heatmap.</w:t>
      </w:r>
    </w:p>
    <w:p w14:paraId="744860B7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Level 4</w:t>
      </w:r>
    </w:p>
    <w:p w14:paraId="17B33469" w14:textId="77777777" w:rsidR="002170EE" w:rsidRPr="002170EE" w:rsidRDefault="002170EE" w:rsidP="002170EE">
      <w:r w:rsidRPr="002170EE">
        <w:t>Clinical usefulness</w:t>
      </w:r>
    </w:p>
    <w:p w14:paraId="50EE5139" w14:textId="77777777" w:rsidR="002170EE" w:rsidRPr="002170EE" w:rsidRDefault="002170EE" w:rsidP="002170EE">
      <w:r w:rsidRPr="002170EE">
        <w:t>The SIH statement asks for Grad-CAM outputs "rated as clinically useful."</w:t>
      </w:r>
    </w:p>
    <w:p w14:paraId="61AED092" w14:textId="77777777" w:rsidR="002170EE" w:rsidRPr="002170EE" w:rsidRDefault="002170EE" w:rsidP="002170EE">
      <w:r w:rsidRPr="002170EE">
        <w:t xml:space="preserve">We </w:t>
      </w:r>
      <w:r w:rsidRPr="002170EE">
        <w:rPr>
          <w:b/>
          <w:bCs/>
        </w:rPr>
        <w:t>cannot claim this rating ourselves</w:t>
      </w:r>
      <w:r w:rsidRPr="002170EE">
        <w:t>.</w:t>
      </w:r>
    </w:p>
    <w:p w14:paraId="0A845B37" w14:textId="77777777" w:rsidR="002170EE" w:rsidRPr="002170EE" w:rsidRDefault="002170EE" w:rsidP="002170EE">
      <w:r w:rsidRPr="002170EE">
        <w:t>If we don't have ophthalmologists, we should say:</w:t>
      </w:r>
    </w:p>
    <w:p w14:paraId="12AC0F38" w14:textId="77777777" w:rsidR="002170EE" w:rsidRPr="002170EE" w:rsidRDefault="002170EE" w:rsidP="002170EE">
      <w:r w:rsidRPr="002170EE">
        <w:t>"Clinical usefulness has not yet been independently validated."</w:t>
      </w:r>
    </w:p>
    <w:p w14:paraId="6DD0A0B2" w14:textId="77777777" w:rsidR="002170EE" w:rsidRPr="002170EE" w:rsidRDefault="002170EE" w:rsidP="002170EE">
      <w:r w:rsidRPr="002170EE">
        <w:t>If we can get domain-expert feedback, we can conduct a small structured evaluation.</w:t>
      </w:r>
    </w:p>
    <w:p w14:paraId="77B1C632" w14:textId="77777777" w:rsidR="002170EE" w:rsidRPr="002170EE" w:rsidRDefault="002170EE" w:rsidP="002170EE">
      <w:r w:rsidRPr="002170EE">
        <w:pict w14:anchorId="4052D4EE">
          <v:rect id="_x0000_i1422" style="width:0;height:1.5pt" o:hralign="center" o:hrstd="t" o:hr="t" fillcolor="#a0a0a0" stroked="f"/>
        </w:pict>
      </w:r>
    </w:p>
    <w:p w14:paraId="7A0D5DFA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26. Quality assessment evaluation</w:t>
      </w:r>
    </w:p>
    <w:p w14:paraId="6DDB3CB9" w14:textId="77777777" w:rsidR="002170EE" w:rsidRPr="002170EE" w:rsidRDefault="002170EE" w:rsidP="002170EE">
      <w:r w:rsidRPr="002170EE">
        <w:t>We'll create a separate test set with quality categories.</w:t>
      </w:r>
    </w:p>
    <w:p w14:paraId="0EB57D9F" w14:textId="77777777" w:rsidR="002170EE" w:rsidRPr="002170EE" w:rsidRDefault="002170EE" w:rsidP="002170EE">
      <w:r w:rsidRPr="002170EE">
        <w:t>Metrics:</w:t>
      </w:r>
    </w:p>
    <w:p w14:paraId="63A0EC57" w14:textId="77777777" w:rsidR="002170EE" w:rsidRPr="002170EE" w:rsidRDefault="002170EE" w:rsidP="002170EE">
      <w:r w:rsidRPr="002170EE">
        <w:t>Accuracy</w:t>
      </w:r>
    </w:p>
    <w:p w14:paraId="2F97AC8F" w14:textId="77777777" w:rsidR="002170EE" w:rsidRPr="002170EE" w:rsidRDefault="002170EE" w:rsidP="002170EE">
      <w:r w:rsidRPr="002170EE">
        <w:t>Precision</w:t>
      </w:r>
    </w:p>
    <w:p w14:paraId="68C3B374" w14:textId="77777777" w:rsidR="002170EE" w:rsidRPr="002170EE" w:rsidRDefault="002170EE" w:rsidP="002170EE">
      <w:r w:rsidRPr="002170EE">
        <w:t>Recall</w:t>
      </w:r>
    </w:p>
    <w:p w14:paraId="36C84A40" w14:textId="77777777" w:rsidR="002170EE" w:rsidRPr="002170EE" w:rsidRDefault="002170EE" w:rsidP="002170EE">
      <w:r w:rsidRPr="002170EE">
        <w:t>F1</w:t>
      </w:r>
    </w:p>
    <w:p w14:paraId="3CD53C50" w14:textId="77777777" w:rsidR="002170EE" w:rsidRPr="002170EE" w:rsidRDefault="002170EE" w:rsidP="002170EE">
      <w:r w:rsidRPr="002170EE">
        <w:t>ROC-AUC</w:t>
      </w:r>
    </w:p>
    <w:p w14:paraId="5B779257" w14:textId="77777777" w:rsidR="002170EE" w:rsidRPr="002170EE" w:rsidRDefault="002170EE" w:rsidP="002170EE">
      <w:r w:rsidRPr="002170EE">
        <w:t>But more importantly:</w:t>
      </w:r>
    </w:p>
    <w:p w14:paraId="1536062C" w14:textId="77777777" w:rsidR="002170EE" w:rsidRPr="002170EE" w:rsidRDefault="002170EE" w:rsidP="002170EE">
      <w:r w:rsidRPr="002170EE">
        <w:t>Ungradable sensitivity</w:t>
      </w:r>
    </w:p>
    <w:p w14:paraId="54979568" w14:textId="77777777" w:rsidR="002170EE" w:rsidRPr="002170EE" w:rsidRDefault="002170EE" w:rsidP="002170EE">
      <w:r w:rsidRPr="002170EE">
        <w:t>Meaning:</w:t>
      </w:r>
    </w:p>
    <w:p w14:paraId="564BA54D" w14:textId="77777777" w:rsidR="002170EE" w:rsidRPr="002170EE" w:rsidRDefault="002170EE" w:rsidP="002170EE">
      <w:r w:rsidRPr="002170EE">
        <w:t>How reliably does the system reject images that should not be trusted?</w:t>
      </w:r>
    </w:p>
    <w:p w14:paraId="2F1151BE" w14:textId="77777777" w:rsidR="002170EE" w:rsidRPr="002170EE" w:rsidRDefault="002170EE" w:rsidP="002170EE">
      <w:r w:rsidRPr="002170EE">
        <w:t>False acceptance of bad images is a particularly important failure.</w:t>
      </w:r>
    </w:p>
    <w:p w14:paraId="4679A689" w14:textId="77777777" w:rsidR="002170EE" w:rsidRPr="002170EE" w:rsidRDefault="002170EE" w:rsidP="002170EE">
      <w:r w:rsidRPr="002170EE">
        <w:pict w14:anchorId="44BF96FC">
          <v:rect id="_x0000_i1423" style="width:0;height:1.5pt" o:hralign="center" o:hrstd="t" o:hr="t" fillcolor="#a0a0a0" stroked="f"/>
        </w:pict>
      </w:r>
    </w:p>
    <w:p w14:paraId="43F6BEAB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27. The report</w:t>
      </w:r>
    </w:p>
    <w:p w14:paraId="6BFD8B59" w14:textId="77777777" w:rsidR="002170EE" w:rsidRPr="002170EE" w:rsidRDefault="002170EE" w:rsidP="002170EE">
      <w:r w:rsidRPr="002170EE">
        <w:t>The final output should resemble:</w:t>
      </w:r>
    </w:p>
    <w:p w14:paraId="78D7BE61" w14:textId="77777777" w:rsidR="002170EE" w:rsidRPr="002170EE" w:rsidRDefault="002170EE" w:rsidP="002170EE">
      <w:r w:rsidRPr="002170EE"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07AF828F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      RETINAL SCREENING REPORT               </w:t>
      </w:r>
      <w:r w:rsidRPr="002170EE">
        <w:rPr>
          <w:rFonts w:ascii="Arial" w:hAnsi="Arial" w:cs="Arial"/>
        </w:rPr>
        <w:t>║</w:t>
      </w:r>
    </w:p>
    <w:p w14:paraId="73304A0A" w14:textId="77777777" w:rsidR="002170EE" w:rsidRPr="002170EE" w:rsidRDefault="002170EE" w:rsidP="002170EE">
      <w:r w:rsidRPr="002170EE">
        <w:rPr>
          <w:rFonts w:ascii="Arial" w:hAnsi="Arial" w:cs="Arial"/>
        </w:rPr>
        <w:t>╠══════════════════════════════════════════════╣</w:t>
      </w:r>
    </w:p>
    <w:p w14:paraId="1E955447" w14:textId="77777777" w:rsidR="002170EE" w:rsidRPr="002170EE" w:rsidRDefault="002170EE" w:rsidP="002170EE">
      <w:r w:rsidRPr="002170EE">
        <w:rPr>
          <w:rFonts w:ascii="Arial" w:hAnsi="Arial" w:cs="Arial"/>
        </w:rPr>
        <w:lastRenderedPageBreak/>
        <w:t>║</w:t>
      </w:r>
      <w:r w:rsidRPr="002170EE">
        <w:t xml:space="preserve"> Image Quality       GOOD                     </w:t>
      </w:r>
      <w:r w:rsidRPr="002170EE">
        <w:rPr>
          <w:rFonts w:ascii="Arial" w:hAnsi="Arial" w:cs="Arial"/>
        </w:rPr>
        <w:t>║</w:t>
      </w:r>
    </w:p>
    <w:p w14:paraId="61CED7F8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Quality Score       91 / 100                 </w:t>
      </w:r>
      <w:r w:rsidRPr="002170EE">
        <w:rPr>
          <w:rFonts w:ascii="Arial" w:hAnsi="Arial" w:cs="Arial"/>
        </w:rPr>
        <w:t>║</w:t>
      </w:r>
    </w:p>
    <w:p w14:paraId="57403D6D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                                             </w:t>
      </w:r>
      <w:r w:rsidRPr="002170EE">
        <w:rPr>
          <w:rFonts w:ascii="Arial" w:hAnsi="Arial" w:cs="Arial"/>
        </w:rPr>
        <w:t>║</w:t>
      </w:r>
    </w:p>
    <w:p w14:paraId="568173DC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DR Grade            MODERATE DR              </w:t>
      </w:r>
      <w:r w:rsidRPr="002170EE">
        <w:rPr>
          <w:rFonts w:ascii="Arial" w:hAnsi="Arial" w:cs="Arial"/>
        </w:rPr>
        <w:t>║</w:t>
      </w:r>
    </w:p>
    <w:p w14:paraId="3F46A307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Severity Level      2                        </w:t>
      </w:r>
      <w:r w:rsidRPr="002170EE">
        <w:rPr>
          <w:rFonts w:ascii="Arial" w:hAnsi="Arial" w:cs="Arial"/>
        </w:rPr>
        <w:t>║</w:t>
      </w:r>
    </w:p>
    <w:p w14:paraId="13E910CC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                                             </w:t>
      </w:r>
      <w:r w:rsidRPr="002170EE">
        <w:rPr>
          <w:rFonts w:ascii="Arial" w:hAnsi="Arial" w:cs="Arial"/>
        </w:rPr>
        <w:t>║</w:t>
      </w:r>
    </w:p>
    <w:p w14:paraId="6F361FFF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Referable DR        YES                      </w:t>
      </w:r>
      <w:r w:rsidRPr="002170EE">
        <w:rPr>
          <w:rFonts w:ascii="Arial" w:hAnsi="Arial" w:cs="Arial"/>
        </w:rPr>
        <w:t>║</w:t>
      </w:r>
    </w:p>
    <w:p w14:paraId="0A767B31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Confidence          92%                      </w:t>
      </w:r>
      <w:r w:rsidRPr="002170EE">
        <w:rPr>
          <w:rFonts w:ascii="Arial" w:hAnsi="Arial" w:cs="Arial"/>
        </w:rPr>
        <w:t>║</w:t>
      </w:r>
    </w:p>
    <w:p w14:paraId="7E60BC85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Uncertainty         LOW                      </w:t>
      </w:r>
      <w:r w:rsidRPr="002170EE">
        <w:rPr>
          <w:rFonts w:ascii="Arial" w:hAnsi="Arial" w:cs="Arial"/>
        </w:rPr>
        <w:t>║</w:t>
      </w:r>
    </w:p>
    <w:p w14:paraId="602D4395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                                             </w:t>
      </w:r>
      <w:r w:rsidRPr="002170EE">
        <w:rPr>
          <w:rFonts w:ascii="Arial" w:hAnsi="Arial" w:cs="Arial"/>
        </w:rPr>
        <w:t>║</w:t>
      </w:r>
    </w:p>
    <w:p w14:paraId="4386A257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Evidence                                      </w:t>
      </w:r>
      <w:r w:rsidRPr="002170EE">
        <w:rPr>
          <w:rFonts w:ascii="Arial" w:hAnsi="Arial" w:cs="Arial"/>
        </w:rPr>
        <w:t>║</w:t>
      </w:r>
    </w:p>
    <w:p w14:paraId="1F0EBD12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</w:t>
      </w:r>
      <w:r w:rsidRPr="002170EE">
        <w:rPr>
          <w:rFonts w:ascii="Aptos" w:hAnsi="Aptos" w:cs="Aptos"/>
        </w:rPr>
        <w:t>•</w:t>
      </w:r>
      <w:r w:rsidRPr="002170EE">
        <w:t xml:space="preserve"> Microaneurysm-like regions detected        </w:t>
      </w:r>
      <w:r w:rsidRPr="002170EE">
        <w:rPr>
          <w:rFonts w:ascii="Arial" w:hAnsi="Arial" w:cs="Arial"/>
        </w:rPr>
        <w:t>║</w:t>
      </w:r>
    </w:p>
    <w:p w14:paraId="137830BC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</w:t>
      </w:r>
      <w:r w:rsidRPr="002170EE">
        <w:rPr>
          <w:rFonts w:ascii="Aptos" w:hAnsi="Aptos" w:cs="Aptos"/>
        </w:rPr>
        <w:t>•</w:t>
      </w:r>
      <w:r w:rsidRPr="002170EE">
        <w:t xml:space="preserve"> Exudate-like regions detected              </w:t>
      </w:r>
      <w:r w:rsidRPr="002170EE">
        <w:rPr>
          <w:rFonts w:ascii="Arial" w:hAnsi="Arial" w:cs="Arial"/>
        </w:rPr>
        <w:t>║</w:t>
      </w:r>
    </w:p>
    <w:p w14:paraId="04F263EF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</w:t>
      </w:r>
      <w:r w:rsidRPr="002170EE">
        <w:rPr>
          <w:rFonts w:ascii="Aptos" w:hAnsi="Aptos" w:cs="Aptos"/>
        </w:rPr>
        <w:t>•</w:t>
      </w:r>
      <w:r w:rsidRPr="002170EE">
        <w:t xml:space="preserve"> Abnormal vascular patterns                 </w:t>
      </w:r>
      <w:r w:rsidRPr="002170EE">
        <w:rPr>
          <w:rFonts w:ascii="Arial" w:hAnsi="Arial" w:cs="Arial"/>
        </w:rPr>
        <w:t>║</w:t>
      </w:r>
    </w:p>
    <w:p w14:paraId="61F06DD0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                                             </w:t>
      </w:r>
      <w:r w:rsidRPr="002170EE">
        <w:rPr>
          <w:rFonts w:ascii="Arial" w:hAnsi="Arial" w:cs="Arial"/>
        </w:rPr>
        <w:t>║</w:t>
      </w:r>
    </w:p>
    <w:p w14:paraId="5FB1A1EC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Explanation                                  </w:t>
      </w:r>
      <w:r w:rsidRPr="002170EE">
        <w:rPr>
          <w:rFonts w:ascii="Arial" w:hAnsi="Arial" w:cs="Arial"/>
        </w:rPr>
        <w:t>║</w:t>
      </w:r>
    </w:p>
    <w:p w14:paraId="3C9DC103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[Fundus + Grad-CAM + lesion </w:t>
      </w:r>
      <w:proofErr w:type="gramStart"/>
      <w:r w:rsidRPr="002170EE">
        <w:t xml:space="preserve">overlays]   </w:t>
      </w:r>
      <w:proofErr w:type="gramEnd"/>
      <w:r w:rsidRPr="002170EE">
        <w:t xml:space="preserve">     </w:t>
      </w:r>
      <w:r w:rsidRPr="002170EE">
        <w:rPr>
          <w:rFonts w:ascii="Arial" w:hAnsi="Arial" w:cs="Arial"/>
        </w:rPr>
        <w:t>║</w:t>
      </w:r>
    </w:p>
    <w:p w14:paraId="0B02679C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                                             </w:t>
      </w:r>
      <w:r w:rsidRPr="002170EE">
        <w:rPr>
          <w:rFonts w:ascii="Arial" w:hAnsi="Arial" w:cs="Arial"/>
        </w:rPr>
        <w:t>║</w:t>
      </w:r>
    </w:p>
    <w:p w14:paraId="764D8524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Recommendation                               </w:t>
      </w:r>
      <w:r w:rsidRPr="002170EE">
        <w:rPr>
          <w:rFonts w:ascii="Arial" w:hAnsi="Arial" w:cs="Arial"/>
        </w:rPr>
        <w:t>║</w:t>
      </w:r>
    </w:p>
    <w:p w14:paraId="16F99C22" w14:textId="77777777" w:rsidR="002170EE" w:rsidRPr="002170EE" w:rsidRDefault="002170EE" w:rsidP="002170EE">
      <w:r w:rsidRPr="002170EE">
        <w:rPr>
          <w:rFonts w:ascii="Arial" w:hAnsi="Arial" w:cs="Arial"/>
        </w:rPr>
        <w:t>║</w:t>
      </w:r>
      <w:r w:rsidRPr="002170EE">
        <w:t xml:space="preserve"> Ophthalmologist review recommended           </w:t>
      </w:r>
      <w:r w:rsidRPr="002170EE">
        <w:rPr>
          <w:rFonts w:ascii="Arial" w:hAnsi="Arial" w:cs="Arial"/>
        </w:rPr>
        <w:t>║</w:t>
      </w:r>
    </w:p>
    <w:p w14:paraId="00E7871E" w14:textId="77777777" w:rsidR="002170EE" w:rsidRPr="002170EE" w:rsidRDefault="002170EE" w:rsidP="002170EE">
      <w:r w:rsidRPr="002170EE"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</w:p>
    <w:p w14:paraId="4D37374E" w14:textId="77777777" w:rsidR="002170EE" w:rsidRPr="002170EE" w:rsidRDefault="002170EE" w:rsidP="002170EE">
      <w:r w:rsidRPr="002170EE">
        <w:t>And explicitly:</w:t>
      </w:r>
    </w:p>
    <w:p w14:paraId="5A518806" w14:textId="77777777" w:rsidR="002170EE" w:rsidRPr="002170EE" w:rsidRDefault="002170EE" w:rsidP="002170EE">
      <w:r w:rsidRPr="002170EE">
        <w:rPr>
          <w:b/>
          <w:bCs/>
        </w:rPr>
        <w:t>This is an AI-assisted screening result, not a definitive clinical diagnosis.</w:t>
      </w:r>
    </w:p>
    <w:p w14:paraId="04DC2793" w14:textId="77777777" w:rsidR="002170EE" w:rsidRPr="002170EE" w:rsidRDefault="002170EE" w:rsidP="002170EE">
      <w:r w:rsidRPr="002170EE">
        <w:pict w14:anchorId="05102A4D">
          <v:rect id="_x0000_i1424" style="width:0;height:1.5pt" o:hralign="center" o:hrstd="t" o:hr="t" fillcolor="#a0a0a0" stroked="f"/>
        </w:pict>
      </w:r>
    </w:p>
    <w:p w14:paraId="0CE6DA4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28. Rural workflow</w:t>
      </w:r>
    </w:p>
    <w:p w14:paraId="0F502E75" w14:textId="77777777" w:rsidR="002170EE" w:rsidRPr="002170EE" w:rsidRDefault="002170EE" w:rsidP="002170EE">
      <w:r w:rsidRPr="002170EE">
        <w:t>Now we make it genuinely relevant to India.</w:t>
      </w:r>
    </w:p>
    <w:p w14:paraId="12130A7C" w14:textId="77777777" w:rsidR="002170EE" w:rsidRPr="002170EE" w:rsidRDefault="002170EE" w:rsidP="002170EE">
      <w:r w:rsidRPr="002170EE">
        <w:t>Imagine:</w:t>
      </w:r>
    </w:p>
    <w:p w14:paraId="7F85F190" w14:textId="77777777" w:rsidR="002170EE" w:rsidRPr="002170EE" w:rsidRDefault="002170EE" w:rsidP="002170EE">
      <w:r w:rsidRPr="002170EE">
        <w:t>PHC / Village Screening Camp</w:t>
      </w:r>
    </w:p>
    <w:p w14:paraId="50911C32" w14:textId="77777777" w:rsidR="002170EE" w:rsidRPr="002170EE" w:rsidRDefault="002170EE" w:rsidP="002170EE">
      <w:r w:rsidRPr="002170EE">
        <w:lastRenderedPageBreak/>
        <w:t xml:space="preserve">            │</w:t>
      </w:r>
    </w:p>
    <w:p w14:paraId="69F37FCE" w14:textId="77777777" w:rsidR="002170EE" w:rsidRPr="002170EE" w:rsidRDefault="002170EE" w:rsidP="002170EE">
      <w:r w:rsidRPr="002170EE">
        <w:t xml:space="preserve">            </w:t>
      </w:r>
      <w:r w:rsidRPr="002170EE">
        <w:rPr>
          <w:rFonts w:ascii="Arial" w:hAnsi="Arial" w:cs="Arial"/>
        </w:rPr>
        <w:t>▼</w:t>
      </w:r>
    </w:p>
    <w:p w14:paraId="3D7AF347" w14:textId="77777777" w:rsidR="002170EE" w:rsidRPr="002170EE" w:rsidRDefault="002170EE" w:rsidP="002170EE">
      <w:r w:rsidRPr="002170EE">
        <w:t xml:space="preserve">       Health worker</w:t>
      </w:r>
    </w:p>
    <w:p w14:paraId="30D3C4C8" w14:textId="77777777" w:rsidR="002170EE" w:rsidRPr="002170EE" w:rsidRDefault="002170EE" w:rsidP="002170EE">
      <w:r w:rsidRPr="002170EE">
        <w:t xml:space="preserve">            │</w:t>
      </w:r>
    </w:p>
    <w:p w14:paraId="47310C44" w14:textId="77777777" w:rsidR="002170EE" w:rsidRPr="002170EE" w:rsidRDefault="002170EE" w:rsidP="002170EE">
      <w:r w:rsidRPr="002170EE">
        <w:t xml:space="preserve">            </w:t>
      </w:r>
      <w:r w:rsidRPr="002170EE">
        <w:rPr>
          <w:rFonts w:ascii="Arial" w:hAnsi="Arial" w:cs="Arial"/>
        </w:rPr>
        <w:t>▼</w:t>
      </w:r>
    </w:p>
    <w:p w14:paraId="3FB05DDA" w14:textId="77777777" w:rsidR="002170EE" w:rsidRPr="002170EE" w:rsidRDefault="002170EE" w:rsidP="002170EE">
      <w:r w:rsidRPr="002170EE">
        <w:t xml:space="preserve">      Portable camera</w:t>
      </w:r>
    </w:p>
    <w:p w14:paraId="6C0D432B" w14:textId="77777777" w:rsidR="002170EE" w:rsidRPr="002170EE" w:rsidRDefault="002170EE" w:rsidP="002170EE">
      <w:r w:rsidRPr="002170EE">
        <w:t xml:space="preserve">            │</w:t>
      </w:r>
    </w:p>
    <w:p w14:paraId="53D6B3B1" w14:textId="77777777" w:rsidR="002170EE" w:rsidRPr="002170EE" w:rsidRDefault="002170EE" w:rsidP="002170EE">
      <w:r w:rsidRPr="002170EE">
        <w:t xml:space="preserve">            </w:t>
      </w:r>
      <w:r w:rsidRPr="002170EE">
        <w:rPr>
          <w:rFonts w:ascii="Arial" w:hAnsi="Arial" w:cs="Arial"/>
        </w:rPr>
        <w:t>▼</w:t>
      </w:r>
    </w:p>
    <w:p w14:paraId="6EB87CDE" w14:textId="77777777" w:rsidR="002170EE" w:rsidRPr="002170EE" w:rsidRDefault="002170EE" w:rsidP="002170EE">
      <w:r w:rsidRPr="002170EE">
        <w:t xml:space="preserve">       Local application</w:t>
      </w:r>
    </w:p>
    <w:p w14:paraId="369B3C3F" w14:textId="77777777" w:rsidR="002170EE" w:rsidRPr="002170EE" w:rsidRDefault="002170EE" w:rsidP="002170EE">
      <w:r w:rsidRPr="002170EE">
        <w:t xml:space="preserve">            │</w:t>
      </w:r>
    </w:p>
    <w:p w14:paraId="7C63106E" w14:textId="77777777" w:rsidR="002170EE" w:rsidRPr="002170EE" w:rsidRDefault="002170EE" w:rsidP="002170EE">
      <w:r w:rsidRPr="002170EE">
        <w:t xml:space="preserve">       ┌────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─────┐</w:t>
      </w:r>
    </w:p>
    <w:p w14:paraId="7F7A3A1A" w14:textId="77777777" w:rsidR="002170EE" w:rsidRPr="002170EE" w:rsidRDefault="002170EE" w:rsidP="002170EE">
      <w:r w:rsidRPr="002170EE">
        <w:t xml:space="preserve">       │          │</w:t>
      </w:r>
    </w:p>
    <w:p w14:paraId="0F13F840" w14:textId="77777777" w:rsidR="002170EE" w:rsidRPr="002170EE" w:rsidRDefault="002170EE" w:rsidP="002170EE">
      <w:r w:rsidRPr="002170EE">
        <w:t xml:space="preserve">    Offline     Online</w:t>
      </w:r>
    </w:p>
    <w:p w14:paraId="0C276C05" w14:textId="77777777" w:rsidR="002170EE" w:rsidRPr="002170EE" w:rsidRDefault="002170EE" w:rsidP="002170EE">
      <w:r w:rsidRPr="002170EE">
        <w:t xml:space="preserve">       │          │</w:t>
      </w:r>
    </w:p>
    <w:p w14:paraId="5F67BB34" w14:textId="77777777" w:rsidR="002170EE" w:rsidRPr="002170EE" w:rsidRDefault="002170EE" w:rsidP="002170EE">
      <w:r w:rsidRPr="002170EE">
        <w:t xml:space="preserve">       </w:t>
      </w:r>
      <w:r w:rsidRPr="002170EE">
        <w:rPr>
          <w:rFonts w:ascii="Arial" w:hAnsi="Arial" w:cs="Arial"/>
        </w:rPr>
        <w:t>▼</w:t>
      </w:r>
      <w:r w:rsidRPr="002170EE">
        <w:t xml:space="preserve">          </w:t>
      </w:r>
      <w:r w:rsidRPr="002170EE">
        <w:rPr>
          <w:rFonts w:ascii="Arial" w:hAnsi="Arial" w:cs="Arial"/>
        </w:rPr>
        <w:t>▼</w:t>
      </w:r>
    </w:p>
    <w:p w14:paraId="2985AD5B" w14:textId="77777777" w:rsidR="002170EE" w:rsidRPr="002170EE" w:rsidRDefault="002170EE" w:rsidP="002170EE">
      <w:r w:rsidRPr="002170EE">
        <w:t xml:space="preserve">   Local AI    Cloud/server</w:t>
      </w:r>
    </w:p>
    <w:p w14:paraId="08585261" w14:textId="77777777" w:rsidR="002170EE" w:rsidRPr="002170EE" w:rsidRDefault="002170EE" w:rsidP="002170EE">
      <w:r w:rsidRPr="002170EE">
        <w:t xml:space="preserve">       │          │</w:t>
      </w:r>
    </w:p>
    <w:p w14:paraId="3F5D104E" w14:textId="77777777" w:rsidR="002170EE" w:rsidRPr="002170EE" w:rsidRDefault="002170EE" w:rsidP="002170EE">
      <w:r w:rsidRPr="002170EE">
        <w:t xml:space="preserve">       └────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─────┘</w:t>
      </w:r>
    </w:p>
    <w:p w14:paraId="70475B99" w14:textId="77777777" w:rsidR="002170EE" w:rsidRPr="002170EE" w:rsidRDefault="002170EE" w:rsidP="002170EE">
      <w:r w:rsidRPr="002170EE">
        <w:t xml:space="preserve">            </w:t>
      </w:r>
      <w:r w:rsidRPr="002170EE">
        <w:rPr>
          <w:rFonts w:ascii="Arial" w:hAnsi="Arial" w:cs="Arial"/>
        </w:rPr>
        <w:t>▼</w:t>
      </w:r>
    </w:p>
    <w:p w14:paraId="7C91DF8F" w14:textId="77777777" w:rsidR="002170EE" w:rsidRPr="002170EE" w:rsidRDefault="002170EE" w:rsidP="002170EE">
      <w:r w:rsidRPr="002170EE">
        <w:t xml:space="preserve">      Screening result</w:t>
      </w:r>
    </w:p>
    <w:p w14:paraId="033A6F35" w14:textId="77777777" w:rsidR="002170EE" w:rsidRPr="002170EE" w:rsidRDefault="002170EE" w:rsidP="002170EE">
      <w:r w:rsidRPr="002170EE">
        <w:t xml:space="preserve">            │</w:t>
      </w:r>
    </w:p>
    <w:p w14:paraId="73C8FA46" w14:textId="77777777" w:rsidR="002170EE" w:rsidRPr="002170EE" w:rsidRDefault="002170EE" w:rsidP="002170EE">
      <w:r w:rsidRPr="002170EE">
        <w:t xml:space="preserve">            </w:t>
      </w:r>
      <w:r w:rsidRPr="002170EE">
        <w:rPr>
          <w:rFonts w:ascii="Arial" w:hAnsi="Arial" w:cs="Arial"/>
        </w:rPr>
        <w:t>▼</w:t>
      </w:r>
    </w:p>
    <w:p w14:paraId="00364E37" w14:textId="77777777" w:rsidR="002170EE" w:rsidRPr="002170EE" w:rsidRDefault="002170EE" w:rsidP="002170EE">
      <w:r w:rsidRPr="002170EE">
        <w:t xml:space="preserve">    Referral prioritization</w:t>
      </w:r>
    </w:p>
    <w:p w14:paraId="3E63450F" w14:textId="77777777" w:rsidR="002170EE" w:rsidRPr="002170EE" w:rsidRDefault="002170EE" w:rsidP="002170EE">
      <w:r w:rsidRPr="002170EE">
        <w:t xml:space="preserve">            │</w:t>
      </w:r>
    </w:p>
    <w:p w14:paraId="015D2952" w14:textId="77777777" w:rsidR="002170EE" w:rsidRPr="002170EE" w:rsidRDefault="002170EE" w:rsidP="002170EE">
      <w:r w:rsidRPr="002170EE">
        <w:t xml:space="preserve">            </w:t>
      </w:r>
      <w:r w:rsidRPr="002170EE">
        <w:rPr>
          <w:rFonts w:ascii="Arial" w:hAnsi="Arial" w:cs="Arial"/>
        </w:rPr>
        <w:t>▼</w:t>
      </w:r>
    </w:p>
    <w:p w14:paraId="6E06DA9F" w14:textId="77777777" w:rsidR="002170EE" w:rsidRPr="002170EE" w:rsidRDefault="002170EE" w:rsidP="002170EE">
      <w:r w:rsidRPr="002170EE">
        <w:t xml:space="preserve">    Ophthalmologist review</w:t>
      </w:r>
    </w:p>
    <w:p w14:paraId="17FDE992" w14:textId="77777777" w:rsidR="002170EE" w:rsidRPr="002170EE" w:rsidRDefault="002170EE" w:rsidP="002170EE">
      <w:r w:rsidRPr="002170EE">
        <w:t xml:space="preserve">            │</w:t>
      </w:r>
    </w:p>
    <w:p w14:paraId="02F642F6" w14:textId="77777777" w:rsidR="002170EE" w:rsidRPr="002170EE" w:rsidRDefault="002170EE" w:rsidP="002170EE">
      <w:r w:rsidRPr="002170EE">
        <w:t xml:space="preserve">            </w:t>
      </w:r>
      <w:r w:rsidRPr="002170EE">
        <w:rPr>
          <w:rFonts w:ascii="Arial" w:hAnsi="Arial" w:cs="Arial"/>
        </w:rPr>
        <w:t>▼</w:t>
      </w:r>
    </w:p>
    <w:p w14:paraId="3C737E55" w14:textId="77777777" w:rsidR="002170EE" w:rsidRPr="002170EE" w:rsidRDefault="002170EE" w:rsidP="002170EE">
      <w:r w:rsidRPr="002170EE">
        <w:lastRenderedPageBreak/>
        <w:t xml:space="preserve">       Treatment pathway</w:t>
      </w:r>
    </w:p>
    <w:p w14:paraId="35C247BE" w14:textId="77777777" w:rsidR="002170EE" w:rsidRPr="002170EE" w:rsidRDefault="002170EE" w:rsidP="002170EE">
      <w:r w:rsidRPr="002170EE">
        <w:t>This is much more convincing than simply showing a web application.</w:t>
      </w:r>
    </w:p>
    <w:p w14:paraId="79470BBA" w14:textId="77777777" w:rsidR="002170EE" w:rsidRPr="002170EE" w:rsidRDefault="002170EE" w:rsidP="002170EE">
      <w:r w:rsidRPr="002170EE">
        <w:pict w14:anchorId="58337CE6">
          <v:rect id="_x0000_i1425" style="width:0;height:1.5pt" o:hralign="center" o:hrstd="t" o:hr="t" fillcolor="#a0a0a0" stroked="f"/>
        </w:pict>
      </w:r>
    </w:p>
    <w:p w14:paraId="3599D84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29. Low-bandwidth design</w:t>
      </w:r>
    </w:p>
    <w:p w14:paraId="6A0A0EDA" w14:textId="77777777" w:rsidR="002170EE" w:rsidRPr="002170EE" w:rsidRDefault="002170EE" w:rsidP="002170EE">
      <w:r w:rsidRPr="002170EE">
        <w:t>A rural system cannot assume perfect internet.</w:t>
      </w:r>
    </w:p>
    <w:p w14:paraId="1EE8A7D9" w14:textId="77777777" w:rsidR="002170EE" w:rsidRPr="002170EE" w:rsidRDefault="002170EE" w:rsidP="002170EE">
      <w:r w:rsidRPr="002170EE">
        <w:t>We should model:</w:t>
      </w:r>
    </w:p>
    <w:p w14:paraId="5E7C03D3" w14:textId="77777777" w:rsidR="002170EE" w:rsidRPr="002170EE" w:rsidRDefault="002170EE" w:rsidP="002170EE">
      <w:r w:rsidRPr="002170EE">
        <w:t>Image size</w:t>
      </w:r>
    </w:p>
    <w:p w14:paraId="56ABA73E" w14:textId="77777777" w:rsidR="002170EE" w:rsidRPr="002170EE" w:rsidRDefault="002170EE" w:rsidP="002170EE">
      <w:r w:rsidRPr="002170EE">
        <w:t>Bandwidth</w:t>
      </w:r>
    </w:p>
    <w:p w14:paraId="123BDD74" w14:textId="77777777" w:rsidR="002170EE" w:rsidRPr="002170EE" w:rsidRDefault="002170EE" w:rsidP="002170EE">
      <w:r w:rsidRPr="002170EE">
        <w:t>Upload time</w:t>
      </w:r>
    </w:p>
    <w:p w14:paraId="1DAB5C25" w14:textId="77777777" w:rsidR="002170EE" w:rsidRPr="002170EE" w:rsidRDefault="002170EE" w:rsidP="002170EE">
      <w:r w:rsidRPr="002170EE">
        <w:t>Inference time</w:t>
      </w:r>
    </w:p>
    <w:p w14:paraId="51FAC956" w14:textId="77777777" w:rsidR="002170EE" w:rsidRPr="002170EE" w:rsidRDefault="002170EE" w:rsidP="002170EE">
      <w:r w:rsidRPr="002170EE">
        <w:t>Queue time</w:t>
      </w:r>
    </w:p>
    <w:p w14:paraId="1D0AD68A" w14:textId="77777777" w:rsidR="002170EE" w:rsidRPr="002170EE" w:rsidRDefault="002170EE" w:rsidP="002170EE">
      <w:r w:rsidRPr="002170EE">
        <w:t>Doctor review time</w:t>
      </w:r>
    </w:p>
    <w:p w14:paraId="43D52DFF" w14:textId="77777777" w:rsidR="002170EE" w:rsidRPr="002170EE" w:rsidRDefault="002170EE" w:rsidP="002170EE">
      <w:r w:rsidRPr="002170EE">
        <w:t>Potential deployment modes:</w:t>
      </w:r>
    </w:p>
    <w:p w14:paraId="64525C83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Mode A</w:t>
      </w:r>
    </w:p>
    <w:p w14:paraId="46B3F55E" w14:textId="77777777" w:rsidR="002170EE" w:rsidRPr="002170EE" w:rsidRDefault="002170EE" w:rsidP="002170EE">
      <w:r w:rsidRPr="002170EE">
        <w:t>Fully local inference.</w:t>
      </w:r>
    </w:p>
    <w:p w14:paraId="00D8E09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Mode B</w:t>
      </w:r>
    </w:p>
    <w:p w14:paraId="1B2C67E8" w14:textId="77777777" w:rsidR="002170EE" w:rsidRPr="002170EE" w:rsidRDefault="002170EE" w:rsidP="002170EE">
      <w:r w:rsidRPr="002170EE">
        <w:t>Local quality assessment + compressed upload.</w:t>
      </w:r>
    </w:p>
    <w:p w14:paraId="119AF67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Mode C</w:t>
      </w:r>
    </w:p>
    <w:p w14:paraId="00EE07A4" w14:textId="77777777" w:rsidR="002170EE" w:rsidRPr="002170EE" w:rsidRDefault="002170EE" w:rsidP="002170EE">
      <w:r w:rsidRPr="002170EE">
        <w:t>Cloud inference when connectivity exists.</w:t>
      </w:r>
    </w:p>
    <w:p w14:paraId="46A7D696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Mode D</w:t>
      </w:r>
    </w:p>
    <w:p w14:paraId="2FE01CF0" w14:textId="77777777" w:rsidR="002170EE" w:rsidRPr="002170EE" w:rsidRDefault="002170EE" w:rsidP="002170EE">
      <w:r w:rsidRPr="002170EE">
        <w:t>Store-and-forward telemedicine.</w:t>
      </w:r>
    </w:p>
    <w:p w14:paraId="43C2E1C1" w14:textId="77777777" w:rsidR="002170EE" w:rsidRPr="002170EE" w:rsidRDefault="002170EE" w:rsidP="002170EE">
      <w:r w:rsidRPr="002170EE">
        <w:t xml:space="preserve">For the hackathon, we can </w:t>
      </w:r>
      <w:r w:rsidRPr="002170EE">
        <w:rPr>
          <w:b/>
          <w:bCs/>
        </w:rPr>
        <w:t>simulate these modes</w:t>
      </w:r>
      <w:r w:rsidRPr="002170EE">
        <w:t xml:space="preserve"> rather than pretending to have deployed them.</w:t>
      </w:r>
    </w:p>
    <w:p w14:paraId="265B764B" w14:textId="77777777" w:rsidR="002170EE" w:rsidRPr="002170EE" w:rsidRDefault="002170EE" w:rsidP="002170EE">
      <w:r w:rsidRPr="002170EE">
        <w:pict w14:anchorId="4A4B74D9">
          <v:rect id="_x0000_i1426" style="width:0;height:1.5pt" o:hralign="center" o:hrstd="t" o:hr="t" fillcolor="#a0a0a0" stroked="f"/>
        </w:pict>
      </w:r>
    </w:p>
    <w:p w14:paraId="1DD5D22C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30. Simulink architecture</w:t>
      </w:r>
    </w:p>
    <w:p w14:paraId="2EEC9AEE" w14:textId="77777777" w:rsidR="002170EE" w:rsidRPr="002170EE" w:rsidRDefault="002170EE" w:rsidP="002170EE">
      <w:r w:rsidRPr="002170EE">
        <w:t>I'd make a discrete-event/resource-flow model roughly like:</w:t>
      </w:r>
    </w:p>
    <w:p w14:paraId="46007819" w14:textId="77777777" w:rsidR="002170EE" w:rsidRPr="002170EE" w:rsidRDefault="002170EE" w:rsidP="002170EE">
      <w:r w:rsidRPr="002170EE">
        <w:t>Patient Arrival Generator</w:t>
      </w:r>
    </w:p>
    <w:p w14:paraId="1B0C368B" w14:textId="77777777" w:rsidR="002170EE" w:rsidRPr="002170EE" w:rsidRDefault="002170EE" w:rsidP="002170EE">
      <w:r w:rsidRPr="002170EE">
        <w:t xml:space="preserve">          │</w:t>
      </w:r>
    </w:p>
    <w:p w14:paraId="3E9535B5" w14:textId="77777777" w:rsidR="002170EE" w:rsidRPr="002170EE" w:rsidRDefault="002170EE" w:rsidP="002170EE">
      <w:r w:rsidRPr="002170EE">
        <w:lastRenderedPageBreak/>
        <w:t xml:space="preserve">          </w:t>
      </w:r>
      <w:r w:rsidRPr="002170EE">
        <w:rPr>
          <w:rFonts w:ascii="Arial" w:hAnsi="Arial" w:cs="Arial"/>
        </w:rPr>
        <w:t>▼</w:t>
      </w:r>
    </w:p>
    <w:p w14:paraId="7D3A37F8" w14:textId="77777777" w:rsidR="002170EE" w:rsidRPr="002170EE" w:rsidRDefault="002170EE" w:rsidP="002170EE">
      <w:r w:rsidRPr="002170EE">
        <w:t>Image Acquisition Server</w:t>
      </w:r>
    </w:p>
    <w:p w14:paraId="3D820F6B" w14:textId="77777777" w:rsidR="002170EE" w:rsidRPr="002170EE" w:rsidRDefault="002170EE" w:rsidP="002170EE">
      <w:r w:rsidRPr="002170EE">
        <w:t xml:space="preserve">          │</w:t>
      </w:r>
    </w:p>
    <w:p w14:paraId="41964C1F" w14:textId="77777777" w:rsidR="002170EE" w:rsidRPr="002170EE" w:rsidRDefault="002170EE" w:rsidP="002170EE">
      <w:r w:rsidRPr="002170EE">
        <w:t xml:space="preserve">          </w:t>
      </w:r>
      <w:r w:rsidRPr="002170EE">
        <w:rPr>
          <w:rFonts w:ascii="Arial" w:hAnsi="Arial" w:cs="Arial"/>
        </w:rPr>
        <w:t>▼</w:t>
      </w:r>
    </w:p>
    <w:p w14:paraId="3DF30958" w14:textId="77777777" w:rsidR="002170EE" w:rsidRPr="002170EE" w:rsidRDefault="002170EE" w:rsidP="002170EE">
      <w:r w:rsidRPr="002170EE">
        <w:t>Quality Assessment</w:t>
      </w:r>
    </w:p>
    <w:p w14:paraId="2FBA44C5" w14:textId="77777777" w:rsidR="002170EE" w:rsidRPr="002170EE" w:rsidRDefault="002170EE" w:rsidP="002170EE">
      <w:r w:rsidRPr="002170EE">
        <w:t xml:space="preserve">          │</w:t>
      </w:r>
    </w:p>
    <w:p w14:paraId="17ECFE34" w14:textId="77777777" w:rsidR="002170EE" w:rsidRPr="002170EE" w:rsidRDefault="002170EE" w:rsidP="002170EE">
      <w:r w:rsidRPr="002170EE">
        <w:t xml:space="preserve">     ┌────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────┐</w:t>
      </w:r>
    </w:p>
    <w:p w14:paraId="79E0D30D" w14:textId="77777777" w:rsidR="002170EE" w:rsidRPr="002170EE" w:rsidRDefault="002170EE" w:rsidP="002170EE">
      <w:r w:rsidRPr="002170EE">
        <w:t xml:space="preserve">     │         │</w:t>
      </w:r>
    </w:p>
    <w:p w14:paraId="410D8279" w14:textId="77777777" w:rsidR="002170EE" w:rsidRPr="002170EE" w:rsidRDefault="002170EE" w:rsidP="002170EE">
      <w:r w:rsidRPr="002170EE">
        <w:t xml:space="preserve">Ungradable   </w:t>
      </w:r>
      <w:proofErr w:type="spellStart"/>
      <w:r w:rsidRPr="002170EE">
        <w:t>Gradeable</w:t>
      </w:r>
      <w:proofErr w:type="spellEnd"/>
    </w:p>
    <w:p w14:paraId="3E533366" w14:textId="77777777" w:rsidR="002170EE" w:rsidRPr="002170EE" w:rsidRDefault="002170EE" w:rsidP="002170EE">
      <w:r w:rsidRPr="002170EE">
        <w:t xml:space="preserve">     │         │</w:t>
      </w:r>
    </w:p>
    <w:p w14:paraId="18E7A8EC" w14:textId="77777777" w:rsidR="002170EE" w:rsidRPr="002170EE" w:rsidRDefault="002170EE" w:rsidP="002170EE">
      <w:r w:rsidRPr="002170EE">
        <w:t xml:space="preserve">Recapture     </w:t>
      </w:r>
      <w:r w:rsidRPr="002170EE">
        <w:rPr>
          <w:rFonts w:ascii="Arial" w:hAnsi="Arial" w:cs="Arial"/>
        </w:rPr>
        <w:t>▼</w:t>
      </w:r>
    </w:p>
    <w:p w14:paraId="0A48298C" w14:textId="77777777" w:rsidR="002170EE" w:rsidRPr="002170EE" w:rsidRDefault="002170EE" w:rsidP="002170EE">
      <w:r w:rsidRPr="002170EE">
        <w:t xml:space="preserve">             AI Inference</w:t>
      </w:r>
    </w:p>
    <w:p w14:paraId="0D6EA219" w14:textId="77777777" w:rsidR="002170EE" w:rsidRPr="002170EE" w:rsidRDefault="002170EE" w:rsidP="002170EE">
      <w:r w:rsidRPr="002170EE">
        <w:t xml:space="preserve">                │</w:t>
      </w:r>
    </w:p>
    <w:p w14:paraId="684D626F" w14:textId="77777777" w:rsidR="002170EE" w:rsidRPr="002170EE" w:rsidRDefault="002170EE" w:rsidP="002170EE">
      <w:r w:rsidRPr="002170EE">
        <w:t xml:space="preserve">          ┌─────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─────┐</w:t>
      </w:r>
    </w:p>
    <w:p w14:paraId="7BC635DB" w14:textId="77777777" w:rsidR="002170EE" w:rsidRPr="002170EE" w:rsidRDefault="002170EE" w:rsidP="002170EE">
      <w:r w:rsidRPr="002170EE">
        <w:t xml:space="preserve">          │           │</w:t>
      </w:r>
    </w:p>
    <w:p w14:paraId="7E0D0439" w14:textId="77777777" w:rsidR="002170EE" w:rsidRPr="002170EE" w:rsidRDefault="002170EE" w:rsidP="002170EE">
      <w:r w:rsidRPr="002170EE">
        <w:t xml:space="preserve">     Non-</w:t>
      </w:r>
      <w:proofErr w:type="gramStart"/>
      <w:r w:rsidRPr="002170EE">
        <w:t>referable  Referable</w:t>
      </w:r>
      <w:proofErr w:type="gramEnd"/>
    </w:p>
    <w:p w14:paraId="5467EDAD" w14:textId="77777777" w:rsidR="002170EE" w:rsidRPr="002170EE" w:rsidRDefault="002170EE" w:rsidP="002170EE">
      <w:r w:rsidRPr="002170EE">
        <w:t xml:space="preserve">          │           │</w:t>
      </w:r>
    </w:p>
    <w:p w14:paraId="3215E023" w14:textId="77777777" w:rsidR="002170EE" w:rsidRPr="002170EE" w:rsidRDefault="002170EE" w:rsidP="002170EE">
      <w:r w:rsidRPr="002170EE">
        <w:t xml:space="preserve">          │           </w:t>
      </w:r>
      <w:r w:rsidRPr="002170EE">
        <w:rPr>
          <w:rFonts w:ascii="Arial" w:hAnsi="Arial" w:cs="Arial"/>
        </w:rPr>
        <w:t>▼</w:t>
      </w:r>
    </w:p>
    <w:p w14:paraId="0C4473D6" w14:textId="77777777" w:rsidR="002170EE" w:rsidRPr="002170EE" w:rsidRDefault="002170EE" w:rsidP="002170EE">
      <w:r w:rsidRPr="002170EE">
        <w:t xml:space="preserve">          │      Specialist Queue</w:t>
      </w:r>
    </w:p>
    <w:p w14:paraId="391C9968" w14:textId="77777777" w:rsidR="002170EE" w:rsidRPr="002170EE" w:rsidRDefault="002170EE" w:rsidP="002170EE">
      <w:r w:rsidRPr="002170EE">
        <w:t xml:space="preserve">          │           │</w:t>
      </w:r>
    </w:p>
    <w:p w14:paraId="1935FB42" w14:textId="77777777" w:rsidR="002170EE" w:rsidRPr="002170EE" w:rsidRDefault="002170EE" w:rsidP="002170EE">
      <w:r w:rsidRPr="002170EE">
        <w:t xml:space="preserve">          │           </w:t>
      </w:r>
      <w:r w:rsidRPr="002170EE">
        <w:rPr>
          <w:rFonts w:ascii="Arial" w:hAnsi="Arial" w:cs="Arial"/>
        </w:rPr>
        <w:t>▼</w:t>
      </w:r>
    </w:p>
    <w:p w14:paraId="46F4C999" w14:textId="77777777" w:rsidR="002170EE" w:rsidRPr="002170EE" w:rsidRDefault="002170EE" w:rsidP="002170EE">
      <w:r w:rsidRPr="002170EE">
        <w:t xml:space="preserve">          │      Review Capacity</w:t>
      </w:r>
    </w:p>
    <w:p w14:paraId="37E6DC62" w14:textId="77777777" w:rsidR="002170EE" w:rsidRPr="002170EE" w:rsidRDefault="002170EE" w:rsidP="002170EE">
      <w:r w:rsidRPr="002170EE">
        <w:t xml:space="preserve">          │</w:t>
      </w:r>
    </w:p>
    <w:p w14:paraId="2EA1615C" w14:textId="77777777" w:rsidR="002170EE" w:rsidRPr="002170EE" w:rsidRDefault="002170EE" w:rsidP="002170EE">
      <w:r w:rsidRPr="002170EE">
        <w:t xml:space="preserve">          └───────────┘</w:t>
      </w:r>
    </w:p>
    <w:p w14:paraId="0020E463" w14:textId="77777777" w:rsidR="002170EE" w:rsidRPr="002170EE" w:rsidRDefault="002170EE" w:rsidP="002170EE">
      <w:r w:rsidRPr="002170EE">
        <w:t>Then expose parameters:</w:t>
      </w:r>
    </w:p>
    <w:p w14:paraId="08E654E7" w14:textId="77777777" w:rsidR="002170EE" w:rsidRPr="002170EE" w:rsidRDefault="002170EE" w:rsidP="002170EE">
      <w:r w:rsidRPr="002170EE">
        <w:t>Patients/year</w:t>
      </w:r>
    </w:p>
    <w:p w14:paraId="0753D879" w14:textId="77777777" w:rsidR="002170EE" w:rsidRPr="002170EE" w:rsidRDefault="002170EE" w:rsidP="002170EE">
      <w:r w:rsidRPr="002170EE">
        <w:t>Patients/hour</w:t>
      </w:r>
    </w:p>
    <w:p w14:paraId="36A43E70" w14:textId="77777777" w:rsidR="002170EE" w:rsidRPr="002170EE" w:rsidRDefault="002170EE" w:rsidP="002170EE">
      <w:r w:rsidRPr="002170EE">
        <w:t>Cameras</w:t>
      </w:r>
    </w:p>
    <w:p w14:paraId="55FC2AE0" w14:textId="77777777" w:rsidR="002170EE" w:rsidRPr="002170EE" w:rsidRDefault="002170EE" w:rsidP="002170EE">
      <w:r w:rsidRPr="002170EE">
        <w:lastRenderedPageBreak/>
        <w:t>AI processing rate</w:t>
      </w:r>
    </w:p>
    <w:p w14:paraId="4605C4AB" w14:textId="77777777" w:rsidR="002170EE" w:rsidRPr="002170EE" w:rsidRDefault="002170EE" w:rsidP="002170EE">
      <w:r w:rsidRPr="002170EE">
        <w:t>Internet bandwidth</w:t>
      </w:r>
    </w:p>
    <w:p w14:paraId="6656A02C" w14:textId="77777777" w:rsidR="002170EE" w:rsidRPr="002170EE" w:rsidRDefault="002170EE" w:rsidP="002170EE">
      <w:r w:rsidRPr="002170EE">
        <w:t>Average image size</w:t>
      </w:r>
    </w:p>
    <w:p w14:paraId="244B9FD6" w14:textId="77777777" w:rsidR="002170EE" w:rsidRPr="002170EE" w:rsidRDefault="002170EE" w:rsidP="002170EE">
      <w:r w:rsidRPr="002170EE">
        <w:t>Ophthalmologists</w:t>
      </w:r>
    </w:p>
    <w:p w14:paraId="043FA525" w14:textId="77777777" w:rsidR="002170EE" w:rsidRPr="002170EE" w:rsidRDefault="002170EE" w:rsidP="002170EE">
      <w:r w:rsidRPr="002170EE">
        <w:t>Review time/patient</w:t>
      </w:r>
    </w:p>
    <w:p w14:paraId="18AF2C19" w14:textId="77777777" w:rsidR="002170EE" w:rsidRPr="002170EE" w:rsidRDefault="002170EE" w:rsidP="002170EE">
      <w:r w:rsidRPr="002170EE">
        <w:t>Referral percentage</w:t>
      </w:r>
    </w:p>
    <w:p w14:paraId="133B82A4" w14:textId="77777777" w:rsidR="002170EE" w:rsidRPr="002170EE" w:rsidRDefault="002170EE" w:rsidP="002170EE">
      <w:r w:rsidRPr="002170EE">
        <w:t>Recapture percentage</w:t>
      </w:r>
    </w:p>
    <w:p w14:paraId="6D0F92F6" w14:textId="77777777" w:rsidR="002170EE" w:rsidRPr="002170EE" w:rsidRDefault="002170EE" w:rsidP="002170EE">
      <w:r w:rsidRPr="002170EE">
        <w:t>And outputs:</w:t>
      </w:r>
    </w:p>
    <w:p w14:paraId="0985C8DA" w14:textId="77777777" w:rsidR="002170EE" w:rsidRPr="002170EE" w:rsidRDefault="002170EE" w:rsidP="002170EE">
      <w:r w:rsidRPr="002170EE">
        <w:t>Annual throughput</w:t>
      </w:r>
    </w:p>
    <w:p w14:paraId="6C7712CF" w14:textId="77777777" w:rsidR="002170EE" w:rsidRPr="002170EE" w:rsidRDefault="002170EE" w:rsidP="002170EE">
      <w:r w:rsidRPr="002170EE">
        <w:t>Average waiting time</w:t>
      </w:r>
    </w:p>
    <w:p w14:paraId="2F197135" w14:textId="77777777" w:rsidR="002170EE" w:rsidRPr="002170EE" w:rsidRDefault="002170EE" w:rsidP="002170EE">
      <w:r w:rsidRPr="002170EE">
        <w:t>Queue length</w:t>
      </w:r>
    </w:p>
    <w:p w14:paraId="7E18C834" w14:textId="77777777" w:rsidR="002170EE" w:rsidRPr="002170EE" w:rsidRDefault="002170EE" w:rsidP="002170EE">
      <w:r w:rsidRPr="002170EE">
        <w:t>Doctor utilization</w:t>
      </w:r>
    </w:p>
    <w:p w14:paraId="17C57DCF" w14:textId="77777777" w:rsidR="002170EE" w:rsidRPr="002170EE" w:rsidRDefault="002170EE" w:rsidP="002170EE">
      <w:r w:rsidRPr="002170EE">
        <w:t>AI utilization</w:t>
      </w:r>
    </w:p>
    <w:p w14:paraId="0E783F0D" w14:textId="77777777" w:rsidR="002170EE" w:rsidRPr="002170EE" w:rsidRDefault="002170EE" w:rsidP="002170EE">
      <w:r w:rsidRPr="002170EE">
        <w:t>Bandwidth utilization</w:t>
      </w:r>
    </w:p>
    <w:p w14:paraId="361788D3" w14:textId="77777777" w:rsidR="002170EE" w:rsidRPr="002170EE" w:rsidRDefault="002170EE" w:rsidP="002170EE">
      <w:r w:rsidRPr="002170EE">
        <w:t>Dropped/queued cases</w:t>
      </w:r>
    </w:p>
    <w:p w14:paraId="3FE8DBD9" w14:textId="77777777" w:rsidR="002170EE" w:rsidRPr="002170EE" w:rsidRDefault="002170EE" w:rsidP="002170EE">
      <w:r w:rsidRPr="002170EE">
        <w:t>Referral backlog</w:t>
      </w:r>
    </w:p>
    <w:p w14:paraId="6346DB76" w14:textId="77777777" w:rsidR="002170EE" w:rsidRPr="002170EE" w:rsidRDefault="002170EE" w:rsidP="002170EE">
      <w:r w:rsidRPr="002170EE">
        <w:t>Now the Simulink part actually means something.</w:t>
      </w:r>
    </w:p>
    <w:p w14:paraId="305E3095" w14:textId="77777777" w:rsidR="002170EE" w:rsidRPr="002170EE" w:rsidRDefault="002170EE" w:rsidP="002170EE">
      <w:r w:rsidRPr="002170EE">
        <w:pict w14:anchorId="4BCE74E2">
          <v:rect id="_x0000_i1427" style="width:0;height:1.5pt" o:hralign="center" o:hrstd="t" o:hr="t" fillcolor="#a0a0a0" stroked="f"/>
        </w:pict>
      </w:r>
    </w:p>
    <w:p w14:paraId="287AA17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31. Architecture of the actual software</w:t>
      </w:r>
    </w:p>
    <w:p w14:paraId="03921EB1" w14:textId="77777777" w:rsidR="002170EE" w:rsidRPr="002170EE" w:rsidRDefault="002170EE" w:rsidP="002170EE">
      <w:r w:rsidRPr="002170EE">
        <w:t>I recommend:</w:t>
      </w:r>
    </w:p>
    <w:p w14:paraId="17B01D75" w14:textId="77777777" w:rsidR="002170EE" w:rsidRPr="002170EE" w:rsidRDefault="002170EE" w:rsidP="002170EE">
      <w:r w:rsidRPr="002170EE">
        <w:t xml:space="preserve">                    FRONTEND</w:t>
      </w:r>
    </w:p>
    <w:p w14:paraId="5A66CAF9" w14:textId="77777777" w:rsidR="002170EE" w:rsidRPr="002170EE" w:rsidRDefault="002170EE" w:rsidP="002170EE">
      <w:r w:rsidRPr="002170EE">
        <w:t xml:space="preserve">                       │</w:t>
      </w:r>
    </w:p>
    <w:p w14:paraId="34859883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04389C34" w14:textId="77777777" w:rsidR="002170EE" w:rsidRPr="002170EE" w:rsidRDefault="002170EE" w:rsidP="002170EE">
      <w:r w:rsidRPr="002170EE">
        <w:t xml:space="preserve">                  REST API</w:t>
      </w:r>
    </w:p>
    <w:p w14:paraId="0ACD3CBA" w14:textId="77777777" w:rsidR="002170EE" w:rsidRPr="002170EE" w:rsidRDefault="002170EE" w:rsidP="002170EE">
      <w:r w:rsidRPr="002170EE">
        <w:t xml:space="preserve">                       │</w:t>
      </w:r>
    </w:p>
    <w:p w14:paraId="7E9F6A22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44B78DE4" w14:textId="77777777" w:rsidR="002170EE" w:rsidRPr="002170EE" w:rsidRDefault="002170EE" w:rsidP="002170EE">
      <w:r w:rsidRPr="002170EE">
        <w:t xml:space="preserve">                 INFERENCE ENGINE</w:t>
      </w:r>
    </w:p>
    <w:p w14:paraId="50CB4143" w14:textId="77777777" w:rsidR="002170EE" w:rsidRPr="002170EE" w:rsidRDefault="002170EE" w:rsidP="002170EE">
      <w:r w:rsidRPr="002170EE">
        <w:t xml:space="preserve">                       │</w:t>
      </w:r>
    </w:p>
    <w:p w14:paraId="20939496" w14:textId="77777777" w:rsidR="002170EE" w:rsidRPr="002170EE" w:rsidRDefault="002170EE" w:rsidP="002170EE">
      <w:r w:rsidRPr="002170EE">
        <w:lastRenderedPageBreak/>
        <w:t xml:space="preserve">       ┌───────────────</w:t>
      </w:r>
      <w:r w:rsidRPr="002170EE">
        <w:rPr>
          <w:rFonts w:ascii="MS Gothic" w:eastAsia="MS Gothic" w:hAnsi="MS Gothic" w:cs="MS Gothic" w:hint="eastAsia"/>
        </w:rPr>
        <w:t>┼</w:t>
      </w:r>
      <w:r w:rsidRPr="002170EE">
        <w:rPr>
          <w:rFonts w:ascii="Aptos" w:hAnsi="Aptos" w:cs="Aptos"/>
        </w:rPr>
        <w:t>────────────────┐</w:t>
      </w:r>
    </w:p>
    <w:p w14:paraId="58B811E3" w14:textId="77777777" w:rsidR="002170EE" w:rsidRPr="002170EE" w:rsidRDefault="002170EE" w:rsidP="002170EE">
      <w:r w:rsidRPr="002170EE">
        <w:t xml:space="preserve">       </w:t>
      </w:r>
      <w:r w:rsidRPr="002170EE">
        <w:rPr>
          <w:rFonts w:ascii="Arial" w:hAnsi="Arial" w:cs="Arial"/>
        </w:rPr>
        <w:t>▼</w:t>
      </w:r>
      <w:r w:rsidRPr="002170EE">
        <w:t xml:space="preserve">               </w:t>
      </w:r>
      <w:r w:rsidRPr="002170EE">
        <w:rPr>
          <w:rFonts w:ascii="Arial" w:hAnsi="Arial" w:cs="Arial"/>
        </w:rPr>
        <w:t>▼</w:t>
      </w:r>
      <w:r w:rsidRPr="002170EE">
        <w:t xml:space="preserve">                </w:t>
      </w:r>
      <w:r w:rsidRPr="002170EE">
        <w:rPr>
          <w:rFonts w:ascii="Arial" w:hAnsi="Arial" w:cs="Arial"/>
        </w:rPr>
        <w:t>▼</w:t>
      </w:r>
    </w:p>
    <w:p w14:paraId="289311AD" w14:textId="77777777" w:rsidR="002170EE" w:rsidRPr="002170EE" w:rsidRDefault="002170EE" w:rsidP="002170EE">
      <w:r w:rsidRPr="002170EE">
        <w:t xml:space="preserve">     IQA             DR Model        Explainability</w:t>
      </w:r>
    </w:p>
    <w:p w14:paraId="2D19D604" w14:textId="77777777" w:rsidR="002170EE" w:rsidRPr="002170EE" w:rsidRDefault="002170EE" w:rsidP="002170EE">
      <w:r w:rsidRPr="002170EE">
        <w:t xml:space="preserve">       │               │                │</w:t>
      </w:r>
    </w:p>
    <w:p w14:paraId="53342BD2" w14:textId="77777777" w:rsidR="002170EE" w:rsidRPr="002170EE" w:rsidRDefault="002170EE" w:rsidP="002170EE">
      <w:r w:rsidRPr="002170EE">
        <w:t xml:space="preserve">       │               │                │</w:t>
      </w:r>
    </w:p>
    <w:p w14:paraId="1382055D" w14:textId="77777777" w:rsidR="002170EE" w:rsidRPr="002170EE" w:rsidRDefault="002170EE" w:rsidP="002170EE">
      <w:r w:rsidRPr="002170EE">
        <w:t xml:space="preserve">       └───────────────</w:t>
      </w:r>
      <w:r w:rsidRPr="002170EE">
        <w:rPr>
          <w:rFonts w:ascii="MS Gothic" w:eastAsia="MS Gothic" w:hAnsi="MS Gothic" w:cs="MS Gothic" w:hint="eastAsia"/>
        </w:rPr>
        <w:t>┼</w:t>
      </w:r>
      <w:r w:rsidRPr="002170EE">
        <w:rPr>
          <w:rFonts w:ascii="Aptos" w:hAnsi="Aptos" w:cs="Aptos"/>
        </w:rPr>
        <w:t>────────────────┘</w:t>
      </w:r>
    </w:p>
    <w:p w14:paraId="7E146DBD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70C2EB43" w14:textId="77777777" w:rsidR="002170EE" w:rsidRPr="002170EE" w:rsidRDefault="002170EE" w:rsidP="002170EE">
      <w:r w:rsidRPr="002170EE">
        <w:t xml:space="preserve">                 Report Generator</w:t>
      </w:r>
    </w:p>
    <w:p w14:paraId="00C85012" w14:textId="77777777" w:rsidR="002170EE" w:rsidRPr="002170EE" w:rsidRDefault="002170EE" w:rsidP="002170EE">
      <w:r w:rsidRPr="002170EE">
        <w:t xml:space="preserve">                       │</w:t>
      </w:r>
    </w:p>
    <w:p w14:paraId="1FB47737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694E470E" w14:textId="77777777" w:rsidR="002170EE" w:rsidRPr="002170EE" w:rsidRDefault="002170EE" w:rsidP="002170EE">
      <w:r w:rsidRPr="002170EE">
        <w:t xml:space="preserve">                    Database</w:t>
      </w:r>
    </w:p>
    <w:p w14:paraId="7B08D3C3" w14:textId="77777777" w:rsidR="002170EE" w:rsidRPr="002170EE" w:rsidRDefault="002170EE" w:rsidP="002170EE">
      <w:r w:rsidRPr="002170EE">
        <w:t>For the actual SIH deliverable, MATLAB should remain central.</w:t>
      </w:r>
    </w:p>
    <w:p w14:paraId="1CB0E91C" w14:textId="77777777" w:rsidR="002170EE" w:rsidRPr="002170EE" w:rsidRDefault="002170EE" w:rsidP="002170EE">
      <w:r w:rsidRPr="002170EE">
        <w:pict w14:anchorId="4A66E9F4">
          <v:rect id="_x0000_i1428" style="width:0;height:1.5pt" o:hralign="center" o:hrstd="t" o:hr="t" fillcolor="#a0a0a0" stroked="f"/>
        </w:pict>
      </w:r>
    </w:p>
    <w:p w14:paraId="49EBA80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32. MATLAB role</w:t>
      </w:r>
    </w:p>
    <w:p w14:paraId="7099A147" w14:textId="77777777" w:rsidR="002170EE" w:rsidRPr="002170EE" w:rsidRDefault="002170EE" w:rsidP="002170EE">
      <w:r w:rsidRPr="002170EE">
        <w:t>Because the problem explicitly says MATLAB-based, I would not hide MATLAB behind a Python-only system.</w:t>
      </w:r>
    </w:p>
    <w:p w14:paraId="50CD1C59" w14:textId="77777777" w:rsidR="002170EE" w:rsidRPr="002170EE" w:rsidRDefault="002170EE" w:rsidP="002170EE">
      <w:r w:rsidRPr="002170EE">
        <w:t>MATLAB should own:</w:t>
      </w:r>
    </w:p>
    <w:p w14:paraId="67C57066" w14:textId="77777777" w:rsidR="002170EE" w:rsidRPr="002170EE" w:rsidRDefault="002170EE" w:rsidP="002170EE">
      <w:r w:rsidRPr="002170EE">
        <w:t>Image processing</w:t>
      </w:r>
    </w:p>
    <w:p w14:paraId="1C75F2BE" w14:textId="77777777" w:rsidR="002170EE" w:rsidRPr="002170EE" w:rsidRDefault="002170EE" w:rsidP="002170EE">
      <w:r w:rsidRPr="002170EE">
        <w:t>Deep learning</w:t>
      </w:r>
    </w:p>
    <w:p w14:paraId="73EE15E6" w14:textId="77777777" w:rsidR="002170EE" w:rsidRPr="002170EE" w:rsidRDefault="002170EE" w:rsidP="002170EE">
      <w:r w:rsidRPr="002170EE">
        <w:t>Model inference</w:t>
      </w:r>
    </w:p>
    <w:p w14:paraId="0FCAFF36" w14:textId="77777777" w:rsidR="002170EE" w:rsidRPr="002170EE" w:rsidRDefault="002170EE" w:rsidP="002170EE">
      <w:r w:rsidRPr="002170EE">
        <w:t>Grad-CAM</w:t>
      </w:r>
    </w:p>
    <w:p w14:paraId="79AD6865" w14:textId="77777777" w:rsidR="002170EE" w:rsidRPr="002170EE" w:rsidRDefault="002170EE" w:rsidP="002170EE">
      <w:r w:rsidRPr="002170EE">
        <w:t>Segmentation</w:t>
      </w:r>
    </w:p>
    <w:p w14:paraId="0C8AEA39" w14:textId="77777777" w:rsidR="002170EE" w:rsidRPr="002170EE" w:rsidRDefault="002170EE" w:rsidP="002170EE">
      <w:r w:rsidRPr="002170EE">
        <w:t>Metrics</w:t>
      </w:r>
    </w:p>
    <w:p w14:paraId="4848462D" w14:textId="77777777" w:rsidR="002170EE" w:rsidRPr="002170EE" w:rsidRDefault="002170EE" w:rsidP="002170EE">
      <w:r w:rsidRPr="002170EE">
        <w:t>Simulation</w:t>
      </w:r>
    </w:p>
    <w:p w14:paraId="17B91267" w14:textId="77777777" w:rsidR="002170EE" w:rsidRPr="002170EE" w:rsidRDefault="002170EE" w:rsidP="002170EE">
      <w:r w:rsidRPr="002170EE">
        <w:t>MathWorks already documents DR classification with transfer learning and Grad-CAM, so we can leverage the ecosystem instead of fighting it. (</w:t>
      </w:r>
      <w:hyperlink r:id="rId15" w:tooltip="Multilabel Diabetic Retinopathy Fundus Image Classification Using Deep Learning - MATLAB &amp; Simulink" w:history="1">
        <w:r w:rsidRPr="002170EE">
          <w:rPr>
            <w:rStyle w:val="Hyperlink"/>
          </w:rPr>
          <w:t>MathWorks</w:t>
        </w:r>
      </w:hyperlink>
      <w:r w:rsidRPr="002170EE">
        <w:t>)</w:t>
      </w:r>
    </w:p>
    <w:p w14:paraId="3203BC08" w14:textId="77777777" w:rsidR="002170EE" w:rsidRPr="002170EE" w:rsidRDefault="002170EE" w:rsidP="002170EE">
      <w:r w:rsidRPr="002170EE">
        <w:pict w14:anchorId="692A0609">
          <v:rect id="_x0000_i1429" style="width:0;height:1.5pt" o:hralign="center" o:hrstd="t" o:hr="t" fillcolor="#a0a0a0" stroked="f"/>
        </w:pict>
      </w:r>
    </w:p>
    <w:p w14:paraId="545144B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33. Frontend</w:t>
      </w:r>
    </w:p>
    <w:p w14:paraId="4CC6EB97" w14:textId="77777777" w:rsidR="002170EE" w:rsidRPr="002170EE" w:rsidRDefault="002170EE" w:rsidP="002170EE">
      <w:r w:rsidRPr="002170EE">
        <w:t>The frontend can simply communicate the pipeline:</w:t>
      </w:r>
    </w:p>
    <w:p w14:paraId="0648CD09" w14:textId="77777777" w:rsidR="002170EE" w:rsidRPr="002170EE" w:rsidRDefault="002170EE" w:rsidP="002170EE">
      <w:r w:rsidRPr="002170EE">
        <w:lastRenderedPageBreak/>
        <w:t>UPLOAD IMAGE</w:t>
      </w:r>
    </w:p>
    <w:p w14:paraId="31EE8931" w14:textId="77777777" w:rsidR="002170EE" w:rsidRPr="002170EE" w:rsidRDefault="002170EE" w:rsidP="002170EE">
      <w:r w:rsidRPr="002170EE">
        <w:t xml:space="preserve">      ↓</w:t>
      </w:r>
    </w:p>
    <w:p w14:paraId="2711FC1D" w14:textId="77777777" w:rsidR="002170EE" w:rsidRPr="002170EE" w:rsidRDefault="002170EE" w:rsidP="002170EE">
      <w:r w:rsidRPr="002170EE">
        <w:t>QUALITY</w:t>
      </w:r>
    </w:p>
    <w:p w14:paraId="780199CE" w14:textId="77777777" w:rsidR="002170EE" w:rsidRPr="002170EE" w:rsidRDefault="002170EE" w:rsidP="002170EE">
      <w:r w:rsidRPr="002170EE">
        <w:t xml:space="preserve">      ↓</w:t>
      </w:r>
    </w:p>
    <w:p w14:paraId="707679A8" w14:textId="77777777" w:rsidR="002170EE" w:rsidRPr="002170EE" w:rsidRDefault="002170EE" w:rsidP="002170EE">
      <w:r w:rsidRPr="002170EE">
        <w:t>ANALYSIS</w:t>
      </w:r>
    </w:p>
    <w:p w14:paraId="0C260BC2" w14:textId="77777777" w:rsidR="002170EE" w:rsidRPr="002170EE" w:rsidRDefault="002170EE" w:rsidP="002170EE">
      <w:r w:rsidRPr="002170EE">
        <w:t xml:space="preserve">      ↓</w:t>
      </w:r>
    </w:p>
    <w:p w14:paraId="2A9DD058" w14:textId="77777777" w:rsidR="002170EE" w:rsidRPr="002170EE" w:rsidRDefault="002170EE" w:rsidP="002170EE">
      <w:r w:rsidRPr="002170EE">
        <w:t>RESULT</w:t>
      </w:r>
    </w:p>
    <w:p w14:paraId="034E82A9" w14:textId="77777777" w:rsidR="002170EE" w:rsidRPr="002170EE" w:rsidRDefault="002170EE" w:rsidP="002170EE">
      <w:r w:rsidRPr="002170EE">
        <w:t>Dashboard:</w:t>
      </w:r>
    </w:p>
    <w:p w14:paraId="75F733D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Left</w:t>
      </w:r>
    </w:p>
    <w:p w14:paraId="278C5331" w14:textId="77777777" w:rsidR="002170EE" w:rsidRPr="002170EE" w:rsidRDefault="002170EE" w:rsidP="002170EE">
      <w:r w:rsidRPr="002170EE">
        <w:t>Original image.</w:t>
      </w:r>
    </w:p>
    <w:p w14:paraId="4D603D1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Middle</w:t>
      </w:r>
    </w:p>
    <w:p w14:paraId="00138CD9" w14:textId="77777777" w:rsidR="002170EE" w:rsidRPr="002170EE" w:rsidRDefault="002170EE" w:rsidP="002170EE">
      <w:r w:rsidRPr="002170EE">
        <w:t>AI explanation:</w:t>
      </w:r>
    </w:p>
    <w:p w14:paraId="090F01E1" w14:textId="77777777" w:rsidR="002170EE" w:rsidRPr="002170EE" w:rsidRDefault="002170EE" w:rsidP="002170EE">
      <w:pPr>
        <w:numPr>
          <w:ilvl w:val="0"/>
          <w:numId w:val="17"/>
        </w:numPr>
      </w:pPr>
      <w:r w:rsidRPr="002170EE">
        <w:t>Grad-CAM</w:t>
      </w:r>
    </w:p>
    <w:p w14:paraId="1FC7CC30" w14:textId="77777777" w:rsidR="002170EE" w:rsidRPr="002170EE" w:rsidRDefault="002170EE" w:rsidP="002170EE">
      <w:pPr>
        <w:numPr>
          <w:ilvl w:val="0"/>
          <w:numId w:val="17"/>
        </w:numPr>
      </w:pPr>
      <w:r w:rsidRPr="002170EE">
        <w:t>lesion masks</w:t>
      </w:r>
    </w:p>
    <w:p w14:paraId="4EF11E74" w14:textId="77777777" w:rsidR="002170EE" w:rsidRPr="002170EE" w:rsidRDefault="002170EE" w:rsidP="002170EE">
      <w:pPr>
        <w:numPr>
          <w:ilvl w:val="0"/>
          <w:numId w:val="17"/>
        </w:numPr>
      </w:pPr>
      <w:r w:rsidRPr="002170EE">
        <w:t>anatomical landmarks</w:t>
      </w:r>
    </w:p>
    <w:p w14:paraId="132A27A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Right</w:t>
      </w:r>
    </w:p>
    <w:p w14:paraId="5340E207" w14:textId="77777777" w:rsidR="002170EE" w:rsidRPr="002170EE" w:rsidRDefault="002170EE" w:rsidP="002170EE">
      <w:r w:rsidRPr="002170EE">
        <w:t>Clinical summary:</w:t>
      </w:r>
    </w:p>
    <w:p w14:paraId="7B2BF9A3" w14:textId="77777777" w:rsidR="002170EE" w:rsidRPr="002170EE" w:rsidRDefault="002170EE" w:rsidP="002170EE">
      <w:r w:rsidRPr="002170EE">
        <w:t>Quality</w:t>
      </w:r>
    </w:p>
    <w:p w14:paraId="6114CCE9" w14:textId="77777777" w:rsidR="002170EE" w:rsidRPr="002170EE" w:rsidRDefault="002170EE" w:rsidP="002170EE">
      <w:r w:rsidRPr="002170EE">
        <w:t>DR grade</w:t>
      </w:r>
    </w:p>
    <w:p w14:paraId="7605F9A8" w14:textId="77777777" w:rsidR="002170EE" w:rsidRPr="002170EE" w:rsidRDefault="002170EE" w:rsidP="002170EE">
      <w:r w:rsidRPr="002170EE">
        <w:t>Referable?</w:t>
      </w:r>
    </w:p>
    <w:p w14:paraId="5E479B44" w14:textId="77777777" w:rsidR="002170EE" w:rsidRPr="002170EE" w:rsidRDefault="002170EE" w:rsidP="002170EE">
      <w:r w:rsidRPr="002170EE">
        <w:t>Confidence</w:t>
      </w:r>
    </w:p>
    <w:p w14:paraId="7C1C55A4" w14:textId="77777777" w:rsidR="002170EE" w:rsidRPr="002170EE" w:rsidRDefault="002170EE" w:rsidP="002170EE">
      <w:r w:rsidRPr="002170EE">
        <w:t>Uncertainty</w:t>
      </w:r>
    </w:p>
    <w:p w14:paraId="660E81E4" w14:textId="77777777" w:rsidR="002170EE" w:rsidRPr="002170EE" w:rsidRDefault="002170EE" w:rsidP="002170EE">
      <w:r w:rsidRPr="002170EE">
        <w:t>Recommendation</w:t>
      </w:r>
    </w:p>
    <w:p w14:paraId="5599F7D8" w14:textId="77777777" w:rsidR="002170EE" w:rsidRPr="002170EE" w:rsidRDefault="002170EE" w:rsidP="002170EE">
      <w:r w:rsidRPr="002170EE">
        <w:t>And below:</w:t>
      </w:r>
    </w:p>
    <w:p w14:paraId="0EC60884" w14:textId="77777777" w:rsidR="002170EE" w:rsidRPr="002170EE" w:rsidRDefault="002170EE" w:rsidP="002170EE">
      <w:r w:rsidRPr="002170EE">
        <w:t>Technical diagnostics</w:t>
      </w:r>
    </w:p>
    <w:p w14:paraId="5E416AC5" w14:textId="77777777" w:rsidR="002170EE" w:rsidRPr="002170EE" w:rsidRDefault="002170EE" w:rsidP="002170EE">
      <w:r w:rsidRPr="002170EE">
        <w:t>for judges.</w:t>
      </w:r>
    </w:p>
    <w:p w14:paraId="0EA9F7F6" w14:textId="77777777" w:rsidR="002170EE" w:rsidRPr="002170EE" w:rsidRDefault="002170EE" w:rsidP="002170EE">
      <w:r w:rsidRPr="002170EE">
        <w:pict w14:anchorId="0C3683A7">
          <v:rect id="_x0000_i1430" style="width:0;height:1.5pt" o:hralign="center" o:hrstd="t" o:hr="t" fillcolor="#a0a0a0" stroked="f"/>
        </w:pict>
      </w:r>
    </w:p>
    <w:p w14:paraId="299A5D87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34. Backend</w:t>
      </w:r>
    </w:p>
    <w:p w14:paraId="2202D09F" w14:textId="77777777" w:rsidR="002170EE" w:rsidRPr="002170EE" w:rsidRDefault="002170EE" w:rsidP="002170EE">
      <w:r w:rsidRPr="002170EE">
        <w:lastRenderedPageBreak/>
        <w:t>A lightweight API can expose something conceptually like:</w:t>
      </w:r>
    </w:p>
    <w:p w14:paraId="610A2FAA" w14:textId="77777777" w:rsidR="002170EE" w:rsidRPr="002170EE" w:rsidRDefault="002170EE" w:rsidP="002170EE">
      <w:r w:rsidRPr="002170EE">
        <w:t>POST /screen</w:t>
      </w:r>
    </w:p>
    <w:p w14:paraId="5ED366AC" w14:textId="77777777" w:rsidR="002170EE" w:rsidRPr="002170EE" w:rsidRDefault="002170EE" w:rsidP="002170EE">
      <w:r w:rsidRPr="002170EE">
        <w:t>Input:</w:t>
      </w:r>
    </w:p>
    <w:p w14:paraId="6F16AD1F" w14:textId="77777777" w:rsidR="002170EE" w:rsidRPr="002170EE" w:rsidRDefault="002170EE" w:rsidP="002170EE">
      <w:r w:rsidRPr="002170EE">
        <w:t>fundus image</w:t>
      </w:r>
    </w:p>
    <w:p w14:paraId="53FC79E4" w14:textId="77777777" w:rsidR="002170EE" w:rsidRPr="002170EE" w:rsidRDefault="002170EE" w:rsidP="002170EE">
      <w:r w:rsidRPr="002170EE">
        <w:t>Output:</w:t>
      </w:r>
    </w:p>
    <w:p w14:paraId="17DD14F2" w14:textId="77777777" w:rsidR="002170EE" w:rsidRPr="002170EE" w:rsidRDefault="002170EE" w:rsidP="002170EE">
      <w:r w:rsidRPr="002170EE">
        <w:t>{</w:t>
      </w:r>
    </w:p>
    <w:p w14:paraId="177937B9" w14:textId="77777777" w:rsidR="002170EE" w:rsidRPr="002170EE" w:rsidRDefault="002170EE" w:rsidP="002170EE">
      <w:r w:rsidRPr="002170EE">
        <w:t xml:space="preserve">  "quality": "...",</w:t>
      </w:r>
    </w:p>
    <w:p w14:paraId="205B6357" w14:textId="77777777" w:rsidR="002170EE" w:rsidRPr="002170EE" w:rsidRDefault="002170EE" w:rsidP="002170EE">
      <w:r w:rsidRPr="002170EE">
        <w:t xml:space="preserve">  "severity": "...",</w:t>
      </w:r>
    </w:p>
    <w:p w14:paraId="6CFEBDBF" w14:textId="77777777" w:rsidR="002170EE" w:rsidRPr="002170EE" w:rsidRDefault="002170EE" w:rsidP="002170EE">
      <w:r w:rsidRPr="002170EE">
        <w:t xml:space="preserve">  "referable": true,</w:t>
      </w:r>
    </w:p>
    <w:p w14:paraId="03C22A9F" w14:textId="77777777" w:rsidR="002170EE" w:rsidRPr="002170EE" w:rsidRDefault="002170EE" w:rsidP="002170EE">
      <w:r w:rsidRPr="002170EE">
        <w:t xml:space="preserve">  "confidence": 0.91,</w:t>
      </w:r>
    </w:p>
    <w:p w14:paraId="4AE9CE55" w14:textId="77777777" w:rsidR="002170EE" w:rsidRPr="002170EE" w:rsidRDefault="002170EE" w:rsidP="002170EE">
      <w:r w:rsidRPr="002170EE">
        <w:t xml:space="preserve">  "uncertainty": "...",</w:t>
      </w:r>
    </w:p>
    <w:p w14:paraId="069D720B" w14:textId="77777777" w:rsidR="002170EE" w:rsidRPr="002170EE" w:rsidRDefault="002170EE" w:rsidP="002170EE">
      <w:r w:rsidRPr="002170EE">
        <w:t xml:space="preserve">  "lesions": [],</w:t>
      </w:r>
    </w:p>
    <w:p w14:paraId="612CB755" w14:textId="77777777" w:rsidR="002170EE" w:rsidRPr="002170EE" w:rsidRDefault="002170EE" w:rsidP="002170EE">
      <w:r w:rsidRPr="002170EE">
        <w:t xml:space="preserve">  "explanation": "...",</w:t>
      </w:r>
    </w:p>
    <w:p w14:paraId="0B821F95" w14:textId="77777777" w:rsidR="002170EE" w:rsidRPr="002170EE" w:rsidRDefault="002170EE" w:rsidP="002170EE">
      <w:r w:rsidRPr="002170EE">
        <w:t xml:space="preserve">  "recommendation": "..."</w:t>
      </w:r>
    </w:p>
    <w:p w14:paraId="1A025998" w14:textId="77777777" w:rsidR="002170EE" w:rsidRPr="002170EE" w:rsidRDefault="002170EE" w:rsidP="002170EE">
      <w:r w:rsidRPr="002170EE">
        <w:t>}</w:t>
      </w:r>
    </w:p>
    <w:p w14:paraId="6733D41D" w14:textId="77777777" w:rsidR="002170EE" w:rsidRPr="002170EE" w:rsidRDefault="002170EE" w:rsidP="002170EE">
      <w:r w:rsidRPr="002170EE">
        <w:t>We don't need to implement this now.</w:t>
      </w:r>
    </w:p>
    <w:p w14:paraId="4A5D49B5" w14:textId="77777777" w:rsidR="002170EE" w:rsidRPr="002170EE" w:rsidRDefault="002170EE" w:rsidP="002170EE">
      <w:r w:rsidRPr="002170EE">
        <w:t>First the ML pipeline must work.</w:t>
      </w:r>
    </w:p>
    <w:p w14:paraId="77E1712D" w14:textId="77777777" w:rsidR="002170EE" w:rsidRPr="002170EE" w:rsidRDefault="002170EE" w:rsidP="002170EE">
      <w:r w:rsidRPr="002170EE">
        <w:pict w14:anchorId="2265653A">
          <v:rect id="_x0000_i1431" style="width:0;height:1.5pt" o:hralign="center" o:hrstd="t" o:hr="t" fillcolor="#a0a0a0" stroked="f"/>
        </w:pict>
      </w:r>
    </w:p>
    <w:p w14:paraId="1EBFD60B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35. Database</w:t>
      </w:r>
    </w:p>
    <w:p w14:paraId="40831FDD" w14:textId="77777777" w:rsidR="002170EE" w:rsidRPr="002170EE" w:rsidRDefault="002170EE" w:rsidP="002170EE">
      <w:r w:rsidRPr="002170EE">
        <w:t>We don't need an enormous database.</w:t>
      </w:r>
    </w:p>
    <w:p w14:paraId="016A4026" w14:textId="77777777" w:rsidR="002170EE" w:rsidRPr="002170EE" w:rsidRDefault="002170EE" w:rsidP="002170EE">
      <w:r w:rsidRPr="002170EE">
        <w:t>For prototype:</w:t>
      </w:r>
    </w:p>
    <w:p w14:paraId="642BA3A1" w14:textId="77777777" w:rsidR="002170EE" w:rsidRPr="002170EE" w:rsidRDefault="002170EE" w:rsidP="002170EE">
      <w:r w:rsidRPr="002170EE">
        <w:t>Patient/session ID</w:t>
      </w:r>
    </w:p>
    <w:p w14:paraId="79314FAC" w14:textId="77777777" w:rsidR="002170EE" w:rsidRPr="002170EE" w:rsidRDefault="002170EE" w:rsidP="002170EE">
      <w:r w:rsidRPr="002170EE">
        <w:t>Image ID</w:t>
      </w:r>
    </w:p>
    <w:p w14:paraId="73CA6C46" w14:textId="77777777" w:rsidR="002170EE" w:rsidRPr="002170EE" w:rsidRDefault="002170EE" w:rsidP="002170EE">
      <w:r w:rsidRPr="002170EE">
        <w:t>Timestamp</w:t>
      </w:r>
    </w:p>
    <w:p w14:paraId="37A89DC2" w14:textId="77777777" w:rsidR="002170EE" w:rsidRPr="002170EE" w:rsidRDefault="002170EE" w:rsidP="002170EE">
      <w:r w:rsidRPr="002170EE">
        <w:t>Quality result</w:t>
      </w:r>
    </w:p>
    <w:p w14:paraId="5AB8FDB5" w14:textId="77777777" w:rsidR="002170EE" w:rsidRPr="002170EE" w:rsidRDefault="002170EE" w:rsidP="002170EE">
      <w:r w:rsidRPr="002170EE">
        <w:t>DR result</w:t>
      </w:r>
    </w:p>
    <w:p w14:paraId="05E9E79E" w14:textId="77777777" w:rsidR="002170EE" w:rsidRPr="002170EE" w:rsidRDefault="002170EE" w:rsidP="002170EE">
      <w:r w:rsidRPr="002170EE">
        <w:t>Confidence</w:t>
      </w:r>
    </w:p>
    <w:p w14:paraId="79674A39" w14:textId="77777777" w:rsidR="002170EE" w:rsidRPr="002170EE" w:rsidRDefault="002170EE" w:rsidP="002170EE">
      <w:r w:rsidRPr="002170EE">
        <w:t>Referral result</w:t>
      </w:r>
    </w:p>
    <w:p w14:paraId="0A9764E5" w14:textId="77777777" w:rsidR="002170EE" w:rsidRPr="002170EE" w:rsidRDefault="002170EE" w:rsidP="002170EE">
      <w:r w:rsidRPr="002170EE">
        <w:lastRenderedPageBreak/>
        <w:t>Review status</w:t>
      </w:r>
    </w:p>
    <w:p w14:paraId="6D066627" w14:textId="77777777" w:rsidR="002170EE" w:rsidRPr="002170EE" w:rsidRDefault="002170EE" w:rsidP="002170EE">
      <w:r w:rsidRPr="002170EE">
        <w:t>Model version</w:t>
      </w:r>
    </w:p>
    <w:p w14:paraId="2989D284" w14:textId="77777777" w:rsidR="002170EE" w:rsidRPr="002170EE" w:rsidRDefault="002170EE" w:rsidP="002170EE">
      <w:r w:rsidRPr="002170EE">
        <w:t>Crucially:</w:t>
      </w:r>
    </w:p>
    <w:p w14:paraId="275DDE9B" w14:textId="77777777" w:rsidR="002170EE" w:rsidRPr="002170EE" w:rsidRDefault="002170EE" w:rsidP="002170EE">
      <w:r w:rsidRPr="002170EE">
        <w:t>We should not store unnecessary personally identifiable information in the demo.</w:t>
      </w:r>
    </w:p>
    <w:p w14:paraId="5731B32E" w14:textId="77777777" w:rsidR="002170EE" w:rsidRPr="002170EE" w:rsidRDefault="002170EE" w:rsidP="002170EE">
      <w:r w:rsidRPr="002170EE">
        <w:pict w14:anchorId="26E92775">
          <v:rect id="_x0000_i1432" style="width:0;height:1.5pt" o:hralign="center" o:hrstd="t" o:hr="t" fillcolor="#a0a0a0" stroked="f"/>
        </w:pict>
      </w:r>
    </w:p>
    <w:p w14:paraId="28B3C18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36. Model versioning</w:t>
      </w:r>
    </w:p>
    <w:p w14:paraId="13134AE2" w14:textId="77777777" w:rsidR="002170EE" w:rsidRPr="002170EE" w:rsidRDefault="002170EE" w:rsidP="002170EE">
      <w:r w:rsidRPr="002170EE">
        <w:t>Every prediction should theoretically know:</w:t>
      </w:r>
    </w:p>
    <w:p w14:paraId="662C6B7C" w14:textId="77777777" w:rsidR="002170EE" w:rsidRPr="002170EE" w:rsidRDefault="002170EE" w:rsidP="002170EE">
      <w:proofErr w:type="spellStart"/>
      <w:r w:rsidRPr="002170EE">
        <w:t>model_version</w:t>
      </w:r>
      <w:proofErr w:type="spellEnd"/>
    </w:p>
    <w:p w14:paraId="51245467" w14:textId="77777777" w:rsidR="002170EE" w:rsidRPr="002170EE" w:rsidRDefault="002170EE" w:rsidP="002170EE">
      <w:proofErr w:type="spellStart"/>
      <w:r w:rsidRPr="002170EE">
        <w:t>dataset_version</w:t>
      </w:r>
      <w:proofErr w:type="spellEnd"/>
    </w:p>
    <w:p w14:paraId="79C6E3E2" w14:textId="77777777" w:rsidR="002170EE" w:rsidRPr="002170EE" w:rsidRDefault="002170EE" w:rsidP="002170EE">
      <w:proofErr w:type="spellStart"/>
      <w:r w:rsidRPr="002170EE">
        <w:t>preprocessing_version</w:t>
      </w:r>
      <w:proofErr w:type="spellEnd"/>
    </w:p>
    <w:p w14:paraId="5E214797" w14:textId="77777777" w:rsidR="002170EE" w:rsidRPr="002170EE" w:rsidRDefault="002170EE" w:rsidP="002170EE">
      <w:proofErr w:type="spellStart"/>
      <w:r w:rsidRPr="002170EE">
        <w:t>threshold_version</w:t>
      </w:r>
      <w:proofErr w:type="spellEnd"/>
    </w:p>
    <w:p w14:paraId="3DC45AAD" w14:textId="77777777" w:rsidR="002170EE" w:rsidRPr="002170EE" w:rsidRDefault="002170EE" w:rsidP="002170EE">
      <w:r w:rsidRPr="002170EE">
        <w:t>For example:</w:t>
      </w:r>
    </w:p>
    <w:p w14:paraId="30D76B20" w14:textId="77777777" w:rsidR="002170EE" w:rsidRPr="002170EE" w:rsidRDefault="002170EE" w:rsidP="002170EE">
      <w:r w:rsidRPr="002170EE">
        <w:t>DR-Model v0.3</w:t>
      </w:r>
    </w:p>
    <w:p w14:paraId="53358104" w14:textId="77777777" w:rsidR="002170EE" w:rsidRPr="002170EE" w:rsidRDefault="002170EE" w:rsidP="002170EE">
      <w:r w:rsidRPr="002170EE">
        <w:t>Threshold v0.2</w:t>
      </w:r>
    </w:p>
    <w:p w14:paraId="46A360DA" w14:textId="77777777" w:rsidR="002170EE" w:rsidRPr="002170EE" w:rsidRDefault="002170EE" w:rsidP="002170EE">
      <w:r w:rsidRPr="002170EE">
        <w:t>Preprocessing v0.4</w:t>
      </w:r>
    </w:p>
    <w:p w14:paraId="04C76257" w14:textId="77777777" w:rsidR="002170EE" w:rsidRPr="002170EE" w:rsidRDefault="002170EE" w:rsidP="002170EE">
      <w:r w:rsidRPr="002170EE">
        <w:t>This makes the system reproducible.</w:t>
      </w:r>
    </w:p>
    <w:p w14:paraId="70146098" w14:textId="77777777" w:rsidR="002170EE" w:rsidRPr="002170EE" w:rsidRDefault="002170EE" w:rsidP="002170EE">
      <w:r w:rsidRPr="002170EE">
        <w:pict w14:anchorId="599B6E9F">
          <v:rect id="_x0000_i1433" style="width:0;height:1.5pt" o:hralign="center" o:hrstd="t" o:hr="t" fillcolor="#a0a0a0" stroked="f"/>
        </w:pict>
      </w:r>
    </w:p>
    <w:p w14:paraId="58CAA1E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37. The complete development roadmap</w:t>
      </w:r>
    </w:p>
    <w:p w14:paraId="70B0F58C" w14:textId="77777777" w:rsidR="002170EE" w:rsidRPr="002170EE" w:rsidRDefault="002170EE" w:rsidP="002170EE">
      <w:r w:rsidRPr="002170EE">
        <w:t xml:space="preserve">This is the roadmap I recommend we follow </w:t>
      </w:r>
      <w:r w:rsidRPr="002170EE">
        <w:rPr>
          <w:b/>
          <w:bCs/>
        </w:rPr>
        <w:t>before writing implementation code</w:t>
      </w:r>
      <w:r w:rsidRPr="002170EE">
        <w:t>.</w:t>
      </w:r>
    </w:p>
    <w:p w14:paraId="4FC900A2" w14:textId="77777777" w:rsidR="002170EE" w:rsidRPr="002170EE" w:rsidRDefault="002170EE" w:rsidP="002170EE">
      <w:r w:rsidRPr="002170EE">
        <w:pict w14:anchorId="3AEFAFAA">
          <v:rect id="_x0000_i1434" style="width:0;height:1.5pt" o:hralign="center" o:hrstd="t" o:hr="t" fillcolor="#a0a0a0" stroked="f"/>
        </w:pict>
      </w:r>
    </w:p>
    <w:p w14:paraId="6D2A1B9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0 — Problem &amp; evidence verification</w:t>
      </w:r>
    </w:p>
    <w:p w14:paraId="037180C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What</w:t>
      </w:r>
    </w:p>
    <w:p w14:paraId="3465C46F" w14:textId="77777777" w:rsidR="002170EE" w:rsidRPr="002170EE" w:rsidRDefault="002170EE" w:rsidP="002170EE">
      <w:r w:rsidRPr="002170EE">
        <w:t>Freeze the official requirements.</w:t>
      </w:r>
    </w:p>
    <w:p w14:paraId="3F2D9903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Input</w:t>
      </w:r>
    </w:p>
    <w:p w14:paraId="5353D4E4" w14:textId="77777777" w:rsidR="002170EE" w:rsidRPr="002170EE" w:rsidRDefault="002170EE" w:rsidP="002170EE">
      <w:pPr>
        <w:numPr>
          <w:ilvl w:val="0"/>
          <w:numId w:val="18"/>
        </w:numPr>
      </w:pPr>
      <w:r w:rsidRPr="002170EE">
        <w:t>official SIH problem statement</w:t>
      </w:r>
    </w:p>
    <w:p w14:paraId="521B0FA2" w14:textId="77777777" w:rsidR="002170EE" w:rsidRPr="002170EE" w:rsidRDefault="002170EE" w:rsidP="002170EE">
      <w:pPr>
        <w:numPr>
          <w:ilvl w:val="0"/>
          <w:numId w:val="18"/>
        </w:numPr>
      </w:pPr>
      <w:r w:rsidRPr="002170EE">
        <w:t>SIH rules</w:t>
      </w:r>
    </w:p>
    <w:p w14:paraId="7333ADC3" w14:textId="77777777" w:rsidR="002170EE" w:rsidRPr="002170EE" w:rsidRDefault="002170EE" w:rsidP="002170EE">
      <w:pPr>
        <w:numPr>
          <w:ilvl w:val="0"/>
          <w:numId w:val="18"/>
        </w:numPr>
      </w:pPr>
      <w:r w:rsidRPr="002170EE">
        <w:t>MathWorks requirements</w:t>
      </w:r>
    </w:p>
    <w:p w14:paraId="209E11F8" w14:textId="77777777" w:rsidR="002170EE" w:rsidRPr="002170EE" w:rsidRDefault="002170EE" w:rsidP="002170EE">
      <w:pPr>
        <w:numPr>
          <w:ilvl w:val="0"/>
          <w:numId w:val="18"/>
        </w:numPr>
      </w:pPr>
      <w:r w:rsidRPr="002170EE">
        <w:t>dataset licenses</w:t>
      </w:r>
    </w:p>
    <w:p w14:paraId="6B2421F2" w14:textId="77777777" w:rsidR="002170EE" w:rsidRPr="002170EE" w:rsidRDefault="002170EE" w:rsidP="002170EE">
      <w:pPr>
        <w:numPr>
          <w:ilvl w:val="0"/>
          <w:numId w:val="18"/>
        </w:numPr>
      </w:pPr>
      <w:r w:rsidRPr="002170EE">
        <w:lastRenderedPageBreak/>
        <w:t>relevant clinical standards</w:t>
      </w:r>
    </w:p>
    <w:p w14:paraId="64372C5C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Output</w:t>
      </w:r>
    </w:p>
    <w:p w14:paraId="33ADB18B" w14:textId="77777777" w:rsidR="002170EE" w:rsidRPr="002170EE" w:rsidRDefault="002170EE" w:rsidP="002170EE">
      <w:r w:rsidRPr="002170EE">
        <w:t>Requirements specification</w:t>
      </w:r>
    </w:p>
    <w:p w14:paraId="2980FF7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Evaluate</w:t>
      </w:r>
    </w:p>
    <w:p w14:paraId="54D4FCCD" w14:textId="77777777" w:rsidR="002170EE" w:rsidRPr="002170EE" w:rsidRDefault="002170EE" w:rsidP="002170EE">
      <w:r w:rsidRPr="002170EE">
        <w:t>Every requirement gets:</w:t>
      </w:r>
    </w:p>
    <w:p w14:paraId="09F32163" w14:textId="77777777" w:rsidR="002170EE" w:rsidRPr="002170EE" w:rsidRDefault="002170EE" w:rsidP="002170EE">
      <w:r w:rsidRPr="002170EE">
        <w:t>Required</w:t>
      </w:r>
    </w:p>
    <w:p w14:paraId="4F548F6E" w14:textId="77777777" w:rsidR="002170EE" w:rsidRPr="002170EE" w:rsidRDefault="002170EE" w:rsidP="002170EE">
      <w:r w:rsidRPr="002170EE">
        <w:t>Prototype</w:t>
      </w:r>
    </w:p>
    <w:p w14:paraId="7A0F5F33" w14:textId="77777777" w:rsidR="002170EE" w:rsidRPr="002170EE" w:rsidRDefault="002170EE" w:rsidP="002170EE">
      <w:r w:rsidRPr="002170EE">
        <w:t>Optional</w:t>
      </w:r>
    </w:p>
    <w:p w14:paraId="3AC42B7A" w14:textId="77777777" w:rsidR="002170EE" w:rsidRPr="002170EE" w:rsidRDefault="002170EE" w:rsidP="002170EE">
      <w:r w:rsidRPr="002170EE">
        <w:t>Not realistically achievable</w:t>
      </w:r>
    </w:p>
    <w:p w14:paraId="12C4BC3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Failure</w:t>
      </w:r>
    </w:p>
    <w:p w14:paraId="20755C1B" w14:textId="77777777" w:rsidR="002170EE" w:rsidRPr="002170EE" w:rsidRDefault="002170EE" w:rsidP="002170EE">
      <w:r w:rsidRPr="002170EE">
        <w:t>Building features that judges never requested.</w:t>
      </w:r>
    </w:p>
    <w:p w14:paraId="515B2E48" w14:textId="77777777" w:rsidR="002170EE" w:rsidRPr="002170EE" w:rsidRDefault="002170EE" w:rsidP="002170EE">
      <w:r w:rsidRPr="002170EE">
        <w:pict w14:anchorId="1832E7CC">
          <v:rect id="_x0000_i1435" style="width:0;height:1.5pt" o:hralign="center" o:hrstd="t" o:hr="t" fillcolor="#a0a0a0" stroked="f"/>
        </w:pict>
      </w:r>
    </w:p>
    <w:p w14:paraId="320B5C0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1 — Dataset reconnaissance</w:t>
      </w:r>
    </w:p>
    <w:p w14:paraId="78D5F9D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What</w:t>
      </w:r>
    </w:p>
    <w:p w14:paraId="43DDA423" w14:textId="77777777" w:rsidR="002170EE" w:rsidRPr="002170EE" w:rsidRDefault="002170EE" w:rsidP="002170EE">
      <w:r w:rsidRPr="002170EE">
        <w:t>Download/inspect candidate datasets.</w:t>
      </w:r>
    </w:p>
    <w:p w14:paraId="28EEAB0F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Input</w:t>
      </w:r>
    </w:p>
    <w:p w14:paraId="672517D8" w14:textId="77777777" w:rsidR="002170EE" w:rsidRPr="002170EE" w:rsidRDefault="002170EE" w:rsidP="002170EE">
      <w:proofErr w:type="spellStart"/>
      <w:r w:rsidRPr="002170EE">
        <w:t>EyePACS</w:t>
      </w:r>
      <w:proofErr w:type="spellEnd"/>
      <w:r w:rsidRPr="002170EE">
        <w:t xml:space="preserve"> / APTOS / </w:t>
      </w:r>
      <w:proofErr w:type="spellStart"/>
      <w:r w:rsidRPr="002170EE">
        <w:t>IDRiD</w:t>
      </w:r>
      <w:proofErr w:type="spellEnd"/>
      <w:r w:rsidRPr="002170EE">
        <w:t xml:space="preserve"> / DDR / FGADR / Messidor-2.</w:t>
      </w:r>
    </w:p>
    <w:p w14:paraId="1510988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Output</w:t>
      </w:r>
    </w:p>
    <w:p w14:paraId="38B94652" w14:textId="77777777" w:rsidR="002170EE" w:rsidRPr="002170EE" w:rsidRDefault="002170EE" w:rsidP="002170EE">
      <w:r w:rsidRPr="002170EE">
        <w:t>Dataset inventory.</w:t>
      </w:r>
    </w:p>
    <w:p w14:paraId="36CB7D4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Evaluate</w:t>
      </w:r>
    </w:p>
    <w:p w14:paraId="3790C256" w14:textId="77777777" w:rsidR="002170EE" w:rsidRPr="002170EE" w:rsidRDefault="002170EE" w:rsidP="002170EE">
      <w:r w:rsidRPr="002170EE">
        <w:t>For every dataset:</w:t>
      </w:r>
    </w:p>
    <w:p w14:paraId="477C3F06" w14:textId="77777777" w:rsidR="002170EE" w:rsidRPr="002170EE" w:rsidRDefault="002170EE" w:rsidP="002170EE">
      <w:pPr>
        <w:numPr>
          <w:ilvl w:val="0"/>
          <w:numId w:val="19"/>
        </w:numPr>
      </w:pPr>
      <w:r w:rsidRPr="002170EE">
        <w:t>image count</w:t>
      </w:r>
    </w:p>
    <w:p w14:paraId="048AA499" w14:textId="77777777" w:rsidR="002170EE" w:rsidRPr="002170EE" w:rsidRDefault="002170EE" w:rsidP="002170EE">
      <w:pPr>
        <w:numPr>
          <w:ilvl w:val="0"/>
          <w:numId w:val="19"/>
        </w:numPr>
      </w:pPr>
      <w:r w:rsidRPr="002170EE">
        <w:t>dimensions</w:t>
      </w:r>
    </w:p>
    <w:p w14:paraId="55D925C5" w14:textId="77777777" w:rsidR="002170EE" w:rsidRPr="002170EE" w:rsidRDefault="002170EE" w:rsidP="002170EE">
      <w:pPr>
        <w:numPr>
          <w:ilvl w:val="0"/>
          <w:numId w:val="19"/>
        </w:numPr>
      </w:pPr>
      <w:r w:rsidRPr="002170EE">
        <w:t>labels</w:t>
      </w:r>
    </w:p>
    <w:p w14:paraId="068AEC82" w14:textId="77777777" w:rsidR="002170EE" w:rsidRPr="002170EE" w:rsidRDefault="002170EE" w:rsidP="002170EE">
      <w:pPr>
        <w:numPr>
          <w:ilvl w:val="0"/>
          <w:numId w:val="19"/>
        </w:numPr>
      </w:pPr>
      <w:r w:rsidRPr="002170EE">
        <w:t>class distribution</w:t>
      </w:r>
    </w:p>
    <w:p w14:paraId="1A9FE6F5" w14:textId="77777777" w:rsidR="002170EE" w:rsidRPr="002170EE" w:rsidRDefault="002170EE" w:rsidP="002170EE">
      <w:pPr>
        <w:numPr>
          <w:ilvl w:val="0"/>
          <w:numId w:val="19"/>
        </w:numPr>
      </w:pPr>
      <w:r w:rsidRPr="002170EE">
        <w:t>patient/examination metadata</w:t>
      </w:r>
    </w:p>
    <w:p w14:paraId="036C1388" w14:textId="77777777" w:rsidR="002170EE" w:rsidRPr="002170EE" w:rsidRDefault="002170EE" w:rsidP="002170EE">
      <w:pPr>
        <w:numPr>
          <w:ilvl w:val="0"/>
          <w:numId w:val="19"/>
        </w:numPr>
      </w:pPr>
      <w:r w:rsidRPr="002170EE">
        <w:t>annotation type</w:t>
      </w:r>
    </w:p>
    <w:p w14:paraId="643609AB" w14:textId="77777777" w:rsidR="002170EE" w:rsidRPr="002170EE" w:rsidRDefault="002170EE" w:rsidP="002170EE">
      <w:pPr>
        <w:numPr>
          <w:ilvl w:val="0"/>
          <w:numId w:val="19"/>
        </w:numPr>
      </w:pPr>
      <w:r w:rsidRPr="002170EE">
        <w:t>license</w:t>
      </w:r>
    </w:p>
    <w:p w14:paraId="081DC6FB" w14:textId="77777777" w:rsidR="002170EE" w:rsidRPr="002170EE" w:rsidRDefault="002170EE" w:rsidP="002170EE">
      <w:pPr>
        <w:numPr>
          <w:ilvl w:val="0"/>
          <w:numId w:val="19"/>
        </w:numPr>
      </w:pPr>
      <w:r w:rsidRPr="002170EE">
        <w:lastRenderedPageBreak/>
        <w:t>acquisition characteristics</w:t>
      </w:r>
    </w:p>
    <w:p w14:paraId="79674733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Failure</w:t>
      </w:r>
    </w:p>
    <w:p w14:paraId="0A235C54" w14:textId="77777777" w:rsidR="002170EE" w:rsidRPr="002170EE" w:rsidRDefault="002170EE" w:rsidP="002170EE">
      <w:r w:rsidRPr="002170EE">
        <w:t>Choosing a dataset simply because it is large.</w:t>
      </w:r>
    </w:p>
    <w:p w14:paraId="0999AC1B" w14:textId="77777777" w:rsidR="002170EE" w:rsidRPr="002170EE" w:rsidRDefault="002170EE" w:rsidP="002170EE">
      <w:r w:rsidRPr="002170EE">
        <w:pict w14:anchorId="73F34B2F">
          <v:rect id="_x0000_i1436" style="width:0;height:1.5pt" o:hralign="center" o:hrstd="t" o:hr="t" fillcolor="#a0a0a0" stroked="f"/>
        </w:pict>
      </w:r>
    </w:p>
    <w:p w14:paraId="676C340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2 — Dataset governance</w:t>
      </w:r>
    </w:p>
    <w:p w14:paraId="3D145DB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What</w:t>
      </w:r>
    </w:p>
    <w:p w14:paraId="515CDECC" w14:textId="77777777" w:rsidR="002170EE" w:rsidRPr="002170EE" w:rsidRDefault="002170EE" w:rsidP="002170EE">
      <w:r w:rsidRPr="002170EE">
        <w:t>Build:</w:t>
      </w:r>
    </w:p>
    <w:p w14:paraId="72DC085B" w14:textId="77777777" w:rsidR="002170EE" w:rsidRPr="002170EE" w:rsidRDefault="002170EE" w:rsidP="002170EE">
      <w:proofErr w:type="spellStart"/>
      <w:r w:rsidRPr="002170EE">
        <w:t>dataset_manifest</w:t>
      </w:r>
      <w:proofErr w:type="spellEnd"/>
    </w:p>
    <w:p w14:paraId="7E397980" w14:textId="77777777" w:rsidR="002170EE" w:rsidRPr="002170EE" w:rsidRDefault="002170EE" w:rsidP="002170EE">
      <w:proofErr w:type="spellStart"/>
      <w:r w:rsidRPr="002170EE">
        <w:t>label_mapping</w:t>
      </w:r>
      <w:proofErr w:type="spellEnd"/>
    </w:p>
    <w:p w14:paraId="7DF719CF" w14:textId="77777777" w:rsidR="002170EE" w:rsidRPr="002170EE" w:rsidRDefault="002170EE" w:rsidP="002170EE">
      <w:proofErr w:type="spellStart"/>
      <w:r w:rsidRPr="002170EE">
        <w:t>patient_split</w:t>
      </w:r>
      <w:proofErr w:type="spellEnd"/>
    </w:p>
    <w:p w14:paraId="0BA61336" w14:textId="77777777" w:rsidR="002170EE" w:rsidRPr="002170EE" w:rsidRDefault="002170EE" w:rsidP="002170EE">
      <w:r w:rsidRPr="002170EE">
        <w:t>duplicate detection</w:t>
      </w:r>
    </w:p>
    <w:p w14:paraId="7D3BBF9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Output</w:t>
      </w:r>
    </w:p>
    <w:p w14:paraId="78317D1C" w14:textId="77777777" w:rsidR="002170EE" w:rsidRPr="002170EE" w:rsidRDefault="002170EE" w:rsidP="002170EE">
      <w:r w:rsidRPr="002170EE">
        <w:t>Leakage-safe train/validation/test definitions.</w:t>
      </w:r>
    </w:p>
    <w:p w14:paraId="1D998E3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Evaluate</w:t>
      </w:r>
    </w:p>
    <w:p w14:paraId="26F09A63" w14:textId="77777777" w:rsidR="002170EE" w:rsidRPr="002170EE" w:rsidRDefault="002170EE" w:rsidP="002170EE">
      <w:pPr>
        <w:numPr>
          <w:ilvl w:val="0"/>
          <w:numId w:val="20"/>
        </w:numPr>
      </w:pPr>
      <w:r w:rsidRPr="002170EE">
        <w:t>duplicate count</w:t>
      </w:r>
    </w:p>
    <w:p w14:paraId="775F7E5C" w14:textId="77777777" w:rsidR="002170EE" w:rsidRPr="002170EE" w:rsidRDefault="002170EE" w:rsidP="002170EE">
      <w:pPr>
        <w:numPr>
          <w:ilvl w:val="0"/>
          <w:numId w:val="20"/>
        </w:numPr>
      </w:pPr>
      <w:r w:rsidRPr="002170EE">
        <w:t>patient overlap</w:t>
      </w:r>
    </w:p>
    <w:p w14:paraId="257F8AAE" w14:textId="77777777" w:rsidR="002170EE" w:rsidRPr="002170EE" w:rsidRDefault="002170EE" w:rsidP="002170EE">
      <w:pPr>
        <w:numPr>
          <w:ilvl w:val="0"/>
          <w:numId w:val="20"/>
        </w:numPr>
      </w:pPr>
      <w:r w:rsidRPr="002170EE">
        <w:t>class distribution</w:t>
      </w:r>
    </w:p>
    <w:p w14:paraId="28F80769" w14:textId="77777777" w:rsidR="002170EE" w:rsidRPr="002170EE" w:rsidRDefault="002170EE" w:rsidP="002170EE">
      <w:pPr>
        <w:numPr>
          <w:ilvl w:val="0"/>
          <w:numId w:val="20"/>
        </w:numPr>
      </w:pPr>
      <w:r w:rsidRPr="002170EE">
        <w:t>missing labels</w:t>
      </w:r>
    </w:p>
    <w:p w14:paraId="4E410496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Failure</w:t>
      </w:r>
    </w:p>
    <w:p w14:paraId="2F59C63C" w14:textId="77777777" w:rsidR="002170EE" w:rsidRPr="002170EE" w:rsidRDefault="002170EE" w:rsidP="002170EE">
      <w:r w:rsidRPr="002170EE">
        <w:t>Data leakage.</w:t>
      </w:r>
    </w:p>
    <w:p w14:paraId="2216BA2D" w14:textId="77777777" w:rsidR="002170EE" w:rsidRPr="002170EE" w:rsidRDefault="002170EE" w:rsidP="002170EE">
      <w:r w:rsidRPr="002170EE">
        <w:t xml:space="preserve">This phase is </w:t>
      </w:r>
      <w:r w:rsidRPr="002170EE">
        <w:rPr>
          <w:b/>
          <w:bCs/>
        </w:rPr>
        <w:t>non-negotiable</w:t>
      </w:r>
      <w:r w:rsidRPr="002170EE">
        <w:t>.</w:t>
      </w:r>
    </w:p>
    <w:p w14:paraId="5CF103AC" w14:textId="77777777" w:rsidR="002170EE" w:rsidRPr="002170EE" w:rsidRDefault="002170EE" w:rsidP="002170EE">
      <w:r w:rsidRPr="002170EE">
        <w:pict w14:anchorId="57982E41">
          <v:rect id="_x0000_i1437" style="width:0;height:1.5pt" o:hralign="center" o:hrstd="t" o:hr="t" fillcolor="#a0a0a0" stroked="f"/>
        </w:pict>
      </w:r>
    </w:p>
    <w:p w14:paraId="2526C796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3 — Image quality system</w:t>
      </w:r>
    </w:p>
    <w:p w14:paraId="5BC380C2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What</w:t>
      </w:r>
    </w:p>
    <w:p w14:paraId="762F8650" w14:textId="77777777" w:rsidR="002170EE" w:rsidRPr="002170EE" w:rsidRDefault="002170EE" w:rsidP="002170EE">
      <w:r w:rsidRPr="002170EE">
        <w:t>Build the quality gate.</w:t>
      </w:r>
    </w:p>
    <w:p w14:paraId="1840A43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Input</w:t>
      </w:r>
    </w:p>
    <w:p w14:paraId="02E8ED9C" w14:textId="77777777" w:rsidR="002170EE" w:rsidRPr="002170EE" w:rsidRDefault="002170EE" w:rsidP="002170EE">
      <w:r w:rsidRPr="002170EE">
        <w:t>Raw fundus image.</w:t>
      </w:r>
    </w:p>
    <w:p w14:paraId="3CF0376A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Output</w:t>
      </w:r>
    </w:p>
    <w:p w14:paraId="668AAAC2" w14:textId="77777777" w:rsidR="002170EE" w:rsidRPr="002170EE" w:rsidRDefault="002170EE" w:rsidP="002170EE">
      <w:r w:rsidRPr="002170EE">
        <w:lastRenderedPageBreak/>
        <w:t>quality score</w:t>
      </w:r>
    </w:p>
    <w:p w14:paraId="70C5CFBB" w14:textId="77777777" w:rsidR="002170EE" w:rsidRPr="002170EE" w:rsidRDefault="002170EE" w:rsidP="002170EE">
      <w:r w:rsidRPr="002170EE">
        <w:t>quality category</w:t>
      </w:r>
    </w:p>
    <w:p w14:paraId="6FBF316A" w14:textId="77777777" w:rsidR="002170EE" w:rsidRPr="002170EE" w:rsidRDefault="002170EE" w:rsidP="002170EE">
      <w:r w:rsidRPr="002170EE">
        <w:t>failure reason</w:t>
      </w:r>
    </w:p>
    <w:p w14:paraId="14D7B2B6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Evaluate</w:t>
      </w:r>
    </w:p>
    <w:p w14:paraId="31EFA5B1" w14:textId="77777777" w:rsidR="002170EE" w:rsidRPr="002170EE" w:rsidRDefault="002170EE" w:rsidP="002170EE">
      <w:pPr>
        <w:numPr>
          <w:ilvl w:val="0"/>
          <w:numId w:val="21"/>
        </w:numPr>
      </w:pPr>
      <w:r w:rsidRPr="002170EE">
        <w:t>blur detection</w:t>
      </w:r>
    </w:p>
    <w:p w14:paraId="51B44C45" w14:textId="77777777" w:rsidR="002170EE" w:rsidRPr="002170EE" w:rsidRDefault="002170EE" w:rsidP="002170EE">
      <w:pPr>
        <w:numPr>
          <w:ilvl w:val="0"/>
          <w:numId w:val="21"/>
        </w:numPr>
      </w:pPr>
      <w:r w:rsidRPr="002170EE">
        <w:t>illumination</w:t>
      </w:r>
    </w:p>
    <w:p w14:paraId="0CDECC29" w14:textId="77777777" w:rsidR="002170EE" w:rsidRPr="002170EE" w:rsidRDefault="002170EE" w:rsidP="002170EE">
      <w:pPr>
        <w:numPr>
          <w:ilvl w:val="0"/>
          <w:numId w:val="21"/>
        </w:numPr>
      </w:pPr>
      <w:r w:rsidRPr="002170EE">
        <w:t>field-of-view</w:t>
      </w:r>
    </w:p>
    <w:p w14:paraId="5A4AF33F" w14:textId="77777777" w:rsidR="002170EE" w:rsidRPr="002170EE" w:rsidRDefault="002170EE" w:rsidP="002170EE">
      <w:pPr>
        <w:numPr>
          <w:ilvl w:val="0"/>
          <w:numId w:val="21"/>
        </w:numPr>
      </w:pPr>
      <w:r w:rsidRPr="002170EE">
        <w:t>ungradable recall</w:t>
      </w:r>
    </w:p>
    <w:p w14:paraId="0862942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Failure</w:t>
      </w:r>
    </w:p>
    <w:p w14:paraId="48D95A1A" w14:textId="77777777" w:rsidR="002170EE" w:rsidRPr="002170EE" w:rsidRDefault="002170EE" w:rsidP="002170EE">
      <w:r w:rsidRPr="002170EE">
        <w:t>Bad image entering DR classifier.</w:t>
      </w:r>
    </w:p>
    <w:p w14:paraId="5562866A" w14:textId="77777777" w:rsidR="002170EE" w:rsidRPr="002170EE" w:rsidRDefault="002170EE" w:rsidP="002170EE">
      <w:r w:rsidRPr="002170EE">
        <w:pict w14:anchorId="043347E9">
          <v:rect id="_x0000_i1438" style="width:0;height:1.5pt" o:hralign="center" o:hrstd="t" o:hr="t" fillcolor="#a0a0a0" stroked="f"/>
        </w:pict>
      </w:r>
    </w:p>
    <w:p w14:paraId="3FCB6AB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4 — Preprocessing laboratory</w:t>
      </w:r>
    </w:p>
    <w:p w14:paraId="79CA095B" w14:textId="77777777" w:rsidR="002170EE" w:rsidRPr="002170EE" w:rsidRDefault="002170EE" w:rsidP="002170EE">
      <w:r w:rsidRPr="002170EE">
        <w:t>Instead of immediately deciding:</w:t>
      </w:r>
    </w:p>
    <w:p w14:paraId="56D5D334" w14:textId="77777777" w:rsidR="002170EE" w:rsidRPr="002170EE" w:rsidRDefault="002170EE" w:rsidP="002170EE">
      <w:r w:rsidRPr="002170EE">
        <w:t>"CLAHE is best."</w:t>
      </w:r>
    </w:p>
    <w:p w14:paraId="64146880" w14:textId="77777777" w:rsidR="002170EE" w:rsidRPr="002170EE" w:rsidRDefault="002170EE" w:rsidP="002170EE">
      <w:r w:rsidRPr="002170EE">
        <w:t>we experimentally compare:</w:t>
      </w:r>
    </w:p>
    <w:p w14:paraId="7DF9E4F1" w14:textId="77777777" w:rsidR="002170EE" w:rsidRPr="002170EE" w:rsidRDefault="002170EE" w:rsidP="002170EE">
      <w:r w:rsidRPr="002170EE">
        <w:t>Original</w:t>
      </w:r>
    </w:p>
    <w:p w14:paraId="76D0E7B6" w14:textId="77777777" w:rsidR="002170EE" w:rsidRPr="002170EE" w:rsidRDefault="002170EE" w:rsidP="002170EE">
      <w:r w:rsidRPr="002170EE">
        <w:t>RGB normalization</w:t>
      </w:r>
    </w:p>
    <w:p w14:paraId="47561C31" w14:textId="77777777" w:rsidR="002170EE" w:rsidRPr="002170EE" w:rsidRDefault="002170EE" w:rsidP="002170EE">
      <w:r w:rsidRPr="002170EE">
        <w:t>CLAHE</w:t>
      </w:r>
    </w:p>
    <w:p w14:paraId="4D844D01" w14:textId="77777777" w:rsidR="002170EE" w:rsidRPr="002170EE" w:rsidRDefault="002170EE" w:rsidP="002170EE">
      <w:r w:rsidRPr="002170EE">
        <w:t>illumination normalization</w:t>
      </w:r>
    </w:p>
    <w:p w14:paraId="678B0AF5" w14:textId="77777777" w:rsidR="002170EE" w:rsidRPr="002170EE" w:rsidRDefault="002170EE" w:rsidP="002170EE">
      <w:r w:rsidRPr="002170EE">
        <w:t>denoising</w:t>
      </w:r>
    </w:p>
    <w:p w14:paraId="5C3052E9" w14:textId="77777777" w:rsidR="002170EE" w:rsidRPr="002170EE" w:rsidRDefault="002170EE" w:rsidP="002170EE">
      <w:r w:rsidRPr="002170EE">
        <w:t>combinations</w:t>
      </w:r>
    </w:p>
    <w:p w14:paraId="44E9A2CA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Output</w:t>
      </w:r>
    </w:p>
    <w:p w14:paraId="5216F9AC" w14:textId="77777777" w:rsidR="002170EE" w:rsidRPr="002170EE" w:rsidRDefault="002170EE" w:rsidP="002170EE">
      <w:r w:rsidRPr="002170EE">
        <w:t>Best preprocessing pipeline.</w:t>
      </w:r>
    </w:p>
    <w:p w14:paraId="5675109A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Evaluate</w:t>
      </w:r>
    </w:p>
    <w:p w14:paraId="640ACAF8" w14:textId="77777777" w:rsidR="002170EE" w:rsidRPr="002170EE" w:rsidRDefault="002170EE" w:rsidP="002170EE">
      <w:r w:rsidRPr="002170EE">
        <w:t>Not only classification performance.</w:t>
      </w:r>
    </w:p>
    <w:p w14:paraId="0D1982EF" w14:textId="77777777" w:rsidR="002170EE" w:rsidRPr="002170EE" w:rsidRDefault="002170EE" w:rsidP="002170EE">
      <w:r w:rsidRPr="002170EE">
        <w:t>Also:</w:t>
      </w:r>
    </w:p>
    <w:p w14:paraId="26C0C173" w14:textId="77777777" w:rsidR="002170EE" w:rsidRPr="002170EE" w:rsidRDefault="002170EE" w:rsidP="002170EE">
      <w:r w:rsidRPr="002170EE">
        <w:t>Does preprocessing distort lesions?</w:t>
      </w:r>
    </w:p>
    <w:p w14:paraId="4BCA1C36" w14:textId="77777777" w:rsidR="002170EE" w:rsidRPr="002170EE" w:rsidRDefault="002170EE" w:rsidP="002170EE">
      <w:r w:rsidRPr="002170EE">
        <w:pict w14:anchorId="3E5A7662">
          <v:rect id="_x0000_i1439" style="width:0;height:1.5pt" o:hralign="center" o:hrstd="t" o:hr="t" fillcolor="#a0a0a0" stroked="f"/>
        </w:pict>
      </w:r>
    </w:p>
    <w:p w14:paraId="23A92FB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lastRenderedPageBreak/>
        <w:t>PHASE 5 — Baseline DR classifier</w:t>
      </w:r>
    </w:p>
    <w:p w14:paraId="2C99439F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Model</w:t>
      </w:r>
    </w:p>
    <w:p w14:paraId="0EC3FC10" w14:textId="77777777" w:rsidR="002170EE" w:rsidRPr="002170EE" w:rsidRDefault="002170EE" w:rsidP="002170EE">
      <w:proofErr w:type="spellStart"/>
      <w:r w:rsidRPr="002170EE">
        <w:t>ResNet</w:t>
      </w:r>
      <w:proofErr w:type="spellEnd"/>
      <w:r w:rsidRPr="002170EE">
        <w:t xml:space="preserve"> transfer learning.</w:t>
      </w:r>
    </w:p>
    <w:p w14:paraId="0FA9A85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Input</w:t>
      </w:r>
    </w:p>
    <w:p w14:paraId="7AACB440" w14:textId="77777777" w:rsidR="002170EE" w:rsidRPr="002170EE" w:rsidRDefault="002170EE" w:rsidP="002170EE">
      <w:proofErr w:type="spellStart"/>
      <w:r w:rsidRPr="002170EE">
        <w:t>Preprocessed</w:t>
      </w:r>
      <w:proofErr w:type="spellEnd"/>
      <w:r w:rsidRPr="002170EE">
        <w:t xml:space="preserve"> fundus.</w:t>
      </w:r>
    </w:p>
    <w:p w14:paraId="4E8BEB7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Output</w:t>
      </w:r>
    </w:p>
    <w:p w14:paraId="68D61E82" w14:textId="77777777" w:rsidR="002170EE" w:rsidRPr="002170EE" w:rsidRDefault="002170EE" w:rsidP="002170EE">
      <w:r w:rsidRPr="002170EE">
        <w:t>0–4</w:t>
      </w:r>
    </w:p>
    <w:p w14:paraId="795D43FB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Evaluate</w:t>
      </w:r>
    </w:p>
    <w:p w14:paraId="0A05DD76" w14:textId="77777777" w:rsidR="002170EE" w:rsidRPr="002170EE" w:rsidRDefault="002170EE" w:rsidP="002170EE">
      <w:pPr>
        <w:numPr>
          <w:ilvl w:val="0"/>
          <w:numId w:val="22"/>
        </w:numPr>
      </w:pPr>
      <w:r w:rsidRPr="002170EE">
        <w:t>confusion matrix</w:t>
      </w:r>
    </w:p>
    <w:p w14:paraId="1E0DB34A" w14:textId="77777777" w:rsidR="002170EE" w:rsidRPr="002170EE" w:rsidRDefault="002170EE" w:rsidP="002170EE">
      <w:pPr>
        <w:numPr>
          <w:ilvl w:val="0"/>
          <w:numId w:val="22"/>
        </w:numPr>
      </w:pPr>
      <w:r w:rsidRPr="002170EE">
        <w:t>macro F1</w:t>
      </w:r>
    </w:p>
    <w:p w14:paraId="0EA3D2EF" w14:textId="77777777" w:rsidR="002170EE" w:rsidRPr="002170EE" w:rsidRDefault="002170EE" w:rsidP="002170EE">
      <w:pPr>
        <w:numPr>
          <w:ilvl w:val="0"/>
          <w:numId w:val="22"/>
        </w:numPr>
      </w:pPr>
      <w:r w:rsidRPr="002170EE">
        <w:t>per-class recall</w:t>
      </w:r>
    </w:p>
    <w:p w14:paraId="3DDFE561" w14:textId="77777777" w:rsidR="002170EE" w:rsidRPr="002170EE" w:rsidRDefault="002170EE" w:rsidP="002170EE">
      <w:pPr>
        <w:numPr>
          <w:ilvl w:val="0"/>
          <w:numId w:val="22"/>
        </w:numPr>
      </w:pPr>
      <w:r w:rsidRPr="002170EE">
        <w:t>QWK</w:t>
      </w:r>
    </w:p>
    <w:p w14:paraId="516F89D0" w14:textId="77777777" w:rsidR="002170EE" w:rsidRPr="002170EE" w:rsidRDefault="002170EE" w:rsidP="002170EE">
      <w:pPr>
        <w:numPr>
          <w:ilvl w:val="0"/>
          <w:numId w:val="22"/>
        </w:numPr>
      </w:pPr>
      <w:r w:rsidRPr="002170EE">
        <w:t>referable sensitivity/specificity</w:t>
      </w:r>
    </w:p>
    <w:p w14:paraId="3F06C6A8" w14:textId="77777777" w:rsidR="002170EE" w:rsidRPr="002170EE" w:rsidRDefault="002170EE" w:rsidP="002170EE">
      <w:pPr>
        <w:numPr>
          <w:ilvl w:val="0"/>
          <w:numId w:val="22"/>
        </w:numPr>
      </w:pPr>
      <w:r w:rsidRPr="002170EE">
        <w:t>ROC/PR</w:t>
      </w:r>
    </w:p>
    <w:p w14:paraId="01FFE98F" w14:textId="77777777" w:rsidR="002170EE" w:rsidRPr="002170EE" w:rsidRDefault="002170EE" w:rsidP="002170EE">
      <w:r w:rsidRPr="002170EE">
        <w:t xml:space="preserve">This becomes our </w:t>
      </w:r>
      <w:r w:rsidRPr="002170EE">
        <w:rPr>
          <w:b/>
          <w:bCs/>
        </w:rPr>
        <w:t>baseline</w:t>
      </w:r>
      <w:r w:rsidRPr="002170EE">
        <w:t>.</w:t>
      </w:r>
    </w:p>
    <w:p w14:paraId="51AFD436" w14:textId="77777777" w:rsidR="002170EE" w:rsidRPr="002170EE" w:rsidRDefault="002170EE" w:rsidP="002170EE">
      <w:r w:rsidRPr="002170EE">
        <w:pict w14:anchorId="2F7C650B">
          <v:rect id="_x0000_i1440" style="width:0;height:1.5pt" o:hralign="center" o:hrstd="t" o:hr="t" fillcolor="#a0a0a0" stroked="f"/>
        </w:pict>
      </w:r>
    </w:p>
    <w:p w14:paraId="616CFD7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6 — Referable DR model</w:t>
      </w:r>
    </w:p>
    <w:p w14:paraId="2D450458" w14:textId="77777777" w:rsidR="002170EE" w:rsidRPr="002170EE" w:rsidRDefault="002170EE" w:rsidP="002170EE">
      <w:r w:rsidRPr="002170EE">
        <w:t>Construct:</w:t>
      </w:r>
    </w:p>
    <w:p w14:paraId="4BC46156" w14:textId="77777777" w:rsidR="002170EE" w:rsidRPr="002170EE" w:rsidRDefault="002170EE" w:rsidP="002170EE">
      <w:r w:rsidRPr="002170EE">
        <w:t>0,1 → 0</w:t>
      </w:r>
    </w:p>
    <w:p w14:paraId="47D6F104" w14:textId="77777777" w:rsidR="002170EE" w:rsidRPr="002170EE" w:rsidRDefault="002170EE" w:rsidP="002170EE">
      <w:r w:rsidRPr="002170EE">
        <w:t>2,3,4 → 1</w:t>
      </w:r>
    </w:p>
    <w:p w14:paraId="1BE8F8F4" w14:textId="77777777" w:rsidR="002170EE" w:rsidRPr="002170EE" w:rsidRDefault="002170EE" w:rsidP="002170EE">
      <w:r w:rsidRPr="002170EE">
        <w:t>and optimize specifically for:</w:t>
      </w:r>
    </w:p>
    <w:p w14:paraId="53A35B97" w14:textId="77777777" w:rsidR="002170EE" w:rsidRPr="002170EE" w:rsidRDefault="002170EE" w:rsidP="002170EE">
      <w:r w:rsidRPr="002170EE">
        <w:t>Sensitivity &gt; 90%</w:t>
      </w:r>
    </w:p>
    <w:p w14:paraId="3CFD9D7A" w14:textId="77777777" w:rsidR="002170EE" w:rsidRPr="002170EE" w:rsidRDefault="002170EE" w:rsidP="002170EE">
      <w:r w:rsidRPr="002170EE">
        <w:t>Specificity &gt; 85%</w:t>
      </w:r>
    </w:p>
    <w:p w14:paraId="688F2131" w14:textId="77777777" w:rsidR="002170EE" w:rsidRPr="002170EE" w:rsidRDefault="002170EE" w:rsidP="002170EE">
      <w:r w:rsidRPr="002170EE">
        <w:rPr>
          <w:b/>
          <w:bCs/>
        </w:rPr>
        <w:t>only if our measured test results actually achieve them.</w:t>
      </w:r>
    </w:p>
    <w:p w14:paraId="55F946C4" w14:textId="77777777" w:rsidR="002170EE" w:rsidRPr="002170EE" w:rsidRDefault="002170EE" w:rsidP="002170EE">
      <w:proofErr w:type="gramStart"/>
      <w:r w:rsidRPr="002170EE">
        <w:t>Otherwise</w:t>
      </w:r>
      <w:proofErr w:type="gramEnd"/>
      <w:r w:rsidRPr="002170EE">
        <w:t xml:space="preserve"> we report the measured values honestly.</w:t>
      </w:r>
    </w:p>
    <w:p w14:paraId="571CB19B" w14:textId="77777777" w:rsidR="002170EE" w:rsidRPr="002170EE" w:rsidRDefault="002170EE" w:rsidP="002170EE">
      <w:r w:rsidRPr="002170EE">
        <w:pict w14:anchorId="523D2FDC">
          <v:rect id="_x0000_i1441" style="width:0;height:1.5pt" o:hralign="center" o:hrstd="t" o:hr="t" fillcolor="#a0a0a0" stroked="f"/>
        </w:pict>
      </w:r>
    </w:p>
    <w:p w14:paraId="02D6707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7 — Calibration &amp; uncertainty</w:t>
      </w:r>
    </w:p>
    <w:p w14:paraId="77A42617" w14:textId="77777777" w:rsidR="002170EE" w:rsidRPr="002170EE" w:rsidRDefault="002170EE" w:rsidP="002170EE">
      <w:r w:rsidRPr="002170EE">
        <w:t>Add:</w:t>
      </w:r>
    </w:p>
    <w:p w14:paraId="6F564368" w14:textId="77777777" w:rsidR="002170EE" w:rsidRPr="002170EE" w:rsidRDefault="002170EE" w:rsidP="002170EE">
      <w:r w:rsidRPr="002170EE">
        <w:lastRenderedPageBreak/>
        <w:t>probability calibration</w:t>
      </w:r>
    </w:p>
    <w:p w14:paraId="5B64D1B5" w14:textId="77777777" w:rsidR="002170EE" w:rsidRPr="002170EE" w:rsidRDefault="002170EE" w:rsidP="002170EE">
      <w:r w:rsidRPr="002170EE">
        <w:t>confidence</w:t>
      </w:r>
    </w:p>
    <w:p w14:paraId="45CE005E" w14:textId="77777777" w:rsidR="002170EE" w:rsidRPr="002170EE" w:rsidRDefault="002170EE" w:rsidP="002170EE">
      <w:r w:rsidRPr="002170EE">
        <w:t>uncertainty</w:t>
      </w:r>
    </w:p>
    <w:p w14:paraId="0AF0FA6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Output</w:t>
      </w:r>
    </w:p>
    <w:p w14:paraId="59C31C9B" w14:textId="77777777" w:rsidR="002170EE" w:rsidRPr="002170EE" w:rsidRDefault="002170EE" w:rsidP="002170EE">
      <w:r w:rsidRPr="002170EE">
        <w:t>Prediction</w:t>
      </w:r>
    </w:p>
    <w:p w14:paraId="2D2D4252" w14:textId="77777777" w:rsidR="002170EE" w:rsidRPr="002170EE" w:rsidRDefault="002170EE" w:rsidP="002170EE">
      <w:r w:rsidRPr="002170EE">
        <w:t>Confidence</w:t>
      </w:r>
    </w:p>
    <w:p w14:paraId="3C561FBA" w14:textId="77777777" w:rsidR="002170EE" w:rsidRPr="002170EE" w:rsidRDefault="002170EE" w:rsidP="002170EE">
      <w:r w:rsidRPr="002170EE">
        <w:t>Uncertainty</w:t>
      </w:r>
    </w:p>
    <w:p w14:paraId="4F0BF78A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Evaluate</w:t>
      </w:r>
    </w:p>
    <w:p w14:paraId="1924423A" w14:textId="77777777" w:rsidR="002170EE" w:rsidRPr="002170EE" w:rsidRDefault="002170EE" w:rsidP="002170EE">
      <w:pPr>
        <w:numPr>
          <w:ilvl w:val="0"/>
          <w:numId w:val="23"/>
        </w:numPr>
      </w:pPr>
      <w:r w:rsidRPr="002170EE">
        <w:t>reliability diagram</w:t>
      </w:r>
    </w:p>
    <w:p w14:paraId="1F0D5D6D" w14:textId="77777777" w:rsidR="002170EE" w:rsidRPr="002170EE" w:rsidRDefault="002170EE" w:rsidP="002170EE">
      <w:pPr>
        <w:numPr>
          <w:ilvl w:val="0"/>
          <w:numId w:val="23"/>
        </w:numPr>
      </w:pPr>
      <w:r w:rsidRPr="002170EE">
        <w:t>ECE</w:t>
      </w:r>
    </w:p>
    <w:p w14:paraId="5EC5D478" w14:textId="77777777" w:rsidR="002170EE" w:rsidRPr="002170EE" w:rsidRDefault="002170EE" w:rsidP="002170EE">
      <w:pPr>
        <w:numPr>
          <w:ilvl w:val="0"/>
          <w:numId w:val="23"/>
        </w:numPr>
      </w:pPr>
      <w:r w:rsidRPr="002170EE">
        <w:t>Brier score</w:t>
      </w:r>
    </w:p>
    <w:p w14:paraId="6674F06F" w14:textId="77777777" w:rsidR="002170EE" w:rsidRPr="002170EE" w:rsidRDefault="002170EE" w:rsidP="002170EE">
      <w:pPr>
        <w:numPr>
          <w:ilvl w:val="0"/>
          <w:numId w:val="23"/>
        </w:numPr>
      </w:pPr>
      <w:r w:rsidRPr="002170EE">
        <w:t>calibration curve</w:t>
      </w:r>
    </w:p>
    <w:p w14:paraId="2F38C14B" w14:textId="77777777" w:rsidR="002170EE" w:rsidRPr="002170EE" w:rsidRDefault="002170EE" w:rsidP="002170EE">
      <w:r w:rsidRPr="002170EE">
        <w:pict w14:anchorId="1061F519">
          <v:rect id="_x0000_i1442" style="width:0;height:1.5pt" o:hralign="center" o:hrstd="t" o:hr="t" fillcolor="#a0a0a0" stroked="f"/>
        </w:pict>
      </w:r>
    </w:p>
    <w:p w14:paraId="2F5C3476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8 — Lesion analysis</w:t>
      </w:r>
    </w:p>
    <w:p w14:paraId="7F556104" w14:textId="77777777" w:rsidR="002170EE" w:rsidRPr="002170EE" w:rsidRDefault="002170EE" w:rsidP="002170EE">
      <w:r w:rsidRPr="002170EE">
        <w:t xml:space="preserve">Start with </w:t>
      </w:r>
      <w:proofErr w:type="spellStart"/>
      <w:r w:rsidRPr="002170EE">
        <w:t>IDRiD</w:t>
      </w:r>
      <w:proofErr w:type="spellEnd"/>
      <w:r w:rsidRPr="002170EE">
        <w:t>/FGADR.</w:t>
      </w:r>
    </w:p>
    <w:p w14:paraId="0977C19B" w14:textId="77777777" w:rsidR="002170EE" w:rsidRPr="002170EE" w:rsidRDefault="002170EE" w:rsidP="002170EE">
      <w:r w:rsidRPr="002170EE">
        <w:t>Prioritize:</w:t>
      </w:r>
    </w:p>
    <w:p w14:paraId="524B013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First</w:t>
      </w:r>
    </w:p>
    <w:p w14:paraId="2279A33F" w14:textId="77777777" w:rsidR="002170EE" w:rsidRPr="002170EE" w:rsidRDefault="002170EE" w:rsidP="002170EE">
      <w:r w:rsidRPr="002170EE">
        <w:t>Microaneurysms</w:t>
      </w:r>
    </w:p>
    <w:p w14:paraId="2F7877B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Second</w:t>
      </w:r>
    </w:p>
    <w:p w14:paraId="3B945F93" w14:textId="77777777" w:rsidR="002170EE" w:rsidRPr="002170EE" w:rsidRDefault="002170EE" w:rsidP="002170EE">
      <w:r w:rsidRPr="002170EE">
        <w:t>Exudates</w:t>
      </w:r>
    </w:p>
    <w:p w14:paraId="46234C9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Third</w:t>
      </w:r>
    </w:p>
    <w:p w14:paraId="533D1910" w14:textId="77777777" w:rsidR="002170EE" w:rsidRPr="002170EE" w:rsidRDefault="002170EE" w:rsidP="002170EE">
      <w:proofErr w:type="spellStart"/>
      <w:r w:rsidRPr="002170EE">
        <w:t>Hemorrhages</w:t>
      </w:r>
      <w:proofErr w:type="spellEnd"/>
    </w:p>
    <w:p w14:paraId="69F7521A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Fourth</w:t>
      </w:r>
    </w:p>
    <w:p w14:paraId="5015A0BC" w14:textId="77777777" w:rsidR="002170EE" w:rsidRPr="002170EE" w:rsidRDefault="002170EE" w:rsidP="002170EE">
      <w:r w:rsidRPr="002170EE">
        <w:t>optic disc / vessel structures</w:t>
      </w:r>
    </w:p>
    <w:p w14:paraId="68C43EB6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Later</w:t>
      </w:r>
    </w:p>
    <w:p w14:paraId="4BA6B3F8" w14:textId="77777777" w:rsidR="002170EE" w:rsidRPr="002170EE" w:rsidRDefault="002170EE" w:rsidP="002170EE">
      <w:r w:rsidRPr="002170EE">
        <w:t>neovascularization</w:t>
      </w:r>
    </w:p>
    <w:p w14:paraId="5553017E" w14:textId="77777777" w:rsidR="002170EE" w:rsidRPr="002170EE" w:rsidRDefault="002170EE" w:rsidP="002170EE">
      <w:r w:rsidRPr="002170EE">
        <w:t>This ordering is deliberate.</w:t>
      </w:r>
    </w:p>
    <w:p w14:paraId="6C6D14CA" w14:textId="77777777" w:rsidR="002170EE" w:rsidRPr="002170EE" w:rsidRDefault="002170EE" w:rsidP="002170EE">
      <w:r w:rsidRPr="002170EE">
        <w:t>We shouldn't attempt five segmentation problems simultaneously.</w:t>
      </w:r>
    </w:p>
    <w:p w14:paraId="2FC3774E" w14:textId="77777777" w:rsidR="002170EE" w:rsidRPr="002170EE" w:rsidRDefault="002170EE" w:rsidP="002170EE">
      <w:r w:rsidRPr="002170EE">
        <w:lastRenderedPageBreak/>
        <w:pict w14:anchorId="19048252">
          <v:rect id="_x0000_i1443" style="width:0;height:1.5pt" o:hralign="center" o:hrstd="t" o:hr="t" fillcolor="#a0a0a0" stroked="f"/>
        </w:pict>
      </w:r>
    </w:p>
    <w:p w14:paraId="78C4B0CB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9 — Explainability engine</w:t>
      </w:r>
    </w:p>
    <w:p w14:paraId="2CBF4433" w14:textId="77777777" w:rsidR="002170EE" w:rsidRPr="002170EE" w:rsidRDefault="002170EE" w:rsidP="002170EE">
      <w:r w:rsidRPr="002170EE">
        <w:t>Combine:</w:t>
      </w:r>
    </w:p>
    <w:p w14:paraId="40A81418" w14:textId="77777777" w:rsidR="002170EE" w:rsidRPr="002170EE" w:rsidRDefault="002170EE" w:rsidP="002170EE">
      <w:r w:rsidRPr="002170EE">
        <w:t>Grad-CAM</w:t>
      </w:r>
    </w:p>
    <w:p w14:paraId="0B17C612" w14:textId="77777777" w:rsidR="002170EE" w:rsidRPr="002170EE" w:rsidRDefault="002170EE" w:rsidP="002170EE">
      <w:r w:rsidRPr="002170EE">
        <w:t>+</w:t>
      </w:r>
    </w:p>
    <w:p w14:paraId="2A1662DA" w14:textId="77777777" w:rsidR="002170EE" w:rsidRPr="002170EE" w:rsidRDefault="002170EE" w:rsidP="002170EE">
      <w:r w:rsidRPr="002170EE">
        <w:t>lesion masks</w:t>
      </w:r>
    </w:p>
    <w:p w14:paraId="37DB1585" w14:textId="77777777" w:rsidR="002170EE" w:rsidRPr="002170EE" w:rsidRDefault="002170EE" w:rsidP="002170EE">
      <w:r w:rsidRPr="002170EE">
        <w:t>+</w:t>
      </w:r>
    </w:p>
    <w:p w14:paraId="6AD55E5D" w14:textId="77777777" w:rsidR="002170EE" w:rsidRPr="002170EE" w:rsidRDefault="002170EE" w:rsidP="002170EE">
      <w:r w:rsidRPr="002170EE">
        <w:t>anatomical landmarks</w:t>
      </w:r>
    </w:p>
    <w:p w14:paraId="169207D4" w14:textId="77777777" w:rsidR="002170EE" w:rsidRPr="002170EE" w:rsidRDefault="002170EE" w:rsidP="002170EE">
      <w:r w:rsidRPr="002170EE">
        <w:t>+</w:t>
      </w:r>
    </w:p>
    <w:p w14:paraId="7B43152C" w14:textId="77777777" w:rsidR="002170EE" w:rsidRPr="002170EE" w:rsidRDefault="002170EE" w:rsidP="002170EE">
      <w:r w:rsidRPr="002170EE">
        <w:t>prediction probabilities</w:t>
      </w:r>
    </w:p>
    <w:p w14:paraId="57902BEC" w14:textId="77777777" w:rsidR="002170EE" w:rsidRPr="002170EE" w:rsidRDefault="002170EE" w:rsidP="002170EE">
      <w:r w:rsidRPr="002170EE">
        <w:t>Output:</w:t>
      </w:r>
    </w:p>
    <w:p w14:paraId="50F1EF26" w14:textId="77777777" w:rsidR="002170EE" w:rsidRPr="002170EE" w:rsidRDefault="002170EE" w:rsidP="002170EE">
      <w:r w:rsidRPr="002170EE">
        <w:t>Why did the model predict this?</w:t>
      </w:r>
    </w:p>
    <w:p w14:paraId="6C706CA7" w14:textId="77777777" w:rsidR="002170EE" w:rsidRPr="002170EE" w:rsidRDefault="002170EE" w:rsidP="002170EE">
      <w:r w:rsidRPr="002170EE">
        <w:pict w14:anchorId="5D084D24">
          <v:rect id="_x0000_i1444" style="width:0;height:1.5pt" o:hralign="center" o:hrstd="t" o:hr="t" fillcolor="#a0a0a0" stroked="f"/>
        </w:pict>
      </w:r>
    </w:p>
    <w:p w14:paraId="3005396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10 — Explanation validation</w:t>
      </w:r>
    </w:p>
    <w:p w14:paraId="5379070D" w14:textId="77777777" w:rsidR="002170EE" w:rsidRPr="002170EE" w:rsidRDefault="002170EE" w:rsidP="002170EE">
      <w:r w:rsidRPr="002170EE">
        <w:t>Measure:</w:t>
      </w:r>
    </w:p>
    <w:p w14:paraId="6510729C" w14:textId="77777777" w:rsidR="002170EE" w:rsidRPr="002170EE" w:rsidRDefault="002170EE" w:rsidP="002170EE">
      <w:r w:rsidRPr="002170EE">
        <w:t>Grad-CAM ↔ lesion overlap</w:t>
      </w:r>
    </w:p>
    <w:p w14:paraId="4309B24C" w14:textId="77777777" w:rsidR="002170EE" w:rsidRPr="002170EE" w:rsidRDefault="002170EE" w:rsidP="002170EE">
      <w:r w:rsidRPr="002170EE">
        <w:t>and perform perturbation tests.</w:t>
      </w:r>
    </w:p>
    <w:p w14:paraId="6609EF77" w14:textId="77777777" w:rsidR="002170EE" w:rsidRPr="002170EE" w:rsidRDefault="002170EE" w:rsidP="002170EE">
      <w:r w:rsidRPr="002170EE">
        <w:t>If expert reviewers become available:</w:t>
      </w:r>
    </w:p>
    <w:p w14:paraId="26348A9D" w14:textId="77777777" w:rsidR="002170EE" w:rsidRPr="002170EE" w:rsidRDefault="002170EE" w:rsidP="002170EE">
      <w:r w:rsidRPr="002170EE">
        <w:t>Clinical usefulness study</w:t>
      </w:r>
    </w:p>
    <w:p w14:paraId="48B66F78" w14:textId="77777777" w:rsidR="002170EE" w:rsidRPr="002170EE" w:rsidRDefault="002170EE" w:rsidP="002170EE">
      <w:r w:rsidRPr="002170EE">
        <w:t>Otherwise:</w:t>
      </w:r>
    </w:p>
    <w:p w14:paraId="19DF1E8B" w14:textId="77777777" w:rsidR="002170EE" w:rsidRPr="002170EE" w:rsidRDefault="002170EE" w:rsidP="002170EE">
      <w:r w:rsidRPr="002170EE">
        <w:t>Clearly label clinician evaluation as future validation.</w:t>
      </w:r>
    </w:p>
    <w:p w14:paraId="1FA38D12" w14:textId="77777777" w:rsidR="002170EE" w:rsidRPr="002170EE" w:rsidRDefault="002170EE" w:rsidP="002170EE">
      <w:r w:rsidRPr="002170EE">
        <w:pict w14:anchorId="2284579D">
          <v:rect id="_x0000_i1445" style="width:0;height:1.5pt" o:hralign="center" o:hrstd="t" o:hr="t" fillcolor="#a0a0a0" stroked="f"/>
        </w:pict>
      </w:r>
    </w:p>
    <w:p w14:paraId="6067A575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11 — Clinical-style report</w:t>
      </w:r>
    </w:p>
    <w:p w14:paraId="03436302" w14:textId="77777777" w:rsidR="002170EE" w:rsidRPr="002170EE" w:rsidRDefault="002170EE" w:rsidP="002170EE">
      <w:r w:rsidRPr="002170EE">
        <w:t>Combine everything:</w:t>
      </w:r>
    </w:p>
    <w:p w14:paraId="4B39ED9C" w14:textId="77777777" w:rsidR="002170EE" w:rsidRPr="002170EE" w:rsidRDefault="002170EE" w:rsidP="002170EE">
      <w:r w:rsidRPr="002170EE">
        <w:t>Quality</w:t>
      </w:r>
    </w:p>
    <w:p w14:paraId="085D681F" w14:textId="77777777" w:rsidR="002170EE" w:rsidRPr="002170EE" w:rsidRDefault="002170EE" w:rsidP="002170EE">
      <w:r w:rsidRPr="002170EE">
        <w:t>+</w:t>
      </w:r>
    </w:p>
    <w:p w14:paraId="02702DB4" w14:textId="77777777" w:rsidR="002170EE" w:rsidRPr="002170EE" w:rsidRDefault="002170EE" w:rsidP="002170EE">
      <w:r w:rsidRPr="002170EE">
        <w:t>DR severity</w:t>
      </w:r>
    </w:p>
    <w:p w14:paraId="24960DF6" w14:textId="77777777" w:rsidR="002170EE" w:rsidRPr="002170EE" w:rsidRDefault="002170EE" w:rsidP="002170EE">
      <w:r w:rsidRPr="002170EE">
        <w:t>+</w:t>
      </w:r>
    </w:p>
    <w:p w14:paraId="2BA2595B" w14:textId="77777777" w:rsidR="002170EE" w:rsidRPr="002170EE" w:rsidRDefault="002170EE" w:rsidP="002170EE">
      <w:r w:rsidRPr="002170EE">
        <w:lastRenderedPageBreak/>
        <w:t>Referable status</w:t>
      </w:r>
    </w:p>
    <w:p w14:paraId="0E4AD160" w14:textId="77777777" w:rsidR="002170EE" w:rsidRPr="002170EE" w:rsidRDefault="002170EE" w:rsidP="002170EE">
      <w:r w:rsidRPr="002170EE">
        <w:t>+</w:t>
      </w:r>
    </w:p>
    <w:p w14:paraId="674F1721" w14:textId="77777777" w:rsidR="002170EE" w:rsidRPr="002170EE" w:rsidRDefault="002170EE" w:rsidP="002170EE">
      <w:r w:rsidRPr="002170EE">
        <w:t>Confidence</w:t>
      </w:r>
    </w:p>
    <w:p w14:paraId="60374339" w14:textId="77777777" w:rsidR="002170EE" w:rsidRPr="002170EE" w:rsidRDefault="002170EE" w:rsidP="002170EE">
      <w:r w:rsidRPr="002170EE">
        <w:t>+</w:t>
      </w:r>
    </w:p>
    <w:p w14:paraId="431AD3AC" w14:textId="77777777" w:rsidR="002170EE" w:rsidRPr="002170EE" w:rsidRDefault="002170EE" w:rsidP="002170EE">
      <w:r w:rsidRPr="002170EE">
        <w:t>Uncertainty</w:t>
      </w:r>
    </w:p>
    <w:p w14:paraId="773751E3" w14:textId="77777777" w:rsidR="002170EE" w:rsidRPr="002170EE" w:rsidRDefault="002170EE" w:rsidP="002170EE">
      <w:r w:rsidRPr="002170EE">
        <w:t>+</w:t>
      </w:r>
    </w:p>
    <w:p w14:paraId="204D5A97" w14:textId="77777777" w:rsidR="002170EE" w:rsidRPr="002170EE" w:rsidRDefault="002170EE" w:rsidP="002170EE">
      <w:r w:rsidRPr="002170EE">
        <w:t>Lesion evidence</w:t>
      </w:r>
    </w:p>
    <w:p w14:paraId="529926B3" w14:textId="77777777" w:rsidR="002170EE" w:rsidRPr="002170EE" w:rsidRDefault="002170EE" w:rsidP="002170EE">
      <w:r w:rsidRPr="002170EE">
        <w:t>+</w:t>
      </w:r>
    </w:p>
    <w:p w14:paraId="586E84AE" w14:textId="77777777" w:rsidR="002170EE" w:rsidRPr="002170EE" w:rsidRDefault="002170EE" w:rsidP="002170EE">
      <w:r w:rsidRPr="002170EE">
        <w:t>Grad-CAM</w:t>
      </w:r>
    </w:p>
    <w:p w14:paraId="22E4F761" w14:textId="77777777" w:rsidR="002170EE" w:rsidRPr="002170EE" w:rsidRDefault="002170EE" w:rsidP="002170EE">
      <w:r w:rsidRPr="002170EE">
        <w:t>+</w:t>
      </w:r>
    </w:p>
    <w:p w14:paraId="44F31ADB" w14:textId="77777777" w:rsidR="002170EE" w:rsidRPr="002170EE" w:rsidRDefault="002170EE" w:rsidP="002170EE">
      <w:r w:rsidRPr="002170EE">
        <w:t>Recommendation</w:t>
      </w:r>
    </w:p>
    <w:p w14:paraId="3D5A1C80" w14:textId="77777777" w:rsidR="002170EE" w:rsidRPr="002170EE" w:rsidRDefault="002170EE" w:rsidP="002170EE">
      <w:r w:rsidRPr="002170EE">
        <w:pict w14:anchorId="4A21ED56">
          <v:rect id="_x0000_i1446" style="width:0;height:1.5pt" o:hralign="center" o:hrstd="t" o:hr="t" fillcolor="#a0a0a0" stroked="f"/>
        </w:pict>
      </w:r>
    </w:p>
    <w:p w14:paraId="45042547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12 — Rural workflow</w:t>
      </w:r>
    </w:p>
    <w:p w14:paraId="4B16F945" w14:textId="77777777" w:rsidR="002170EE" w:rsidRPr="002170EE" w:rsidRDefault="002170EE" w:rsidP="002170EE">
      <w:r w:rsidRPr="002170EE">
        <w:t>Implement:</w:t>
      </w:r>
    </w:p>
    <w:p w14:paraId="4B65BC29" w14:textId="77777777" w:rsidR="002170EE" w:rsidRPr="002170EE" w:rsidRDefault="002170EE" w:rsidP="002170EE">
      <w:r w:rsidRPr="002170EE">
        <w:t>Capture</w:t>
      </w:r>
    </w:p>
    <w:p w14:paraId="18F0408C" w14:textId="77777777" w:rsidR="002170EE" w:rsidRPr="002170EE" w:rsidRDefault="002170EE" w:rsidP="002170EE">
      <w:r w:rsidRPr="002170EE">
        <w:t>→ Quality</w:t>
      </w:r>
    </w:p>
    <w:p w14:paraId="53E8F18E" w14:textId="77777777" w:rsidR="002170EE" w:rsidRPr="002170EE" w:rsidRDefault="002170EE" w:rsidP="002170EE">
      <w:r w:rsidRPr="002170EE">
        <w:t>→ Enhancement</w:t>
      </w:r>
    </w:p>
    <w:p w14:paraId="2A87C55B" w14:textId="77777777" w:rsidR="002170EE" w:rsidRPr="002170EE" w:rsidRDefault="002170EE" w:rsidP="002170EE">
      <w:r w:rsidRPr="002170EE">
        <w:t>→ AI</w:t>
      </w:r>
    </w:p>
    <w:p w14:paraId="35AAF5B2" w14:textId="77777777" w:rsidR="002170EE" w:rsidRPr="002170EE" w:rsidRDefault="002170EE" w:rsidP="002170EE">
      <w:r w:rsidRPr="002170EE">
        <w:t>→ Report</w:t>
      </w:r>
    </w:p>
    <w:p w14:paraId="7AA08BFF" w14:textId="77777777" w:rsidR="002170EE" w:rsidRPr="002170EE" w:rsidRDefault="002170EE" w:rsidP="002170EE">
      <w:r w:rsidRPr="002170EE">
        <w:t>→ Referral</w:t>
      </w:r>
    </w:p>
    <w:p w14:paraId="7C27A9C6" w14:textId="77777777" w:rsidR="002170EE" w:rsidRPr="002170EE" w:rsidRDefault="002170EE" w:rsidP="002170EE">
      <w:r w:rsidRPr="002170EE">
        <w:t>with:</w:t>
      </w:r>
    </w:p>
    <w:p w14:paraId="18A8FFC0" w14:textId="77777777" w:rsidR="002170EE" w:rsidRPr="002170EE" w:rsidRDefault="002170EE" w:rsidP="002170EE">
      <w:r w:rsidRPr="002170EE">
        <w:t>offline simulation</w:t>
      </w:r>
    </w:p>
    <w:p w14:paraId="2668351B" w14:textId="77777777" w:rsidR="002170EE" w:rsidRPr="002170EE" w:rsidRDefault="002170EE" w:rsidP="002170EE">
      <w:r w:rsidRPr="002170EE">
        <w:t>low bandwidth</w:t>
      </w:r>
    </w:p>
    <w:p w14:paraId="06CA03CF" w14:textId="77777777" w:rsidR="002170EE" w:rsidRPr="002170EE" w:rsidRDefault="002170EE" w:rsidP="002170EE">
      <w:r w:rsidRPr="002170EE">
        <w:t>store-and-forward</w:t>
      </w:r>
    </w:p>
    <w:p w14:paraId="0F00DC1E" w14:textId="77777777" w:rsidR="002170EE" w:rsidRPr="002170EE" w:rsidRDefault="002170EE" w:rsidP="002170EE">
      <w:r w:rsidRPr="002170EE">
        <w:pict w14:anchorId="129AEB24">
          <v:rect id="_x0000_i1447" style="width:0;height:1.5pt" o:hralign="center" o:hrstd="t" o:hr="t" fillcolor="#a0a0a0" stroked="f"/>
        </w:pict>
      </w:r>
    </w:p>
    <w:p w14:paraId="2F091C0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13 — Simulink</w:t>
      </w:r>
    </w:p>
    <w:p w14:paraId="0B85FE8F" w14:textId="77777777" w:rsidR="002170EE" w:rsidRPr="002170EE" w:rsidRDefault="002170EE" w:rsidP="002170EE">
      <w:r w:rsidRPr="002170EE">
        <w:t>Build the district-scale simulation.</w:t>
      </w:r>
    </w:p>
    <w:p w14:paraId="2E8373A4" w14:textId="77777777" w:rsidR="002170EE" w:rsidRPr="002170EE" w:rsidRDefault="002170EE" w:rsidP="002170EE">
      <w:r w:rsidRPr="002170EE">
        <w:t>Scenarios:</w:t>
      </w:r>
    </w:p>
    <w:p w14:paraId="03F81D32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lastRenderedPageBreak/>
        <w:t>Scenario A</w:t>
      </w:r>
    </w:p>
    <w:p w14:paraId="6084A6A2" w14:textId="77777777" w:rsidR="002170EE" w:rsidRPr="002170EE" w:rsidRDefault="002170EE" w:rsidP="002170EE">
      <w:r w:rsidRPr="002170EE">
        <w:t>Low patient load.</w:t>
      </w:r>
    </w:p>
    <w:p w14:paraId="5BF979C7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Scenario B</w:t>
      </w:r>
    </w:p>
    <w:p w14:paraId="0CC1BAD6" w14:textId="77777777" w:rsidR="002170EE" w:rsidRPr="002170EE" w:rsidRDefault="002170EE" w:rsidP="002170EE">
      <w:r w:rsidRPr="002170EE">
        <w:t>100,000 patients/year.</w:t>
      </w:r>
    </w:p>
    <w:p w14:paraId="7F295AA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Scenario C</w:t>
      </w:r>
    </w:p>
    <w:p w14:paraId="70880B10" w14:textId="77777777" w:rsidR="002170EE" w:rsidRPr="002170EE" w:rsidRDefault="002170EE" w:rsidP="002170EE">
      <w:r w:rsidRPr="002170EE">
        <w:t>High referral rate.</w:t>
      </w:r>
    </w:p>
    <w:p w14:paraId="2E1D66D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Scenario D</w:t>
      </w:r>
    </w:p>
    <w:p w14:paraId="38FE1919" w14:textId="77777777" w:rsidR="002170EE" w:rsidRPr="002170EE" w:rsidRDefault="002170EE" w:rsidP="002170EE">
      <w:r w:rsidRPr="002170EE">
        <w:t>Poor bandwidth.</w:t>
      </w:r>
    </w:p>
    <w:p w14:paraId="07159E4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Scenario E</w:t>
      </w:r>
    </w:p>
    <w:p w14:paraId="6365436F" w14:textId="77777777" w:rsidR="002170EE" w:rsidRPr="002170EE" w:rsidRDefault="002170EE" w:rsidP="002170EE">
      <w:r w:rsidRPr="002170EE">
        <w:t>Limited ophthalmologists.</w:t>
      </w:r>
    </w:p>
    <w:p w14:paraId="3ED8E406" w14:textId="77777777" w:rsidR="002170EE" w:rsidRPr="002170EE" w:rsidRDefault="002170EE" w:rsidP="002170EE">
      <w:r w:rsidRPr="002170EE">
        <w:t>Then compare resource allocation.</w:t>
      </w:r>
    </w:p>
    <w:p w14:paraId="21B086D5" w14:textId="77777777" w:rsidR="002170EE" w:rsidRPr="002170EE" w:rsidRDefault="002170EE" w:rsidP="002170EE">
      <w:r w:rsidRPr="002170EE">
        <w:pict w14:anchorId="5C3B70F5">
          <v:rect id="_x0000_i1448" style="width:0;height:1.5pt" o:hralign="center" o:hrstd="t" o:hr="t" fillcolor="#a0a0a0" stroked="f"/>
        </w:pict>
      </w:r>
    </w:p>
    <w:p w14:paraId="0C316C4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PHASE 14 — Integrated system</w:t>
      </w:r>
    </w:p>
    <w:p w14:paraId="5F12A90B" w14:textId="77777777" w:rsidR="002170EE" w:rsidRPr="002170EE" w:rsidRDefault="002170EE" w:rsidP="002170EE">
      <w:r w:rsidRPr="002170EE">
        <w:t>Finally:</w:t>
      </w:r>
    </w:p>
    <w:p w14:paraId="69EBE402" w14:textId="77777777" w:rsidR="002170EE" w:rsidRPr="002170EE" w:rsidRDefault="002170EE" w:rsidP="002170EE">
      <w:r w:rsidRPr="002170EE">
        <w:t>Fundus</w:t>
      </w:r>
    </w:p>
    <w:p w14:paraId="199718D7" w14:textId="77777777" w:rsidR="002170EE" w:rsidRPr="002170EE" w:rsidRDefault="002170EE" w:rsidP="002170EE">
      <w:r w:rsidRPr="002170EE">
        <w:t xml:space="preserve"> ↓</w:t>
      </w:r>
    </w:p>
    <w:p w14:paraId="54A0AA19" w14:textId="77777777" w:rsidR="002170EE" w:rsidRPr="002170EE" w:rsidRDefault="002170EE" w:rsidP="002170EE">
      <w:r w:rsidRPr="002170EE">
        <w:t>IQA</w:t>
      </w:r>
    </w:p>
    <w:p w14:paraId="32AA718D" w14:textId="77777777" w:rsidR="002170EE" w:rsidRPr="002170EE" w:rsidRDefault="002170EE" w:rsidP="002170EE">
      <w:r w:rsidRPr="002170EE">
        <w:t xml:space="preserve"> ↓</w:t>
      </w:r>
    </w:p>
    <w:p w14:paraId="4FD2FA59" w14:textId="77777777" w:rsidR="002170EE" w:rsidRPr="002170EE" w:rsidRDefault="002170EE" w:rsidP="002170EE">
      <w:r w:rsidRPr="002170EE">
        <w:t>Enhancement</w:t>
      </w:r>
    </w:p>
    <w:p w14:paraId="6BDB1726" w14:textId="77777777" w:rsidR="002170EE" w:rsidRPr="002170EE" w:rsidRDefault="002170EE" w:rsidP="002170EE">
      <w:r w:rsidRPr="002170EE">
        <w:t xml:space="preserve"> ↓</w:t>
      </w:r>
    </w:p>
    <w:p w14:paraId="4F13FF72" w14:textId="77777777" w:rsidR="002170EE" w:rsidRPr="002170EE" w:rsidRDefault="002170EE" w:rsidP="002170EE">
      <w:r w:rsidRPr="002170EE">
        <w:t>DR</w:t>
      </w:r>
    </w:p>
    <w:p w14:paraId="4D3B8EF5" w14:textId="77777777" w:rsidR="002170EE" w:rsidRPr="002170EE" w:rsidRDefault="002170EE" w:rsidP="002170EE">
      <w:r w:rsidRPr="002170EE">
        <w:t xml:space="preserve"> ↓</w:t>
      </w:r>
    </w:p>
    <w:p w14:paraId="00E81EFB" w14:textId="77777777" w:rsidR="002170EE" w:rsidRPr="002170EE" w:rsidRDefault="002170EE" w:rsidP="002170EE">
      <w:r w:rsidRPr="002170EE">
        <w:t>Lesions</w:t>
      </w:r>
    </w:p>
    <w:p w14:paraId="63F92BB8" w14:textId="77777777" w:rsidR="002170EE" w:rsidRPr="002170EE" w:rsidRDefault="002170EE" w:rsidP="002170EE">
      <w:r w:rsidRPr="002170EE">
        <w:t xml:space="preserve"> ↓</w:t>
      </w:r>
    </w:p>
    <w:p w14:paraId="690F15F2" w14:textId="77777777" w:rsidR="002170EE" w:rsidRPr="002170EE" w:rsidRDefault="002170EE" w:rsidP="002170EE">
      <w:r w:rsidRPr="002170EE">
        <w:t>XAI</w:t>
      </w:r>
    </w:p>
    <w:p w14:paraId="02C9E3FF" w14:textId="77777777" w:rsidR="002170EE" w:rsidRPr="002170EE" w:rsidRDefault="002170EE" w:rsidP="002170EE">
      <w:r w:rsidRPr="002170EE">
        <w:t xml:space="preserve"> ↓</w:t>
      </w:r>
    </w:p>
    <w:p w14:paraId="163C6383" w14:textId="77777777" w:rsidR="002170EE" w:rsidRPr="002170EE" w:rsidRDefault="002170EE" w:rsidP="002170EE">
      <w:r w:rsidRPr="002170EE">
        <w:t>Uncertainty</w:t>
      </w:r>
    </w:p>
    <w:p w14:paraId="25C26313" w14:textId="77777777" w:rsidR="002170EE" w:rsidRPr="002170EE" w:rsidRDefault="002170EE" w:rsidP="002170EE">
      <w:r w:rsidRPr="002170EE">
        <w:t xml:space="preserve"> ↓</w:t>
      </w:r>
    </w:p>
    <w:p w14:paraId="2D5F8926" w14:textId="77777777" w:rsidR="002170EE" w:rsidRPr="002170EE" w:rsidRDefault="002170EE" w:rsidP="002170EE">
      <w:r w:rsidRPr="002170EE">
        <w:lastRenderedPageBreak/>
        <w:t>Report</w:t>
      </w:r>
    </w:p>
    <w:p w14:paraId="451D47F4" w14:textId="77777777" w:rsidR="002170EE" w:rsidRPr="002170EE" w:rsidRDefault="002170EE" w:rsidP="002170EE">
      <w:r w:rsidRPr="002170EE">
        <w:t xml:space="preserve"> ↓</w:t>
      </w:r>
    </w:p>
    <w:p w14:paraId="0F5E2A9E" w14:textId="77777777" w:rsidR="002170EE" w:rsidRPr="002170EE" w:rsidRDefault="002170EE" w:rsidP="002170EE">
      <w:r w:rsidRPr="002170EE">
        <w:t>Referral</w:t>
      </w:r>
    </w:p>
    <w:p w14:paraId="2A95B41C" w14:textId="77777777" w:rsidR="002170EE" w:rsidRPr="002170EE" w:rsidRDefault="002170EE" w:rsidP="002170EE">
      <w:r w:rsidRPr="002170EE">
        <w:t>with the Simulink resource model alongside it.</w:t>
      </w:r>
    </w:p>
    <w:p w14:paraId="4C2B5F4D" w14:textId="77777777" w:rsidR="002170EE" w:rsidRPr="002170EE" w:rsidRDefault="002170EE" w:rsidP="002170EE">
      <w:r w:rsidRPr="002170EE">
        <w:pict w14:anchorId="6F695FA3">
          <v:rect id="_x0000_i1449" style="width:0;height:1.5pt" o:hralign="center" o:hrstd="t" o:hr="t" fillcolor="#a0a0a0" stroked="f"/>
        </w:pict>
      </w:r>
    </w:p>
    <w:p w14:paraId="36F3F19A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38. What I think will impress SIH judges most</w:t>
      </w:r>
    </w:p>
    <w:p w14:paraId="4788789C" w14:textId="77777777" w:rsidR="002170EE" w:rsidRPr="002170EE" w:rsidRDefault="002170EE" w:rsidP="002170EE">
      <w:r w:rsidRPr="002170EE">
        <w:t>Not:</w:t>
      </w:r>
    </w:p>
    <w:p w14:paraId="5987E671" w14:textId="77777777" w:rsidR="002170EE" w:rsidRPr="002170EE" w:rsidRDefault="002170EE" w:rsidP="002170EE">
      <w:r w:rsidRPr="002170EE">
        <w:t>"We used ResNet-101."</w:t>
      </w:r>
    </w:p>
    <w:p w14:paraId="4DA05ADC" w14:textId="77777777" w:rsidR="002170EE" w:rsidRPr="002170EE" w:rsidRDefault="002170EE" w:rsidP="002170EE">
      <w:r w:rsidRPr="002170EE">
        <w:t>Everyone can say that.</w:t>
      </w:r>
    </w:p>
    <w:p w14:paraId="1BCA93A6" w14:textId="77777777" w:rsidR="002170EE" w:rsidRPr="002170EE" w:rsidRDefault="002170EE" w:rsidP="002170EE">
      <w:r w:rsidRPr="002170EE">
        <w:t>The stronger story is:</w:t>
      </w:r>
    </w:p>
    <w:p w14:paraId="458F061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1. AI doesn't blindly process bad images</w:t>
      </w:r>
    </w:p>
    <w:p w14:paraId="1AE9A8CD" w14:textId="77777777" w:rsidR="002170EE" w:rsidRPr="002170EE" w:rsidRDefault="002170EE" w:rsidP="002170EE">
      <w:r w:rsidRPr="002170EE">
        <w:t>Quality gate</w:t>
      </w:r>
    </w:p>
    <w:p w14:paraId="10FD9166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2. AI doesn't only predict a class</w:t>
      </w:r>
    </w:p>
    <w:p w14:paraId="6ABFB01F" w14:textId="77777777" w:rsidR="002170EE" w:rsidRPr="002170EE" w:rsidRDefault="002170EE" w:rsidP="002170EE">
      <w:r w:rsidRPr="002170EE">
        <w:t>Lesion evidence</w:t>
      </w:r>
    </w:p>
    <w:p w14:paraId="56D48CB2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3. AI doesn't only show confidence</w:t>
      </w:r>
    </w:p>
    <w:p w14:paraId="33267709" w14:textId="77777777" w:rsidR="002170EE" w:rsidRPr="002170EE" w:rsidRDefault="002170EE" w:rsidP="002170EE">
      <w:r w:rsidRPr="002170EE">
        <w:t>Calibrated confidence + uncertainty</w:t>
      </w:r>
    </w:p>
    <w:p w14:paraId="65B15D1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4. AI doesn't pretend to replace doctors</w:t>
      </w:r>
    </w:p>
    <w:p w14:paraId="604D7733" w14:textId="77777777" w:rsidR="002170EE" w:rsidRPr="002170EE" w:rsidRDefault="002170EE" w:rsidP="002170EE">
      <w:r w:rsidRPr="002170EE">
        <w:t>Human-in-the-loop</w:t>
      </w:r>
    </w:p>
    <w:p w14:paraId="16E2C7A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5. AI isn't evaluated with accuracy alone</w:t>
      </w:r>
    </w:p>
    <w:p w14:paraId="1513241F" w14:textId="77777777" w:rsidR="002170EE" w:rsidRPr="002170EE" w:rsidRDefault="002170EE" w:rsidP="002170EE">
      <w:r w:rsidRPr="002170EE">
        <w:t>Referable sensitivity/specificity</w:t>
      </w:r>
    </w:p>
    <w:p w14:paraId="1A5D7ECC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6. AI isn't assumed to work everywhere</w:t>
      </w:r>
    </w:p>
    <w:p w14:paraId="0FD6212B" w14:textId="77777777" w:rsidR="002170EE" w:rsidRPr="002170EE" w:rsidRDefault="002170EE" w:rsidP="002170EE">
      <w:r w:rsidRPr="002170EE">
        <w:t>External validation</w:t>
      </w:r>
    </w:p>
    <w:p w14:paraId="24C325EC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7. AI isn't treated as a cloud-only solution</w:t>
      </w:r>
    </w:p>
    <w:p w14:paraId="6D928428" w14:textId="77777777" w:rsidR="002170EE" w:rsidRPr="002170EE" w:rsidRDefault="002170EE" w:rsidP="002170EE">
      <w:r w:rsidRPr="002170EE">
        <w:t>Rural/low-bandwidth workflow</w:t>
      </w:r>
    </w:p>
    <w:p w14:paraId="28E4DFE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8. The team didn't forget deployment</w:t>
      </w:r>
    </w:p>
    <w:p w14:paraId="6F6F686D" w14:textId="77777777" w:rsidR="002170EE" w:rsidRPr="002170EE" w:rsidRDefault="002170EE" w:rsidP="002170EE">
      <w:r w:rsidRPr="002170EE">
        <w:t>Simulink resource simulation</w:t>
      </w:r>
    </w:p>
    <w:p w14:paraId="20061BEE" w14:textId="77777777" w:rsidR="002170EE" w:rsidRPr="002170EE" w:rsidRDefault="002170EE" w:rsidP="002170EE">
      <w:r w:rsidRPr="002170EE">
        <w:t xml:space="preserve">That is a </w:t>
      </w:r>
      <w:r w:rsidRPr="002170EE">
        <w:rPr>
          <w:b/>
          <w:bCs/>
        </w:rPr>
        <w:t>systems-level solution</w:t>
      </w:r>
      <w:r w:rsidRPr="002170EE">
        <w:t>.</w:t>
      </w:r>
    </w:p>
    <w:p w14:paraId="256A3688" w14:textId="77777777" w:rsidR="002170EE" w:rsidRPr="002170EE" w:rsidRDefault="002170EE" w:rsidP="002170EE">
      <w:r w:rsidRPr="002170EE">
        <w:pict w14:anchorId="3886DAFD">
          <v:rect id="_x0000_i1450" style="width:0;height:1.5pt" o:hralign="center" o:hrstd="t" o:hr="t" fillcolor="#a0a0a0" stroked="f"/>
        </w:pict>
      </w:r>
    </w:p>
    <w:p w14:paraId="76BAB44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lastRenderedPageBreak/>
        <w:t>39. One especially strong experimental design</w:t>
      </w:r>
    </w:p>
    <w:p w14:paraId="73A3F750" w14:textId="77777777" w:rsidR="002170EE" w:rsidRPr="002170EE" w:rsidRDefault="002170EE" w:rsidP="002170EE">
      <w:r w:rsidRPr="002170EE">
        <w:t>I want us eventually to produce an ablation table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0"/>
        <w:gridCol w:w="906"/>
        <w:gridCol w:w="1365"/>
        <w:gridCol w:w="1277"/>
        <w:gridCol w:w="1956"/>
      </w:tblGrid>
      <w:tr w:rsidR="002170EE" w:rsidRPr="002170EE" w14:paraId="47F6D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B650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A861DD0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DR classifier</w:t>
            </w:r>
          </w:p>
        </w:tc>
        <w:tc>
          <w:tcPr>
            <w:tcW w:w="0" w:type="auto"/>
            <w:vAlign w:val="center"/>
            <w:hideMark/>
          </w:tcPr>
          <w:p w14:paraId="16328D0E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Lesions</w:t>
            </w:r>
          </w:p>
        </w:tc>
        <w:tc>
          <w:tcPr>
            <w:tcW w:w="0" w:type="auto"/>
            <w:vAlign w:val="center"/>
            <w:hideMark/>
          </w:tcPr>
          <w:p w14:paraId="2C5A196B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178DF4B7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Calibration</w:t>
            </w:r>
          </w:p>
        </w:tc>
        <w:tc>
          <w:tcPr>
            <w:tcW w:w="0" w:type="auto"/>
            <w:vAlign w:val="center"/>
            <w:hideMark/>
          </w:tcPr>
          <w:p w14:paraId="3BF1D7F6" w14:textId="77777777" w:rsidR="002170EE" w:rsidRPr="002170EE" w:rsidRDefault="002170EE" w:rsidP="002170EE">
            <w:pPr>
              <w:rPr>
                <w:b/>
                <w:bCs/>
              </w:rPr>
            </w:pPr>
            <w:r w:rsidRPr="002170EE">
              <w:rPr>
                <w:b/>
                <w:bCs/>
              </w:rPr>
              <w:t>XAI</w:t>
            </w:r>
          </w:p>
        </w:tc>
      </w:tr>
      <w:tr w:rsidR="002170EE" w:rsidRPr="002170EE" w14:paraId="527E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BA0B" w14:textId="77777777" w:rsidR="002170EE" w:rsidRPr="002170EE" w:rsidRDefault="002170EE" w:rsidP="002170EE">
            <w:r w:rsidRPr="002170EE">
              <w:t>A</w:t>
            </w:r>
          </w:p>
        </w:tc>
        <w:tc>
          <w:tcPr>
            <w:tcW w:w="0" w:type="auto"/>
            <w:vAlign w:val="center"/>
            <w:hideMark/>
          </w:tcPr>
          <w:p w14:paraId="52841D86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316D7C3E" w14:textId="77777777" w:rsidR="002170EE" w:rsidRPr="002170EE" w:rsidRDefault="002170EE" w:rsidP="002170EE">
            <w:r w:rsidRPr="002170E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04412D7" w14:textId="77777777" w:rsidR="002170EE" w:rsidRPr="002170EE" w:rsidRDefault="002170EE" w:rsidP="002170EE">
            <w:r w:rsidRPr="002170E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E93A469" w14:textId="77777777" w:rsidR="002170EE" w:rsidRPr="002170EE" w:rsidRDefault="002170EE" w:rsidP="002170EE">
            <w:r w:rsidRPr="002170E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11735F8" w14:textId="77777777" w:rsidR="002170EE" w:rsidRPr="002170EE" w:rsidRDefault="002170EE" w:rsidP="002170EE">
            <w:r w:rsidRPr="002170EE">
              <w:t>Grad-CAM</w:t>
            </w:r>
          </w:p>
        </w:tc>
      </w:tr>
      <w:tr w:rsidR="002170EE" w:rsidRPr="002170EE" w14:paraId="5FB4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BE3D" w14:textId="77777777" w:rsidR="002170EE" w:rsidRPr="002170EE" w:rsidRDefault="002170EE" w:rsidP="002170EE">
            <w:r w:rsidRPr="002170EE">
              <w:t>B</w:t>
            </w:r>
          </w:p>
        </w:tc>
        <w:tc>
          <w:tcPr>
            <w:tcW w:w="0" w:type="auto"/>
            <w:vAlign w:val="center"/>
            <w:hideMark/>
          </w:tcPr>
          <w:p w14:paraId="4ED40DF7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38289479" w14:textId="77777777" w:rsidR="002170EE" w:rsidRPr="002170EE" w:rsidRDefault="002170EE" w:rsidP="002170EE">
            <w:r w:rsidRPr="002170E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7D4B456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0616FA92" w14:textId="77777777" w:rsidR="002170EE" w:rsidRPr="002170EE" w:rsidRDefault="002170EE" w:rsidP="002170EE">
            <w:r w:rsidRPr="002170E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A9776C6" w14:textId="77777777" w:rsidR="002170EE" w:rsidRPr="002170EE" w:rsidRDefault="002170EE" w:rsidP="002170EE">
            <w:r w:rsidRPr="002170EE">
              <w:t>Grad-CAM</w:t>
            </w:r>
          </w:p>
        </w:tc>
      </w:tr>
      <w:tr w:rsidR="002170EE" w:rsidRPr="002170EE" w14:paraId="3AAAD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40CA" w14:textId="77777777" w:rsidR="002170EE" w:rsidRPr="002170EE" w:rsidRDefault="002170EE" w:rsidP="002170EE">
            <w:r w:rsidRPr="002170EE">
              <w:t>C</w:t>
            </w:r>
          </w:p>
        </w:tc>
        <w:tc>
          <w:tcPr>
            <w:tcW w:w="0" w:type="auto"/>
            <w:vAlign w:val="center"/>
            <w:hideMark/>
          </w:tcPr>
          <w:p w14:paraId="3DB5582E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7104AB88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5B3583E7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2F122CBB" w14:textId="77777777" w:rsidR="002170EE" w:rsidRPr="002170EE" w:rsidRDefault="002170EE" w:rsidP="002170EE">
            <w:r w:rsidRPr="002170E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74AC66A" w14:textId="77777777" w:rsidR="002170EE" w:rsidRPr="002170EE" w:rsidRDefault="002170EE" w:rsidP="002170EE">
            <w:r w:rsidRPr="002170EE">
              <w:t>Grad-CAM</w:t>
            </w:r>
          </w:p>
        </w:tc>
      </w:tr>
      <w:tr w:rsidR="002170EE" w:rsidRPr="002170EE" w14:paraId="4FF8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667F" w14:textId="77777777" w:rsidR="002170EE" w:rsidRPr="002170EE" w:rsidRDefault="002170EE" w:rsidP="002170EE">
            <w:r w:rsidRPr="002170EE">
              <w:t>D</w:t>
            </w:r>
          </w:p>
        </w:tc>
        <w:tc>
          <w:tcPr>
            <w:tcW w:w="0" w:type="auto"/>
            <w:vAlign w:val="center"/>
            <w:hideMark/>
          </w:tcPr>
          <w:p w14:paraId="1692ECAF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1D8EA12F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03CA56FA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04777291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7572CB90" w14:textId="77777777" w:rsidR="002170EE" w:rsidRPr="002170EE" w:rsidRDefault="002170EE" w:rsidP="002170EE">
            <w:r w:rsidRPr="002170EE">
              <w:t>Grad-CAM</w:t>
            </w:r>
          </w:p>
        </w:tc>
      </w:tr>
      <w:tr w:rsidR="002170EE" w:rsidRPr="002170EE" w14:paraId="7ACC9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9104" w14:textId="77777777" w:rsidR="002170EE" w:rsidRPr="002170EE" w:rsidRDefault="002170EE" w:rsidP="002170EE">
            <w:r w:rsidRPr="002170EE">
              <w:rPr>
                <w:b/>
                <w:bCs/>
              </w:rPr>
              <w:t>Our final system</w:t>
            </w:r>
          </w:p>
        </w:tc>
        <w:tc>
          <w:tcPr>
            <w:tcW w:w="0" w:type="auto"/>
            <w:vAlign w:val="center"/>
            <w:hideMark/>
          </w:tcPr>
          <w:p w14:paraId="2C600A0A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7B6DF553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446978BC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1D49A508" w14:textId="77777777" w:rsidR="002170EE" w:rsidRPr="002170EE" w:rsidRDefault="002170EE" w:rsidP="002170EE">
            <w:r w:rsidRPr="002170EE">
              <w:t>✓</w:t>
            </w:r>
          </w:p>
        </w:tc>
        <w:tc>
          <w:tcPr>
            <w:tcW w:w="0" w:type="auto"/>
            <w:vAlign w:val="center"/>
            <w:hideMark/>
          </w:tcPr>
          <w:p w14:paraId="2D4CEA7D" w14:textId="77777777" w:rsidR="002170EE" w:rsidRPr="002170EE" w:rsidRDefault="002170EE" w:rsidP="002170EE">
            <w:r w:rsidRPr="002170EE">
              <w:rPr>
                <w:b/>
                <w:bCs/>
              </w:rPr>
              <w:t>Lesion-aware XAI</w:t>
            </w:r>
          </w:p>
        </w:tc>
      </w:tr>
    </w:tbl>
    <w:p w14:paraId="166E7CF1" w14:textId="77777777" w:rsidR="002170EE" w:rsidRPr="002170EE" w:rsidRDefault="002170EE" w:rsidP="002170EE">
      <w:r w:rsidRPr="002170EE">
        <w:t>Then demonstrate:</w:t>
      </w:r>
    </w:p>
    <w:p w14:paraId="27BBE439" w14:textId="77777777" w:rsidR="002170EE" w:rsidRPr="002170EE" w:rsidRDefault="002170EE" w:rsidP="002170EE">
      <w:r w:rsidRPr="002170EE">
        <w:t>A → baseline</w:t>
      </w:r>
    </w:p>
    <w:p w14:paraId="6E2F1ACC" w14:textId="77777777" w:rsidR="002170EE" w:rsidRPr="002170EE" w:rsidRDefault="002170EE" w:rsidP="002170EE">
      <w:r w:rsidRPr="002170EE">
        <w:t>B → robustness improvement</w:t>
      </w:r>
    </w:p>
    <w:p w14:paraId="2023F7E0" w14:textId="77777777" w:rsidR="002170EE" w:rsidRPr="002170EE" w:rsidRDefault="002170EE" w:rsidP="002170EE">
      <w:r w:rsidRPr="002170EE">
        <w:t>C → clinical evidence improvement</w:t>
      </w:r>
    </w:p>
    <w:p w14:paraId="1EE91848" w14:textId="77777777" w:rsidR="002170EE" w:rsidRPr="002170EE" w:rsidRDefault="002170EE" w:rsidP="002170EE">
      <w:r w:rsidRPr="002170EE">
        <w:t>D → reliability improvement</w:t>
      </w:r>
    </w:p>
    <w:p w14:paraId="6F5535B4" w14:textId="77777777" w:rsidR="002170EE" w:rsidRPr="002170EE" w:rsidRDefault="002170EE" w:rsidP="002170EE">
      <w:r w:rsidRPr="002170EE">
        <w:t>Final → integrated system</w:t>
      </w:r>
    </w:p>
    <w:p w14:paraId="32FA3965" w14:textId="77777777" w:rsidR="002170EE" w:rsidRPr="002170EE" w:rsidRDefault="002170EE" w:rsidP="002170EE">
      <w:r w:rsidRPr="002170EE">
        <w:t xml:space="preserve">This gives us a defensible interpretation of the </w:t>
      </w:r>
      <w:proofErr w:type="gramStart"/>
      <w:r w:rsidRPr="002170EE">
        <w:t>statement's</w:t>
      </w:r>
      <w:proofErr w:type="gramEnd"/>
      <w:r w:rsidRPr="002170EE">
        <w:t>:</w:t>
      </w:r>
    </w:p>
    <w:p w14:paraId="4478AD09" w14:textId="77777777" w:rsidR="002170EE" w:rsidRPr="002170EE" w:rsidRDefault="002170EE" w:rsidP="002170EE">
      <w:r w:rsidRPr="002170EE">
        <w:t>"</w:t>
      </w:r>
      <w:proofErr w:type="gramStart"/>
      <w:r w:rsidRPr="002170EE">
        <w:t>integrated</w:t>
      </w:r>
      <w:proofErr w:type="gramEnd"/>
      <w:r w:rsidRPr="002170EE">
        <w:t xml:space="preserve"> pipeline outperforms any single technique approach."</w:t>
      </w:r>
    </w:p>
    <w:p w14:paraId="649307D6" w14:textId="77777777" w:rsidR="002170EE" w:rsidRPr="002170EE" w:rsidRDefault="002170EE" w:rsidP="002170EE">
      <w:r w:rsidRPr="002170EE">
        <w:t>Rather than merely claiming it.</w:t>
      </w:r>
    </w:p>
    <w:p w14:paraId="77A08736" w14:textId="77777777" w:rsidR="002170EE" w:rsidRPr="002170EE" w:rsidRDefault="002170EE" w:rsidP="002170EE">
      <w:r w:rsidRPr="002170EE">
        <w:pict w14:anchorId="288BEF9B">
          <v:rect id="_x0000_i1451" style="width:0;height:1.5pt" o:hralign="center" o:hrstd="t" o:hr="t" fillcolor="#a0a0a0" stroked="f"/>
        </w:pict>
      </w:r>
    </w:p>
    <w:p w14:paraId="64702717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40. Our biggest scientific risks</w:t>
      </w:r>
    </w:p>
    <w:p w14:paraId="3D987C97" w14:textId="77777777" w:rsidR="002170EE" w:rsidRPr="002170EE" w:rsidRDefault="002170EE" w:rsidP="002170EE">
      <w:r w:rsidRPr="002170EE">
        <w:t>We should keep these visible throughout development.</w:t>
      </w:r>
    </w:p>
    <w:p w14:paraId="1DF08187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Risk 1 — Dataset bias</w:t>
      </w:r>
    </w:p>
    <w:p w14:paraId="2EA5D543" w14:textId="77777777" w:rsidR="002170EE" w:rsidRPr="002170EE" w:rsidRDefault="002170EE" w:rsidP="002170EE">
      <w:proofErr w:type="spellStart"/>
      <w:r w:rsidRPr="002170EE">
        <w:t>EyePACS</w:t>
      </w:r>
      <w:proofErr w:type="spellEnd"/>
      <w:r w:rsidRPr="002170EE">
        <w:t xml:space="preserve"> ≠ rural India.</w:t>
      </w:r>
    </w:p>
    <w:p w14:paraId="2AF32E2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Risk 2 — Camera domain shift</w:t>
      </w:r>
    </w:p>
    <w:p w14:paraId="4E3F4F16" w14:textId="77777777" w:rsidR="002170EE" w:rsidRPr="002170EE" w:rsidRDefault="002170EE" w:rsidP="002170EE">
      <w:r w:rsidRPr="002170EE">
        <w:t>Training camera ≠ field camera.</w:t>
      </w:r>
    </w:p>
    <w:p w14:paraId="6DC9D78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Risk 3 — Class imbalance</w:t>
      </w:r>
    </w:p>
    <w:p w14:paraId="735F573F" w14:textId="77777777" w:rsidR="002170EE" w:rsidRPr="002170EE" w:rsidRDefault="002170EE" w:rsidP="002170EE">
      <w:r w:rsidRPr="002170EE">
        <w:t>Severe/proliferative DR may be underrepresented.</w:t>
      </w:r>
    </w:p>
    <w:p w14:paraId="2BA3050C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Risk 4 — Leakage</w:t>
      </w:r>
    </w:p>
    <w:p w14:paraId="28056C43" w14:textId="77777777" w:rsidR="002170EE" w:rsidRPr="002170EE" w:rsidRDefault="002170EE" w:rsidP="002170EE">
      <w:r w:rsidRPr="002170EE">
        <w:lastRenderedPageBreak/>
        <w:t>Can dramatically inflate performance.</w:t>
      </w:r>
    </w:p>
    <w:p w14:paraId="7317041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Risk 5 — Shortcut learning</w:t>
      </w:r>
    </w:p>
    <w:p w14:paraId="550466E1" w14:textId="77777777" w:rsidR="002170EE" w:rsidRPr="002170EE" w:rsidRDefault="002170EE" w:rsidP="002170EE">
      <w:r w:rsidRPr="002170EE">
        <w:t>The network might learn:</w:t>
      </w:r>
    </w:p>
    <w:p w14:paraId="24EBAA12" w14:textId="77777777" w:rsidR="002170EE" w:rsidRPr="002170EE" w:rsidRDefault="002170EE" w:rsidP="002170EE">
      <w:r w:rsidRPr="002170EE">
        <w:t>camera artifacts</w:t>
      </w:r>
    </w:p>
    <w:p w14:paraId="7FE83054" w14:textId="77777777" w:rsidR="002170EE" w:rsidRPr="002170EE" w:rsidRDefault="002170EE" w:rsidP="002170EE">
      <w:r w:rsidRPr="002170EE">
        <w:t>image borders</w:t>
      </w:r>
    </w:p>
    <w:p w14:paraId="099304C6" w14:textId="77777777" w:rsidR="002170EE" w:rsidRPr="002170EE" w:rsidRDefault="002170EE" w:rsidP="002170EE">
      <w:r w:rsidRPr="002170EE">
        <w:t>illumination</w:t>
      </w:r>
    </w:p>
    <w:p w14:paraId="682AD5F3" w14:textId="77777777" w:rsidR="002170EE" w:rsidRPr="002170EE" w:rsidRDefault="002170EE" w:rsidP="002170EE">
      <w:r w:rsidRPr="002170EE">
        <w:t>compression</w:t>
      </w:r>
    </w:p>
    <w:p w14:paraId="4E5ECA0E" w14:textId="77777777" w:rsidR="002170EE" w:rsidRPr="002170EE" w:rsidRDefault="002170EE" w:rsidP="002170EE">
      <w:r w:rsidRPr="002170EE">
        <w:t>instead of pathology.</w:t>
      </w:r>
    </w:p>
    <w:p w14:paraId="257A61D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Risk 6 — Bad explanations</w:t>
      </w:r>
    </w:p>
    <w:p w14:paraId="63074386" w14:textId="77777777" w:rsidR="002170EE" w:rsidRPr="002170EE" w:rsidRDefault="002170EE" w:rsidP="002170EE">
      <w:r w:rsidRPr="002170EE">
        <w:t>A beautiful heatmap can still be meaningless.</w:t>
      </w:r>
    </w:p>
    <w:p w14:paraId="28B65927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Risk 7 — Overclaiming</w:t>
      </w:r>
    </w:p>
    <w:p w14:paraId="7686EF1A" w14:textId="77777777" w:rsidR="002170EE" w:rsidRPr="002170EE" w:rsidRDefault="002170EE" w:rsidP="002170EE">
      <w:r w:rsidRPr="002170EE">
        <w:t>A benchmark model isn't a clinically validated product.</w:t>
      </w:r>
    </w:p>
    <w:p w14:paraId="318FB2A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Risk 8 — Overengineering</w:t>
      </w:r>
    </w:p>
    <w:p w14:paraId="70C59465" w14:textId="77777777" w:rsidR="002170EE" w:rsidRPr="002170EE" w:rsidRDefault="002170EE" w:rsidP="002170EE">
      <w:r w:rsidRPr="002170EE">
        <w:t>Trying to implement every lesion detector can cause the core classifier to fail.</w:t>
      </w:r>
    </w:p>
    <w:p w14:paraId="66DADDD3" w14:textId="77777777" w:rsidR="002170EE" w:rsidRPr="002170EE" w:rsidRDefault="002170EE" w:rsidP="002170EE">
      <w:r w:rsidRPr="002170EE">
        <w:pict w14:anchorId="1B73E307">
          <v:rect id="_x0000_i1452" style="width:0;height:1.5pt" o:hralign="center" o:hrstd="t" o:hr="t" fillcolor="#a0a0a0" stroked="f"/>
        </w:pict>
      </w:r>
    </w:p>
    <w:p w14:paraId="757CE0A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41. Our definition of "success"</w:t>
      </w:r>
    </w:p>
    <w:p w14:paraId="52C39AA5" w14:textId="77777777" w:rsidR="002170EE" w:rsidRPr="002170EE" w:rsidRDefault="002170EE" w:rsidP="002170EE">
      <w:r w:rsidRPr="002170EE">
        <w:t>I suggest we define three levels.</w:t>
      </w:r>
    </w:p>
    <w:p w14:paraId="3510917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Level 1 — Engineering success</w:t>
      </w:r>
    </w:p>
    <w:p w14:paraId="57A98727" w14:textId="77777777" w:rsidR="002170EE" w:rsidRPr="002170EE" w:rsidRDefault="002170EE" w:rsidP="002170EE">
      <w:r w:rsidRPr="002170EE">
        <w:t>The complete pipeline runs:</w:t>
      </w:r>
    </w:p>
    <w:p w14:paraId="1DB2C5DA" w14:textId="77777777" w:rsidR="002170EE" w:rsidRPr="002170EE" w:rsidRDefault="002170EE" w:rsidP="002170EE">
      <w:r w:rsidRPr="002170EE">
        <w:t>image → report</w:t>
      </w:r>
    </w:p>
    <w:p w14:paraId="6E5CF823" w14:textId="77777777" w:rsidR="002170EE" w:rsidRPr="002170EE" w:rsidRDefault="002170EE" w:rsidP="002170EE">
      <w:r w:rsidRPr="002170EE">
        <w:t>and Simulink runs.</w:t>
      </w:r>
    </w:p>
    <w:p w14:paraId="7FA83C8A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Level 2 — ML success</w:t>
      </w:r>
    </w:p>
    <w:p w14:paraId="742774A3" w14:textId="77777777" w:rsidR="002170EE" w:rsidRPr="002170EE" w:rsidRDefault="002170EE" w:rsidP="002170EE">
      <w:r w:rsidRPr="002170EE">
        <w:t>We achieve strong measured:</w:t>
      </w:r>
    </w:p>
    <w:p w14:paraId="28B290D2" w14:textId="77777777" w:rsidR="002170EE" w:rsidRPr="002170EE" w:rsidRDefault="002170EE" w:rsidP="002170EE">
      <w:r w:rsidRPr="002170EE">
        <w:t>referable sensitivity</w:t>
      </w:r>
    </w:p>
    <w:p w14:paraId="656A88A7" w14:textId="77777777" w:rsidR="002170EE" w:rsidRPr="002170EE" w:rsidRDefault="002170EE" w:rsidP="002170EE">
      <w:r w:rsidRPr="002170EE">
        <w:t>referable specificity</w:t>
      </w:r>
    </w:p>
    <w:p w14:paraId="430949A2" w14:textId="77777777" w:rsidR="002170EE" w:rsidRPr="002170EE" w:rsidRDefault="002170EE" w:rsidP="002170EE">
      <w:r w:rsidRPr="002170EE">
        <w:t>calibration</w:t>
      </w:r>
    </w:p>
    <w:p w14:paraId="565A92F5" w14:textId="77777777" w:rsidR="002170EE" w:rsidRPr="002170EE" w:rsidRDefault="002170EE" w:rsidP="002170EE">
      <w:r w:rsidRPr="002170EE">
        <w:t>external robustness</w:t>
      </w:r>
    </w:p>
    <w:p w14:paraId="6BC4A94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Level 3 — Research success</w:t>
      </w:r>
    </w:p>
    <w:p w14:paraId="729FE92E" w14:textId="77777777" w:rsidR="002170EE" w:rsidRPr="002170EE" w:rsidRDefault="002170EE" w:rsidP="002170EE">
      <w:r w:rsidRPr="002170EE">
        <w:lastRenderedPageBreak/>
        <w:t>We demonstrate:</w:t>
      </w:r>
    </w:p>
    <w:p w14:paraId="7BC16D70" w14:textId="77777777" w:rsidR="002170EE" w:rsidRPr="002170EE" w:rsidRDefault="002170EE" w:rsidP="002170EE">
      <w:r w:rsidRPr="002170EE">
        <w:t>lesion-aware explanation</w:t>
      </w:r>
    </w:p>
    <w:p w14:paraId="469058E6" w14:textId="77777777" w:rsidR="002170EE" w:rsidRPr="002170EE" w:rsidRDefault="002170EE" w:rsidP="002170EE">
      <w:r w:rsidRPr="002170EE">
        <w:t>+</w:t>
      </w:r>
    </w:p>
    <w:p w14:paraId="2AAF4918" w14:textId="77777777" w:rsidR="002170EE" w:rsidRPr="002170EE" w:rsidRDefault="002170EE" w:rsidP="002170EE">
      <w:r w:rsidRPr="002170EE">
        <w:t>quality-aware screening</w:t>
      </w:r>
    </w:p>
    <w:p w14:paraId="2193F9E2" w14:textId="77777777" w:rsidR="002170EE" w:rsidRPr="002170EE" w:rsidRDefault="002170EE" w:rsidP="002170EE">
      <w:r w:rsidRPr="002170EE">
        <w:t>+</w:t>
      </w:r>
    </w:p>
    <w:p w14:paraId="44E6169D" w14:textId="77777777" w:rsidR="002170EE" w:rsidRPr="002170EE" w:rsidRDefault="002170EE" w:rsidP="002170EE">
      <w:r w:rsidRPr="002170EE">
        <w:t>uncertainty</w:t>
      </w:r>
    </w:p>
    <w:p w14:paraId="49FE51C3" w14:textId="77777777" w:rsidR="002170EE" w:rsidRPr="002170EE" w:rsidRDefault="002170EE" w:rsidP="002170EE">
      <w:r w:rsidRPr="002170EE">
        <w:t>+</w:t>
      </w:r>
    </w:p>
    <w:p w14:paraId="3C937FAE" w14:textId="77777777" w:rsidR="002170EE" w:rsidRPr="002170EE" w:rsidRDefault="002170EE" w:rsidP="002170EE">
      <w:r w:rsidRPr="002170EE">
        <w:t>external validation</w:t>
      </w:r>
    </w:p>
    <w:p w14:paraId="019607E3" w14:textId="77777777" w:rsidR="002170EE" w:rsidRPr="002170EE" w:rsidRDefault="002170EE" w:rsidP="002170EE">
      <w:r w:rsidRPr="002170EE">
        <w:t>+</w:t>
      </w:r>
    </w:p>
    <w:p w14:paraId="73B9427D" w14:textId="77777777" w:rsidR="002170EE" w:rsidRPr="002170EE" w:rsidRDefault="002170EE" w:rsidP="002170EE">
      <w:r w:rsidRPr="002170EE">
        <w:t>resource simulation</w:t>
      </w:r>
    </w:p>
    <w:p w14:paraId="2538AA00" w14:textId="77777777" w:rsidR="002170EE" w:rsidRPr="002170EE" w:rsidRDefault="002170EE" w:rsidP="002170EE">
      <w:r w:rsidRPr="002170EE">
        <w:t>We should never confuse Level 1 with Level 3.</w:t>
      </w:r>
    </w:p>
    <w:p w14:paraId="09DE994C" w14:textId="77777777" w:rsidR="002170EE" w:rsidRPr="002170EE" w:rsidRDefault="002170EE" w:rsidP="002170EE">
      <w:r w:rsidRPr="002170EE">
        <w:pict w14:anchorId="47D95597">
          <v:rect id="_x0000_i1453" style="width:0;height:1.5pt" o:hralign="center" o:hrstd="t" o:hr="t" fillcolor="#a0a0a0" stroked="f"/>
        </w:pict>
      </w:r>
    </w:p>
    <w:p w14:paraId="3BAB9D2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42. One major correction to the SIH wording</w:t>
      </w:r>
    </w:p>
    <w:p w14:paraId="41B99366" w14:textId="77777777" w:rsidR="002170EE" w:rsidRPr="002170EE" w:rsidRDefault="002170EE" w:rsidP="002170EE">
      <w:r w:rsidRPr="002170EE">
        <w:t>The statement says:</w:t>
      </w:r>
    </w:p>
    <w:p w14:paraId="075897E9" w14:textId="77777777" w:rsidR="002170EE" w:rsidRPr="002170EE" w:rsidRDefault="002170EE" w:rsidP="002170EE">
      <w:r w:rsidRPr="002170EE">
        <w:t>"validated"</w:t>
      </w:r>
    </w:p>
    <w:p w14:paraId="6CC86FAD" w14:textId="77777777" w:rsidR="002170EE" w:rsidRPr="002170EE" w:rsidRDefault="002170EE" w:rsidP="002170EE">
      <w:r w:rsidRPr="002170EE">
        <w:t>and:</w:t>
      </w:r>
    </w:p>
    <w:p w14:paraId="60713C3A" w14:textId="77777777" w:rsidR="002170EE" w:rsidRPr="002170EE" w:rsidRDefault="002170EE" w:rsidP="002170EE">
      <w:r w:rsidRPr="002170EE">
        <w:t>"</w:t>
      </w:r>
      <w:proofErr w:type="gramStart"/>
      <w:r w:rsidRPr="002170EE">
        <w:t>clinically</w:t>
      </w:r>
      <w:proofErr w:type="gramEnd"/>
      <w:r w:rsidRPr="002170EE">
        <w:t xml:space="preserve"> acceptable"</w:t>
      </w:r>
    </w:p>
    <w:p w14:paraId="73206AFD" w14:textId="77777777" w:rsidR="002170EE" w:rsidRPr="002170EE" w:rsidRDefault="002170EE" w:rsidP="002170EE">
      <w:r w:rsidRPr="002170EE">
        <w:t>We should distinguish:</w:t>
      </w:r>
    </w:p>
    <w:p w14:paraId="3DB557A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Benchmark validation</w:t>
      </w:r>
    </w:p>
    <w:p w14:paraId="70F0A9A9" w14:textId="77777777" w:rsidR="002170EE" w:rsidRPr="002170EE" w:rsidRDefault="002170EE" w:rsidP="002170EE">
      <w:r w:rsidRPr="002170EE">
        <w:t>Testing against public datasets.</w:t>
      </w:r>
    </w:p>
    <w:p w14:paraId="5BA9AC3B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External validation</w:t>
      </w:r>
    </w:p>
    <w:p w14:paraId="17414CBF" w14:textId="77777777" w:rsidR="002170EE" w:rsidRPr="002170EE" w:rsidRDefault="002170EE" w:rsidP="002170EE">
      <w:r w:rsidRPr="002170EE">
        <w:t>Testing on a dataset not used for model development.</w:t>
      </w:r>
    </w:p>
    <w:p w14:paraId="3F29F1C9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Clinical validation</w:t>
      </w:r>
    </w:p>
    <w:p w14:paraId="472D80EA" w14:textId="77777777" w:rsidR="002170EE" w:rsidRPr="002170EE" w:rsidRDefault="002170EE" w:rsidP="002170EE">
      <w:r w:rsidRPr="002170EE">
        <w:t>Testing prospectively/retrospectively with clinical workflow and expert reference standards.</w:t>
      </w:r>
    </w:p>
    <w:p w14:paraId="37B76321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Real-world deployment validation</w:t>
      </w:r>
    </w:p>
    <w:p w14:paraId="1162C5D4" w14:textId="77777777" w:rsidR="002170EE" w:rsidRPr="002170EE" w:rsidRDefault="002170EE" w:rsidP="002170EE">
      <w:r w:rsidRPr="002170EE">
        <w:t>Actual rural deployment.</w:t>
      </w:r>
    </w:p>
    <w:p w14:paraId="154C0B84" w14:textId="77777777" w:rsidR="002170EE" w:rsidRPr="002170EE" w:rsidRDefault="002170EE" w:rsidP="002170EE">
      <w:r w:rsidRPr="002170EE">
        <w:t>For an SIH prototype, we can realistically target:</w:t>
      </w:r>
    </w:p>
    <w:p w14:paraId="216294F5" w14:textId="77777777" w:rsidR="002170EE" w:rsidRPr="002170EE" w:rsidRDefault="002170EE" w:rsidP="002170EE">
      <w:r w:rsidRPr="002170EE">
        <w:rPr>
          <w:b/>
          <w:bCs/>
        </w:rPr>
        <w:lastRenderedPageBreak/>
        <w:t>benchmark + external validation</w:t>
      </w:r>
    </w:p>
    <w:p w14:paraId="5DF931DA" w14:textId="77777777" w:rsidR="002170EE" w:rsidRPr="002170EE" w:rsidRDefault="002170EE" w:rsidP="002170EE">
      <w:r w:rsidRPr="002170EE">
        <w:t>and possibly a small expert review if accessible.</w:t>
      </w:r>
    </w:p>
    <w:p w14:paraId="3BFA5089" w14:textId="77777777" w:rsidR="002170EE" w:rsidRPr="002170EE" w:rsidRDefault="002170EE" w:rsidP="002170EE">
      <w:r w:rsidRPr="002170EE">
        <w:t xml:space="preserve">We should </w:t>
      </w:r>
      <w:r w:rsidRPr="002170EE">
        <w:rPr>
          <w:b/>
          <w:bCs/>
        </w:rPr>
        <w:t>not pretend that this constitutes clinical validation</w:t>
      </w:r>
      <w:r w:rsidRPr="002170EE">
        <w:t>.</w:t>
      </w:r>
    </w:p>
    <w:p w14:paraId="0CF07788" w14:textId="77777777" w:rsidR="002170EE" w:rsidRPr="002170EE" w:rsidRDefault="002170EE" w:rsidP="002170EE">
      <w:r w:rsidRPr="002170EE">
        <w:t>That distinction could save us from making an embarrassing claim during judging.</w:t>
      </w:r>
    </w:p>
    <w:p w14:paraId="00265522" w14:textId="77777777" w:rsidR="002170EE" w:rsidRPr="002170EE" w:rsidRDefault="002170EE" w:rsidP="002170EE">
      <w:r w:rsidRPr="002170EE">
        <w:pict w14:anchorId="77B557B8">
          <v:rect id="_x0000_i1454" style="width:0;height:1.5pt" o:hralign="center" o:hrstd="t" o:hr="t" fillcolor="#a0a0a0" stroked="f"/>
        </w:pict>
      </w:r>
    </w:p>
    <w:p w14:paraId="599C99B8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43. Recommended final architecture</w:t>
      </w:r>
    </w:p>
    <w:p w14:paraId="67C213AA" w14:textId="77777777" w:rsidR="002170EE" w:rsidRPr="002170EE" w:rsidRDefault="002170EE" w:rsidP="002170EE">
      <w:r w:rsidRPr="002170EE">
        <w:t>I would lock the conceptual architecture as:</w:t>
      </w:r>
    </w:p>
    <w:p w14:paraId="1B795799" w14:textId="77777777" w:rsidR="002170EE" w:rsidRPr="002170EE" w:rsidRDefault="002170EE" w:rsidP="002170EE">
      <w:r w:rsidRPr="002170EE">
        <w:t xml:space="preserve">                    ┌─────────────────────┐</w:t>
      </w:r>
    </w:p>
    <w:p w14:paraId="19223F35" w14:textId="77777777" w:rsidR="002170EE" w:rsidRPr="002170EE" w:rsidRDefault="002170EE" w:rsidP="002170EE">
      <w:r w:rsidRPr="002170EE">
        <w:t xml:space="preserve">                    </w:t>
      </w:r>
      <w:proofErr w:type="gramStart"/>
      <w:r w:rsidRPr="002170EE">
        <w:t>│  FUNDUS</w:t>
      </w:r>
      <w:proofErr w:type="gramEnd"/>
      <w:r w:rsidRPr="002170EE">
        <w:t xml:space="preserve"> IMAGE       │</w:t>
      </w:r>
    </w:p>
    <w:p w14:paraId="51DF97B0" w14:textId="77777777" w:rsidR="002170EE" w:rsidRPr="002170EE" w:rsidRDefault="002170EE" w:rsidP="002170EE">
      <w:r w:rsidRPr="002170EE">
        <w:t xml:space="preserve">                    └──────────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──────────┘</w:t>
      </w:r>
    </w:p>
    <w:p w14:paraId="09CB2710" w14:textId="77777777" w:rsidR="002170EE" w:rsidRPr="002170EE" w:rsidRDefault="002170EE" w:rsidP="002170EE">
      <w:r w:rsidRPr="002170EE">
        <w:t xml:space="preserve">                               │</w:t>
      </w:r>
    </w:p>
    <w:p w14:paraId="51A64869" w14:textId="77777777" w:rsidR="002170EE" w:rsidRPr="002170EE" w:rsidRDefault="002170EE" w:rsidP="002170EE">
      <w:r w:rsidRPr="002170EE">
        <w:t xml:space="preserve">                               </w:t>
      </w:r>
      <w:r w:rsidRPr="002170EE">
        <w:rPr>
          <w:rFonts w:ascii="Arial" w:hAnsi="Arial" w:cs="Arial"/>
        </w:rPr>
        <w:t>▼</w:t>
      </w:r>
    </w:p>
    <w:p w14:paraId="7334B570" w14:textId="77777777" w:rsidR="002170EE" w:rsidRPr="002170EE" w:rsidRDefault="002170EE" w:rsidP="002170EE">
      <w:r w:rsidRPr="002170EE">
        <w:t xml:space="preserve">                    ┌─────────────────────┐</w:t>
      </w:r>
    </w:p>
    <w:p w14:paraId="48218CF6" w14:textId="77777777" w:rsidR="002170EE" w:rsidRPr="002170EE" w:rsidRDefault="002170EE" w:rsidP="002170EE">
      <w:r w:rsidRPr="002170EE">
        <w:t xml:space="preserve">                    │ QUALITY ASSESSMENT   │</w:t>
      </w:r>
    </w:p>
    <w:p w14:paraId="4A299C33" w14:textId="77777777" w:rsidR="002170EE" w:rsidRPr="002170EE" w:rsidRDefault="002170EE" w:rsidP="002170EE">
      <w:r w:rsidRPr="002170EE">
        <w:t xml:space="preserve">                    └──────────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──────────┘</w:t>
      </w:r>
    </w:p>
    <w:p w14:paraId="395A1A68" w14:textId="77777777" w:rsidR="002170EE" w:rsidRPr="002170EE" w:rsidRDefault="002170EE" w:rsidP="002170EE">
      <w:r w:rsidRPr="002170EE">
        <w:t xml:space="preserve">                               │</w:t>
      </w:r>
    </w:p>
    <w:p w14:paraId="50B3E55E" w14:textId="77777777" w:rsidR="002170EE" w:rsidRPr="002170EE" w:rsidRDefault="002170EE" w:rsidP="002170EE">
      <w:r w:rsidRPr="002170EE">
        <w:t xml:space="preserve">                     ┌─────────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─────────┐</w:t>
      </w:r>
    </w:p>
    <w:p w14:paraId="20731BF8" w14:textId="77777777" w:rsidR="002170EE" w:rsidRPr="002170EE" w:rsidRDefault="002170EE" w:rsidP="002170EE">
      <w:r w:rsidRPr="002170EE">
        <w:t xml:space="preserve">                     │                   │</w:t>
      </w:r>
    </w:p>
    <w:p w14:paraId="7B04C43E" w14:textId="77777777" w:rsidR="002170EE" w:rsidRPr="002170EE" w:rsidRDefault="002170EE" w:rsidP="002170EE">
      <w:r w:rsidRPr="002170EE">
        <w:t xml:space="preserve">                UNGRADABLE            USABLE</w:t>
      </w:r>
    </w:p>
    <w:p w14:paraId="00E985D9" w14:textId="77777777" w:rsidR="002170EE" w:rsidRPr="002170EE" w:rsidRDefault="002170EE" w:rsidP="002170EE">
      <w:r w:rsidRPr="002170EE">
        <w:t xml:space="preserve">                     │                   │</w:t>
      </w:r>
    </w:p>
    <w:p w14:paraId="19C08B1C" w14:textId="77777777" w:rsidR="002170EE" w:rsidRPr="002170EE" w:rsidRDefault="002170EE" w:rsidP="002170EE">
      <w:r w:rsidRPr="002170EE">
        <w:t xml:space="preserve">                     </w:t>
      </w:r>
      <w:r w:rsidRPr="002170EE">
        <w:rPr>
          <w:rFonts w:ascii="Arial" w:hAnsi="Arial" w:cs="Arial"/>
        </w:rPr>
        <w:t>▼</w:t>
      </w:r>
      <w:r w:rsidRPr="002170EE">
        <w:t xml:space="preserve">                   </w:t>
      </w:r>
      <w:r w:rsidRPr="002170EE">
        <w:rPr>
          <w:rFonts w:ascii="Arial" w:hAnsi="Arial" w:cs="Arial"/>
        </w:rPr>
        <w:t>▼</w:t>
      </w:r>
    </w:p>
    <w:p w14:paraId="0AA56A46" w14:textId="77777777" w:rsidR="002170EE" w:rsidRPr="002170EE" w:rsidRDefault="002170EE" w:rsidP="002170EE">
      <w:r w:rsidRPr="002170EE">
        <w:t xml:space="preserve">                RECAPTURE          PREPROCESSING</w:t>
      </w:r>
    </w:p>
    <w:p w14:paraId="06EAA7C8" w14:textId="77777777" w:rsidR="002170EE" w:rsidRPr="002170EE" w:rsidRDefault="002170EE" w:rsidP="002170EE">
      <w:r w:rsidRPr="002170EE">
        <w:t xml:space="preserve">                                         │</w:t>
      </w:r>
    </w:p>
    <w:p w14:paraId="73336328" w14:textId="77777777" w:rsidR="002170EE" w:rsidRPr="002170EE" w:rsidRDefault="002170EE" w:rsidP="002170EE">
      <w:r w:rsidRPr="002170EE">
        <w:t xml:space="preserve">                                         </w:t>
      </w:r>
      <w:r w:rsidRPr="002170EE">
        <w:rPr>
          <w:rFonts w:ascii="Arial" w:hAnsi="Arial" w:cs="Arial"/>
        </w:rPr>
        <w:t>▼</w:t>
      </w:r>
    </w:p>
    <w:p w14:paraId="156FE045" w14:textId="77777777" w:rsidR="002170EE" w:rsidRPr="002170EE" w:rsidRDefault="002170EE" w:rsidP="002170EE">
      <w:r w:rsidRPr="002170EE">
        <w:t xml:space="preserve">                              ┌────────────────────┐</w:t>
      </w:r>
    </w:p>
    <w:p w14:paraId="7FFB7421" w14:textId="77777777" w:rsidR="002170EE" w:rsidRPr="002170EE" w:rsidRDefault="002170EE" w:rsidP="002170EE">
      <w:r w:rsidRPr="002170EE">
        <w:t xml:space="preserve">                              │ RETINAL </w:t>
      </w:r>
      <w:proofErr w:type="gramStart"/>
      <w:r w:rsidRPr="002170EE">
        <w:t>STRUCTURE  │</w:t>
      </w:r>
      <w:proofErr w:type="gramEnd"/>
    </w:p>
    <w:p w14:paraId="6CA3179D" w14:textId="77777777" w:rsidR="002170EE" w:rsidRPr="002170EE" w:rsidRDefault="002170EE" w:rsidP="002170EE">
      <w:r w:rsidRPr="002170EE">
        <w:t xml:space="preserve">                              │ ANALYSIS            │</w:t>
      </w:r>
    </w:p>
    <w:p w14:paraId="47CDC52A" w14:textId="77777777" w:rsidR="002170EE" w:rsidRPr="002170EE" w:rsidRDefault="002170EE" w:rsidP="002170EE">
      <w:r w:rsidRPr="002170EE">
        <w:t xml:space="preserve">                              └─────────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──────────┘</w:t>
      </w:r>
    </w:p>
    <w:p w14:paraId="3C11C216" w14:textId="77777777" w:rsidR="002170EE" w:rsidRPr="002170EE" w:rsidRDefault="002170EE" w:rsidP="002170EE">
      <w:r w:rsidRPr="002170EE">
        <w:lastRenderedPageBreak/>
        <w:t xml:space="preserve">                                        │</w:t>
      </w:r>
    </w:p>
    <w:p w14:paraId="104F9A11" w14:textId="77777777" w:rsidR="002170EE" w:rsidRPr="002170EE" w:rsidRDefault="002170EE" w:rsidP="002170EE">
      <w:r w:rsidRPr="002170EE">
        <w:t xml:space="preserve">                              ┌─────────</w:t>
      </w:r>
      <w:r w:rsidRPr="002170EE">
        <w:rPr>
          <w:rFonts w:ascii="MS Gothic" w:eastAsia="MS Gothic" w:hAnsi="MS Gothic" w:cs="MS Gothic" w:hint="eastAsia"/>
        </w:rPr>
        <w:t>┴</w:t>
      </w:r>
      <w:r w:rsidRPr="002170EE">
        <w:rPr>
          <w:rFonts w:ascii="Aptos" w:hAnsi="Aptos" w:cs="Aptos"/>
        </w:rPr>
        <w:t>──────────┐</w:t>
      </w:r>
    </w:p>
    <w:p w14:paraId="58D62A02" w14:textId="77777777" w:rsidR="002170EE" w:rsidRPr="002170EE" w:rsidRDefault="002170EE" w:rsidP="002170EE">
      <w:r w:rsidRPr="002170EE">
        <w:t xml:space="preserve">                              </w:t>
      </w:r>
      <w:r w:rsidRPr="002170EE">
        <w:rPr>
          <w:rFonts w:ascii="Arial" w:hAnsi="Arial" w:cs="Arial"/>
        </w:rPr>
        <w:t>▼</w:t>
      </w:r>
      <w:r w:rsidRPr="002170EE">
        <w:t xml:space="preserve">                    </w:t>
      </w:r>
      <w:r w:rsidRPr="002170EE">
        <w:rPr>
          <w:rFonts w:ascii="Arial" w:hAnsi="Arial" w:cs="Arial"/>
        </w:rPr>
        <w:t>▼</w:t>
      </w:r>
    </w:p>
    <w:p w14:paraId="2B167288" w14:textId="77777777" w:rsidR="002170EE" w:rsidRPr="002170EE" w:rsidRDefault="002170EE" w:rsidP="002170EE">
      <w:r w:rsidRPr="002170EE">
        <w:t xml:space="preserve">                       LESION ANALYSIS       DR CLASSIFIER</w:t>
      </w:r>
    </w:p>
    <w:p w14:paraId="1734A326" w14:textId="77777777" w:rsidR="002170EE" w:rsidRPr="002170EE" w:rsidRDefault="002170EE" w:rsidP="002170EE">
      <w:r w:rsidRPr="002170EE">
        <w:t xml:space="preserve">                              │                    │</w:t>
      </w:r>
    </w:p>
    <w:p w14:paraId="5963B72E" w14:textId="77777777" w:rsidR="002170EE" w:rsidRPr="002170EE" w:rsidRDefault="002170EE" w:rsidP="002170EE">
      <w:r w:rsidRPr="002170EE">
        <w:t xml:space="preserve">                              └─────────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──────────┘</w:t>
      </w:r>
    </w:p>
    <w:p w14:paraId="61773966" w14:textId="77777777" w:rsidR="002170EE" w:rsidRPr="002170EE" w:rsidRDefault="002170EE" w:rsidP="002170EE">
      <w:r w:rsidRPr="002170EE">
        <w:t xml:space="preserve">                                        </w:t>
      </w:r>
      <w:r w:rsidRPr="002170EE">
        <w:rPr>
          <w:rFonts w:ascii="Arial" w:hAnsi="Arial" w:cs="Arial"/>
        </w:rPr>
        <w:t>▼</w:t>
      </w:r>
    </w:p>
    <w:p w14:paraId="35E1E827" w14:textId="77777777" w:rsidR="002170EE" w:rsidRPr="002170EE" w:rsidRDefault="002170EE" w:rsidP="002170EE">
      <w:r w:rsidRPr="002170EE">
        <w:t xml:space="preserve">                               SEVERITY 0–4</w:t>
      </w:r>
    </w:p>
    <w:p w14:paraId="369401CD" w14:textId="77777777" w:rsidR="002170EE" w:rsidRPr="002170EE" w:rsidRDefault="002170EE" w:rsidP="002170EE">
      <w:r w:rsidRPr="002170EE">
        <w:t xml:space="preserve">                                        │</w:t>
      </w:r>
    </w:p>
    <w:p w14:paraId="6715E2F2" w14:textId="77777777" w:rsidR="002170EE" w:rsidRPr="002170EE" w:rsidRDefault="002170EE" w:rsidP="002170EE">
      <w:r w:rsidRPr="002170EE">
        <w:t xml:space="preserve">                                        </w:t>
      </w:r>
      <w:r w:rsidRPr="002170EE">
        <w:rPr>
          <w:rFonts w:ascii="Arial" w:hAnsi="Arial" w:cs="Arial"/>
        </w:rPr>
        <w:t>▼</w:t>
      </w:r>
    </w:p>
    <w:p w14:paraId="4DB05713" w14:textId="77777777" w:rsidR="002170EE" w:rsidRPr="002170EE" w:rsidRDefault="002170EE" w:rsidP="002170EE">
      <w:r w:rsidRPr="002170EE">
        <w:t xml:space="preserve">                               REFERABLE DR?</w:t>
      </w:r>
    </w:p>
    <w:p w14:paraId="010942BB" w14:textId="77777777" w:rsidR="002170EE" w:rsidRPr="002170EE" w:rsidRDefault="002170EE" w:rsidP="002170EE">
      <w:r w:rsidRPr="002170EE">
        <w:t xml:space="preserve">                                        │</w:t>
      </w:r>
    </w:p>
    <w:p w14:paraId="5B51B6B4" w14:textId="77777777" w:rsidR="002170EE" w:rsidRPr="002170EE" w:rsidRDefault="002170EE" w:rsidP="002170EE">
      <w:r w:rsidRPr="002170EE">
        <w:t xml:space="preserve">                                        </w:t>
      </w:r>
      <w:r w:rsidRPr="002170EE">
        <w:rPr>
          <w:rFonts w:ascii="Arial" w:hAnsi="Arial" w:cs="Arial"/>
        </w:rPr>
        <w:t>▼</w:t>
      </w:r>
    </w:p>
    <w:p w14:paraId="68DB0F20" w14:textId="77777777" w:rsidR="002170EE" w:rsidRPr="002170EE" w:rsidRDefault="002170EE" w:rsidP="002170EE">
      <w:r w:rsidRPr="002170EE">
        <w:t xml:space="preserve">                         ┌────────────────────────┐</w:t>
      </w:r>
    </w:p>
    <w:p w14:paraId="36E02DF8" w14:textId="77777777" w:rsidR="002170EE" w:rsidRPr="002170EE" w:rsidRDefault="002170EE" w:rsidP="002170EE">
      <w:r w:rsidRPr="002170EE">
        <w:t xml:space="preserve">                         │ EXPLAINABILITY </w:t>
      </w:r>
      <w:proofErr w:type="gramStart"/>
      <w:r w:rsidRPr="002170EE">
        <w:t>ENGINE  │</w:t>
      </w:r>
      <w:proofErr w:type="gramEnd"/>
    </w:p>
    <w:p w14:paraId="515059C9" w14:textId="77777777" w:rsidR="002170EE" w:rsidRPr="002170EE" w:rsidRDefault="002170EE" w:rsidP="002170EE">
      <w:r w:rsidRPr="002170EE">
        <w:t xml:space="preserve">                         │ Grad-CAM + Lesions     │</w:t>
      </w:r>
    </w:p>
    <w:p w14:paraId="129153EE" w14:textId="77777777" w:rsidR="002170EE" w:rsidRPr="002170EE" w:rsidRDefault="002170EE" w:rsidP="002170EE">
      <w:r w:rsidRPr="002170EE">
        <w:t xml:space="preserve">                         └───────────</w:t>
      </w:r>
      <w:r w:rsidRPr="002170EE">
        <w:rPr>
          <w:rFonts w:ascii="MS Gothic" w:eastAsia="MS Gothic" w:hAnsi="MS Gothic" w:cs="MS Gothic" w:hint="eastAsia"/>
        </w:rPr>
        <w:t>┬</w:t>
      </w:r>
      <w:r w:rsidRPr="002170EE">
        <w:rPr>
          <w:rFonts w:ascii="Aptos" w:hAnsi="Aptos" w:cs="Aptos"/>
        </w:rPr>
        <w:t>────────────┘</w:t>
      </w:r>
    </w:p>
    <w:p w14:paraId="6C4D981E" w14:textId="77777777" w:rsidR="002170EE" w:rsidRPr="002170EE" w:rsidRDefault="002170EE" w:rsidP="002170EE">
      <w:r w:rsidRPr="002170EE">
        <w:t xml:space="preserve">                                     │</w:t>
      </w:r>
    </w:p>
    <w:p w14:paraId="77D19BC0" w14:textId="77777777" w:rsidR="002170EE" w:rsidRPr="002170EE" w:rsidRDefault="002170EE" w:rsidP="002170EE">
      <w:r w:rsidRPr="002170EE">
        <w:t xml:space="preserve">                                     </w:t>
      </w:r>
      <w:r w:rsidRPr="002170EE">
        <w:rPr>
          <w:rFonts w:ascii="Arial" w:hAnsi="Arial" w:cs="Arial"/>
        </w:rPr>
        <w:t>▼</w:t>
      </w:r>
    </w:p>
    <w:p w14:paraId="3F510179" w14:textId="77777777" w:rsidR="002170EE" w:rsidRPr="002170EE" w:rsidRDefault="002170EE" w:rsidP="002170EE">
      <w:r w:rsidRPr="002170EE">
        <w:t xml:space="preserve">                           CONFIDENCE / UNCERTAINTY</w:t>
      </w:r>
    </w:p>
    <w:p w14:paraId="21B24804" w14:textId="77777777" w:rsidR="002170EE" w:rsidRPr="002170EE" w:rsidRDefault="002170EE" w:rsidP="002170EE">
      <w:r w:rsidRPr="002170EE">
        <w:t xml:space="preserve">                                     │</w:t>
      </w:r>
    </w:p>
    <w:p w14:paraId="4F8178C0" w14:textId="77777777" w:rsidR="002170EE" w:rsidRPr="002170EE" w:rsidRDefault="002170EE" w:rsidP="002170EE">
      <w:r w:rsidRPr="002170EE">
        <w:t xml:space="preserve">                                     </w:t>
      </w:r>
      <w:r w:rsidRPr="002170EE">
        <w:rPr>
          <w:rFonts w:ascii="Arial" w:hAnsi="Arial" w:cs="Arial"/>
        </w:rPr>
        <w:t>▼</w:t>
      </w:r>
    </w:p>
    <w:p w14:paraId="3502398A" w14:textId="77777777" w:rsidR="002170EE" w:rsidRPr="002170EE" w:rsidRDefault="002170EE" w:rsidP="002170EE">
      <w:r w:rsidRPr="002170EE">
        <w:t xml:space="preserve">                         CLINICAL-STYLE REPORT</w:t>
      </w:r>
    </w:p>
    <w:p w14:paraId="31662A2B" w14:textId="77777777" w:rsidR="002170EE" w:rsidRPr="002170EE" w:rsidRDefault="002170EE" w:rsidP="002170EE">
      <w:r w:rsidRPr="002170EE">
        <w:t xml:space="preserve">                                     │</w:t>
      </w:r>
    </w:p>
    <w:p w14:paraId="376C6E97" w14:textId="77777777" w:rsidR="002170EE" w:rsidRPr="002170EE" w:rsidRDefault="002170EE" w:rsidP="002170EE">
      <w:r w:rsidRPr="002170EE">
        <w:t xml:space="preserve">                                     </w:t>
      </w:r>
      <w:r w:rsidRPr="002170EE">
        <w:rPr>
          <w:rFonts w:ascii="Arial" w:hAnsi="Arial" w:cs="Arial"/>
        </w:rPr>
        <w:t>▼</w:t>
      </w:r>
    </w:p>
    <w:p w14:paraId="55DB6ED2" w14:textId="77777777" w:rsidR="002170EE" w:rsidRPr="002170EE" w:rsidRDefault="002170EE" w:rsidP="002170EE">
      <w:r w:rsidRPr="002170EE">
        <w:t xml:space="preserve">                           HUMAN REVIEW / REFERRAL</w:t>
      </w:r>
    </w:p>
    <w:p w14:paraId="5E375191" w14:textId="77777777" w:rsidR="002170EE" w:rsidRPr="002170EE" w:rsidRDefault="002170EE" w:rsidP="002170EE">
      <w:r w:rsidRPr="002170EE">
        <w:t xml:space="preserve">                                     │</w:t>
      </w:r>
    </w:p>
    <w:p w14:paraId="0B411B5E" w14:textId="77777777" w:rsidR="002170EE" w:rsidRPr="002170EE" w:rsidRDefault="002170EE" w:rsidP="002170EE">
      <w:r w:rsidRPr="002170EE">
        <w:t xml:space="preserve">                                     </w:t>
      </w:r>
      <w:r w:rsidRPr="002170EE">
        <w:rPr>
          <w:rFonts w:ascii="Arial" w:hAnsi="Arial" w:cs="Arial"/>
        </w:rPr>
        <w:t>▼</w:t>
      </w:r>
    </w:p>
    <w:p w14:paraId="5BC3AA02" w14:textId="77777777" w:rsidR="002170EE" w:rsidRPr="002170EE" w:rsidRDefault="002170EE" w:rsidP="002170EE">
      <w:r w:rsidRPr="002170EE">
        <w:lastRenderedPageBreak/>
        <w:t xml:space="preserve">                           TELEMEDICINE WORKFLOW</w:t>
      </w:r>
    </w:p>
    <w:p w14:paraId="7C5DE5CA" w14:textId="77777777" w:rsidR="002170EE" w:rsidRPr="002170EE" w:rsidRDefault="002170EE" w:rsidP="002170EE">
      <w:r w:rsidRPr="002170EE">
        <w:t xml:space="preserve">                                     │</w:t>
      </w:r>
    </w:p>
    <w:p w14:paraId="39457922" w14:textId="77777777" w:rsidR="002170EE" w:rsidRPr="002170EE" w:rsidRDefault="002170EE" w:rsidP="002170EE">
      <w:r w:rsidRPr="002170EE">
        <w:t xml:space="preserve">                                     </w:t>
      </w:r>
      <w:r w:rsidRPr="002170EE">
        <w:rPr>
          <w:rFonts w:ascii="Arial" w:hAnsi="Arial" w:cs="Arial"/>
        </w:rPr>
        <w:t>▼</w:t>
      </w:r>
    </w:p>
    <w:p w14:paraId="3944E5D8" w14:textId="77777777" w:rsidR="002170EE" w:rsidRPr="002170EE" w:rsidRDefault="002170EE" w:rsidP="002170EE">
      <w:r w:rsidRPr="002170EE">
        <w:t xml:space="preserve">                               SIMULINK MODEL</w:t>
      </w:r>
    </w:p>
    <w:p w14:paraId="233256CD" w14:textId="77777777" w:rsidR="002170EE" w:rsidRPr="002170EE" w:rsidRDefault="002170EE" w:rsidP="002170EE">
      <w:r w:rsidRPr="002170EE">
        <w:pict w14:anchorId="02F33432">
          <v:rect id="_x0000_i1455" style="width:0;height:1.5pt" o:hralign="center" o:hrstd="t" o:hr="t" fillcolor="#a0a0a0" stroked="f"/>
        </w:pict>
      </w:r>
    </w:p>
    <w:p w14:paraId="5D38CD50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44. Dataset recommendation — our initial stack</w:t>
      </w:r>
    </w:p>
    <w:p w14:paraId="672963E8" w14:textId="77777777" w:rsidR="002170EE" w:rsidRPr="002170EE" w:rsidRDefault="002170EE" w:rsidP="002170EE">
      <w:r w:rsidRPr="002170EE">
        <w:t xml:space="preserve">If we were starting the project </w:t>
      </w:r>
      <w:r w:rsidRPr="002170EE">
        <w:rPr>
          <w:b/>
          <w:bCs/>
        </w:rPr>
        <w:t>today</w:t>
      </w:r>
      <w:r w:rsidRPr="002170EE">
        <w:t>, my provisional stack would be:</w:t>
      </w:r>
    </w:p>
    <w:p w14:paraId="39EAA00F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Primary classification</w:t>
      </w:r>
    </w:p>
    <w:p w14:paraId="790B450C" w14:textId="77777777" w:rsidR="002170EE" w:rsidRPr="002170EE" w:rsidRDefault="002170EE" w:rsidP="002170EE">
      <w:proofErr w:type="spellStart"/>
      <w:r w:rsidRPr="002170EE">
        <w:rPr>
          <w:b/>
          <w:bCs/>
        </w:rPr>
        <w:t>EyePACS</w:t>
      </w:r>
      <w:proofErr w:type="spellEnd"/>
    </w:p>
    <w:p w14:paraId="4064E940" w14:textId="77777777" w:rsidR="002170EE" w:rsidRPr="002170EE" w:rsidRDefault="002170EE" w:rsidP="002170EE">
      <w:r w:rsidRPr="002170EE">
        <w:t>Large-scale training.</w:t>
      </w:r>
    </w:p>
    <w:p w14:paraId="7A551AE2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Indian/domain-relevant classification</w:t>
      </w:r>
    </w:p>
    <w:p w14:paraId="2DF539C0" w14:textId="77777777" w:rsidR="002170EE" w:rsidRPr="002170EE" w:rsidRDefault="002170EE" w:rsidP="002170EE">
      <w:r w:rsidRPr="002170EE">
        <w:rPr>
          <w:b/>
          <w:bCs/>
        </w:rPr>
        <w:t xml:space="preserve">APTOS 2019 + </w:t>
      </w:r>
      <w:proofErr w:type="spellStart"/>
      <w:r w:rsidRPr="002170EE">
        <w:rPr>
          <w:b/>
          <w:bCs/>
        </w:rPr>
        <w:t>IDRiD</w:t>
      </w:r>
      <w:proofErr w:type="spellEnd"/>
    </w:p>
    <w:p w14:paraId="33B55916" w14:textId="77777777" w:rsidR="002170EE" w:rsidRPr="002170EE" w:rsidRDefault="002170EE" w:rsidP="002170EE">
      <w:r w:rsidRPr="002170EE">
        <w:t xml:space="preserve">APTOS provides 3,662 five-grade images, while </w:t>
      </w:r>
      <w:proofErr w:type="spellStart"/>
      <w:r w:rsidRPr="002170EE">
        <w:t>IDRiD</w:t>
      </w:r>
      <w:proofErr w:type="spellEnd"/>
      <w:r w:rsidRPr="002170EE">
        <w:t xml:space="preserve"> gives us the particularly valuable Indian acquisition context and detailed annotations. (</w:t>
      </w:r>
      <w:hyperlink r:id="rId16" w:tooltip="Toward Reliable Diabetic Retinopathy Screening" w:history="1">
        <w:r w:rsidRPr="002170EE">
          <w:rPr>
            <w:rStyle w:val="Hyperlink"/>
          </w:rPr>
          <w:t>MDPI</w:t>
        </w:r>
      </w:hyperlink>
      <w:r w:rsidRPr="002170EE">
        <w:t>)</w:t>
      </w:r>
    </w:p>
    <w:p w14:paraId="4F276EC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Lesion/explainability</w:t>
      </w:r>
    </w:p>
    <w:p w14:paraId="36D143E0" w14:textId="77777777" w:rsidR="002170EE" w:rsidRPr="002170EE" w:rsidRDefault="002170EE" w:rsidP="002170EE">
      <w:proofErr w:type="spellStart"/>
      <w:r w:rsidRPr="002170EE">
        <w:rPr>
          <w:b/>
          <w:bCs/>
        </w:rPr>
        <w:t>IDRiD</w:t>
      </w:r>
      <w:proofErr w:type="spellEnd"/>
      <w:r w:rsidRPr="002170EE">
        <w:rPr>
          <w:b/>
          <w:bCs/>
        </w:rPr>
        <w:t xml:space="preserve"> + FGADR</w:t>
      </w:r>
    </w:p>
    <w:p w14:paraId="1525A6B8" w14:textId="77777777" w:rsidR="002170EE" w:rsidRPr="002170EE" w:rsidRDefault="002170EE" w:rsidP="002170EE">
      <w:r w:rsidRPr="002170EE">
        <w:t>These are the datasets I'd use to make our explanation more than a pretty heatmap. (</w:t>
      </w:r>
      <w:hyperlink r:id="rId17" w:tooltip="Data - IDRiD - Grand Challenge" w:history="1">
        <w:r w:rsidRPr="002170EE">
          <w:rPr>
            <w:rStyle w:val="Hyperlink"/>
          </w:rPr>
          <w:t>Grand Challenge</w:t>
        </w:r>
      </w:hyperlink>
      <w:r w:rsidRPr="002170EE">
        <w:t>)</w:t>
      </w:r>
    </w:p>
    <w:p w14:paraId="6079991D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External validation</w:t>
      </w:r>
    </w:p>
    <w:p w14:paraId="33F3D72F" w14:textId="77777777" w:rsidR="002170EE" w:rsidRPr="002170EE" w:rsidRDefault="002170EE" w:rsidP="002170EE">
      <w:r w:rsidRPr="002170EE">
        <w:rPr>
          <w:b/>
          <w:bCs/>
        </w:rPr>
        <w:t>Messidor-2</w:t>
      </w:r>
    </w:p>
    <w:p w14:paraId="2C930443" w14:textId="77777777" w:rsidR="002170EE" w:rsidRPr="002170EE" w:rsidRDefault="002170EE" w:rsidP="002170EE">
      <w:r w:rsidRPr="002170EE">
        <w:t>Used carefully because its official dataset doesn't provide DR ground-truth labels. (</w:t>
      </w:r>
      <w:hyperlink r:id="rId18" w:tooltip="Messidor-2 - ADCIS" w:history="1">
        <w:r w:rsidRPr="002170EE">
          <w:rPr>
            <w:rStyle w:val="Hyperlink"/>
          </w:rPr>
          <w:t>ADCIS</w:t>
        </w:r>
      </w:hyperlink>
      <w:r w:rsidRPr="002170EE">
        <w:t>)</w:t>
      </w:r>
    </w:p>
    <w:p w14:paraId="1F173E2E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Generalization</w:t>
      </w:r>
    </w:p>
    <w:p w14:paraId="59B93B42" w14:textId="77777777" w:rsidR="002170EE" w:rsidRPr="002170EE" w:rsidRDefault="002170EE" w:rsidP="002170EE">
      <w:r w:rsidRPr="002170EE">
        <w:rPr>
          <w:b/>
          <w:bCs/>
        </w:rPr>
        <w:t>DDR</w:t>
      </w:r>
    </w:p>
    <w:p w14:paraId="322336EF" w14:textId="77777777" w:rsidR="002170EE" w:rsidRPr="002170EE" w:rsidRDefault="002170EE" w:rsidP="002170EE">
      <w:r w:rsidRPr="002170EE">
        <w:t>Useful as an additional multi-source benchmark; recent comparative work reports 13,673 images with five-class grading. (</w:t>
      </w:r>
      <w:hyperlink r:id="rId19" w:tooltip="A gated task-attentive multi-task network for unified retinal image analysis - PMC" w:history="1">
        <w:r w:rsidRPr="002170EE">
          <w:rPr>
            <w:rStyle w:val="Hyperlink"/>
          </w:rPr>
          <w:t>PubMed Central (PMC)</w:t>
        </w:r>
      </w:hyperlink>
      <w:r w:rsidRPr="002170EE">
        <w:t>)</w:t>
      </w:r>
    </w:p>
    <w:p w14:paraId="0BFF2E24" w14:textId="77777777" w:rsidR="002170EE" w:rsidRPr="002170EE" w:rsidRDefault="002170EE" w:rsidP="002170EE">
      <w:r w:rsidRPr="002170EE">
        <w:t xml:space="preserve">But I would </w:t>
      </w:r>
      <w:r w:rsidRPr="002170EE">
        <w:rPr>
          <w:b/>
          <w:bCs/>
        </w:rPr>
        <w:t>not merge these datasets on day one</w:t>
      </w:r>
      <w:r w:rsidRPr="002170EE">
        <w:t>.</w:t>
      </w:r>
    </w:p>
    <w:p w14:paraId="5799E136" w14:textId="77777777" w:rsidR="002170EE" w:rsidRPr="002170EE" w:rsidRDefault="002170EE" w:rsidP="002170EE">
      <w:proofErr w:type="gramStart"/>
      <w:r w:rsidRPr="002170EE">
        <w:t>First</w:t>
      </w:r>
      <w:proofErr w:type="gramEnd"/>
      <w:r w:rsidRPr="002170EE">
        <w:t xml:space="preserve"> we understand each one.</w:t>
      </w:r>
    </w:p>
    <w:p w14:paraId="4561AF0E" w14:textId="77777777" w:rsidR="002170EE" w:rsidRPr="002170EE" w:rsidRDefault="002170EE" w:rsidP="002170EE">
      <w:r w:rsidRPr="002170EE">
        <w:pict w14:anchorId="47260980">
          <v:rect id="_x0000_i1456" style="width:0;height:1.5pt" o:hralign="center" o:hrstd="t" o:hr="t" fillcolor="#a0a0a0" stroked="f"/>
        </w:pict>
      </w:r>
    </w:p>
    <w:p w14:paraId="4F858F2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lastRenderedPageBreak/>
        <w:t>45. What we should NOT do next</w:t>
      </w:r>
    </w:p>
    <w:p w14:paraId="51D136DD" w14:textId="77777777" w:rsidR="002170EE" w:rsidRPr="002170EE" w:rsidRDefault="002170EE" w:rsidP="002170EE">
      <w:r w:rsidRPr="002170EE">
        <w:t>Don't start with:</w:t>
      </w:r>
    </w:p>
    <w:p w14:paraId="62328D81" w14:textId="77777777" w:rsidR="002170EE" w:rsidRPr="002170EE" w:rsidRDefault="002170EE" w:rsidP="002170EE">
      <w:r w:rsidRPr="002170EE">
        <w:t xml:space="preserve">import </w:t>
      </w:r>
      <w:proofErr w:type="spellStart"/>
      <w:r w:rsidRPr="002170EE">
        <w:t>tensorflow</w:t>
      </w:r>
      <w:proofErr w:type="spellEnd"/>
      <w:r w:rsidRPr="002170EE">
        <w:t>...</w:t>
      </w:r>
    </w:p>
    <w:p w14:paraId="486B8A2B" w14:textId="77777777" w:rsidR="002170EE" w:rsidRPr="002170EE" w:rsidRDefault="002170EE" w:rsidP="002170EE">
      <w:r w:rsidRPr="002170EE">
        <w:t xml:space="preserve">model = </w:t>
      </w:r>
      <w:proofErr w:type="spellStart"/>
      <w:r w:rsidRPr="002170EE">
        <w:t>ResNet</w:t>
      </w:r>
      <w:proofErr w:type="spellEnd"/>
      <w:r w:rsidRPr="002170EE">
        <w:t>...</w:t>
      </w:r>
    </w:p>
    <w:p w14:paraId="60A07A92" w14:textId="77777777" w:rsidR="002170EE" w:rsidRPr="002170EE" w:rsidRDefault="002170EE" w:rsidP="002170EE">
      <w:r w:rsidRPr="002170EE">
        <w:t>And don't start downloading 10 datasets blindly.</w:t>
      </w:r>
    </w:p>
    <w:p w14:paraId="078B22E9" w14:textId="77777777" w:rsidR="002170EE" w:rsidRPr="002170EE" w:rsidRDefault="002170EE" w:rsidP="002170EE">
      <w:r w:rsidRPr="002170EE">
        <w:t>Our first job is to establish:</w:t>
      </w:r>
    </w:p>
    <w:p w14:paraId="7FC6FF62" w14:textId="77777777" w:rsidR="002170EE" w:rsidRPr="002170EE" w:rsidRDefault="002170EE" w:rsidP="002170EE">
      <w:r w:rsidRPr="002170EE">
        <w:t xml:space="preserve">                    SIH26038</w:t>
      </w:r>
    </w:p>
    <w:p w14:paraId="10406264" w14:textId="77777777" w:rsidR="002170EE" w:rsidRPr="002170EE" w:rsidRDefault="002170EE" w:rsidP="002170EE">
      <w:r w:rsidRPr="002170EE">
        <w:t xml:space="preserve">                       │</w:t>
      </w:r>
    </w:p>
    <w:p w14:paraId="110B5FB0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7C628FBE" w14:textId="77777777" w:rsidR="002170EE" w:rsidRPr="002170EE" w:rsidRDefault="002170EE" w:rsidP="002170EE">
      <w:r w:rsidRPr="002170EE">
        <w:t xml:space="preserve">              REQUIREMENTS MATRIX</w:t>
      </w:r>
    </w:p>
    <w:p w14:paraId="6C315DB0" w14:textId="77777777" w:rsidR="002170EE" w:rsidRPr="002170EE" w:rsidRDefault="002170EE" w:rsidP="002170EE">
      <w:r w:rsidRPr="002170EE">
        <w:t xml:space="preserve">                       │</w:t>
      </w:r>
    </w:p>
    <w:p w14:paraId="3CE417E8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1575F993" w14:textId="77777777" w:rsidR="002170EE" w:rsidRPr="002170EE" w:rsidRDefault="002170EE" w:rsidP="002170EE">
      <w:r w:rsidRPr="002170EE">
        <w:t xml:space="preserve">              DATASET INVENTORY</w:t>
      </w:r>
    </w:p>
    <w:p w14:paraId="69F42B28" w14:textId="77777777" w:rsidR="002170EE" w:rsidRPr="002170EE" w:rsidRDefault="002170EE" w:rsidP="002170EE">
      <w:r w:rsidRPr="002170EE">
        <w:t xml:space="preserve">                       │</w:t>
      </w:r>
    </w:p>
    <w:p w14:paraId="5728848E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4872326C" w14:textId="77777777" w:rsidR="002170EE" w:rsidRPr="002170EE" w:rsidRDefault="002170EE" w:rsidP="002170EE">
      <w:r w:rsidRPr="002170EE">
        <w:t xml:space="preserve">              DATASET SELECTION</w:t>
      </w:r>
    </w:p>
    <w:p w14:paraId="60053638" w14:textId="77777777" w:rsidR="002170EE" w:rsidRPr="002170EE" w:rsidRDefault="002170EE" w:rsidP="002170EE">
      <w:r w:rsidRPr="002170EE">
        <w:t xml:space="preserve">                       │</w:t>
      </w:r>
    </w:p>
    <w:p w14:paraId="42FDEC25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22590D34" w14:textId="77777777" w:rsidR="002170EE" w:rsidRPr="002170EE" w:rsidRDefault="002170EE" w:rsidP="002170EE">
      <w:r w:rsidRPr="002170EE">
        <w:t xml:space="preserve">             LEAKAGE-SAFE SPLITS</w:t>
      </w:r>
    </w:p>
    <w:p w14:paraId="4D5C3B7D" w14:textId="77777777" w:rsidR="002170EE" w:rsidRPr="002170EE" w:rsidRDefault="002170EE" w:rsidP="002170EE">
      <w:r w:rsidRPr="002170EE">
        <w:t xml:space="preserve">                       │</w:t>
      </w:r>
    </w:p>
    <w:p w14:paraId="6662FBB5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7E5F2BA9" w14:textId="77777777" w:rsidR="002170EE" w:rsidRPr="002170EE" w:rsidRDefault="002170EE" w:rsidP="002170EE">
      <w:r w:rsidRPr="002170EE">
        <w:t xml:space="preserve">                 IQA SYSTEM</w:t>
      </w:r>
    </w:p>
    <w:p w14:paraId="241AFB97" w14:textId="77777777" w:rsidR="002170EE" w:rsidRPr="002170EE" w:rsidRDefault="002170EE" w:rsidP="002170EE">
      <w:r w:rsidRPr="002170EE">
        <w:t xml:space="preserve">                       │</w:t>
      </w:r>
    </w:p>
    <w:p w14:paraId="3A3299CF" w14:textId="77777777" w:rsidR="002170EE" w:rsidRPr="002170EE" w:rsidRDefault="002170EE" w:rsidP="002170EE">
      <w:r w:rsidRPr="002170EE">
        <w:t xml:space="preserve">                       </w:t>
      </w:r>
      <w:r w:rsidRPr="002170EE">
        <w:rPr>
          <w:rFonts w:ascii="Arial" w:hAnsi="Arial" w:cs="Arial"/>
        </w:rPr>
        <w:t>▼</w:t>
      </w:r>
    </w:p>
    <w:p w14:paraId="42437EC1" w14:textId="77777777" w:rsidR="002170EE" w:rsidRPr="002170EE" w:rsidRDefault="002170EE" w:rsidP="002170EE">
      <w:r w:rsidRPr="002170EE">
        <w:t xml:space="preserve">              BASELINE CLASSIFIER</w:t>
      </w:r>
    </w:p>
    <w:p w14:paraId="326282D0" w14:textId="77777777" w:rsidR="002170EE" w:rsidRPr="002170EE" w:rsidRDefault="002170EE" w:rsidP="002170EE">
      <w:r w:rsidRPr="002170EE">
        <w:t>Only then do we build increasingly sophisticated components.</w:t>
      </w:r>
    </w:p>
    <w:p w14:paraId="08413118" w14:textId="77777777" w:rsidR="002170EE" w:rsidRPr="002170EE" w:rsidRDefault="002170EE" w:rsidP="002170EE">
      <w:r w:rsidRPr="002170EE">
        <w:pict w14:anchorId="19475B35">
          <v:rect id="_x0000_i1457" style="width:0;height:1.5pt" o:hralign="center" o:hrstd="t" o:hr="t" fillcolor="#a0a0a0" stroked="f"/>
        </w:pict>
      </w:r>
    </w:p>
    <w:p w14:paraId="48051CCA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46. The project we should actually aim for</w:t>
      </w:r>
    </w:p>
    <w:p w14:paraId="072E5EA2" w14:textId="77777777" w:rsidR="002170EE" w:rsidRPr="002170EE" w:rsidRDefault="002170EE" w:rsidP="002170EE">
      <w:r w:rsidRPr="002170EE">
        <w:lastRenderedPageBreak/>
        <w:t>If I were your Senior AI/ML Research Engineer on this team, I'd define our prototype in one sentence as:</w:t>
      </w:r>
    </w:p>
    <w:p w14:paraId="18F119E3" w14:textId="77777777" w:rsidR="002170EE" w:rsidRPr="002170EE" w:rsidRDefault="002170EE" w:rsidP="002170EE">
      <w:r w:rsidRPr="002170EE">
        <w:rPr>
          <w:b/>
          <w:bCs/>
        </w:rPr>
        <w:t>A quality-aware, lesion-informed, uncertainty-calibrated and explainable DR screening system that assists—not replaces—ophthalmologists in low-resource telemedicine workflows, with a MATLAB/Simulink simulation of district-scale deployment.</w:t>
      </w:r>
    </w:p>
    <w:p w14:paraId="747AD34E" w14:textId="77777777" w:rsidR="002170EE" w:rsidRPr="002170EE" w:rsidRDefault="002170EE" w:rsidP="002170EE">
      <w:r w:rsidRPr="002170EE">
        <w:t>That is much stronger than:</w:t>
      </w:r>
    </w:p>
    <w:p w14:paraId="2709603B" w14:textId="77777777" w:rsidR="002170EE" w:rsidRPr="002170EE" w:rsidRDefault="002170EE" w:rsidP="002170EE">
      <w:r w:rsidRPr="002170EE">
        <w:t>"We made a CNN that detects diabetic retinopathy."</w:t>
      </w:r>
    </w:p>
    <w:p w14:paraId="2DBD8BE1" w14:textId="77777777" w:rsidR="002170EE" w:rsidRPr="002170EE" w:rsidRDefault="002170EE" w:rsidP="002170EE">
      <w:r w:rsidRPr="002170EE">
        <w:t>And it is still realistically achievable.</w:t>
      </w:r>
    </w:p>
    <w:p w14:paraId="5BAC0569" w14:textId="77777777" w:rsidR="002170EE" w:rsidRPr="002170EE" w:rsidRDefault="002170EE" w:rsidP="002170EE">
      <w:r w:rsidRPr="002170EE">
        <w:pict w14:anchorId="6182B35A">
          <v:rect id="_x0000_i1458" style="width:0;height:1.5pt" o:hralign="center" o:hrstd="t" o:hr="t" fillcolor="#a0a0a0" stroked="f"/>
        </w:pict>
      </w:r>
    </w:p>
    <w:p w14:paraId="715882B4" w14:textId="77777777" w:rsidR="002170EE" w:rsidRPr="002170EE" w:rsidRDefault="002170EE" w:rsidP="002170EE">
      <w:pPr>
        <w:rPr>
          <w:b/>
          <w:bCs/>
        </w:rPr>
      </w:pPr>
      <w:r w:rsidRPr="002170EE">
        <w:rPr>
          <w:b/>
          <w:bCs/>
        </w:rPr>
        <w:t>One important verification item before implementation</w:t>
      </w:r>
    </w:p>
    <w:p w14:paraId="6B9B335E" w14:textId="77777777" w:rsidR="002170EE" w:rsidRPr="002170EE" w:rsidRDefault="002170EE" w:rsidP="002170EE">
      <w:r w:rsidRPr="002170EE">
        <w:t xml:space="preserve">There is one thing I would </w:t>
      </w:r>
      <w:r w:rsidRPr="002170EE">
        <w:rPr>
          <w:b/>
          <w:bCs/>
        </w:rPr>
        <w:t>not freeze yet</w:t>
      </w:r>
      <w:r w:rsidRPr="002170EE">
        <w:t>: the exact official SIH 2026 submission/evaluation rubric and any MathWorks-specific judging requirements beyond the problem statement you supplied.</w:t>
      </w:r>
    </w:p>
    <w:p w14:paraId="3C0E8047" w14:textId="77777777" w:rsidR="002170EE" w:rsidRPr="002170EE" w:rsidRDefault="002170EE" w:rsidP="002170EE">
      <w:r w:rsidRPr="002170EE">
        <w:t>The public SIH mirrors currently identify SIH26038 and reproduce the supplied core description, but I was unable to verify a directly accessible official SIH page for this particular problem. (</w:t>
      </w:r>
      <w:hyperlink r:id="rId20" w:tooltip="SIH26038 — Explainable AI for Diabetic Retinopathy Screening in Rural India | SIH Fit" w:history="1">
        <w:r w:rsidRPr="002170EE">
          <w:rPr>
            <w:rStyle w:val="Hyperlink"/>
          </w:rPr>
          <w:t>SIH Fit</w:t>
        </w:r>
      </w:hyperlink>
      <w:r w:rsidRPr="002170EE">
        <w:t>)</w:t>
      </w:r>
    </w:p>
    <w:p w14:paraId="135C09A0" w14:textId="77777777" w:rsidR="002170EE" w:rsidRPr="002170EE" w:rsidRDefault="002170EE" w:rsidP="002170EE">
      <w:proofErr w:type="gramStart"/>
      <w:r w:rsidRPr="002170EE">
        <w:t>So</w:t>
      </w:r>
      <w:proofErr w:type="gramEnd"/>
      <w:r w:rsidRPr="002170EE">
        <w:t xml:space="preserve"> before we make our final architecture/submission strategy, we should verify:</w:t>
      </w:r>
    </w:p>
    <w:p w14:paraId="4CE9ECD5" w14:textId="77777777" w:rsidR="002170EE" w:rsidRPr="002170EE" w:rsidRDefault="002170EE" w:rsidP="002170EE">
      <w:pPr>
        <w:numPr>
          <w:ilvl w:val="0"/>
          <w:numId w:val="24"/>
        </w:numPr>
      </w:pPr>
      <w:r w:rsidRPr="002170EE">
        <w:t>official SIH problem statement PDF/page,</w:t>
      </w:r>
    </w:p>
    <w:p w14:paraId="452F7993" w14:textId="77777777" w:rsidR="002170EE" w:rsidRPr="002170EE" w:rsidRDefault="002170EE" w:rsidP="002170EE">
      <w:pPr>
        <w:numPr>
          <w:ilvl w:val="0"/>
          <w:numId w:val="24"/>
        </w:numPr>
      </w:pPr>
      <w:r w:rsidRPr="002170EE">
        <w:t>official judging/evaluation criteria,</w:t>
      </w:r>
    </w:p>
    <w:p w14:paraId="4957E035" w14:textId="77777777" w:rsidR="002170EE" w:rsidRPr="002170EE" w:rsidRDefault="002170EE" w:rsidP="002170EE">
      <w:pPr>
        <w:numPr>
          <w:ilvl w:val="0"/>
          <w:numId w:val="24"/>
        </w:numPr>
      </w:pPr>
      <w:r w:rsidRPr="002170EE">
        <w:t>submission format,</w:t>
      </w:r>
    </w:p>
    <w:p w14:paraId="4B4128FF" w14:textId="77777777" w:rsidR="002170EE" w:rsidRPr="002170EE" w:rsidRDefault="002170EE" w:rsidP="002170EE">
      <w:pPr>
        <w:numPr>
          <w:ilvl w:val="0"/>
          <w:numId w:val="24"/>
        </w:numPr>
      </w:pPr>
      <w:r w:rsidRPr="002170EE">
        <w:t>whether MATLAB/Simulink execution must be demonstrated live,</w:t>
      </w:r>
    </w:p>
    <w:p w14:paraId="1DCE8D04" w14:textId="77777777" w:rsidR="002170EE" w:rsidRPr="002170EE" w:rsidRDefault="002170EE" w:rsidP="002170EE">
      <w:pPr>
        <w:numPr>
          <w:ilvl w:val="0"/>
          <w:numId w:val="24"/>
        </w:numPr>
      </w:pPr>
      <w:r w:rsidRPr="002170EE">
        <w:t>permitted external datasets/software,</w:t>
      </w:r>
    </w:p>
    <w:p w14:paraId="180485C8" w14:textId="77777777" w:rsidR="002170EE" w:rsidRPr="002170EE" w:rsidRDefault="002170EE" w:rsidP="002170EE">
      <w:pPr>
        <w:numPr>
          <w:ilvl w:val="0"/>
          <w:numId w:val="24"/>
        </w:numPr>
      </w:pPr>
      <w:r w:rsidRPr="002170EE">
        <w:t>whether internet/cloud services are allowed during judging,</w:t>
      </w:r>
    </w:p>
    <w:p w14:paraId="008D0D65" w14:textId="77777777" w:rsidR="002170EE" w:rsidRPr="002170EE" w:rsidRDefault="002170EE" w:rsidP="002170EE">
      <w:pPr>
        <w:numPr>
          <w:ilvl w:val="0"/>
          <w:numId w:val="24"/>
        </w:numPr>
      </w:pPr>
      <w:r w:rsidRPr="002170EE">
        <w:t>whether there are restrictions on pretrained models,</w:t>
      </w:r>
    </w:p>
    <w:p w14:paraId="3E4796F6" w14:textId="77777777" w:rsidR="002170EE" w:rsidRPr="002170EE" w:rsidRDefault="002170EE" w:rsidP="002170EE">
      <w:pPr>
        <w:numPr>
          <w:ilvl w:val="0"/>
          <w:numId w:val="24"/>
        </w:numPr>
      </w:pPr>
      <w:r w:rsidRPr="002170EE">
        <w:t>exact expected deliverables.</w:t>
      </w:r>
    </w:p>
    <w:p w14:paraId="5B7728D8" w14:textId="77777777" w:rsidR="002170EE" w:rsidRPr="002170EE" w:rsidRDefault="002170EE" w:rsidP="002170EE">
      <w:r w:rsidRPr="002170EE">
        <w:rPr>
          <w:b/>
          <w:bCs/>
        </w:rPr>
        <w:t>After that, we should begin Phase 0 → Phase 1: requirements freeze + dataset reconnaissance.</w:t>
      </w:r>
    </w:p>
    <w:p w14:paraId="0566C4BC" w14:textId="77777777" w:rsidR="002170EE" w:rsidRPr="002170EE" w:rsidRDefault="002170EE" w:rsidP="002170EE">
      <w:r w:rsidRPr="002170EE">
        <w:t xml:space="preserve">And importantly, I would like us to do that </w:t>
      </w:r>
      <w:r w:rsidRPr="002170EE">
        <w:rPr>
          <w:b/>
          <w:bCs/>
        </w:rPr>
        <w:t>experimentally</w:t>
      </w:r>
      <w:r w:rsidRPr="002170EE">
        <w:t>, not by immediately writing a giant notebook: first create the dataset matrix, inspect the actual files/labels/licenses, determine what can be trained where, and only then design the training pipeline.</w:t>
      </w:r>
    </w:p>
    <w:p w14:paraId="51BD095F" w14:textId="77777777" w:rsidR="003018C5" w:rsidRDefault="003018C5"/>
    <w:sectPr w:rsidR="00301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CE0"/>
    <w:multiLevelType w:val="multilevel"/>
    <w:tmpl w:val="E22A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7D50"/>
    <w:multiLevelType w:val="multilevel"/>
    <w:tmpl w:val="7156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656EB"/>
    <w:multiLevelType w:val="multilevel"/>
    <w:tmpl w:val="8D7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0268"/>
    <w:multiLevelType w:val="multilevel"/>
    <w:tmpl w:val="0BB4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67088"/>
    <w:multiLevelType w:val="multilevel"/>
    <w:tmpl w:val="9FA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E54E6"/>
    <w:multiLevelType w:val="multilevel"/>
    <w:tmpl w:val="A27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B4302"/>
    <w:multiLevelType w:val="multilevel"/>
    <w:tmpl w:val="E5A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5443E"/>
    <w:multiLevelType w:val="multilevel"/>
    <w:tmpl w:val="8A8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10A28"/>
    <w:multiLevelType w:val="multilevel"/>
    <w:tmpl w:val="AA68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977FE"/>
    <w:multiLevelType w:val="multilevel"/>
    <w:tmpl w:val="4CA6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7922EB"/>
    <w:multiLevelType w:val="multilevel"/>
    <w:tmpl w:val="7A3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33799"/>
    <w:multiLevelType w:val="multilevel"/>
    <w:tmpl w:val="493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E304F"/>
    <w:multiLevelType w:val="multilevel"/>
    <w:tmpl w:val="14F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C6536"/>
    <w:multiLevelType w:val="multilevel"/>
    <w:tmpl w:val="4EC6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C79D4"/>
    <w:multiLevelType w:val="multilevel"/>
    <w:tmpl w:val="01824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B4B93"/>
    <w:multiLevelType w:val="multilevel"/>
    <w:tmpl w:val="319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61DA2"/>
    <w:multiLevelType w:val="multilevel"/>
    <w:tmpl w:val="059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C615D"/>
    <w:multiLevelType w:val="multilevel"/>
    <w:tmpl w:val="DA5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E04A9"/>
    <w:multiLevelType w:val="multilevel"/>
    <w:tmpl w:val="C9E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3054E"/>
    <w:multiLevelType w:val="multilevel"/>
    <w:tmpl w:val="64C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D7C6C"/>
    <w:multiLevelType w:val="multilevel"/>
    <w:tmpl w:val="39A6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70671"/>
    <w:multiLevelType w:val="multilevel"/>
    <w:tmpl w:val="917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017F6"/>
    <w:multiLevelType w:val="multilevel"/>
    <w:tmpl w:val="E23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A78CA"/>
    <w:multiLevelType w:val="multilevel"/>
    <w:tmpl w:val="568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791632">
    <w:abstractNumId w:val="23"/>
  </w:num>
  <w:num w:numId="2" w16cid:durableId="1937637856">
    <w:abstractNumId w:val="19"/>
  </w:num>
  <w:num w:numId="3" w16cid:durableId="297536637">
    <w:abstractNumId w:val="2"/>
  </w:num>
  <w:num w:numId="4" w16cid:durableId="657539578">
    <w:abstractNumId w:val="11"/>
  </w:num>
  <w:num w:numId="5" w16cid:durableId="651369747">
    <w:abstractNumId w:val="15"/>
  </w:num>
  <w:num w:numId="6" w16cid:durableId="1403218461">
    <w:abstractNumId w:val="3"/>
  </w:num>
  <w:num w:numId="7" w16cid:durableId="751392834">
    <w:abstractNumId w:val="8"/>
  </w:num>
  <w:num w:numId="8" w16cid:durableId="1085760377">
    <w:abstractNumId w:val="9"/>
  </w:num>
  <w:num w:numId="9" w16cid:durableId="796532876">
    <w:abstractNumId w:val="17"/>
  </w:num>
  <w:num w:numId="10" w16cid:durableId="1420101737">
    <w:abstractNumId w:val="13"/>
  </w:num>
  <w:num w:numId="11" w16cid:durableId="1881941686">
    <w:abstractNumId w:val="21"/>
  </w:num>
  <w:num w:numId="12" w16cid:durableId="1895311136">
    <w:abstractNumId w:val="16"/>
  </w:num>
  <w:num w:numId="13" w16cid:durableId="747309060">
    <w:abstractNumId w:val="7"/>
  </w:num>
  <w:num w:numId="14" w16cid:durableId="309678415">
    <w:abstractNumId w:val="5"/>
  </w:num>
  <w:num w:numId="15" w16cid:durableId="1967731515">
    <w:abstractNumId w:val="1"/>
  </w:num>
  <w:num w:numId="16" w16cid:durableId="2047832741">
    <w:abstractNumId w:val="4"/>
  </w:num>
  <w:num w:numId="17" w16cid:durableId="451293599">
    <w:abstractNumId w:val="22"/>
  </w:num>
  <w:num w:numId="18" w16cid:durableId="1148202962">
    <w:abstractNumId w:val="20"/>
  </w:num>
  <w:num w:numId="19" w16cid:durableId="190536190">
    <w:abstractNumId w:val="12"/>
  </w:num>
  <w:num w:numId="20" w16cid:durableId="1090662163">
    <w:abstractNumId w:val="10"/>
  </w:num>
  <w:num w:numId="21" w16cid:durableId="104885488">
    <w:abstractNumId w:val="6"/>
  </w:num>
  <w:num w:numId="22" w16cid:durableId="1462579738">
    <w:abstractNumId w:val="0"/>
  </w:num>
  <w:num w:numId="23" w16cid:durableId="1072698049">
    <w:abstractNumId w:val="18"/>
  </w:num>
  <w:num w:numId="24" w16cid:durableId="10602481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CE"/>
    <w:rsid w:val="001C2432"/>
    <w:rsid w:val="001C70CE"/>
    <w:rsid w:val="001E743F"/>
    <w:rsid w:val="002170EE"/>
    <w:rsid w:val="003018C5"/>
    <w:rsid w:val="006A03D5"/>
    <w:rsid w:val="008A1A43"/>
    <w:rsid w:val="009515CA"/>
    <w:rsid w:val="00C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61A7B"/>
  <w15:chartTrackingRefBased/>
  <w15:docId w15:val="{673BCD00-6606-4F01-A436-D38F34D9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7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7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0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70EE"/>
    <w:rPr>
      <w:b/>
      <w:bCs/>
    </w:rPr>
  </w:style>
  <w:style w:type="character" w:styleId="Emphasis">
    <w:name w:val="Emphasis"/>
    <w:basedOn w:val="DefaultParagraphFont"/>
    <w:uiPriority w:val="20"/>
    <w:qFormat/>
    <w:rsid w:val="002170EE"/>
    <w:rPr>
      <w:i/>
      <w:iCs/>
    </w:rPr>
  </w:style>
  <w:style w:type="character" w:styleId="Hyperlink">
    <w:name w:val="Hyperlink"/>
    <w:basedOn w:val="DefaultParagraphFont"/>
    <w:uiPriority w:val="99"/>
    <w:unhideWhenUsed/>
    <w:rsid w:val="002170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70EE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170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0E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17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rid.grand-challenge.org/Data/?utm_source=chatgpt.com" TargetMode="External"/><Relationship Id="rId13" Type="http://schemas.openxmlformats.org/officeDocument/2006/relationships/hyperlink" Target="https://www.adcis.net/en/third-party/messidor2/?utm_source=chatgpt.com" TargetMode="External"/><Relationship Id="rId18" Type="http://schemas.openxmlformats.org/officeDocument/2006/relationships/hyperlink" Target="https://www.adcis.net/en/third-party/messidor2/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mathworks.com/help/deeplearning/ref/gradcam.html?utm_source=chatgpt.com" TargetMode="External"/><Relationship Id="rId12" Type="http://schemas.openxmlformats.org/officeDocument/2006/relationships/hyperlink" Target="https://idrid.grand-challenge.org/Data/?utm_source=chatgpt.com" TargetMode="External"/><Relationship Id="rId17" Type="http://schemas.openxmlformats.org/officeDocument/2006/relationships/hyperlink" Target="https://idrid.grand-challenge.org/Data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dpi.com/1424-8220/26/14/4515?utm_source=chatgpt.com" TargetMode="External"/><Relationship Id="rId20" Type="http://schemas.openxmlformats.org/officeDocument/2006/relationships/hyperlink" Target="https://sih-fit.vercel.app/problem/SIH26038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.mathworks.com/help/medical-imaging/ug/multilabel-diabetic-retinopathy-fundus-image-classification-using-deep-learning.html?utm_source=chatgpt.com" TargetMode="External"/><Relationship Id="rId11" Type="http://schemas.openxmlformats.org/officeDocument/2006/relationships/hyperlink" Target="https://www.adcis.net/en/third-party/messidor2/?utm_source=chatgpt.com" TargetMode="External"/><Relationship Id="rId5" Type="http://schemas.openxmlformats.org/officeDocument/2006/relationships/hyperlink" Target="https://sih-fit.vercel.app/problem/SIH26038?utm_source=chatgpt.com" TargetMode="External"/><Relationship Id="rId15" Type="http://schemas.openxmlformats.org/officeDocument/2006/relationships/hyperlink" Target="https://in.mathworks.com/help/medical-imaging/ug/multilabel-diabetic-retinopathy-fundus-image-classification-using-deep-learning.html?utm_source=chatgpt.com" TargetMode="External"/><Relationship Id="rId10" Type="http://schemas.openxmlformats.org/officeDocument/2006/relationships/hyperlink" Target="https://idrid.grand-challenge.org/Data/?utm_source=chatgpt.com" TargetMode="External"/><Relationship Id="rId19" Type="http://schemas.openxmlformats.org/officeDocument/2006/relationships/hyperlink" Target="https://pmc.ncbi.nlm.nih.gov/articles/PMC13216608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1424-8220/26/14/4515?utm_source=chatgpt.com" TargetMode="External"/><Relationship Id="rId14" Type="http://schemas.openxmlformats.org/officeDocument/2006/relationships/hyperlink" Target="https://in.mathworks.com/help/medical-imaging/ug/multilabel-diabetic-retinopathy-fundus-image-classification-using-deep-learning.html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53</Pages>
  <Words>6494</Words>
  <Characters>37018</Characters>
  <Application>Microsoft Office Word</Application>
  <DocSecurity>0</DocSecurity>
  <Lines>308</Lines>
  <Paragraphs>86</Paragraphs>
  <ScaleCrop>false</ScaleCrop>
  <Company/>
  <LinksUpToDate>false</LinksUpToDate>
  <CharactersWithSpaces>43426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Bute</dc:creator>
  <cp:keywords/>
  <dc:description/>
  <cp:lastModifiedBy>Abhinav Bute</cp:lastModifiedBy>
  <cp:revision>5</cp:revision>
  <dcterms:created xsi:type="dcterms:W3CDTF">2026-08-25T08:27:00Z</dcterms:created>
  <dcterms:modified xsi:type="dcterms:W3CDTF">2026-08-25T08:29:00Z</dcterms:modified>
</cp:coreProperties>
</file>