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00" w:rsidRPr="00061C3E" w:rsidRDefault="00D14700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D14700">
        <w:rPr>
          <w:b/>
          <w:noProof/>
          <w:sz w:val="28"/>
          <w:szCs w:val="28"/>
          <w:lang w:eastAsia="en-IN"/>
        </w:rPr>
        <w:t>1</w:t>
      </w: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.    </w:t>
      </w:r>
      <w:r w:rsidRPr="00061C3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Code and graph for circle :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1. 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//center of the circle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b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2.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//radius of the circle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2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3.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//dummy variable for angle in range [0, 2*%pi]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theta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proofErr w:type="spellStart"/>
      <w:proofErr w:type="gramEnd"/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  <w:lang w:val="en-US"/>
        </w:rPr>
        <w:t>linspace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2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*</w:t>
      </w:r>
      <w:r w:rsidRPr="00061C3E">
        <w:rPr>
          <w:rFonts w:ascii="Times New Roman" w:eastAsia="Times New Roman" w:hAnsi="Times New Roman" w:cs="Times New Roman"/>
          <w:color w:val="DA70D6"/>
          <w:sz w:val="24"/>
          <w:szCs w:val="24"/>
          <w:lang w:val="en-US"/>
        </w:rPr>
        <w:t>%pi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100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>4. (</w:t>
      </w:r>
      <w:proofErr w:type="gramStart"/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>a</w:t>
      </w:r>
      <w:proofErr w:type="gramEnd"/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)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//x axis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x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+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*</w:t>
      </w:r>
      <w:proofErr w:type="gramStart"/>
      <w:r w:rsidRPr="00061C3E">
        <w:rPr>
          <w:rFonts w:ascii="Times New Roman" w:eastAsia="Times New Roman" w:hAnsi="Times New Roman" w:cs="Times New Roman"/>
          <w:color w:val="32B9B9"/>
          <w:sz w:val="24"/>
          <w:szCs w:val="24"/>
          <w:lang w:val="en-US"/>
        </w:rPr>
        <w:t>cos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theta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    (b)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//y axis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y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+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*</w:t>
      </w:r>
      <w:proofErr w:type="gramStart"/>
      <w:r w:rsidRPr="00061C3E">
        <w:rPr>
          <w:rFonts w:ascii="Times New Roman" w:eastAsia="Times New Roman" w:hAnsi="Times New Roman" w:cs="Times New Roman"/>
          <w:color w:val="32B9B9"/>
          <w:sz w:val="24"/>
          <w:szCs w:val="24"/>
          <w:lang w:val="en-US"/>
        </w:rPr>
        <w:t>sin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theta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5.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//plot the circle</w:t>
      </w:r>
    </w:p>
    <w:p w:rsidR="00D14700" w:rsidRPr="00061C3E" w:rsidRDefault="00D14700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lang w:val="en-US"/>
        </w:rPr>
        <w:tab/>
      </w:r>
      <w:proofErr w:type="gramStart"/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lang w:val="en-US"/>
        </w:rPr>
        <w:t>plot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x,y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14700" w:rsidRPr="00061C3E" w:rsidRDefault="00D14700" w:rsidP="00061C3E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14700" w:rsidRPr="00061C3E" w:rsidRDefault="00D14700" w:rsidP="00061C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noProof/>
          <w:sz w:val="24"/>
          <w:szCs w:val="24"/>
          <w:lang w:eastAsia="en-IN"/>
        </w:rPr>
        <w:t>Graph:</w:t>
      </w:r>
    </w:p>
    <w:p w:rsidR="00D14700" w:rsidRPr="00061C3E" w:rsidRDefault="00D14700" w:rsidP="00061C3E">
      <w:pPr>
        <w:jc w:val="both"/>
        <w:rPr>
          <w:rFonts w:ascii="Times New Roman" w:eastAsia="Times New Roman" w:hAnsi="Times New Roman" w:cs="Times New Roman"/>
          <w:noProof/>
          <w:color w:val="015782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noProof/>
          <w:color w:val="015782"/>
          <w:sz w:val="24"/>
          <w:szCs w:val="24"/>
          <w:lang w:val="en-US"/>
        </w:rPr>
        <w:drawing>
          <wp:inline distT="0" distB="0" distL="0" distR="0">
            <wp:extent cx="3413303" cy="2847975"/>
            <wp:effectExtent l="0" t="0" r="0" b="0"/>
            <wp:docPr id="6" name="Picture 6" descr="http://4.bp.blogspot.com/-7pafEV9li_8/UdGdEAoL3qI/AAAAAAAAAmc/VsYnLUxZcgU/s320/circ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7pafEV9li_8/UdGdEAoL3qI/AAAAAAAAAmc/VsYnLUxZcgU/s320/circ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07" cy="285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00" w:rsidRPr="00061C3E" w:rsidRDefault="00D14700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2.    </w:t>
      </w:r>
      <w:r w:rsidRPr="00061C3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Code and graph for parabola :</w:t>
      </w:r>
    </w:p>
    <w:p w:rsidR="002C1B08" w:rsidRPr="00061C3E" w:rsidRDefault="002C1B08" w:rsidP="00061C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61C3E">
        <w:rPr>
          <w:rFonts w:ascii="Times New Roman" w:hAnsi="Times New Roman" w:cs="Times New Roman"/>
          <w:sz w:val="24"/>
          <w:szCs w:val="24"/>
          <w:u w:val="single"/>
        </w:rPr>
        <w:t>Parabola y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2</m:t>
            </m:r>
          </m:sup>
        </m:sSup>
      </m:oMath>
      <w:r w:rsidRPr="00061C3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, -2&lt;x&lt;2.</w:t>
      </w:r>
      <w:proofErr w:type="gramEnd"/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1.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//This divides the interval (-2</w:t>
      </w:r>
      <w:proofErr w:type="gramStart"/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,2</w:t>
      </w:r>
      <w:proofErr w:type="gramEnd"/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) in 100 equal parts</w:t>
      </w:r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x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proofErr w:type="spellStart"/>
      <w:proofErr w:type="gramStart"/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  <w:lang w:val="en-US"/>
        </w:rPr>
        <w:t>linspace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gramEnd"/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-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2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2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100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>2. //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Write the equation of parabola</w:t>
      </w:r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^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2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1C3E">
        <w:rPr>
          <w:rFonts w:ascii="Times New Roman" w:eastAsia="Times New Roman" w:hAnsi="Times New Roman" w:cs="Times New Roman"/>
          <w:iCs/>
          <w:color w:val="64AE64"/>
          <w:sz w:val="24"/>
          <w:szCs w:val="24"/>
          <w:lang w:val="en-US"/>
        </w:rPr>
        <w:t xml:space="preserve">3.  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//Plot y as a function of x.</w:t>
      </w:r>
      <w:proofErr w:type="gramEnd"/>
    </w:p>
    <w:p w:rsidR="002C1B08" w:rsidRPr="00061C3E" w:rsidRDefault="002C1B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lang w:val="en-US"/>
        </w:rPr>
        <w:tab/>
      </w:r>
      <w:proofErr w:type="gramStart"/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lang w:val="en-US"/>
        </w:rPr>
        <w:t>plot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spellStart"/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x,y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</w:p>
    <w:p w:rsidR="00D14700" w:rsidRPr="00061C3E" w:rsidRDefault="00D14700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</w:p>
    <w:p w:rsidR="00D14700" w:rsidRPr="00061C3E" w:rsidRDefault="002C1B08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552950" cy="3433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933" cy="34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08" w:rsidRPr="00061C3E" w:rsidRDefault="00F87C66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3</w:t>
      </w:r>
      <w:r w:rsidR="00196D08"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.    </w:t>
      </w:r>
      <w:r w:rsidR="00196D08" w:rsidRPr="00061C3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Code and graph for Ellipse :</w:t>
      </w:r>
    </w:p>
    <w:p w:rsidR="00D14700" w:rsidRPr="00061C3E" w:rsidRDefault="00196D08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Ellipse :       </w:t>
      </w:r>
      <w:r w:rsidRPr="00061C3E">
        <w:rPr>
          <w:rFonts w:ascii="Times New Roman" w:hAnsi="Times New Roman" w:cs="Times New Roman"/>
          <w:b/>
          <w:noProof/>
          <w:position w:val="-24"/>
          <w:sz w:val="24"/>
          <w:szCs w:val="24"/>
          <w:lang w:eastAsia="en-IN"/>
        </w:rPr>
        <w:object w:dxaOrig="1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3pt" o:ole="">
            <v:imagedata r:id="rId8" o:title=""/>
          </v:shape>
          <o:OLEObject Type="Embed" ProgID="Equation.3" ShapeID="_x0000_i1025" DrawAspect="Content" ObjectID="_1597519063" r:id="rId9"/>
        </w:objec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  </w:t>
      </w:r>
      <w:proofErr w:type="gram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proofErr w:type="gramEnd"/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5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//horizontal radius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b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10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//vertical radius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  x0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 w:rsidRPr="00061C3E">
        <w:rPr>
          <w:rFonts w:ascii="Times New Roman" w:eastAsia="Times New Roman" w:hAnsi="Times New Roman" w:cs="Times New Roman"/>
          <w:i/>
          <w:iCs/>
          <w:color w:val="64AE64"/>
          <w:sz w:val="24"/>
          <w:szCs w:val="24"/>
          <w:lang w:val="en-US"/>
        </w:rPr>
        <w:t>//x0,y0 ellipse centre coordinates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y0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 </w:t>
      </w:r>
      <w:proofErr w:type="gram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proofErr w:type="gramEnd"/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=-</w:t>
      </w:r>
      <w:r w:rsidRPr="00061C3E">
        <w:rPr>
          <w:rFonts w:ascii="Times New Roman" w:eastAsia="Times New Roman" w:hAnsi="Times New Roman" w:cs="Times New Roman"/>
          <w:color w:val="DA70D6"/>
          <w:sz w:val="24"/>
          <w:szCs w:val="24"/>
          <w:lang w:val="en-US"/>
        </w:rPr>
        <w:t>%pi</w:t>
      </w:r>
      <w:r w:rsidRPr="00061C3E">
        <w:rPr>
          <w:rFonts w:ascii="Times New Roman" w:eastAsia="Times New Roman" w:hAnsi="Times New Roman" w:cs="Times New Roman"/>
          <w:color w:val="FFAA00"/>
          <w:sz w:val="24"/>
          <w:szCs w:val="24"/>
          <w:lang w:val="en-US"/>
        </w:rPr>
        <w:t>: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val="en-US"/>
        </w:rPr>
        <w:t>0.01</w:t>
      </w:r>
      <w:r w:rsidRPr="00061C3E">
        <w:rPr>
          <w:rFonts w:ascii="Times New Roman" w:eastAsia="Times New Roman" w:hAnsi="Times New Roman" w:cs="Times New Roman"/>
          <w:color w:val="FFAA00"/>
          <w:sz w:val="24"/>
          <w:szCs w:val="24"/>
          <w:lang w:val="en-US"/>
        </w:rPr>
        <w:t>:</w:t>
      </w:r>
      <w:r w:rsidRPr="00061C3E">
        <w:rPr>
          <w:rFonts w:ascii="Times New Roman" w:eastAsia="Times New Roman" w:hAnsi="Times New Roman" w:cs="Times New Roman"/>
          <w:color w:val="DA70D6"/>
          <w:sz w:val="24"/>
          <w:szCs w:val="24"/>
          <w:lang w:val="en-US"/>
        </w:rPr>
        <w:t>%pi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  </w:t>
      </w:r>
      <w:proofErr w:type="gram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x0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+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*</w:t>
      </w:r>
      <w:r w:rsidRPr="00061C3E">
        <w:rPr>
          <w:rFonts w:ascii="Times New Roman" w:eastAsia="Times New Roman" w:hAnsi="Times New Roman" w:cs="Times New Roman"/>
          <w:color w:val="32B9B9"/>
          <w:sz w:val="24"/>
          <w:szCs w:val="24"/>
          <w:lang w:val="en-US"/>
        </w:rPr>
        <w:t>cos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y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=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y0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+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val="en-US"/>
        </w:rPr>
        <w:t>*</w:t>
      </w:r>
      <w:proofErr w:type="gramStart"/>
      <w:r w:rsidRPr="00061C3E">
        <w:rPr>
          <w:rFonts w:ascii="Times New Roman" w:eastAsia="Times New Roman" w:hAnsi="Times New Roman" w:cs="Times New Roman"/>
          <w:color w:val="32B9B9"/>
          <w:sz w:val="24"/>
          <w:szCs w:val="24"/>
          <w:lang w:val="en-US"/>
        </w:rPr>
        <w:t>sin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gramEnd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6D08" w:rsidRPr="00061C3E" w:rsidRDefault="00196D08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1C3E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061C3E">
        <w:rPr>
          <w:rFonts w:ascii="Times New Roman" w:eastAsia="Times New Roman" w:hAnsi="Times New Roman" w:cs="Times New Roman"/>
          <w:color w:val="AE5CB0"/>
          <w:sz w:val="24"/>
          <w:szCs w:val="24"/>
          <w:u w:val="single"/>
          <w:lang w:val="en-US"/>
        </w:rPr>
        <w:t>plot</w:t>
      </w:r>
      <w:proofErr w:type="gram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(</w:t>
      </w:r>
      <w:proofErr w:type="spell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x,y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val="en-US"/>
        </w:rPr>
        <w:t>)</w:t>
      </w:r>
    </w:p>
    <w:p w:rsidR="00196D08" w:rsidRPr="00061C3E" w:rsidRDefault="00196D08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87C66" w:rsidRPr="00061C3E" w:rsidRDefault="00F87C66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Graph:    </w:t>
      </w:r>
    </w:p>
    <w:p w:rsidR="00F87C66" w:rsidRPr="00061C3E" w:rsidRDefault="00F87C66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72175" cy="411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2" cy="41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66" w:rsidRPr="00061C3E" w:rsidRDefault="00F87C66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3.    </w:t>
      </w:r>
      <w:r w:rsidRPr="00061C3E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Code and graph for Hyperbola :</w:t>
      </w:r>
    </w:p>
    <w:p w:rsidR="00F87C66" w:rsidRPr="00061C3E" w:rsidRDefault="00F87C66" w:rsidP="00061C3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Ellipse :       </w:t>
      </w:r>
      <w:r w:rsidRPr="00061C3E">
        <w:rPr>
          <w:rFonts w:ascii="Times New Roman" w:hAnsi="Times New Roman" w:cs="Times New Roman"/>
          <w:b/>
          <w:noProof/>
          <w:position w:val="-24"/>
          <w:sz w:val="24"/>
          <w:szCs w:val="24"/>
          <w:lang w:eastAsia="en-IN"/>
        </w:rPr>
        <w:object w:dxaOrig="1180" w:dyaOrig="660">
          <v:shape id="_x0000_i1026" type="#_x0000_t75" style="width:59.25pt;height:33pt" o:ole="">
            <v:imagedata r:id="rId11" o:title=""/>
          </v:shape>
          <o:OLEObject Type="Embed" ProgID="Equation.3" ShapeID="_x0000_i1026" DrawAspect="Content" ObjectID="_1597519064" r:id="rId12"/>
        </w:object>
      </w:r>
    </w:p>
    <w:p w:rsidR="00117556" w:rsidRPr="00061C3E" w:rsidRDefault="00AE6DBF" w:rsidP="00061C3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61C3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Here </w:t>
      </w:r>
    </w:p>
    <w:p w:rsidR="00117556" w:rsidRPr="00061C3E" w:rsidRDefault="00AE6DBF" w:rsidP="00061C3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a=4, b=5;</w:t>
      </w:r>
      <w:r w:rsidR="00E67977" w:rsidRPr="00061C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then</w:t>
      </w:r>
    </w:p>
    <w:p w:rsidR="001463A7" w:rsidRPr="00061C3E" w:rsidRDefault="001463A7" w:rsidP="00061C3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1463A7" w:rsidRPr="00061C3E" w:rsidRDefault="001463A7" w:rsidP="00061C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color w:val="B01813"/>
          <w:sz w:val="24"/>
          <w:szCs w:val="24"/>
          <w:lang w:eastAsia="en-IN"/>
        </w:rPr>
        <w:t>function</w:t>
      </w:r>
      <w:r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f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=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hyperbola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x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y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463A7" w:rsidRPr="00061C3E" w:rsidRDefault="00022EE3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463A7"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f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=</w:t>
      </w:r>
      <w:r w:rsidR="001463A7"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="001463A7"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x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^</w:t>
      </w:r>
      <w:r w:rsidR="001463A7"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2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/</w:t>
      </w:r>
      <w:r w:rsidR="001463A7"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16</w:t>
      </w:r>
      <w:r w:rsidR="001463A7"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-</w:t>
      </w:r>
      <w:r w:rsidR="001463A7"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="001463A7" w:rsidRPr="00061C3E">
        <w:rPr>
          <w:rFonts w:ascii="Times New Roman" w:eastAsia="Times New Roman" w:hAnsi="Times New Roman" w:cs="Times New Roman"/>
          <w:b/>
          <w:bCs/>
          <w:color w:val="834310"/>
          <w:sz w:val="24"/>
          <w:szCs w:val="24"/>
          <w:lang w:eastAsia="en-IN"/>
        </w:rPr>
        <w:t>y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^</w:t>
      </w:r>
      <w:r w:rsidR="001463A7"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2</w:t>
      </w:r>
      <w:r w:rsidR="001463A7"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/</w:t>
      </w:r>
      <w:r w:rsidR="001463A7"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25</w:t>
      </w:r>
      <w:r w:rsidR="001463A7"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  <w:r w:rsidR="001463A7"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463A7" w:rsidRPr="00061C3E" w:rsidRDefault="00022EE3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="001463A7" w:rsidRPr="00061C3E">
        <w:rPr>
          <w:rFonts w:ascii="Times New Roman" w:eastAsia="Times New Roman" w:hAnsi="Times New Roman" w:cs="Times New Roman"/>
          <w:color w:val="B01813"/>
          <w:sz w:val="24"/>
          <w:szCs w:val="24"/>
          <w:lang w:eastAsia="en-IN"/>
        </w:rPr>
        <w:t>endfunction</w:t>
      </w:r>
      <w:proofErr w:type="spellEnd"/>
      <w:proofErr w:type="gramEnd"/>
    </w:p>
    <w:p w:rsidR="001463A7" w:rsidRPr="00061C3E" w:rsidRDefault="001463A7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3A7" w:rsidRPr="00061C3E" w:rsidRDefault="001463A7" w:rsidP="00061C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xdata</w:t>
      </w:r>
      <w:proofErr w:type="spellEnd"/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=</w:t>
      </w:r>
      <w:proofErr w:type="spell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linspace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-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1000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463A7" w:rsidRPr="00061C3E" w:rsidRDefault="001463A7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3A7" w:rsidRPr="00061C3E" w:rsidRDefault="001463A7" w:rsidP="00061C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ydata</w:t>
      </w:r>
      <w:proofErr w:type="spellEnd"/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=</w:t>
      </w:r>
      <w:proofErr w:type="spellStart"/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linspace</w:t>
      </w:r>
      <w:proofErr w:type="spellEnd"/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Pr="00061C3E">
        <w:rPr>
          <w:rFonts w:ascii="Times New Roman" w:eastAsia="Times New Roman" w:hAnsi="Times New Roman" w:cs="Times New Roman"/>
          <w:color w:val="5C5C5C"/>
          <w:sz w:val="24"/>
          <w:szCs w:val="24"/>
          <w:lang w:eastAsia="en-IN"/>
        </w:rPr>
        <w:t>-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1000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463A7" w:rsidRPr="00061C3E" w:rsidRDefault="001463A7" w:rsidP="0006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3A7" w:rsidRPr="00061C3E" w:rsidRDefault="001463A7" w:rsidP="00061C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contour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(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xdata,ydata,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hyperbola</w:t>
      </w:r>
      <w:r w:rsidRPr="0006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061C3E">
        <w:rPr>
          <w:rFonts w:ascii="Times New Roman" w:eastAsia="Times New Roman" w:hAnsi="Times New Roman" w:cs="Times New Roman"/>
          <w:color w:val="BC8F8F"/>
          <w:sz w:val="24"/>
          <w:szCs w:val="24"/>
          <w:lang w:eastAsia="en-IN"/>
        </w:rPr>
        <w:t>1</w:t>
      </w:r>
      <w:r w:rsidRPr="00061C3E">
        <w:rPr>
          <w:rFonts w:ascii="Times New Roman" w:eastAsia="Times New Roman" w:hAnsi="Times New Roman" w:cs="Times New Roman"/>
          <w:color w:val="4A55DB"/>
          <w:sz w:val="24"/>
          <w:szCs w:val="24"/>
          <w:lang w:eastAsia="en-IN"/>
        </w:rPr>
        <w:t>)</w:t>
      </w:r>
    </w:p>
    <w:p w:rsidR="0054188B" w:rsidRPr="00061C3E" w:rsidRDefault="0054188B" w:rsidP="00061C3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61C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The result of this code is the following picture.</w:t>
      </w:r>
    </w:p>
    <w:p w:rsidR="00117556" w:rsidRPr="00061C3E" w:rsidRDefault="00117556" w:rsidP="00061C3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4188B" w:rsidRPr="00061C3E" w:rsidRDefault="00117556" w:rsidP="00061C3E">
      <w:pPr>
        <w:jc w:val="both"/>
        <w:rPr>
          <w:rFonts w:ascii="Times New Roman" w:hAnsi="Times New Roman" w:cs="Times New Roman"/>
          <w:sz w:val="24"/>
          <w:szCs w:val="24"/>
        </w:rPr>
      </w:pPr>
      <w:r w:rsidRPr="00061C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5471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bo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8B" w:rsidRPr="00061C3E" w:rsidSect="000E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30DD8"/>
    <w:multiLevelType w:val="hybridMultilevel"/>
    <w:tmpl w:val="2EDC2E1C"/>
    <w:lvl w:ilvl="0" w:tplc="9FD05A8C">
      <w:start w:val="1"/>
      <w:numFmt w:val="decimal"/>
      <w:lvlText w:val="%1."/>
      <w:lvlJc w:val="left"/>
      <w:pPr>
        <w:ind w:left="720" w:hanging="360"/>
      </w:pPr>
      <w:rPr>
        <w:rFonts w:hint="default"/>
        <w:color w:val="B0181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16B2A"/>
    <w:multiLevelType w:val="multilevel"/>
    <w:tmpl w:val="E77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929"/>
    <w:rsid w:val="000146C3"/>
    <w:rsid w:val="00022EE3"/>
    <w:rsid w:val="00061C3E"/>
    <w:rsid w:val="000E4788"/>
    <w:rsid w:val="00117556"/>
    <w:rsid w:val="001463A7"/>
    <w:rsid w:val="00196D08"/>
    <w:rsid w:val="002C1B08"/>
    <w:rsid w:val="002F34AA"/>
    <w:rsid w:val="002F4637"/>
    <w:rsid w:val="00524CEC"/>
    <w:rsid w:val="0054188B"/>
    <w:rsid w:val="006157AE"/>
    <w:rsid w:val="007405B7"/>
    <w:rsid w:val="00960929"/>
    <w:rsid w:val="009A5464"/>
    <w:rsid w:val="00AC7500"/>
    <w:rsid w:val="00AE6DBF"/>
    <w:rsid w:val="00CA1551"/>
    <w:rsid w:val="00D14700"/>
    <w:rsid w:val="00E40B71"/>
    <w:rsid w:val="00E67977"/>
    <w:rsid w:val="00F03D42"/>
    <w:rsid w:val="00F87C66"/>
    <w:rsid w:val="00FC4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88"/>
  </w:style>
  <w:style w:type="paragraph" w:styleId="Heading3">
    <w:name w:val="heading 3"/>
    <w:basedOn w:val="Normal"/>
    <w:link w:val="Heading3Char"/>
    <w:uiPriority w:val="9"/>
    <w:qFormat/>
    <w:rsid w:val="00615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7A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57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7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22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7A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57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7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22E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hyperlink" Target="http://4.bp.blogspot.com/-7pafEV9li_8/UdGdEAoL3qI/AAAAAAAAAmc/VsYnLUxZcgU/s610/circle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Prashant</cp:lastModifiedBy>
  <cp:revision>10</cp:revision>
  <cp:lastPrinted>2017-08-15T10:14:00Z</cp:lastPrinted>
  <dcterms:created xsi:type="dcterms:W3CDTF">2017-08-29T11:15:00Z</dcterms:created>
  <dcterms:modified xsi:type="dcterms:W3CDTF">2018-09-03T17:01:00Z</dcterms:modified>
</cp:coreProperties>
</file>