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15" w:type="dxa"/>
        <w:tblInd w:w="-856" w:type="dxa"/>
        <w:tblLook w:val="04A0" w:firstRow="1" w:lastRow="0" w:firstColumn="1" w:lastColumn="0" w:noHBand="0" w:noVBand="1"/>
      </w:tblPr>
      <w:tblGrid>
        <w:gridCol w:w="5827"/>
        <w:gridCol w:w="5288"/>
      </w:tblGrid>
      <w:tr w:rsidR="00082C7B" w:rsidRPr="00CB3251" w14:paraId="315B7CAC" w14:textId="77777777" w:rsidTr="00B8574B">
        <w:trPr>
          <w:trHeight w:val="742"/>
        </w:trPr>
        <w:tc>
          <w:tcPr>
            <w:tcW w:w="5827" w:type="dxa"/>
            <w:vAlign w:val="center"/>
          </w:tcPr>
          <w:p w14:paraId="608F154D" w14:textId="466BF48A" w:rsidR="00082C7B" w:rsidRPr="00CB3251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Ex. </w:t>
            </w:r>
            <w:proofErr w:type="gramStart"/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="003A6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</w:t>
            </w:r>
          </w:p>
        </w:tc>
        <w:tc>
          <w:tcPr>
            <w:tcW w:w="5288" w:type="dxa"/>
            <w:vAlign w:val="center"/>
          </w:tcPr>
          <w:p w14:paraId="6C3110B9" w14:textId="77777777" w:rsidR="00082C7B" w:rsidRPr="00CB3251" w:rsidRDefault="00082C7B" w:rsidP="00B8574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082C7B" w:rsidRPr="00CB3251" w14:paraId="02BD83C7" w14:textId="77777777" w:rsidTr="00B8574B">
        <w:trPr>
          <w:trHeight w:val="738"/>
        </w:trPr>
        <w:tc>
          <w:tcPr>
            <w:tcW w:w="11115" w:type="dxa"/>
            <w:gridSpan w:val="2"/>
            <w:vAlign w:val="center"/>
          </w:tcPr>
          <w:p w14:paraId="1DCAA8E1" w14:textId="77777777" w:rsidR="00082C7B" w:rsidRPr="00CB3251" w:rsidRDefault="00082C7B" w:rsidP="00B857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Heading</w:t>
            </w:r>
          </w:p>
        </w:tc>
      </w:tr>
      <w:tr w:rsidR="00082C7B" w:rsidRPr="00CB3251" w14:paraId="7D06E471" w14:textId="77777777" w:rsidTr="00B8574B">
        <w:trPr>
          <w:trHeight w:val="1186"/>
        </w:trPr>
        <w:tc>
          <w:tcPr>
            <w:tcW w:w="11115" w:type="dxa"/>
            <w:gridSpan w:val="2"/>
          </w:tcPr>
          <w:p w14:paraId="3B751A12" w14:textId="77777777" w:rsidR="00082C7B" w:rsidRPr="00084E34" w:rsidRDefault="00082C7B" w:rsidP="00B857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Write a program to explain the concept of Constructor overloading</w:t>
            </w:r>
          </w:p>
          <w:p w14:paraId="167607E6" w14:textId="77777777" w:rsidR="00082C7B" w:rsidRPr="00CB3251" w:rsidRDefault="00082C7B" w:rsidP="00B857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19C77D" w14:textId="77777777" w:rsidR="00082C7B" w:rsidRPr="00CB3251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C7B" w:rsidRPr="00CB3251" w14:paraId="0C270426" w14:textId="77777777" w:rsidTr="00B8574B">
        <w:trPr>
          <w:trHeight w:val="6652"/>
        </w:trPr>
        <w:tc>
          <w:tcPr>
            <w:tcW w:w="11115" w:type="dxa"/>
            <w:gridSpan w:val="2"/>
          </w:tcPr>
          <w:p w14:paraId="0C76C1AF" w14:textId="77777777" w:rsidR="00082C7B" w:rsidRPr="00FB78E4" w:rsidRDefault="00082C7B" w:rsidP="00B857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42F10927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6EE71364" w14:textId="768C7BDB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31DFD36C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class construct</w:t>
            </w:r>
          </w:p>
          <w:p w14:paraId="16EEAC2A" w14:textId="7D443D83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D4F91CF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public:</w:t>
            </w:r>
          </w:p>
          <w:p w14:paraId="5099A823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float area;</w:t>
            </w:r>
          </w:p>
          <w:p w14:paraId="31D41CCF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161FFBA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// Constructor with no parameters</w:t>
            </w:r>
          </w:p>
          <w:p w14:paraId="179C43D6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construct(</w:t>
            </w:r>
            <w:proofErr w:type="gramEnd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0E3243C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4F1F42F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area = 0;</w:t>
            </w:r>
          </w:p>
          <w:p w14:paraId="51314F25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BB60E63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252E4E6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// Constructor with two parameters</w:t>
            </w:r>
          </w:p>
          <w:p w14:paraId="01242BFE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construct(</w:t>
            </w:r>
            <w:proofErr w:type="gramEnd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int a, int b)</w:t>
            </w:r>
          </w:p>
          <w:p w14:paraId="63B859FB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260E08E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area = a * b;</w:t>
            </w:r>
          </w:p>
          <w:p w14:paraId="49937BE1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A044DD7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22B088C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void </w:t>
            </w:r>
            <w:proofErr w:type="spellStart"/>
            <w:proofErr w:type="gramStart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F3BBB9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{</w:t>
            </w:r>
          </w:p>
          <w:p w14:paraId="3C759262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 xml:space="preserve">&lt;&lt; area&lt;&lt; </w:t>
            </w:r>
            <w:proofErr w:type="spellStart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57D7BD8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A04B076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60F27209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DB4EF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8E323B8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CDE1D16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construct o;</w:t>
            </w:r>
          </w:p>
          <w:p w14:paraId="02F35E0D" w14:textId="0AA5B539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construct o</w:t>
            </w:r>
            <w:proofErr w:type="gramStart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2( 10</w:t>
            </w:r>
            <w:proofErr w:type="gramEnd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, 20);</w:t>
            </w:r>
          </w:p>
          <w:p w14:paraId="4D6BD3FE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o.disp</w:t>
            </w:r>
            <w:proofErr w:type="spellEnd"/>
            <w:proofErr w:type="gramEnd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CB084C1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o</w:t>
            </w:r>
            <w:proofErr w:type="gramStart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2.disp</w:t>
            </w:r>
            <w:proofErr w:type="gramEnd"/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AE1A38C" w14:textId="77777777" w:rsidR="00082C7B" w:rsidRPr="00FB78E4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ab/>
              <w:t>return 1;</w:t>
            </w:r>
          </w:p>
          <w:p w14:paraId="1D4C1DFC" w14:textId="77777777" w:rsidR="00082C7B" w:rsidRPr="00CB3251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8E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82C7B" w:rsidRPr="00CB3251" w14:paraId="36809B38" w14:textId="77777777" w:rsidTr="00B8574B">
        <w:trPr>
          <w:trHeight w:val="3528"/>
        </w:trPr>
        <w:tc>
          <w:tcPr>
            <w:tcW w:w="11115" w:type="dxa"/>
            <w:gridSpan w:val="2"/>
          </w:tcPr>
          <w:p w14:paraId="4FD6D0BD" w14:textId="77777777" w:rsidR="00082C7B" w:rsidRPr="00CB3251" w:rsidRDefault="00082C7B" w:rsidP="00B857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7F12BF91" w14:textId="77777777" w:rsidR="00082C7B" w:rsidRPr="00CB3251" w:rsidRDefault="00082C7B" w:rsidP="00B857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4C26DF" w14:textId="77777777" w:rsidR="00082C7B" w:rsidRDefault="00082C7B" w:rsidP="00B8574B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0</w:t>
            </w:r>
          </w:p>
          <w:p w14:paraId="3D7C02F7" w14:textId="77777777" w:rsidR="00082C7B" w:rsidRDefault="00082C7B" w:rsidP="00B8574B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200</w:t>
            </w:r>
          </w:p>
          <w:p w14:paraId="598AA248" w14:textId="77777777" w:rsidR="00082C7B" w:rsidRPr="00F04ECD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C7B" w:rsidRPr="00CB3251" w14:paraId="79430E72" w14:textId="77777777" w:rsidTr="00B8574B">
        <w:trPr>
          <w:trHeight w:val="50"/>
        </w:trPr>
        <w:tc>
          <w:tcPr>
            <w:tcW w:w="11115" w:type="dxa"/>
            <w:gridSpan w:val="2"/>
          </w:tcPr>
          <w:p w14:paraId="7ECF7EDE" w14:textId="77777777" w:rsidR="00082C7B" w:rsidRPr="00CB3251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1C8E18BD" w14:textId="12260781" w:rsidR="00082C7B" w:rsidRDefault="00082C7B" w:rsidP="00082C7B">
      <w:pPr>
        <w:tabs>
          <w:tab w:val="left" w:pos="2411"/>
        </w:tabs>
        <w:rPr>
          <w:rFonts w:ascii="Times New Roman" w:hAnsi="Times New Roman" w:cs="Times New Roman"/>
        </w:rPr>
      </w:pPr>
    </w:p>
    <w:p w14:paraId="57FA9164" w14:textId="42A885A4" w:rsidR="003A6770" w:rsidRDefault="003A6770" w:rsidP="00082C7B">
      <w:pPr>
        <w:tabs>
          <w:tab w:val="left" w:pos="2411"/>
        </w:tabs>
        <w:rPr>
          <w:rFonts w:ascii="Times New Roman" w:hAnsi="Times New Roman" w:cs="Times New Roman"/>
        </w:rPr>
      </w:pPr>
    </w:p>
    <w:p w14:paraId="561BB606" w14:textId="0022EF08" w:rsidR="003A6770" w:rsidRDefault="003A6770" w:rsidP="00082C7B">
      <w:pPr>
        <w:tabs>
          <w:tab w:val="left" w:pos="2411"/>
        </w:tabs>
        <w:rPr>
          <w:rFonts w:ascii="Times New Roman" w:hAnsi="Times New Roman" w:cs="Times New Roman"/>
        </w:rPr>
      </w:pPr>
    </w:p>
    <w:p w14:paraId="5738BA21" w14:textId="364974FC" w:rsidR="003A6770" w:rsidRDefault="003A6770" w:rsidP="00082C7B">
      <w:pPr>
        <w:tabs>
          <w:tab w:val="left" w:pos="2411"/>
        </w:tabs>
        <w:rPr>
          <w:rFonts w:ascii="Times New Roman" w:hAnsi="Times New Roman" w:cs="Times New Roman"/>
        </w:rPr>
      </w:pPr>
    </w:p>
    <w:p w14:paraId="3B19A61D" w14:textId="620673B6" w:rsidR="003A6770" w:rsidRDefault="003A6770" w:rsidP="00082C7B">
      <w:pPr>
        <w:tabs>
          <w:tab w:val="left" w:pos="2411"/>
        </w:tabs>
        <w:rPr>
          <w:rFonts w:ascii="Times New Roman" w:hAnsi="Times New Roman" w:cs="Times New Roman"/>
        </w:rPr>
      </w:pPr>
    </w:p>
    <w:p w14:paraId="7657CB34" w14:textId="77777777" w:rsidR="003A6770" w:rsidRPr="00996CB9" w:rsidRDefault="003A6770" w:rsidP="00082C7B">
      <w:pPr>
        <w:tabs>
          <w:tab w:val="left" w:pos="2411"/>
        </w:tabs>
        <w:rPr>
          <w:rFonts w:ascii="Times New Roman" w:hAnsi="Times New Roman" w:cs="Times New Roman"/>
        </w:rPr>
      </w:pPr>
    </w:p>
    <w:tbl>
      <w:tblPr>
        <w:tblStyle w:val="TableGrid"/>
        <w:tblW w:w="11115" w:type="dxa"/>
        <w:tblInd w:w="-856" w:type="dxa"/>
        <w:tblLook w:val="04A0" w:firstRow="1" w:lastRow="0" w:firstColumn="1" w:lastColumn="0" w:noHBand="0" w:noVBand="1"/>
      </w:tblPr>
      <w:tblGrid>
        <w:gridCol w:w="5827"/>
        <w:gridCol w:w="5288"/>
      </w:tblGrid>
      <w:tr w:rsidR="00082C7B" w:rsidRPr="00CB3251" w14:paraId="0168FC7C" w14:textId="77777777" w:rsidTr="00B8574B">
        <w:trPr>
          <w:trHeight w:val="742"/>
        </w:trPr>
        <w:tc>
          <w:tcPr>
            <w:tcW w:w="5827" w:type="dxa"/>
            <w:vAlign w:val="center"/>
          </w:tcPr>
          <w:p w14:paraId="1257BEBD" w14:textId="78BE533B" w:rsidR="00082C7B" w:rsidRPr="00CB3251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Ex. No.: 1</w:t>
            </w:r>
            <w:r w:rsidR="003A6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88" w:type="dxa"/>
            <w:vAlign w:val="center"/>
          </w:tcPr>
          <w:p w14:paraId="4B3D155A" w14:textId="77777777" w:rsidR="00082C7B" w:rsidRPr="00CB3251" w:rsidRDefault="00082C7B" w:rsidP="00B8574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082C7B" w:rsidRPr="00CB3251" w14:paraId="3A5D593A" w14:textId="77777777" w:rsidTr="00B8574B">
        <w:trPr>
          <w:trHeight w:val="738"/>
        </w:trPr>
        <w:tc>
          <w:tcPr>
            <w:tcW w:w="11115" w:type="dxa"/>
            <w:gridSpan w:val="2"/>
            <w:vAlign w:val="center"/>
          </w:tcPr>
          <w:p w14:paraId="33AACBE8" w14:textId="77777777" w:rsidR="00082C7B" w:rsidRPr="00CB3251" w:rsidRDefault="00082C7B" w:rsidP="00B857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Heading</w:t>
            </w:r>
          </w:p>
        </w:tc>
      </w:tr>
      <w:tr w:rsidR="00082C7B" w:rsidRPr="00CB3251" w14:paraId="1CD7F100" w14:textId="77777777" w:rsidTr="00B8574B">
        <w:trPr>
          <w:trHeight w:val="1186"/>
        </w:trPr>
        <w:tc>
          <w:tcPr>
            <w:tcW w:w="11115" w:type="dxa"/>
            <w:gridSpan w:val="2"/>
          </w:tcPr>
          <w:p w14:paraId="2A34D229" w14:textId="77777777" w:rsidR="00082C7B" w:rsidRPr="00FB78E4" w:rsidRDefault="00082C7B" w:rsidP="00B857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Write a program to explain the concept of operator overloading.</w:t>
            </w:r>
          </w:p>
          <w:p w14:paraId="476F4703" w14:textId="77777777" w:rsidR="00082C7B" w:rsidRPr="00CB3251" w:rsidRDefault="00082C7B" w:rsidP="00B857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0408F2" w14:textId="77777777" w:rsidR="00082C7B" w:rsidRPr="00CB3251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C7B" w:rsidRPr="00CB3251" w14:paraId="2152F51B" w14:textId="77777777" w:rsidTr="00082C7B">
        <w:trPr>
          <w:trHeight w:val="3109"/>
        </w:trPr>
        <w:tc>
          <w:tcPr>
            <w:tcW w:w="11115" w:type="dxa"/>
            <w:gridSpan w:val="2"/>
          </w:tcPr>
          <w:p w14:paraId="2345529C" w14:textId="77777777" w:rsidR="00082C7B" w:rsidRPr="00CB3251" w:rsidRDefault="00082C7B" w:rsidP="00B857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357EFAB2" w14:textId="77777777" w:rsidR="00082C7B" w:rsidRPr="00CB3251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45834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#include&lt;iostream&gt;</w:t>
            </w:r>
          </w:p>
          <w:p w14:paraId="1B989F0E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491A9F99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97D50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class Complex {</w:t>
            </w:r>
          </w:p>
          <w:p w14:paraId="72F91989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private:</w:t>
            </w:r>
          </w:p>
          <w:p w14:paraId="595594CE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real, </w:t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imag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33A7C60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public:</w:t>
            </w:r>
          </w:p>
          <w:p w14:paraId="35C24B0A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Complex(</w:t>
            </w:r>
            <w:proofErr w:type="gram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 xml:space="preserve">int r = 0, int </w:t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 xml:space="preserve"> = 0) {real = r; </w:t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imag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;}</w:t>
            </w:r>
          </w:p>
          <w:p w14:paraId="79C58224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91E922B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  <w:t>// This is automatically called when '+' is used with</w:t>
            </w:r>
          </w:p>
          <w:p w14:paraId="14DA5577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  <w:t>// between two Complex objects</w:t>
            </w:r>
          </w:p>
          <w:p w14:paraId="170D618B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  <w:t>Complex operator + (Complex const &amp;obj) {</w:t>
            </w:r>
          </w:p>
          <w:p w14:paraId="7763C485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  <w:t>Complex res;</w:t>
            </w:r>
          </w:p>
          <w:p w14:paraId="497716E8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res.real</w:t>
            </w:r>
            <w:proofErr w:type="spellEnd"/>
            <w:proofErr w:type="gram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 xml:space="preserve"> = real + </w:t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obj.real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8B68E08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res.imag</w:t>
            </w:r>
            <w:proofErr w:type="spellEnd"/>
            <w:proofErr w:type="gram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imag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obj.imag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E73BB40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  <w:t>return res;</w:t>
            </w:r>
          </w:p>
          <w:p w14:paraId="08E340EC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13E59D4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void </w:t>
            </w:r>
            <w:proofErr w:type="gram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 xml:space="preserve">) { </w:t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 xml:space="preserve"> &lt;&lt; real &lt;&lt; " + </w:t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imag</w:t>
            </w:r>
            <w:proofErr w:type="spell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 xml:space="preserve"> &lt;&lt; '\n'; }</w:t>
            </w:r>
          </w:p>
          <w:p w14:paraId="2008E76B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10A2BFB4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108F9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E21539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654DA3E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  <w:t>Complex c1(10, 5), c2(2, 4);</w:t>
            </w:r>
          </w:p>
          <w:p w14:paraId="00452849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  <w:t>Complex c3 = c1 + c2;</w:t>
            </w:r>
          </w:p>
          <w:p w14:paraId="78272EFD" w14:textId="77777777" w:rsidR="00082C7B" w:rsidRPr="00D75A46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ab/>
              <w:t>c3.</w:t>
            </w:r>
            <w:proofErr w:type="gramStart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242A224" w14:textId="77777777" w:rsidR="00082C7B" w:rsidRPr="00CB3251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A4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82C7B" w:rsidRPr="00CB3251" w14:paraId="295FAD49" w14:textId="77777777" w:rsidTr="00082C7B">
        <w:trPr>
          <w:trHeight w:val="1550"/>
        </w:trPr>
        <w:tc>
          <w:tcPr>
            <w:tcW w:w="11115" w:type="dxa"/>
            <w:gridSpan w:val="2"/>
          </w:tcPr>
          <w:p w14:paraId="0691BEDD" w14:textId="77777777" w:rsidR="00082C7B" w:rsidRPr="00CB3251" w:rsidRDefault="00082C7B" w:rsidP="00B857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2053E4A7" w14:textId="77777777" w:rsidR="00082C7B" w:rsidRPr="00CB3251" w:rsidRDefault="00082C7B" w:rsidP="00B857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778F44" w14:textId="77777777" w:rsidR="00082C7B" w:rsidRDefault="00082C7B" w:rsidP="00B8574B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12 + i9</w:t>
            </w:r>
          </w:p>
          <w:p w14:paraId="7EC0112B" w14:textId="77777777" w:rsidR="00082C7B" w:rsidRPr="00F04ECD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C7B" w:rsidRPr="00CB3251" w14:paraId="2BACDC71" w14:textId="77777777" w:rsidTr="00B8574B">
        <w:trPr>
          <w:trHeight w:val="704"/>
        </w:trPr>
        <w:tc>
          <w:tcPr>
            <w:tcW w:w="11115" w:type="dxa"/>
            <w:gridSpan w:val="2"/>
          </w:tcPr>
          <w:p w14:paraId="56879D5D" w14:textId="77777777" w:rsidR="00082C7B" w:rsidRPr="00CB3251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  <w:tr w:rsidR="00082C7B" w:rsidRPr="00CB3251" w14:paraId="54FF66F5" w14:textId="77777777" w:rsidTr="00B8574B">
        <w:trPr>
          <w:trHeight w:val="742"/>
        </w:trPr>
        <w:tc>
          <w:tcPr>
            <w:tcW w:w="5827" w:type="dxa"/>
            <w:vAlign w:val="center"/>
          </w:tcPr>
          <w:p w14:paraId="4660258C" w14:textId="6DDCC326" w:rsidR="00082C7B" w:rsidRPr="00CB3251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 1</w:t>
            </w:r>
            <w:r w:rsidR="003A6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88" w:type="dxa"/>
            <w:vAlign w:val="center"/>
          </w:tcPr>
          <w:p w14:paraId="718D4E3D" w14:textId="77777777" w:rsidR="00082C7B" w:rsidRPr="00CB3251" w:rsidRDefault="00082C7B" w:rsidP="00B8574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082C7B" w:rsidRPr="00CB3251" w14:paraId="3AE82736" w14:textId="77777777" w:rsidTr="00B8574B">
        <w:trPr>
          <w:trHeight w:val="738"/>
        </w:trPr>
        <w:tc>
          <w:tcPr>
            <w:tcW w:w="11115" w:type="dxa"/>
            <w:gridSpan w:val="2"/>
            <w:vAlign w:val="center"/>
          </w:tcPr>
          <w:p w14:paraId="651D94F3" w14:textId="77777777" w:rsidR="00082C7B" w:rsidRPr="00CB3251" w:rsidRDefault="00082C7B" w:rsidP="00B857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Heading</w:t>
            </w:r>
          </w:p>
        </w:tc>
      </w:tr>
      <w:tr w:rsidR="00082C7B" w:rsidRPr="00CB3251" w14:paraId="347CD856" w14:textId="77777777" w:rsidTr="00B8574B">
        <w:trPr>
          <w:trHeight w:val="1186"/>
        </w:trPr>
        <w:tc>
          <w:tcPr>
            <w:tcW w:w="11115" w:type="dxa"/>
            <w:gridSpan w:val="2"/>
          </w:tcPr>
          <w:p w14:paraId="773522E6" w14:textId="77777777" w:rsidR="00082C7B" w:rsidRPr="00D75A46" w:rsidRDefault="00082C7B" w:rsidP="00B857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C88BB0E" w14:textId="77777777" w:rsidR="00082C7B" w:rsidRPr="00D75A46" w:rsidRDefault="00082C7B" w:rsidP="00B8574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Write a program for the concept of virtual functions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  <w:tr w:rsidR="00082C7B" w:rsidRPr="00CB3251" w14:paraId="6594A277" w14:textId="77777777" w:rsidTr="00B8574B">
        <w:trPr>
          <w:trHeight w:val="6652"/>
        </w:trPr>
        <w:tc>
          <w:tcPr>
            <w:tcW w:w="11115" w:type="dxa"/>
            <w:gridSpan w:val="2"/>
          </w:tcPr>
          <w:p w14:paraId="34842353" w14:textId="77777777" w:rsidR="00082C7B" w:rsidRPr="00A71139" w:rsidRDefault="00082C7B" w:rsidP="00B857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Program:</w:t>
            </w:r>
          </w:p>
          <w:p w14:paraId="4C4BF6F3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#include&lt;iostream&gt;</w:t>
            </w:r>
          </w:p>
          <w:p w14:paraId="194DB347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54E36CF4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7B564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class base {</w:t>
            </w:r>
          </w:p>
          <w:p w14:paraId="7556949E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public:</w:t>
            </w:r>
          </w:p>
          <w:p w14:paraId="159062B1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virtual void </w:t>
            </w:r>
            <w:proofErr w:type="gram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F26EC5A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346208B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&lt;&lt; "print base class\n";</w:t>
            </w:r>
          </w:p>
          <w:p w14:paraId="645B6B41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22E9912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31610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void </w:t>
            </w:r>
            <w:proofErr w:type="gram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show(</w:t>
            </w:r>
            <w:proofErr w:type="gram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1624B71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2F4E99E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&lt;&lt; "show base class\n";</w:t>
            </w:r>
          </w:p>
          <w:p w14:paraId="18B33BC0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F07F710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5F9DF122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89AC4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gram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derived :</w:t>
            </w:r>
            <w:proofErr w:type="gram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public base {</w:t>
            </w:r>
          </w:p>
          <w:p w14:paraId="1B961CE2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public:</w:t>
            </w:r>
          </w:p>
          <w:p w14:paraId="68DECF1C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void </w:t>
            </w:r>
            <w:proofErr w:type="gram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6BC4A2D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076747E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&lt;&lt; "print derived class\n";</w:t>
            </w:r>
          </w:p>
          <w:p w14:paraId="1B5FDEF1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7F87CDF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B4F21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void </w:t>
            </w:r>
            <w:proofErr w:type="gram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show(</w:t>
            </w:r>
            <w:proofErr w:type="gram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2776FD7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B0A768D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&lt;&lt; "show derived class\n";</w:t>
            </w:r>
          </w:p>
          <w:p w14:paraId="6B72EB31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2B5AD30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7EC1E3F9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3C9FB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788C34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7A7A7FE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base *</w:t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bptr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5E493EA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derived d;</w:t>
            </w:r>
          </w:p>
          <w:p w14:paraId="1D0B4D47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bptr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= &amp;d;</w:t>
            </w:r>
          </w:p>
          <w:p w14:paraId="55A06B64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44C9ED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Virtual function, </w:t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binded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at runtime</w:t>
            </w:r>
          </w:p>
          <w:p w14:paraId="18034079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bptr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FCD1E59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2259C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Non-virtual function, </w:t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binded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at compile time</w:t>
            </w:r>
          </w:p>
          <w:p w14:paraId="52398D04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bptr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show(</w:t>
            </w:r>
            <w:proofErr w:type="gram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4E3A6E7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C86943B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41F16AA2" w14:textId="77777777" w:rsidR="00082C7B" w:rsidRPr="00CB3251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82C7B" w:rsidRPr="00CB3251" w14:paraId="7C3D7B10" w14:textId="77777777" w:rsidTr="00B8574B">
        <w:trPr>
          <w:trHeight w:val="3528"/>
        </w:trPr>
        <w:tc>
          <w:tcPr>
            <w:tcW w:w="11115" w:type="dxa"/>
            <w:gridSpan w:val="2"/>
          </w:tcPr>
          <w:p w14:paraId="1229925D" w14:textId="77777777" w:rsidR="00082C7B" w:rsidRPr="00CB3251" w:rsidRDefault="00082C7B" w:rsidP="00B857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5FE0B92C" w14:textId="77777777" w:rsidR="00082C7B" w:rsidRPr="00CB3251" w:rsidRDefault="00082C7B" w:rsidP="00B857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2CC073" w14:textId="77777777" w:rsidR="00082C7B" w:rsidRDefault="00082C7B" w:rsidP="00B8574B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print derived class</w:t>
            </w:r>
          </w:p>
          <w:p w14:paraId="0EDFD219" w14:textId="77777777" w:rsidR="00082C7B" w:rsidRDefault="00082C7B" w:rsidP="00B8574B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show base class</w:t>
            </w:r>
          </w:p>
          <w:p w14:paraId="3B8BC626" w14:textId="77777777" w:rsidR="00082C7B" w:rsidRPr="00F04ECD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C7B" w:rsidRPr="00CB3251" w14:paraId="6F3CBC6B" w14:textId="77777777" w:rsidTr="00B8574B">
        <w:trPr>
          <w:trHeight w:val="704"/>
        </w:trPr>
        <w:tc>
          <w:tcPr>
            <w:tcW w:w="11115" w:type="dxa"/>
            <w:gridSpan w:val="2"/>
          </w:tcPr>
          <w:p w14:paraId="5DA71E28" w14:textId="77777777" w:rsidR="00082C7B" w:rsidRPr="00CB3251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0815578D" w14:textId="77777777" w:rsidR="00082C7B" w:rsidRPr="00996CB9" w:rsidRDefault="00082C7B" w:rsidP="00082C7B">
      <w:pPr>
        <w:tabs>
          <w:tab w:val="left" w:pos="2411"/>
        </w:tabs>
        <w:rPr>
          <w:rFonts w:ascii="Times New Roman" w:hAnsi="Times New Roman" w:cs="Times New Roman"/>
        </w:rPr>
      </w:pPr>
    </w:p>
    <w:tbl>
      <w:tblPr>
        <w:tblStyle w:val="TableGrid"/>
        <w:tblW w:w="11115" w:type="dxa"/>
        <w:tblInd w:w="-856" w:type="dxa"/>
        <w:tblLook w:val="04A0" w:firstRow="1" w:lastRow="0" w:firstColumn="1" w:lastColumn="0" w:noHBand="0" w:noVBand="1"/>
      </w:tblPr>
      <w:tblGrid>
        <w:gridCol w:w="5827"/>
        <w:gridCol w:w="5288"/>
      </w:tblGrid>
      <w:tr w:rsidR="00082C7B" w:rsidRPr="00CB3251" w14:paraId="188E13AA" w14:textId="77777777" w:rsidTr="00B8574B">
        <w:trPr>
          <w:trHeight w:val="742"/>
        </w:trPr>
        <w:tc>
          <w:tcPr>
            <w:tcW w:w="5827" w:type="dxa"/>
            <w:vAlign w:val="center"/>
          </w:tcPr>
          <w:p w14:paraId="35CC674F" w14:textId="70A45983" w:rsidR="00082C7B" w:rsidRPr="00CB3251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 1</w:t>
            </w:r>
            <w:r w:rsidR="003A6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88" w:type="dxa"/>
            <w:vAlign w:val="center"/>
          </w:tcPr>
          <w:p w14:paraId="7DA4062E" w14:textId="77777777" w:rsidR="00082C7B" w:rsidRPr="00CB3251" w:rsidRDefault="00082C7B" w:rsidP="00B8574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082C7B" w:rsidRPr="00CB3251" w14:paraId="7EB12B60" w14:textId="77777777" w:rsidTr="00B8574B">
        <w:trPr>
          <w:trHeight w:val="738"/>
        </w:trPr>
        <w:tc>
          <w:tcPr>
            <w:tcW w:w="11115" w:type="dxa"/>
            <w:gridSpan w:val="2"/>
            <w:vAlign w:val="center"/>
          </w:tcPr>
          <w:p w14:paraId="1D952B77" w14:textId="77777777" w:rsidR="00082C7B" w:rsidRPr="00CB3251" w:rsidRDefault="00082C7B" w:rsidP="00B857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Heading</w:t>
            </w:r>
          </w:p>
        </w:tc>
      </w:tr>
      <w:tr w:rsidR="00082C7B" w:rsidRPr="00CB3251" w14:paraId="52220F4F" w14:textId="77777777" w:rsidTr="00B8574B">
        <w:trPr>
          <w:trHeight w:val="1186"/>
        </w:trPr>
        <w:tc>
          <w:tcPr>
            <w:tcW w:w="11115" w:type="dxa"/>
            <w:gridSpan w:val="2"/>
          </w:tcPr>
          <w:p w14:paraId="6DD9F616" w14:textId="77777777" w:rsidR="00082C7B" w:rsidRPr="00CB3251" w:rsidRDefault="00082C7B" w:rsidP="00B857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5DC29FB4" w14:textId="77777777" w:rsidR="00082C7B" w:rsidRDefault="00082C7B" w:rsidP="00B8574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Write a program to understand the concept of inheritance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E75A405" w14:textId="77777777" w:rsidR="00082C7B" w:rsidRPr="00CB3251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C7B" w:rsidRPr="00CB3251" w14:paraId="5CE21268" w14:textId="77777777" w:rsidTr="00B8574B">
        <w:trPr>
          <w:trHeight w:val="6652"/>
        </w:trPr>
        <w:tc>
          <w:tcPr>
            <w:tcW w:w="11115" w:type="dxa"/>
            <w:gridSpan w:val="2"/>
          </w:tcPr>
          <w:p w14:paraId="7FB22C14" w14:textId="77777777" w:rsidR="00082C7B" w:rsidRPr="00CB3251" w:rsidRDefault="00082C7B" w:rsidP="00B857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7151E80F" w14:textId="77777777" w:rsidR="00082C7B" w:rsidRPr="00CB3251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07DC2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#include&lt;iostream&gt;</w:t>
            </w:r>
          </w:p>
          <w:p w14:paraId="3B25747D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26F2A060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class A</w:t>
            </w:r>
          </w:p>
          <w:p w14:paraId="44FF48DC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09AEC6D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public:</w:t>
            </w:r>
          </w:p>
          <w:p w14:paraId="226CD689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   int a=10;</w:t>
            </w:r>
          </w:p>
          <w:p w14:paraId="446EFD71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   void </w:t>
            </w:r>
            <w:proofErr w:type="spellStart"/>
            <w:proofErr w:type="gram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DisplayA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0FDB050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   {</w:t>
            </w:r>
          </w:p>
          <w:p w14:paraId="4F61EC37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&lt;&lt;"</w:t>
            </w:r>
            <w:proofErr w:type="spellStart"/>
            <w:proofErr w:type="gram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DisplayA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a="&lt;&lt;a&lt;&lt;</w:t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AAFDD42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   }</w:t>
            </w:r>
          </w:p>
          <w:p w14:paraId="47C820AA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639A04FA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class B: public A</w:t>
            </w:r>
          </w:p>
          <w:p w14:paraId="26BDE841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E83BBA3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public:</w:t>
            </w:r>
          </w:p>
          <w:p w14:paraId="7EC234A0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   int b=20;</w:t>
            </w:r>
          </w:p>
          <w:p w14:paraId="7B69EB36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   void </w:t>
            </w:r>
            <w:proofErr w:type="spellStart"/>
            <w:proofErr w:type="gram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DisplayB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9717805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   {</w:t>
            </w:r>
          </w:p>
          <w:p w14:paraId="011625F9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&lt;&lt;"</w:t>
            </w:r>
            <w:proofErr w:type="spellStart"/>
            <w:proofErr w:type="gram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DisplayB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b="&lt;&lt;b&lt;&lt;</w:t>
            </w:r>
            <w:proofErr w:type="spell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9BB5FE1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}</w:t>
            </w:r>
          </w:p>
          <w:p w14:paraId="345A0AD7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5E9FB6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3221FF81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53D167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3953894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 B b1;</w:t>
            </w:r>
          </w:p>
          <w:p w14:paraId="3EA86FA4" w14:textId="3CAB1E43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b</w:t>
            </w:r>
            <w:proofErr w:type="gram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1.DisplayA</w:t>
            </w:r>
            <w:proofErr w:type="gram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ECFB361" w14:textId="7B3BB56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 xml:space="preserve">   b</w:t>
            </w:r>
            <w:proofErr w:type="gramStart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1.DisplayB</w:t>
            </w:r>
            <w:proofErr w:type="gramEnd"/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121710B" w14:textId="77777777" w:rsidR="00082C7B" w:rsidRPr="00A71139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FAA6E9" w14:textId="77777777" w:rsidR="00082C7B" w:rsidRPr="00CB3251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13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82C7B" w:rsidRPr="00CB3251" w14:paraId="0EB3F9ED" w14:textId="77777777" w:rsidTr="00B8574B">
        <w:trPr>
          <w:trHeight w:val="3528"/>
        </w:trPr>
        <w:tc>
          <w:tcPr>
            <w:tcW w:w="11115" w:type="dxa"/>
            <w:gridSpan w:val="2"/>
          </w:tcPr>
          <w:p w14:paraId="67E910D9" w14:textId="77777777" w:rsidR="00082C7B" w:rsidRPr="00CB3251" w:rsidRDefault="00082C7B" w:rsidP="00B857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73383257" w14:textId="77777777" w:rsidR="00082C7B" w:rsidRPr="00CB3251" w:rsidRDefault="00082C7B" w:rsidP="00B857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F027D2" w14:textId="0BB4D546" w:rsidR="00082C7B" w:rsidRPr="00A71139" w:rsidRDefault="00082C7B" w:rsidP="00B8574B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A7113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DisplayA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:</w:t>
            </w:r>
            <w:proofErr w:type="gramEnd"/>
            <w:r w:rsidRPr="00A7113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a=10</w:t>
            </w:r>
          </w:p>
          <w:p w14:paraId="1A42C609" w14:textId="3366853E" w:rsidR="00082C7B" w:rsidRPr="003A6770" w:rsidRDefault="00082C7B" w:rsidP="003A6770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A7113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DisplayB</w:t>
            </w:r>
            <w:proofErr w:type="spellEnd"/>
            <w:r w:rsidRPr="00A7113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:</w:t>
            </w:r>
            <w:proofErr w:type="gramEnd"/>
            <w:r w:rsidRPr="00A7113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b=20</w:t>
            </w:r>
          </w:p>
        </w:tc>
      </w:tr>
      <w:tr w:rsidR="00082C7B" w:rsidRPr="00CB3251" w14:paraId="53BDE30A" w14:textId="77777777" w:rsidTr="00B8574B">
        <w:trPr>
          <w:trHeight w:val="704"/>
        </w:trPr>
        <w:tc>
          <w:tcPr>
            <w:tcW w:w="11115" w:type="dxa"/>
            <w:gridSpan w:val="2"/>
          </w:tcPr>
          <w:p w14:paraId="2987A47C" w14:textId="77777777" w:rsidR="00082C7B" w:rsidRPr="00CB3251" w:rsidRDefault="00082C7B" w:rsidP="00B8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4574CE4F" w14:textId="77777777" w:rsidR="004C2699" w:rsidRDefault="004C2699"/>
    <w:sectPr w:rsidR="004C2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7B"/>
    <w:rsid w:val="00016C96"/>
    <w:rsid w:val="00082C7B"/>
    <w:rsid w:val="003A6770"/>
    <w:rsid w:val="004C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044F"/>
  <w15:chartTrackingRefBased/>
  <w15:docId w15:val="{B05D9CC7-5640-4762-B333-F7E4AEAA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C7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C7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C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Choudhary</dc:creator>
  <cp:keywords/>
  <dc:description/>
  <cp:lastModifiedBy>Abhinav Choudhary</cp:lastModifiedBy>
  <cp:revision>11</cp:revision>
  <dcterms:created xsi:type="dcterms:W3CDTF">2022-06-30T20:13:00Z</dcterms:created>
  <dcterms:modified xsi:type="dcterms:W3CDTF">2022-06-30T20:27:00Z</dcterms:modified>
</cp:coreProperties>
</file>