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7A54" w14:textId="77777777" w:rsidR="00C01500" w:rsidRPr="00C01500" w:rsidRDefault="00C01500" w:rsidP="00C01500">
      <w:pPr>
        <w:pStyle w:val="Title"/>
        <w:ind w:left="720" w:firstLine="720"/>
        <w:jc w:val="center"/>
        <w:rPr>
          <w:rStyle w:val="BookTitle"/>
          <w:rFonts w:ascii="Arial Black" w:hAnsi="Arial Black"/>
          <w:bCs w:val="0"/>
          <w:spacing w:val="0"/>
          <w:sz w:val="24"/>
          <w:szCs w:val="24"/>
        </w:rPr>
      </w:pPr>
      <w:r w:rsidRPr="00C0150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AD6179" wp14:editId="24814E27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 w14:paraId="03AFE20E" w14:textId="77777777" w:rsidR="00C01500" w:rsidRPr="00C01500" w:rsidRDefault="00C01500" w:rsidP="00C01500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0D7FD82E" w14:textId="77777777" w:rsidR="00C01500" w:rsidRPr="00C01500" w:rsidRDefault="00C01500" w:rsidP="00C01500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C950CD0" w14:textId="77777777" w:rsidR="00C01500" w:rsidRPr="00C01500" w:rsidRDefault="00C01500" w:rsidP="00C01500">
      <w:pPr>
        <w:rPr>
          <w:rFonts w:ascii="Arial Black" w:hAnsi="Arial Black"/>
          <w:b/>
          <w:sz w:val="24"/>
          <w:szCs w:val="24"/>
        </w:rPr>
      </w:pPr>
      <w:r w:rsidRPr="00C015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FF6ED" wp14:editId="06D0A3E3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A27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7D1978ED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5541158E" w14:textId="77777777" w:rsidR="00C01500" w:rsidRPr="00C01500" w:rsidRDefault="00C01500" w:rsidP="00C01500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3CE4D35C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18D440B" w14:textId="77777777" w:rsidR="00C01500" w:rsidRPr="00C01500" w:rsidRDefault="00C01500" w:rsidP="00C01500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776F0613" w14:textId="2DE2F4A7" w:rsidR="00C01500" w:rsidRPr="00C01500" w:rsidRDefault="00C01500" w:rsidP="00C01500">
      <w:pPr>
        <w:pStyle w:val="Heading5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 w:rsidRPr="00C01500">
        <w:rPr>
          <w:rFonts w:ascii="Arial Black" w:hAnsi="Arial Black" w:cs="Cambria"/>
          <w:sz w:val="24"/>
          <w:szCs w:val="24"/>
        </w:rPr>
        <w:t xml:space="preserve">Course Name:   </w:t>
      </w:r>
      <w:r w:rsidRPr="00C01500"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 w14:paraId="794910C4" w14:textId="38545595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Course Code</w:t>
      </w:r>
      <w:r w:rsidRPr="00C01500">
        <w:rPr>
          <w:rFonts w:ascii="Arial Black" w:hAnsi="Arial Black" w:cs="Cambria"/>
          <w:b/>
          <w:sz w:val="28"/>
          <w:szCs w:val="28"/>
        </w:rPr>
        <w:t xml:space="preserve">:  </w:t>
      </w:r>
      <w:r w:rsidRPr="00C01500"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 w14:paraId="031537CD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600A6C0B" w14:textId="77777777" w:rsidR="00C01500" w:rsidRPr="00C01500" w:rsidRDefault="00C01500" w:rsidP="00C01500">
      <w:pPr>
        <w:spacing w:after="0"/>
        <w:rPr>
          <w:rFonts w:ascii="Arial Black" w:hAnsi="Arial Black" w:cs="Cambria"/>
          <w:b/>
          <w:sz w:val="24"/>
          <w:szCs w:val="24"/>
        </w:rPr>
        <w:sectPr w:rsidR="00C01500" w:rsidRPr="00C01500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0ADFC129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4502003C" w14:textId="77777777" w:rsidR="00C01500" w:rsidRPr="00C01500" w:rsidRDefault="00C01500" w:rsidP="00C01500"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 w14:paraId="78CFDC6E" w14:textId="77777777" w:rsidR="00C01500" w:rsidRPr="00C01500" w:rsidRDefault="00C01500" w:rsidP="00C01500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5948519C" w14:textId="382AA464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Year: 1</w:t>
      </w:r>
      <w:r w:rsidRPr="00C01500"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45269681" w14:textId="1DAFAC3B" w:rsidR="00C01500" w:rsidRPr="00C01500" w:rsidRDefault="00C01500" w:rsidP="00C01500">
      <w:pPr>
        <w:rPr>
          <w:rFonts w:ascii="Arial Black" w:hAnsi="Arial Black" w:cs="Cambria"/>
          <w:b/>
          <w:sz w:val="24"/>
          <w:szCs w:val="24"/>
        </w:rPr>
        <w:sectPr w:rsidR="00C01500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C01500" w:rsidRPr="00C01500" w14:paraId="15743FCA" w14:textId="77777777" w:rsidTr="00A83016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B2B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A553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C01500" w:rsidRPr="00C01500" w14:paraId="4C1EAB89" w14:textId="77777777" w:rsidTr="00A83016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BF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NEERAJ SINGH</w:t>
            </w:r>
          </w:p>
          <w:p w14:paraId="08C3BD2E" w14:textId="77777777" w:rsidR="00C01500" w:rsidRPr="00C01500" w:rsidRDefault="00C01500" w:rsidP="00A83016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21SCSE1011675</w:t>
            </w:r>
          </w:p>
          <w:p w14:paraId="583D496D" w14:textId="42707DC2" w:rsidR="00C01500" w:rsidRPr="00C01500" w:rsidRDefault="00C01500" w:rsidP="00A83016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 Black" w:hAnsi="Arial Black" w:cs="Cambria"/>
                <w:b/>
                <w:sz w:val="24"/>
                <w:szCs w:val="24"/>
              </w:rPr>
              <w:t xml:space="preserve">   </w:t>
            </w: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SEC-</w:t>
            </w:r>
            <w:proofErr w:type="gramStart"/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24,P</w:t>
            </w:r>
            <w:proofErr w:type="gramEnd"/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2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D1E2" w14:textId="551120D4" w:rsidR="00C01500" w:rsidRPr="00C01500" w:rsidRDefault="00C01500" w:rsidP="00C01500">
            <w:pPr>
              <w:pStyle w:val="Heading5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   </w:t>
            </w:r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 xml:space="preserve">Miss </w:t>
            </w:r>
            <w:proofErr w:type="spellStart"/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>Ragini</w:t>
            </w:r>
            <w:proofErr w:type="spellEnd"/>
            <w:r w:rsidRPr="00C01500"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 xml:space="preserve"> Kumari</w:t>
            </w:r>
          </w:p>
        </w:tc>
      </w:tr>
    </w:tbl>
    <w:p w14:paraId="4FA777D7" w14:textId="77777777" w:rsidR="00C01500" w:rsidRDefault="00C01500" w:rsidP="00C01500">
      <w:pPr>
        <w:spacing w:after="0"/>
        <w:rPr>
          <w:rFonts w:ascii="Arial Black" w:hAnsi="Arial Black" w:cs="Cambria"/>
          <w:b/>
          <w:sz w:val="28"/>
          <w:szCs w:val="28"/>
        </w:rPr>
        <w:sectPr w:rsid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49983142" w14:textId="47155E07" w:rsidR="00C01500" w:rsidRDefault="00C01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6869"/>
        <w:gridCol w:w="1055"/>
        <w:gridCol w:w="851"/>
      </w:tblGrid>
      <w:tr w:rsidR="00985425" w14:paraId="09C77157" w14:textId="784F2A36" w:rsidTr="00985425">
        <w:tc>
          <w:tcPr>
            <w:tcW w:w="781" w:type="dxa"/>
          </w:tcPr>
          <w:p w14:paraId="72833D27" w14:textId="4732BD9B" w:rsidR="00985425" w:rsidRPr="00750594" w:rsidRDefault="00985425">
            <w:pPr>
              <w:rPr>
                <w:b/>
                <w:bCs/>
                <w:sz w:val="28"/>
                <w:szCs w:val="28"/>
              </w:rPr>
            </w:pPr>
            <w:r w:rsidRPr="00750594"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6869" w:type="dxa"/>
          </w:tcPr>
          <w:p w14:paraId="2FCDEB45" w14:textId="270022A8" w:rsidR="00985425" w:rsidRPr="00750594" w:rsidRDefault="00985425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</w:t>
            </w:r>
            <w:r w:rsidRPr="00750594"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992" w:type="dxa"/>
          </w:tcPr>
          <w:p w14:paraId="4A0A7FA0" w14:textId="48F4E253" w:rsidR="00985425" w:rsidRPr="00985425" w:rsidRDefault="00985425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51" w:type="dxa"/>
          </w:tcPr>
          <w:p w14:paraId="101349A3" w14:textId="22A02BFD" w:rsidR="00985425" w:rsidRPr="00985425" w:rsidRDefault="00985425">
            <w:pPr>
              <w:rPr>
                <w:b/>
                <w:bCs/>
                <w:sz w:val="28"/>
                <w:szCs w:val="28"/>
              </w:rPr>
            </w:pPr>
            <w:r w:rsidRPr="00985425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985425" w14:paraId="2A187868" w14:textId="4EFCBAF8" w:rsidTr="00985425">
        <w:trPr>
          <w:trHeight w:val="1058"/>
        </w:trPr>
        <w:tc>
          <w:tcPr>
            <w:tcW w:w="781" w:type="dxa"/>
          </w:tcPr>
          <w:p w14:paraId="4353BDB8" w14:textId="665A71CA" w:rsidR="00985425" w:rsidRDefault="00985425">
            <w:r>
              <w:t>1</w:t>
            </w:r>
          </w:p>
        </w:tc>
        <w:tc>
          <w:tcPr>
            <w:tcW w:w="6869" w:type="dxa"/>
          </w:tcPr>
          <w:p w14:paraId="2B340C09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Simple C++ programs to implement various control structures.</w:t>
            </w:r>
          </w:p>
          <w:p w14:paraId="06BE7AA8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/>
                <w:sz w:val="23"/>
                <w:szCs w:val="23"/>
              </w:rPr>
              <w:t>a)Switch</w:t>
            </w:r>
            <w:proofErr w:type="gramEnd"/>
            <w:r>
              <w:rPr>
                <w:rFonts w:ascii="Times New Roman" w:hAnsi="Times New Roman"/>
                <w:sz w:val="23"/>
                <w:szCs w:val="23"/>
              </w:rPr>
              <w:t xml:space="preserve"> Statement                          b)if statement</w:t>
            </w:r>
          </w:p>
          <w:p w14:paraId="7EA20EA3" w14:textId="1658D720" w:rsidR="00985425" w:rsidRPr="00750594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c)For loop                                        </w:t>
            </w:r>
            <w:proofErr w:type="gramStart"/>
            <w:r>
              <w:rPr>
                <w:rFonts w:ascii="Times New Roman" w:hAnsi="Times New Roman"/>
                <w:sz w:val="23"/>
                <w:szCs w:val="23"/>
              </w:rPr>
              <w:t>d)While</w:t>
            </w:r>
            <w:proofErr w:type="gramEnd"/>
            <w:r>
              <w:rPr>
                <w:rFonts w:ascii="Times New Roman" w:hAnsi="Times New Roman"/>
                <w:sz w:val="23"/>
                <w:szCs w:val="23"/>
              </w:rPr>
              <w:t xml:space="preserve"> loop</w:t>
            </w:r>
          </w:p>
        </w:tc>
        <w:tc>
          <w:tcPr>
            <w:tcW w:w="992" w:type="dxa"/>
          </w:tcPr>
          <w:p w14:paraId="14F5F019" w14:textId="30D7BC8D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509DA43E" w14:textId="77777777" w:rsidR="00985425" w:rsidRDefault="00985425" w:rsidP="00750594">
            <w:pPr>
              <w:widowControl w:val="0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985425" w14:paraId="3FB256E2" w14:textId="4AB2CACB" w:rsidTr="00985425">
        <w:trPr>
          <w:trHeight w:val="556"/>
        </w:trPr>
        <w:tc>
          <w:tcPr>
            <w:tcW w:w="781" w:type="dxa"/>
          </w:tcPr>
          <w:p w14:paraId="07CFE48F" w14:textId="36CC4087" w:rsidR="00985425" w:rsidRDefault="00985425">
            <w:r>
              <w:t>2</w:t>
            </w:r>
          </w:p>
        </w:tc>
        <w:tc>
          <w:tcPr>
            <w:tcW w:w="6869" w:type="dxa"/>
          </w:tcPr>
          <w:p w14:paraId="39ECBCAC" w14:textId="77777777" w:rsidR="00985425" w:rsidRDefault="00985425" w:rsidP="00750594">
            <w:r>
              <w:rPr>
                <w:rFonts w:ascii="Times New Roman" w:hAnsi="Times New Roman"/>
              </w:rPr>
              <w:t>Write a program explaining various access modifiers</w:t>
            </w:r>
          </w:p>
          <w:p w14:paraId="4D7FECF5" w14:textId="77777777" w:rsidR="00985425" w:rsidRDefault="00985425"/>
        </w:tc>
        <w:tc>
          <w:tcPr>
            <w:tcW w:w="992" w:type="dxa"/>
          </w:tcPr>
          <w:p w14:paraId="7C1F8DC7" w14:textId="15548438" w:rsidR="00985425" w:rsidRDefault="00D1637E" w:rsidP="007505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481AB9A5" w14:textId="77777777" w:rsidR="00985425" w:rsidRDefault="00985425" w:rsidP="00750594">
            <w:pPr>
              <w:rPr>
                <w:rFonts w:ascii="Times New Roman" w:hAnsi="Times New Roman"/>
              </w:rPr>
            </w:pPr>
          </w:p>
        </w:tc>
      </w:tr>
      <w:tr w:rsidR="00985425" w14:paraId="10AB76FE" w14:textId="4450B7FF" w:rsidTr="00985425">
        <w:trPr>
          <w:trHeight w:val="550"/>
        </w:trPr>
        <w:tc>
          <w:tcPr>
            <w:tcW w:w="781" w:type="dxa"/>
          </w:tcPr>
          <w:p w14:paraId="37BBFAD0" w14:textId="54D45555" w:rsidR="00985425" w:rsidRDefault="00985425">
            <w:r>
              <w:t>3</w:t>
            </w:r>
          </w:p>
        </w:tc>
        <w:tc>
          <w:tcPr>
            <w:tcW w:w="6869" w:type="dxa"/>
          </w:tcPr>
          <w:p w14:paraId="61E9E431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function overloading</w:t>
            </w:r>
          </w:p>
          <w:p w14:paraId="4191C7D1" w14:textId="77777777" w:rsidR="00985425" w:rsidRDefault="00985425"/>
        </w:tc>
        <w:tc>
          <w:tcPr>
            <w:tcW w:w="992" w:type="dxa"/>
          </w:tcPr>
          <w:p w14:paraId="45435522" w14:textId="2766222D" w:rsidR="00985425" w:rsidRDefault="00D1637E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 w14:paraId="67AF8F4C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85425" w14:paraId="3BC09E0A" w14:textId="55193265" w:rsidTr="00985425">
        <w:trPr>
          <w:trHeight w:val="558"/>
        </w:trPr>
        <w:tc>
          <w:tcPr>
            <w:tcW w:w="781" w:type="dxa"/>
          </w:tcPr>
          <w:p w14:paraId="1D00AE7D" w14:textId="70DA72FF" w:rsidR="00985425" w:rsidRDefault="00985425">
            <w:r>
              <w:t>4</w:t>
            </w:r>
          </w:p>
        </w:tc>
        <w:tc>
          <w:tcPr>
            <w:tcW w:w="6869" w:type="dxa"/>
          </w:tcPr>
          <w:p w14:paraId="258C0761" w14:textId="77777777" w:rsidR="00985425" w:rsidRDefault="00985425" w:rsidP="00750594"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Write program on </w:t>
            </w:r>
            <w:r>
              <w:rPr>
                <w:rFonts w:ascii="Times New Roman" w:hAnsi="Times New Roman"/>
                <w:sz w:val="23"/>
                <w:szCs w:val="23"/>
              </w:rPr>
              <w:t>Constructors &amp; destructors.</w:t>
            </w:r>
          </w:p>
          <w:p w14:paraId="3E32BE70" w14:textId="77777777" w:rsidR="00985425" w:rsidRDefault="00985425"/>
        </w:tc>
        <w:tc>
          <w:tcPr>
            <w:tcW w:w="992" w:type="dxa"/>
          </w:tcPr>
          <w:p w14:paraId="1A5810AD" w14:textId="6C94273F" w:rsidR="00985425" w:rsidRDefault="00D1637E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6/5/2022</w:t>
            </w:r>
          </w:p>
        </w:tc>
        <w:tc>
          <w:tcPr>
            <w:tcW w:w="851" w:type="dxa"/>
          </w:tcPr>
          <w:p w14:paraId="42AF3A16" w14:textId="77777777" w:rsidR="00985425" w:rsidRDefault="00985425" w:rsidP="0075059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85425" w14:paraId="722321D9" w14:textId="57543F53" w:rsidTr="00985425">
        <w:trPr>
          <w:trHeight w:val="552"/>
        </w:trPr>
        <w:tc>
          <w:tcPr>
            <w:tcW w:w="781" w:type="dxa"/>
          </w:tcPr>
          <w:p w14:paraId="677BA6D1" w14:textId="077A87AB" w:rsidR="00985425" w:rsidRDefault="00985425">
            <w:r>
              <w:t>5</w:t>
            </w:r>
          </w:p>
        </w:tc>
        <w:tc>
          <w:tcPr>
            <w:tcW w:w="6869" w:type="dxa"/>
          </w:tcPr>
          <w:p w14:paraId="5F56B93D" w14:textId="77777777" w:rsidR="005A0617" w:rsidRDefault="005A0617" w:rsidP="005A0617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Program to understand friend function &amp; friend Class</w:t>
            </w:r>
          </w:p>
          <w:p w14:paraId="0DBBA12E" w14:textId="77777777" w:rsidR="00985425" w:rsidRDefault="00985425"/>
        </w:tc>
        <w:tc>
          <w:tcPr>
            <w:tcW w:w="992" w:type="dxa"/>
          </w:tcPr>
          <w:p w14:paraId="5B11A111" w14:textId="37716A14" w:rsidR="00985425" w:rsidRDefault="005A0617">
            <w:r>
              <w:t>6/5/2022</w:t>
            </w:r>
          </w:p>
        </w:tc>
        <w:tc>
          <w:tcPr>
            <w:tcW w:w="851" w:type="dxa"/>
          </w:tcPr>
          <w:p w14:paraId="560E2B1E" w14:textId="77777777" w:rsidR="00985425" w:rsidRDefault="00985425"/>
        </w:tc>
      </w:tr>
      <w:tr w:rsidR="00985425" w14:paraId="5D5DF7AD" w14:textId="7899012D" w:rsidTr="00985425">
        <w:trPr>
          <w:trHeight w:val="574"/>
        </w:trPr>
        <w:tc>
          <w:tcPr>
            <w:tcW w:w="781" w:type="dxa"/>
          </w:tcPr>
          <w:p w14:paraId="48D66E41" w14:textId="02B3554F" w:rsidR="00985425" w:rsidRDefault="00985425">
            <w:r>
              <w:t>6</w:t>
            </w:r>
          </w:p>
        </w:tc>
        <w:tc>
          <w:tcPr>
            <w:tcW w:w="6869" w:type="dxa"/>
          </w:tcPr>
          <w:p w14:paraId="3E9C85FD" w14:textId="77777777" w:rsidR="00966E0B" w:rsidRDefault="00966E0B" w:rsidP="00966E0B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Constructor overloading</w:t>
            </w:r>
          </w:p>
          <w:p w14:paraId="65508728" w14:textId="77777777" w:rsidR="00985425" w:rsidRDefault="00985425"/>
        </w:tc>
        <w:tc>
          <w:tcPr>
            <w:tcW w:w="992" w:type="dxa"/>
          </w:tcPr>
          <w:p w14:paraId="5F4F61AA" w14:textId="7161E6E2" w:rsidR="00985425" w:rsidRDefault="00EC62B2">
            <w:r>
              <w:t>6/5/2022</w:t>
            </w:r>
          </w:p>
        </w:tc>
        <w:tc>
          <w:tcPr>
            <w:tcW w:w="851" w:type="dxa"/>
          </w:tcPr>
          <w:p w14:paraId="20CF0F0A" w14:textId="77777777" w:rsidR="00985425" w:rsidRDefault="00985425"/>
        </w:tc>
      </w:tr>
      <w:tr w:rsidR="00985425" w14:paraId="5BBACB67" w14:textId="4280B77E" w:rsidTr="00985425">
        <w:trPr>
          <w:trHeight w:val="554"/>
        </w:trPr>
        <w:tc>
          <w:tcPr>
            <w:tcW w:w="781" w:type="dxa"/>
          </w:tcPr>
          <w:p w14:paraId="78F38222" w14:textId="34DC754B" w:rsidR="00985425" w:rsidRDefault="00985425">
            <w:r>
              <w:t>7</w:t>
            </w:r>
          </w:p>
        </w:tc>
        <w:tc>
          <w:tcPr>
            <w:tcW w:w="6869" w:type="dxa"/>
          </w:tcPr>
          <w:p w14:paraId="30D44DD6" w14:textId="77777777" w:rsidR="00985425" w:rsidRDefault="00985425"/>
        </w:tc>
        <w:tc>
          <w:tcPr>
            <w:tcW w:w="992" w:type="dxa"/>
          </w:tcPr>
          <w:p w14:paraId="77776D92" w14:textId="77777777" w:rsidR="00985425" w:rsidRDefault="00985425"/>
        </w:tc>
        <w:tc>
          <w:tcPr>
            <w:tcW w:w="851" w:type="dxa"/>
          </w:tcPr>
          <w:p w14:paraId="5F0C33D7" w14:textId="77777777" w:rsidR="00985425" w:rsidRDefault="00985425"/>
        </w:tc>
      </w:tr>
      <w:tr w:rsidR="00985425" w14:paraId="1543D54C" w14:textId="722D9B7D" w:rsidTr="00985425">
        <w:trPr>
          <w:trHeight w:val="548"/>
        </w:trPr>
        <w:tc>
          <w:tcPr>
            <w:tcW w:w="781" w:type="dxa"/>
          </w:tcPr>
          <w:p w14:paraId="5DD61A5D" w14:textId="088C7D91" w:rsidR="00985425" w:rsidRDefault="00985425">
            <w:r>
              <w:t>8</w:t>
            </w:r>
          </w:p>
        </w:tc>
        <w:tc>
          <w:tcPr>
            <w:tcW w:w="6869" w:type="dxa"/>
          </w:tcPr>
          <w:p w14:paraId="79BE515A" w14:textId="77777777" w:rsidR="00985425" w:rsidRDefault="00985425"/>
        </w:tc>
        <w:tc>
          <w:tcPr>
            <w:tcW w:w="992" w:type="dxa"/>
          </w:tcPr>
          <w:p w14:paraId="6D0CA95F" w14:textId="77777777" w:rsidR="00985425" w:rsidRDefault="00985425"/>
        </w:tc>
        <w:tc>
          <w:tcPr>
            <w:tcW w:w="851" w:type="dxa"/>
          </w:tcPr>
          <w:p w14:paraId="5AB30930" w14:textId="77777777" w:rsidR="00985425" w:rsidRDefault="00985425"/>
        </w:tc>
      </w:tr>
      <w:tr w:rsidR="00985425" w14:paraId="6C983304" w14:textId="21745D2B" w:rsidTr="00985425">
        <w:trPr>
          <w:trHeight w:val="556"/>
        </w:trPr>
        <w:tc>
          <w:tcPr>
            <w:tcW w:w="781" w:type="dxa"/>
          </w:tcPr>
          <w:p w14:paraId="52BBB3DE" w14:textId="10B9DA74" w:rsidR="00985425" w:rsidRDefault="00985425">
            <w:r>
              <w:t>9</w:t>
            </w:r>
          </w:p>
        </w:tc>
        <w:tc>
          <w:tcPr>
            <w:tcW w:w="6869" w:type="dxa"/>
          </w:tcPr>
          <w:p w14:paraId="05F03E71" w14:textId="77777777" w:rsidR="00985425" w:rsidRDefault="00985425"/>
        </w:tc>
        <w:tc>
          <w:tcPr>
            <w:tcW w:w="992" w:type="dxa"/>
          </w:tcPr>
          <w:p w14:paraId="0C88685E" w14:textId="77777777" w:rsidR="00985425" w:rsidRDefault="00985425"/>
        </w:tc>
        <w:tc>
          <w:tcPr>
            <w:tcW w:w="851" w:type="dxa"/>
          </w:tcPr>
          <w:p w14:paraId="0826EF39" w14:textId="77777777" w:rsidR="00985425" w:rsidRDefault="00985425"/>
        </w:tc>
      </w:tr>
      <w:tr w:rsidR="00985425" w14:paraId="150F4B37" w14:textId="58B424D0" w:rsidTr="00985425">
        <w:trPr>
          <w:trHeight w:val="550"/>
        </w:trPr>
        <w:tc>
          <w:tcPr>
            <w:tcW w:w="781" w:type="dxa"/>
          </w:tcPr>
          <w:p w14:paraId="0B04699D" w14:textId="68C978AF" w:rsidR="00985425" w:rsidRDefault="00985425">
            <w:r>
              <w:t>10</w:t>
            </w:r>
          </w:p>
        </w:tc>
        <w:tc>
          <w:tcPr>
            <w:tcW w:w="6869" w:type="dxa"/>
          </w:tcPr>
          <w:p w14:paraId="4354535F" w14:textId="77777777" w:rsidR="00985425" w:rsidRDefault="00985425"/>
        </w:tc>
        <w:tc>
          <w:tcPr>
            <w:tcW w:w="992" w:type="dxa"/>
          </w:tcPr>
          <w:p w14:paraId="12BF8B7B" w14:textId="77777777" w:rsidR="00985425" w:rsidRDefault="00985425"/>
        </w:tc>
        <w:tc>
          <w:tcPr>
            <w:tcW w:w="851" w:type="dxa"/>
          </w:tcPr>
          <w:p w14:paraId="11F527DE" w14:textId="77777777" w:rsidR="00985425" w:rsidRDefault="00985425"/>
        </w:tc>
      </w:tr>
      <w:tr w:rsidR="00985425" w14:paraId="403AB698" w14:textId="05071D22" w:rsidTr="00985425">
        <w:trPr>
          <w:trHeight w:val="572"/>
        </w:trPr>
        <w:tc>
          <w:tcPr>
            <w:tcW w:w="781" w:type="dxa"/>
          </w:tcPr>
          <w:p w14:paraId="7DD2DD44" w14:textId="51A2AAC6" w:rsidR="00985425" w:rsidRDefault="00985425">
            <w:r>
              <w:t>11</w:t>
            </w:r>
          </w:p>
        </w:tc>
        <w:tc>
          <w:tcPr>
            <w:tcW w:w="6869" w:type="dxa"/>
          </w:tcPr>
          <w:p w14:paraId="1D7F85BF" w14:textId="77777777" w:rsidR="00985425" w:rsidRDefault="00985425"/>
        </w:tc>
        <w:tc>
          <w:tcPr>
            <w:tcW w:w="992" w:type="dxa"/>
          </w:tcPr>
          <w:p w14:paraId="6B01589C" w14:textId="77777777" w:rsidR="00985425" w:rsidRDefault="00985425"/>
        </w:tc>
        <w:tc>
          <w:tcPr>
            <w:tcW w:w="851" w:type="dxa"/>
          </w:tcPr>
          <w:p w14:paraId="7CF55EA4" w14:textId="77777777" w:rsidR="00985425" w:rsidRDefault="00985425"/>
        </w:tc>
      </w:tr>
      <w:tr w:rsidR="00985425" w14:paraId="7D58F20E" w14:textId="6C3CA9BE" w:rsidTr="00985425">
        <w:trPr>
          <w:trHeight w:val="552"/>
        </w:trPr>
        <w:tc>
          <w:tcPr>
            <w:tcW w:w="781" w:type="dxa"/>
          </w:tcPr>
          <w:p w14:paraId="7C76323C" w14:textId="4F9CC1DA" w:rsidR="00985425" w:rsidRDefault="00985425">
            <w:r>
              <w:t>12</w:t>
            </w:r>
          </w:p>
        </w:tc>
        <w:tc>
          <w:tcPr>
            <w:tcW w:w="6869" w:type="dxa"/>
          </w:tcPr>
          <w:p w14:paraId="5D7219E9" w14:textId="77777777" w:rsidR="00985425" w:rsidRDefault="00985425"/>
        </w:tc>
        <w:tc>
          <w:tcPr>
            <w:tcW w:w="992" w:type="dxa"/>
          </w:tcPr>
          <w:p w14:paraId="02F131A6" w14:textId="77777777" w:rsidR="00985425" w:rsidRDefault="00985425"/>
        </w:tc>
        <w:tc>
          <w:tcPr>
            <w:tcW w:w="851" w:type="dxa"/>
          </w:tcPr>
          <w:p w14:paraId="6E48DB14" w14:textId="77777777" w:rsidR="00985425" w:rsidRDefault="00985425"/>
        </w:tc>
      </w:tr>
      <w:tr w:rsidR="00985425" w14:paraId="7F29AD3E" w14:textId="7C096E3F" w:rsidTr="00985425">
        <w:trPr>
          <w:trHeight w:val="546"/>
        </w:trPr>
        <w:tc>
          <w:tcPr>
            <w:tcW w:w="781" w:type="dxa"/>
          </w:tcPr>
          <w:p w14:paraId="4C392822" w14:textId="75FA7B0E" w:rsidR="00985425" w:rsidRDefault="00985425">
            <w:r>
              <w:t>13</w:t>
            </w:r>
          </w:p>
        </w:tc>
        <w:tc>
          <w:tcPr>
            <w:tcW w:w="6869" w:type="dxa"/>
          </w:tcPr>
          <w:p w14:paraId="47C5826F" w14:textId="77777777" w:rsidR="00985425" w:rsidRDefault="00985425"/>
        </w:tc>
        <w:tc>
          <w:tcPr>
            <w:tcW w:w="992" w:type="dxa"/>
          </w:tcPr>
          <w:p w14:paraId="78BFE664" w14:textId="77777777" w:rsidR="00985425" w:rsidRDefault="00985425"/>
        </w:tc>
        <w:tc>
          <w:tcPr>
            <w:tcW w:w="851" w:type="dxa"/>
          </w:tcPr>
          <w:p w14:paraId="10D75AF4" w14:textId="77777777" w:rsidR="00985425" w:rsidRDefault="00985425"/>
        </w:tc>
      </w:tr>
      <w:tr w:rsidR="00985425" w14:paraId="2E5ED073" w14:textId="30C9040E" w:rsidTr="00985425">
        <w:trPr>
          <w:trHeight w:val="554"/>
        </w:trPr>
        <w:tc>
          <w:tcPr>
            <w:tcW w:w="781" w:type="dxa"/>
          </w:tcPr>
          <w:p w14:paraId="0313BFC2" w14:textId="7D11DB40" w:rsidR="00985425" w:rsidRDefault="00985425">
            <w:r>
              <w:t>14</w:t>
            </w:r>
          </w:p>
        </w:tc>
        <w:tc>
          <w:tcPr>
            <w:tcW w:w="6869" w:type="dxa"/>
          </w:tcPr>
          <w:p w14:paraId="27B037F1" w14:textId="77777777" w:rsidR="00985425" w:rsidRDefault="00985425"/>
        </w:tc>
        <w:tc>
          <w:tcPr>
            <w:tcW w:w="992" w:type="dxa"/>
          </w:tcPr>
          <w:p w14:paraId="3097DBE1" w14:textId="77777777" w:rsidR="00985425" w:rsidRDefault="00985425"/>
        </w:tc>
        <w:tc>
          <w:tcPr>
            <w:tcW w:w="851" w:type="dxa"/>
          </w:tcPr>
          <w:p w14:paraId="2AAD5684" w14:textId="77777777" w:rsidR="00985425" w:rsidRDefault="00985425"/>
        </w:tc>
      </w:tr>
      <w:tr w:rsidR="00985425" w14:paraId="6096865E" w14:textId="56DCE017" w:rsidTr="00985425">
        <w:trPr>
          <w:trHeight w:val="576"/>
        </w:trPr>
        <w:tc>
          <w:tcPr>
            <w:tcW w:w="781" w:type="dxa"/>
          </w:tcPr>
          <w:p w14:paraId="720A1511" w14:textId="11ADB645" w:rsidR="00985425" w:rsidRDefault="00985425">
            <w:r>
              <w:t>15</w:t>
            </w:r>
          </w:p>
        </w:tc>
        <w:tc>
          <w:tcPr>
            <w:tcW w:w="6869" w:type="dxa"/>
          </w:tcPr>
          <w:p w14:paraId="07D7103C" w14:textId="77777777" w:rsidR="00985425" w:rsidRDefault="00985425"/>
        </w:tc>
        <w:tc>
          <w:tcPr>
            <w:tcW w:w="992" w:type="dxa"/>
          </w:tcPr>
          <w:p w14:paraId="0C192F7A" w14:textId="77777777" w:rsidR="00985425" w:rsidRDefault="00985425"/>
        </w:tc>
        <w:tc>
          <w:tcPr>
            <w:tcW w:w="851" w:type="dxa"/>
          </w:tcPr>
          <w:p w14:paraId="728DBFE6" w14:textId="77777777" w:rsidR="00985425" w:rsidRDefault="00985425"/>
        </w:tc>
      </w:tr>
      <w:tr w:rsidR="00985425" w14:paraId="4576A5DF" w14:textId="4307C9D3" w:rsidTr="00985425">
        <w:trPr>
          <w:trHeight w:val="556"/>
        </w:trPr>
        <w:tc>
          <w:tcPr>
            <w:tcW w:w="781" w:type="dxa"/>
          </w:tcPr>
          <w:p w14:paraId="4038FD34" w14:textId="49FD3FD0" w:rsidR="00985425" w:rsidRDefault="00985425">
            <w:r>
              <w:t>16</w:t>
            </w:r>
          </w:p>
        </w:tc>
        <w:tc>
          <w:tcPr>
            <w:tcW w:w="6869" w:type="dxa"/>
          </w:tcPr>
          <w:p w14:paraId="655693F2" w14:textId="77777777" w:rsidR="00985425" w:rsidRDefault="00985425"/>
        </w:tc>
        <w:tc>
          <w:tcPr>
            <w:tcW w:w="992" w:type="dxa"/>
          </w:tcPr>
          <w:p w14:paraId="38EDA559" w14:textId="77777777" w:rsidR="00985425" w:rsidRDefault="00985425"/>
        </w:tc>
        <w:tc>
          <w:tcPr>
            <w:tcW w:w="851" w:type="dxa"/>
          </w:tcPr>
          <w:p w14:paraId="1CD67374" w14:textId="77777777" w:rsidR="00985425" w:rsidRDefault="00985425"/>
        </w:tc>
      </w:tr>
      <w:tr w:rsidR="00985425" w14:paraId="0A0BA511" w14:textId="6A17EDC6" w:rsidTr="00985425">
        <w:trPr>
          <w:trHeight w:val="550"/>
        </w:trPr>
        <w:tc>
          <w:tcPr>
            <w:tcW w:w="781" w:type="dxa"/>
          </w:tcPr>
          <w:p w14:paraId="2552F153" w14:textId="139064D3" w:rsidR="00985425" w:rsidRDefault="00985425">
            <w:r>
              <w:t>17</w:t>
            </w:r>
          </w:p>
        </w:tc>
        <w:tc>
          <w:tcPr>
            <w:tcW w:w="6869" w:type="dxa"/>
          </w:tcPr>
          <w:p w14:paraId="7A00C17C" w14:textId="77777777" w:rsidR="00985425" w:rsidRDefault="00985425"/>
        </w:tc>
        <w:tc>
          <w:tcPr>
            <w:tcW w:w="992" w:type="dxa"/>
          </w:tcPr>
          <w:p w14:paraId="173565A0" w14:textId="77777777" w:rsidR="00985425" w:rsidRDefault="00985425"/>
        </w:tc>
        <w:tc>
          <w:tcPr>
            <w:tcW w:w="851" w:type="dxa"/>
          </w:tcPr>
          <w:p w14:paraId="3309AD75" w14:textId="77777777" w:rsidR="00985425" w:rsidRDefault="00985425"/>
        </w:tc>
      </w:tr>
      <w:tr w:rsidR="00985425" w14:paraId="71A8F331" w14:textId="155023E5" w:rsidTr="00985425">
        <w:trPr>
          <w:trHeight w:val="558"/>
        </w:trPr>
        <w:tc>
          <w:tcPr>
            <w:tcW w:w="781" w:type="dxa"/>
          </w:tcPr>
          <w:p w14:paraId="1F19D1A5" w14:textId="2316944E" w:rsidR="00985425" w:rsidRDefault="00985425">
            <w:r>
              <w:t>18</w:t>
            </w:r>
          </w:p>
        </w:tc>
        <w:tc>
          <w:tcPr>
            <w:tcW w:w="6869" w:type="dxa"/>
          </w:tcPr>
          <w:p w14:paraId="3C8C691B" w14:textId="77777777" w:rsidR="00985425" w:rsidRDefault="00985425"/>
        </w:tc>
        <w:tc>
          <w:tcPr>
            <w:tcW w:w="992" w:type="dxa"/>
          </w:tcPr>
          <w:p w14:paraId="695FC314" w14:textId="77777777" w:rsidR="00985425" w:rsidRDefault="00985425"/>
        </w:tc>
        <w:tc>
          <w:tcPr>
            <w:tcW w:w="851" w:type="dxa"/>
          </w:tcPr>
          <w:p w14:paraId="3E7DB91F" w14:textId="77777777" w:rsidR="00985425" w:rsidRDefault="00985425"/>
        </w:tc>
      </w:tr>
      <w:tr w:rsidR="00985425" w14:paraId="7F08EEE7" w14:textId="7833A530" w:rsidTr="00985425">
        <w:trPr>
          <w:trHeight w:val="566"/>
        </w:trPr>
        <w:tc>
          <w:tcPr>
            <w:tcW w:w="781" w:type="dxa"/>
          </w:tcPr>
          <w:p w14:paraId="3438BC2D" w14:textId="39306046" w:rsidR="00985425" w:rsidRDefault="00985425">
            <w:r>
              <w:t>19</w:t>
            </w:r>
          </w:p>
        </w:tc>
        <w:tc>
          <w:tcPr>
            <w:tcW w:w="6869" w:type="dxa"/>
          </w:tcPr>
          <w:p w14:paraId="7F97D665" w14:textId="77777777" w:rsidR="00985425" w:rsidRDefault="00985425"/>
        </w:tc>
        <w:tc>
          <w:tcPr>
            <w:tcW w:w="992" w:type="dxa"/>
          </w:tcPr>
          <w:p w14:paraId="3B5A11FE" w14:textId="77777777" w:rsidR="00985425" w:rsidRDefault="00985425"/>
        </w:tc>
        <w:tc>
          <w:tcPr>
            <w:tcW w:w="851" w:type="dxa"/>
          </w:tcPr>
          <w:p w14:paraId="705514DA" w14:textId="77777777" w:rsidR="00985425" w:rsidRDefault="00985425"/>
        </w:tc>
      </w:tr>
      <w:tr w:rsidR="00985425" w14:paraId="0EB20541" w14:textId="0B0DD720" w:rsidTr="00985425">
        <w:trPr>
          <w:trHeight w:val="546"/>
        </w:trPr>
        <w:tc>
          <w:tcPr>
            <w:tcW w:w="781" w:type="dxa"/>
          </w:tcPr>
          <w:p w14:paraId="7BE611F0" w14:textId="26295152" w:rsidR="00985425" w:rsidRDefault="00985425">
            <w:r>
              <w:t>20</w:t>
            </w:r>
          </w:p>
        </w:tc>
        <w:tc>
          <w:tcPr>
            <w:tcW w:w="6869" w:type="dxa"/>
          </w:tcPr>
          <w:p w14:paraId="444B1002" w14:textId="77777777" w:rsidR="00985425" w:rsidRDefault="00985425"/>
        </w:tc>
        <w:tc>
          <w:tcPr>
            <w:tcW w:w="992" w:type="dxa"/>
          </w:tcPr>
          <w:p w14:paraId="501DE166" w14:textId="77777777" w:rsidR="00985425" w:rsidRDefault="00985425"/>
        </w:tc>
        <w:tc>
          <w:tcPr>
            <w:tcW w:w="851" w:type="dxa"/>
          </w:tcPr>
          <w:p w14:paraId="2D0297B4" w14:textId="77777777" w:rsidR="00985425" w:rsidRDefault="00985425"/>
        </w:tc>
      </w:tr>
    </w:tbl>
    <w:p w14:paraId="19C509FD" w14:textId="371CE16A" w:rsidR="003D5010" w:rsidRDefault="003D5010"/>
    <w:p w14:paraId="4BC2C47F" w14:textId="77777777" w:rsidR="003D5010" w:rsidRDefault="003D5010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C01500">
        <w:trPr>
          <w:trHeight w:val="742"/>
        </w:trPr>
        <w:tc>
          <w:tcPr>
            <w:tcW w:w="4971" w:type="dxa"/>
            <w:vAlign w:val="center"/>
          </w:tcPr>
          <w:p w14:paraId="18DD463C" w14:textId="79839FD9" w:rsidR="00D568C6" w:rsidRPr="00CB3251" w:rsidRDefault="00D568C6" w:rsidP="004D50D5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Ex. No.:</w:t>
            </w:r>
            <w:r w:rsidR="008B7FFA"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8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 xml:space="preserve">Write a Simple C++ programs to implement various control structures. a) Switch Statement b) if statement </w:t>
            </w:r>
            <w:proofErr w:type="gramStart"/>
            <w:r w:rsidRPr="004F0566">
              <w:rPr>
                <w:b/>
                <w:bCs/>
              </w:rPr>
              <w:t>c)For</w:t>
            </w:r>
            <w:proofErr w:type="gramEnd"/>
            <w:r w:rsidRPr="004F0566">
              <w:rPr>
                <w:b/>
                <w:bCs/>
              </w:rPr>
              <w:t xml:space="preserve">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&lt;bits/</w:t>
            </w:r>
            <w:proofErr w:type="spellStart"/>
            <w:r w:rsidR="004F0566"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stdc</w:t>
            </w:r>
            <w:proofErr w:type="spellEnd"/>
            <w:r w:rsidR="004F0566"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proofErr w:type="gramStart"/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3.three</w:t>
            </w:r>
            <w:proofErr w:type="gramEnd"/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cin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9854A84" w14:textId="0C25FE9B" w:rsidR="004F0566" w:rsidRPr="004F0566" w:rsidRDefault="004F0566" w:rsidP="00A80270">
            <w:pPr>
              <w:shd w:val="clear" w:color="auto" w:fill="1E1E1E"/>
              <w:tabs>
                <w:tab w:val="left" w:pos="6548"/>
              </w:tabs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  <w:r w:rsidR="00A80270">
              <w:rPr>
                <w:rFonts w:ascii="Consolas" w:eastAsia="Times New Roman" w:hAnsi="Consolas"/>
                <w:color w:val="D4D4D4"/>
                <w:sz w:val="27"/>
                <w:szCs w:val="27"/>
              </w:rPr>
              <w:tab/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6A9955"/>
                <w:sz w:val="27"/>
                <w:szCs w:val="27"/>
              </w:rPr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lastRenderedPageBreak/>
              <w:t xml:space="preserve">        </w:t>
            </w:r>
            <w:proofErr w:type="gramStart"/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i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  <w:proofErr w:type="gramEnd"/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  <w:proofErr w:type="gramEnd"/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==</w:t>
            </w:r>
            <w:proofErr w:type="gramStart"/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  <w:proofErr w:type="gramEnd"/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proofErr w:type="gramStart"/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{</w:t>
            </w:r>
            <w:proofErr w:type="gramEnd"/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cin</w:t>
            </w:r>
            <w:proofErr w:type="spellEnd"/>
            <w:r w:rsidRPr="004F0566">
              <w:rPr>
                <w:rFonts w:ascii="Consolas" w:eastAsia="Times New Roman" w:hAnsi="Consolas"/>
                <w:color w:val="DCDCAA"/>
                <w:sz w:val="27"/>
                <w:szCs w:val="27"/>
              </w:rPr>
              <w:t>&gt;&gt;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|| </w:t>
            </w:r>
            <w:proofErr w:type="spellStart"/>
            <w:r w:rsidRPr="004F0566">
              <w:rPr>
                <w:rFonts w:ascii="Consolas" w:eastAsia="Times New Roman" w:hAnsi="Consolas"/>
                <w:color w:val="9CDCFE"/>
                <w:sz w:val="27"/>
                <w:szCs w:val="27"/>
              </w:rPr>
              <w:t>ch</w:t>
            </w:r>
            <w:proofErr w:type="spellEnd"/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/>
                <w:sz w:val="24"/>
                <w:szCs w:val="24"/>
              </w:rPr>
            </w:pPr>
            <w:r w:rsidRPr="004F0566">
              <w:rPr>
                <w:rFonts w:ascii="Times New Roman" w:hAnsi="Times New Roman"/>
                <w:sz w:val="24"/>
                <w:szCs w:val="24"/>
              </w:rPr>
              <w:t>do you want to continue(y/n</w:t>
            </w:r>
            <w:proofErr w:type="gramStart"/>
            <w:r w:rsidRPr="004F0566">
              <w:rPr>
                <w:rFonts w:ascii="Times New Roman" w:hAnsi="Times New Roman"/>
                <w:sz w:val="24"/>
                <w:szCs w:val="24"/>
              </w:rPr>
              <w:t>):n</w:t>
            </w:r>
            <w:proofErr w:type="gramEnd"/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/>
                <w:sz w:val="24"/>
                <w:szCs w:val="24"/>
              </w:rPr>
              <w:t>experiment successfully completed.</w:t>
            </w:r>
          </w:p>
        </w:tc>
      </w:tr>
    </w:tbl>
    <w:p w14:paraId="02453C40" w14:textId="2F60E3DC" w:rsidR="007B6B44" w:rsidRDefault="007B6B44">
      <w:pPr>
        <w:rPr>
          <w:rFonts w:ascii="Times New Roman" w:hAnsi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&lt;bits/</w:t>
            </w:r>
            <w:proofErr w:type="spell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stdc</w:t>
            </w:r>
            <w:proofErr w:type="spell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{</w:t>
            </w:r>
            <w:proofErr w:type="gramEnd"/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getAge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Setage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getId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setId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i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proofErr w:type="spellStart"/>
            <w:proofErr w:type="gram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i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;;</w:t>
            </w:r>
            <w:proofErr w:type="gramEnd"/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0605EB9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proofErr w:type="spell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neeraj</w:t>
            </w:r>
            <w:proofErr w:type="spell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</w:t>
            </w:r>
            <w:proofErr w:type="gram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setId</w:t>
            </w:r>
            <w:proofErr w:type="gram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);</w:t>
            </w:r>
          </w:p>
          <w:p w14:paraId="309A9F25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</w:t>
            </w:r>
            <w:proofErr w:type="gram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setId</w:t>
            </w:r>
            <w:proofErr w:type="gram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/>
                <w:color w:val="B5CEA8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"name </w:t>
            </w:r>
            <w:proofErr w:type="gram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"age </w:t>
            </w:r>
            <w:proofErr w:type="gram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"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proofErr w:type="spell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id</w:t>
            </w:r>
            <w:proofErr w:type="spell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</w:t>
            </w:r>
            <w:proofErr w:type="gramStart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>is :</w:t>
            </w:r>
            <w:proofErr w:type="gramEnd"/>
            <w:r w:rsidRPr="00092C4C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"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092C4C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E138FF" w14:textId="77777777" w:rsidR="00092C4C" w:rsidRPr="00092C4C" w:rsidRDefault="00092C4C" w:rsidP="00092C4C">
            <w:pPr>
              <w:rPr>
                <w:rFonts w:ascii="Times New Roman" w:hAnsi="Times New Roman"/>
                <w:sz w:val="24"/>
                <w:szCs w:val="24"/>
              </w:rPr>
            </w:pPr>
            <w:r w:rsidRPr="00092C4C"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  <w:proofErr w:type="gramStart"/>
            <w:r w:rsidRPr="00092C4C">
              <w:rPr>
                <w:rFonts w:ascii="Times New Roman" w:hAnsi="Times New Roman"/>
                <w:sz w:val="24"/>
                <w:szCs w:val="24"/>
              </w:rPr>
              <w:t>is :</w:t>
            </w:r>
            <w:proofErr w:type="spellStart"/>
            <w:r w:rsidRPr="00092C4C">
              <w:rPr>
                <w:rFonts w:ascii="Times New Roman" w:hAnsi="Times New Roman"/>
                <w:sz w:val="24"/>
                <w:szCs w:val="24"/>
              </w:rPr>
              <w:t>neeraj</w:t>
            </w:r>
            <w:proofErr w:type="spellEnd"/>
            <w:proofErr w:type="gramEnd"/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/>
                <w:sz w:val="24"/>
                <w:szCs w:val="24"/>
              </w:rPr>
            </w:pPr>
            <w:r w:rsidRPr="00092C4C">
              <w:rPr>
                <w:rFonts w:ascii="Times New Roman" w:hAnsi="Times New Roman"/>
                <w:sz w:val="24"/>
                <w:szCs w:val="24"/>
              </w:rPr>
              <w:t xml:space="preserve">age </w:t>
            </w:r>
            <w:proofErr w:type="gramStart"/>
            <w:r w:rsidRPr="00092C4C">
              <w:rPr>
                <w:rFonts w:ascii="Times New Roman" w:hAnsi="Times New Roman"/>
                <w:sz w:val="24"/>
                <w:szCs w:val="24"/>
              </w:rPr>
              <w:t>is :</w:t>
            </w:r>
            <w:proofErr w:type="gramEnd"/>
            <w:r w:rsidRPr="00092C4C">
              <w:rPr>
                <w:rFonts w:ascii="Times New Roman" w:hAnsi="Times New Roman"/>
                <w:sz w:val="24"/>
                <w:szCs w:val="24"/>
              </w:rPr>
              <w:t xml:space="preserve">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2C4C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092C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92C4C">
              <w:rPr>
                <w:rFonts w:ascii="Times New Roman" w:hAnsi="Times New Roman"/>
                <w:sz w:val="24"/>
                <w:szCs w:val="24"/>
              </w:rPr>
              <w:t>is :</w:t>
            </w:r>
            <w:proofErr w:type="gramEnd"/>
            <w:r w:rsidRPr="00092C4C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8C23DE6" w14:textId="77777777" w:rsidR="007B6B44" w:rsidRPr="00996CB9" w:rsidRDefault="007B6B44" w:rsidP="007B6B44">
      <w:pPr>
        <w:tabs>
          <w:tab w:val="left" w:pos="2411"/>
        </w:tabs>
        <w:rPr>
          <w:rFonts w:ascii="Times New Roman" w:hAnsi="Times New Roman"/>
        </w:rPr>
      </w:pPr>
    </w:p>
    <w:p w14:paraId="24A27029" w14:textId="40AB35F5" w:rsidR="00996CB9" w:rsidRDefault="00996CB9" w:rsidP="00996CB9">
      <w:pPr>
        <w:tabs>
          <w:tab w:val="left" w:pos="2411"/>
        </w:tabs>
        <w:rPr>
          <w:rFonts w:ascii="Times New Roman" w:hAnsi="Times New Roman"/>
        </w:rPr>
      </w:pPr>
    </w:p>
    <w:p w14:paraId="0341D093" w14:textId="0EEB3F58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71E9BF53" w14:textId="2F5DD860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3E42B337" w14:textId="1FE224BE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41A845BF" w14:textId="6F88771E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614EA5B8" w14:textId="21386C5F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0CA23AE7" w14:textId="46BA60D9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77222FC2" w14:textId="758F17E4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0D946DC2" w14:textId="12435C8F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3D428C74" w14:textId="3D1301F4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1D3EAFE1" w14:textId="08EE1419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3085AFE4" w14:textId="13B98922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4FCEA5E2" w14:textId="45BEA259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3D67029B" w14:textId="33DBB8B8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0F4A3E78" w14:textId="2E4B29FB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1496585B" w14:textId="66C84A30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2CD2F6F2" w14:textId="34585DC8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3D12A084" w14:textId="0EA4C026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616C1D43" w14:textId="0BAB7AAB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4C8DB81B" w14:textId="73DCB04F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7464B1FE" w14:textId="560D61AC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E5759" w:rsidRPr="00CB3251" w14:paraId="1495222B" w14:textId="77777777" w:rsidTr="00F05D54">
        <w:trPr>
          <w:trHeight w:val="742"/>
        </w:trPr>
        <w:tc>
          <w:tcPr>
            <w:tcW w:w="4971" w:type="dxa"/>
            <w:vAlign w:val="center"/>
          </w:tcPr>
          <w:p w14:paraId="03C60D6A" w14:textId="73D0BCCB" w:rsidR="001E5759" w:rsidRPr="00CB3251" w:rsidRDefault="001E5759" w:rsidP="00F05D54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7" w:type="dxa"/>
            <w:vAlign w:val="center"/>
          </w:tcPr>
          <w:p w14:paraId="5FFD543A" w14:textId="77777777" w:rsidR="001E5759" w:rsidRPr="00CB3251" w:rsidRDefault="001E5759" w:rsidP="00F05D5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1E5759" w:rsidRPr="00CB3251" w14:paraId="6C6694B7" w14:textId="77777777" w:rsidTr="00F05D54">
        <w:trPr>
          <w:trHeight w:val="738"/>
        </w:trPr>
        <w:tc>
          <w:tcPr>
            <w:tcW w:w="10259" w:type="dxa"/>
            <w:gridSpan w:val="2"/>
            <w:vAlign w:val="center"/>
          </w:tcPr>
          <w:p w14:paraId="384C9115" w14:textId="7A43B90E" w:rsidR="001E5759" w:rsidRPr="001E5759" w:rsidRDefault="001E5759" w:rsidP="00F05D54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1E5759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 w:rsidR="001E5759" w:rsidRPr="00CB3251" w14:paraId="5C57E989" w14:textId="77777777" w:rsidTr="00F05D54">
        <w:trPr>
          <w:trHeight w:val="1186"/>
        </w:trPr>
        <w:tc>
          <w:tcPr>
            <w:tcW w:w="10259" w:type="dxa"/>
            <w:gridSpan w:val="2"/>
          </w:tcPr>
          <w:p w14:paraId="36641243" w14:textId="77777777" w:rsidR="001E5759" w:rsidRPr="001E5759" w:rsidRDefault="001E5759" w:rsidP="00F05D5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Aim</w:t>
            </w:r>
            <w:r w:rsidRPr="001E5759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  <w:p w14:paraId="2B1B2113" w14:textId="77777777" w:rsidR="001E5759" w:rsidRPr="001E5759" w:rsidRDefault="001E5759" w:rsidP="001E575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E5759">
              <w:rPr>
                <w:rFonts w:ascii="Times New Roman" w:eastAsia="Times New Roman" w:hAnsi="Times New Roman"/>
                <w:sz w:val="28"/>
                <w:szCs w:val="28"/>
              </w:rPr>
              <w:t>Write a program to explain the concept of function overloading</w:t>
            </w:r>
          </w:p>
          <w:p w14:paraId="381D6FD4" w14:textId="2710552B" w:rsidR="001E5759" w:rsidRPr="00092C4C" w:rsidRDefault="001E5759" w:rsidP="00F05D54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1E5759" w:rsidRPr="00CB3251" w14:paraId="1B8DD39B" w14:textId="77777777" w:rsidTr="00F05D54">
        <w:trPr>
          <w:trHeight w:val="6652"/>
        </w:trPr>
        <w:tc>
          <w:tcPr>
            <w:tcW w:w="10259" w:type="dxa"/>
            <w:gridSpan w:val="2"/>
          </w:tcPr>
          <w:p w14:paraId="15107F96" w14:textId="77777777" w:rsidR="001E5759" w:rsidRDefault="001E5759" w:rsidP="001E575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14:paraId="5C45473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</w:t>
            </w:r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&lt;bits/stdc++.h&gt;</w:t>
            </w:r>
          </w:p>
          <w:p w14:paraId="68CA765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namespace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std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3A2B455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{</w:t>
            </w:r>
            <w:proofErr w:type="gramEnd"/>
          </w:p>
          <w:p w14:paraId="290F207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public:</w:t>
            </w:r>
          </w:p>
          <w:p w14:paraId="445D98F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55C177B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3.14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7A19C43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"the area of circle is: "</w:t>
            </w:r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988BEE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1E0F9C6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};</w:t>
            </w:r>
          </w:p>
          <w:p w14:paraId="57EED22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{</w:t>
            </w:r>
            <w:proofErr w:type="gramEnd"/>
          </w:p>
          <w:p w14:paraId="00014D1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public:</w:t>
            </w:r>
          </w:p>
          <w:p w14:paraId="4CF6DE78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35C1722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0.5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944C0E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"area of </w:t>
            </w:r>
            <w:proofErr w:type="spellStart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trianle</w:t>
            </w:r>
            <w:proofErr w:type="spellEnd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is :</w:t>
            </w:r>
            <w:proofErr w:type="gramEnd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3DA8E7A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13CC096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</w:p>
          <w:p w14:paraId="1591611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};</w:t>
            </w:r>
          </w:p>
          <w:p w14:paraId="0545F9A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{</w:t>
            </w:r>
            <w:proofErr w:type="gramEnd"/>
          </w:p>
          <w:p w14:paraId="68868C9F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public:</w:t>
            </w:r>
          </w:p>
          <w:p w14:paraId="0CCDA8A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48CAB51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3918786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cout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"area of square </w:t>
            </w:r>
            <w:proofErr w:type="gramStart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is :</w:t>
            </w:r>
            <w:proofErr w:type="gramEnd"/>
            <w:r w:rsidRPr="001E5759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areaa</w:t>
            </w:r>
            <w:proofErr w:type="spellEnd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&lt;&lt;</w:t>
            </w:r>
            <w:proofErr w:type="spell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endl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108EF8E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6EDAE63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};</w:t>
            </w:r>
          </w:p>
          <w:p w14:paraId="5EBDA3D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main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){</w:t>
            </w:r>
          </w:p>
          <w:p w14:paraId="2C43583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E9CA33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A2DDE9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lastRenderedPageBreak/>
              <w:t xml:space="preserve">    </w:t>
            </w:r>
            <w:r w:rsidRPr="001E5759">
              <w:rPr>
                <w:rFonts w:ascii="Consolas" w:eastAsia="Times New Roman" w:hAnsi="Consolas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5CC0A1B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proofErr w:type="gramStart"/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proofErr w:type="spell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);</w:t>
            </w:r>
          </w:p>
          <w:p w14:paraId="6507D98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proofErr w:type="spellEnd"/>
            <w:proofErr w:type="gram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6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);</w:t>
            </w:r>
          </w:p>
          <w:p w14:paraId="793185F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1E5759">
              <w:rPr>
                <w:rFonts w:ascii="Consolas" w:eastAsia="Times New Roman" w:hAnsi="Consolas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/>
                <w:color w:val="DCDCAA"/>
                <w:sz w:val="27"/>
                <w:szCs w:val="27"/>
              </w:rPr>
              <w:t>area</w:t>
            </w:r>
            <w:proofErr w:type="spellEnd"/>
            <w:proofErr w:type="gramEnd"/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7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);</w:t>
            </w:r>
          </w:p>
          <w:p w14:paraId="7BECE76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/>
                <w:color w:val="B5CEA8"/>
                <w:sz w:val="27"/>
                <w:szCs w:val="27"/>
              </w:rPr>
              <w:t>0</w:t>
            </w: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4A75A3A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/>
                <w:color w:val="D4D4D4"/>
                <w:sz w:val="27"/>
                <w:szCs w:val="27"/>
              </w:rPr>
              <w:t>}</w:t>
            </w:r>
          </w:p>
          <w:p w14:paraId="00CB8A85" w14:textId="5CDC936C" w:rsidR="001E5759" w:rsidRPr="001E5759" w:rsidRDefault="001E5759" w:rsidP="001E575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E5759" w:rsidRPr="00CB3251" w14:paraId="73C12ADD" w14:textId="77777777" w:rsidTr="00F05D54">
        <w:trPr>
          <w:trHeight w:val="3528"/>
        </w:trPr>
        <w:tc>
          <w:tcPr>
            <w:tcW w:w="10259" w:type="dxa"/>
            <w:gridSpan w:val="2"/>
          </w:tcPr>
          <w:p w14:paraId="2AFB9922" w14:textId="77777777" w:rsidR="001E5759" w:rsidRPr="00CB3251" w:rsidRDefault="001E5759" w:rsidP="00F05D5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12E78B2" w14:textId="77777777" w:rsidR="001E5759" w:rsidRPr="00CB3251" w:rsidRDefault="001E5759" w:rsidP="00F05D5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659C564" w14:textId="77777777" w:rsidR="001E5759" w:rsidRPr="001E5759" w:rsidRDefault="001E5759" w:rsidP="001E5759">
            <w:pPr>
              <w:rPr>
                <w:rFonts w:ascii="Times New Roman" w:hAnsi="Times New Roman"/>
                <w:sz w:val="24"/>
                <w:szCs w:val="24"/>
              </w:rPr>
            </w:pPr>
            <w:r w:rsidRPr="001E5759">
              <w:rPr>
                <w:rFonts w:ascii="Times New Roman" w:hAnsi="Times New Roman"/>
                <w:sz w:val="24"/>
                <w:szCs w:val="24"/>
              </w:rPr>
              <w:t>the area of circle is: 50</w:t>
            </w:r>
          </w:p>
          <w:p w14:paraId="3CF63797" w14:textId="77777777" w:rsidR="001E5759" w:rsidRPr="001E5759" w:rsidRDefault="001E5759" w:rsidP="001E5759">
            <w:pPr>
              <w:rPr>
                <w:rFonts w:ascii="Times New Roman" w:hAnsi="Times New Roman"/>
                <w:sz w:val="24"/>
                <w:szCs w:val="24"/>
              </w:rPr>
            </w:pPr>
            <w:r w:rsidRPr="001E5759">
              <w:rPr>
                <w:rFonts w:ascii="Times New Roman" w:hAnsi="Times New Roman"/>
                <w:sz w:val="24"/>
                <w:szCs w:val="24"/>
              </w:rPr>
              <w:t xml:space="preserve">area of </w:t>
            </w:r>
            <w:proofErr w:type="spellStart"/>
            <w:r w:rsidRPr="001E5759">
              <w:rPr>
                <w:rFonts w:ascii="Times New Roman" w:hAnsi="Times New Roman"/>
                <w:sz w:val="24"/>
                <w:szCs w:val="24"/>
              </w:rPr>
              <w:t>trianle</w:t>
            </w:r>
            <w:proofErr w:type="spellEnd"/>
            <w:r w:rsidRPr="001E5759">
              <w:rPr>
                <w:rFonts w:ascii="Times New Roman" w:hAnsi="Times New Roman"/>
                <w:sz w:val="24"/>
                <w:szCs w:val="24"/>
              </w:rPr>
              <w:t xml:space="preserve"> is :12</w:t>
            </w:r>
          </w:p>
          <w:p w14:paraId="00E8884A" w14:textId="4CBF606A" w:rsidR="001E5759" w:rsidRPr="00F04ECD" w:rsidRDefault="001E5759" w:rsidP="001E5759">
            <w:pPr>
              <w:rPr>
                <w:rFonts w:ascii="Times New Roman" w:hAnsi="Times New Roman"/>
                <w:sz w:val="24"/>
                <w:szCs w:val="24"/>
              </w:rPr>
            </w:pPr>
            <w:r w:rsidRPr="001E5759">
              <w:rPr>
                <w:rFonts w:ascii="Times New Roman" w:hAnsi="Times New Roman"/>
                <w:sz w:val="24"/>
                <w:szCs w:val="24"/>
              </w:rPr>
              <w:t>area of square is :49</w:t>
            </w:r>
          </w:p>
        </w:tc>
      </w:tr>
      <w:tr w:rsidR="001E5759" w:rsidRPr="00CB3251" w14:paraId="25D5B195" w14:textId="77777777" w:rsidTr="00F05D54">
        <w:trPr>
          <w:trHeight w:val="704"/>
        </w:trPr>
        <w:tc>
          <w:tcPr>
            <w:tcW w:w="10259" w:type="dxa"/>
            <w:gridSpan w:val="2"/>
          </w:tcPr>
          <w:p w14:paraId="54965207" w14:textId="1AEA9E7E" w:rsidR="001E5759" w:rsidRPr="00CB3251" w:rsidRDefault="001E5759" w:rsidP="00F05D54">
            <w:pPr>
              <w:rPr>
                <w:rFonts w:ascii="Times New Roman" w:hAnsi="Times New Roman"/>
                <w:sz w:val="24"/>
                <w:szCs w:val="24"/>
              </w:rPr>
            </w:pP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20A6F35" w14:textId="07D7727E" w:rsidR="001E5759" w:rsidRDefault="001E5759" w:rsidP="001E5759">
      <w:pPr>
        <w:tabs>
          <w:tab w:val="left" w:pos="2411"/>
        </w:tabs>
        <w:rPr>
          <w:rFonts w:ascii="Times New Roman" w:hAnsi="Times New Roman"/>
        </w:rPr>
      </w:pPr>
    </w:p>
    <w:p w14:paraId="6F5007A3" w14:textId="6C41FD6F" w:rsidR="00D63F8E" w:rsidRDefault="00D63F8E" w:rsidP="001E5759">
      <w:pPr>
        <w:tabs>
          <w:tab w:val="left" w:pos="2411"/>
        </w:tabs>
        <w:rPr>
          <w:rFonts w:ascii="Times New Roman" w:hAnsi="Times New Roman"/>
        </w:rPr>
      </w:pPr>
    </w:p>
    <w:p w14:paraId="3AA48A07" w14:textId="55500E60" w:rsidR="00D63F8E" w:rsidRDefault="00D63F8E" w:rsidP="001E5759">
      <w:pPr>
        <w:tabs>
          <w:tab w:val="left" w:pos="2411"/>
        </w:tabs>
        <w:rPr>
          <w:rFonts w:ascii="Times New Roman" w:hAnsi="Times New Roman"/>
        </w:rPr>
      </w:pPr>
    </w:p>
    <w:p w14:paraId="7B445EED" w14:textId="08FA9313" w:rsidR="00D63F8E" w:rsidRDefault="00D63F8E" w:rsidP="001E5759">
      <w:pPr>
        <w:tabs>
          <w:tab w:val="left" w:pos="2411"/>
        </w:tabs>
        <w:rPr>
          <w:rFonts w:ascii="Times New Roman" w:hAnsi="Times New Roman"/>
        </w:rPr>
      </w:pPr>
    </w:p>
    <w:p w14:paraId="0FE905D0" w14:textId="77777777" w:rsidR="00D63F8E" w:rsidRPr="00996CB9" w:rsidRDefault="00D63F8E" w:rsidP="001E5759">
      <w:pPr>
        <w:tabs>
          <w:tab w:val="left" w:pos="2411"/>
        </w:tabs>
        <w:rPr>
          <w:rFonts w:ascii="Times New Roman" w:hAnsi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63F8E" w14:paraId="4DA36FE6" w14:textId="77777777" w:rsidTr="00D63F8E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237E" w14:textId="41730223" w:rsidR="00D63F8E" w:rsidRDefault="00D63F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Ex. No.: 4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7D8D" w14:textId="05F952AA" w:rsidR="00D63F8E" w:rsidRDefault="00D63F8E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 06</w:t>
            </w:r>
            <w:r>
              <w:rPr>
                <w:rFonts w:ascii="Times New Roman" w:hAnsi="Times New Roman"/>
                <w:sz w:val="24"/>
                <w:szCs w:val="24"/>
              </w:rPr>
              <w:t>/05/2022</w:t>
            </w:r>
          </w:p>
        </w:tc>
      </w:tr>
      <w:tr w:rsidR="00D63F8E" w14:paraId="73634829" w14:textId="77777777" w:rsidTr="00D63F8E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025A" w14:textId="7404D722" w:rsidR="00D63F8E" w:rsidRPr="00D63F8E" w:rsidRDefault="00D63F8E" w:rsidP="00D63F8E">
            <w:pPr>
              <w:rPr>
                <w:b/>
                <w:bCs/>
                <w:sz w:val="28"/>
                <w:szCs w:val="28"/>
              </w:rPr>
            </w:pP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Constructors &amp; destructors</w:t>
            </w:r>
          </w:p>
          <w:p w14:paraId="1208B70E" w14:textId="3D23EB0C" w:rsidR="00D63F8E" w:rsidRDefault="00D63F8E">
            <w:pPr>
              <w:jc w:val="center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</w:tc>
      </w:tr>
      <w:tr w:rsidR="00D63F8E" w14:paraId="7D1E62C6" w14:textId="77777777" w:rsidTr="00D63F8E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FF3" w14:textId="77777777" w:rsidR="00D63F8E" w:rsidRDefault="00D63F8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Aim:</w:t>
            </w:r>
          </w:p>
          <w:p w14:paraId="20C0661F" w14:textId="77777777" w:rsidR="00D63F8E" w:rsidRPr="00D63F8E" w:rsidRDefault="00D63F8E" w:rsidP="00D63F8E">
            <w:pPr>
              <w:rPr>
                <w:sz w:val="28"/>
                <w:szCs w:val="28"/>
              </w:rPr>
            </w:pPr>
            <w:r w:rsidRPr="00D63F8E">
              <w:rPr>
                <w:rFonts w:ascii="Times New Roman" w:eastAsia="Times New Roman" w:hAnsi="Times New Roman"/>
                <w:sz w:val="28"/>
                <w:szCs w:val="28"/>
              </w:rPr>
              <w:t xml:space="preserve">Write program on </w:t>
            </w:r>
            <w:r w:rsidRPr="00D63F8E">
              <w:rPr>
                <w:rFonts w:ascii="Times New Roman" w:hAnsi="Times New Roman"/>
                <w:sz w:val="28"/>
                <w:szCs w:val="28"/>
              </w:rPr>
              <w:t>Constructors &amp; destructors.</w:t>
            </w:r>
          </w:p>
          <w:p w14:paraId="61405C36" w14:textId="048295FB" w:rsidR="00D63F8E" w:rsidRDefault="00D63F8E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D63F8E" w14:paraId="690268B7" w14:textId="77777777" w:rsidTr="00D63F8E">
        <w:trPr>
          <w:trHeight w:val="6652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39FF" w14:textId="77777777" w:rsidR="00D63F8E" w:rsidRDefault="00D63F8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14:paraId="345A26EA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</w:t>
            </w:r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>&lt;bits/stdc++.h&gt;</w:t>
            </w:r>
          </w:p>
          <w:p w14:paraId="0193AD3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namespace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/>
                <w:color w:val="4EC9B0"/>
                <w:sz w:val="27"/>
                <w:szCs w:val="27"/>
              </w:rPr>
              <w:t>std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969A28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class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/>
                <w:color w:val="4EC9B0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{</w:t>
            </w:r>
          </w:p>
          <w:p w14:paraId="048DC734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private:</w:t>
            </w:r>
          </w:p>
          <w:p w14:paraId="4E1FDBE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health;</w:t>
            </w:r>
          </w:p>
          <w:p w14:paraId="37445CD0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public:</w:t>
            </w:r>
          </w:p>
          <w:p w14:paraId="54A96D94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*name;</w:t>
            </w:r>
          </w:p>
          <w:p w14:paraId="02DDB4B1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6A9955"/>
                <w:sz w:val="27"/>
                <w:szCs w:val="27"/>
              </w:rPr>
              <w:t>    //constructor</w:t>
            </w:r>
          </w:p>
          <w:p w14:paraId="0E698953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D63F8E">
              <w:rPr>
                <w:rFonts w:ascii="Consolas" w:eastAsia="Times New Roman" w:hAnsi="Consolas"/>
                <w:color w:val="DCDCAA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) {</w:t>
            </w:r>
          </w:p>
          <w:p w14:paraId="01C5F047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cout</w:t>
            </w:r>
            <w:proofErr w:type="spell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&lt;&lt; </w:t>
            </w:r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proofErr w:type="spellStart"/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>neeru</w:t>
            </w:r>
            <w:proofErr w:type="spellEnd"/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bhai call constructor"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&lt;&lt; </w:t>
            </w:r>
            <w:proofErr w:type="spellStart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endl</w:t>
            </w:r>
            <w:proofErr w:type="spell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19F83F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name = </w:t>
            </w:r>
            <w:r w:rsidRPr="00D63F8E">
              <w:rPr>
                <w:rFonts w:ascii="Consolas" w:eastAsia="Times New Roman" w:hAnsi="Consolas"/>
                <w:color w:val="C586C0"/>
                <w:sz w:val="27"/>
                <w:szCs w:val="27"/>
              </w:rPr>
              <w:t>new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char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[</w:t>
            </w:r>
            <w:proofErr w:type="gramEnd"/>
            <w:r w:rsidRPr="00D63F8E">
              <w:rPr>
                <w:rFonts w:ascii="Consolas" w:eastAsia="Times New Roman" w:hAnsi="Consolas"/>
                <w:color w:val="B5CEA8"/>
                <w:sz w:val="27"/>
                <w:szCs w:val="27"/>
              </w:rPr>
              <w:t>100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];</w:t>
            </w:r>
          </w:p>
          <w:p w14:paraId="7F96B96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545496DD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6A9955"/>
                <w:sz w:val="27"/>
                <w:szCs w:val="27"/>
              </w:rPr>
              <w:t xml:space="preserve">    //Destructor -&gt; free </w:t>
            </w:r>
            <w:proofErr w:type="spellStart"/>
            <w:r w:rsidRPr="00D63F8E">
              <w:rPr>
                <w:rFonts w:ascii="Consolas" w:eastAsia="Times New Roman" w:hAnsi="Consolas"/>
                <w:color w:val="6A9955"/>
                <w:sz w:val="27"/>
                <w:szCs w:val="27"/>
              </w:rPr>
              <w:t>memmory</w:t>
            </w:r>
            <w:proofErr w:type="spellEnd"/>
          </w:p>
          <w:p w14:paraId="4C2C7753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DCDCAA"/>
                <w:sz w:val="27"/>
                <w:szCs w:val="27"/>
              </w:rPr>
              <w:t>~</w:t>
            </w:r>
            <w:proofErr w:type="gramStart"/>
            <w:r w:rsidRPr="00D63F8E">
              <w:rPr>
                <w:rFonts w:ascii="Consolas" w:eastAsia="Times New Roman" w:hAnsi="Consolas"/>
                <w:color w:val="DCDCAA"/>
                <w:sz w:val="27"/>
                <w:szCs w:val="27"/>
              </w:rPr>
              <w:t>Hero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) {   </w:t>
            </w:r>
          </w:p>
          <w:p w14:paraId="60EA793A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cout</w:t>
            </w:r>
            <w:proofErr w:type="spell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&lt;&lt; </w:t>
            </w:r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>"</w:t>
            </w:r>
            <w:proofErr w:type="spellStart"/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>neeru</w:t>
            </w:r>
            <w:proofErr w:type="spellEnd"/>
            <w:r w:rsidRPr="00D63F8E">
              <w:rPr>
                <w:rFonts w:ascii="Consolas" w:eastAsia="Times New Roman" w:hAnsi="Consolas"/>
                <w:color w:val="CE9178"/>
                <w:sz w:val="27"/>
                <w:szCs w:val="27"/>
              </w:rPr>
              <w:t xml:space="preserve"> bhai call Destructor "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&lt;&lt; </w:t>
            </w:r>
            <w:proofErr w:type="spellStart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endl</w:t>
            </w:r>
            <w:proofErr w:type="spell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1E398A40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}</w:t>
            </w:r>
          </w:p>
          <w:p w14:paraId="20798D7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</w:p>
          <w:p w14:paraId="723514B9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};</w:t>
            </w:r>
          </w:p>
          <w:p w14:paraId="7968FF21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569CD6"/>
                <w:sz w:val="27"/>
                <w:szCs w:val="27"/>
              </w:rPr>
              <w:t>int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D63F8E">
              <w:rPr>
                <w:rFonts w:ascii="Consolas" w:eastAsia="Times New Roman" w:hAnsi="Consolas"/>
                <w:color w:val="DCDCAA"/>
                <w:sz w:val="27"/>
                <w:szCs w:val="27"/>
              </w:rPr>
              <w:t>main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(</w:t>
            </w:r>
            <w:proofErr w:type="gramEnd"/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) {</w:t>
            </w:r>
          </w:p>
          <w:p w14:paraId="4C1093FE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    Hero h;</w:t>
            </w:r>
          </w:p>
          <w:p w14:paraId="330A4C9E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    </w:t>
            </w:r>
            <w:r w:rsidRPr="00D63F8E">
              <w:rPr>
                <w:rFonts w:ascii="Consolas" w:eastAsia="Times New Roman" w:hAnsi="Consolas"/>
                <w:color w:val="C586C0"/>
                <w:sz w:val="27"/>
                <w:szCs w:val="27"/>
              </w:rPr>
              <w:t>return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 xml:space="preserve"> </w:t>
            </w:r>
            <w:r w:rsidRPr="00D63F8E">
              <w:rPr>
                <w:rFonts w:ascii="Consolas" w:eastAsia="Times New Roman" w:hAnsi="Consolas"/>
                <w:color w:val="B5CEA8"/>
                <w:sz w:val="27"/>
                <w:szCs w:val="27"/>
              </w:rPr>
              <w:t>0</w:t>
            </w: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;</w:t>
            </w:r>
          </w:p>
          <w:p w14:paraId="2D2A1EF8" w14:textId="77777777" w:rsidR="00D63F8E" w:rsidRPr="00D63F8E" w:rsidRDefault="00D63F8E" w:rsidP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D63F8E">
              <w:rPr>
                <w:rFonts w:ascii="Consolas" w:eastAsia="Times New Roman" w:hAnsi="Consolas"/>
                <w:color w:val="D4D4D4"/>
                <w:sz w:val="27"/>
                <w:szCs w:val="27"/>
              </w:rPr>
              <w:t>}</w:t>
            </w:r>
          </w:p>
          <w:p w14:paraId="2389655D" w14:textId="07ADDF3F" w:rsidR="00D63F8E" w:rsidRDefault="00D63F8E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</w:p>
        </w:tc>
      </w:tr>
      <w:tr w:rsidR="00D63F8E" w14:paraId="3D739CF5" w14:textId="77777777" w:rsidTr="00D63F8E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CB5" w14:textId="77777777" w:rsidR="00D63F8E" w:rsidRDefault="00D63F8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46F218A1" w14:textId="77777777" w:rsidR="00D63F8E" w:rsidRDefault="00D63F8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4A44066" w14:textId="77777777" w:rsidR="00D63F8E" w:rsidRPr="00D63F8E" w:rsidRDefault="00D63F8E" w:rsidP="00D63F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3F8E">
              <w:rPr>
                <w:rFonts w:ascii="Times New Roman" w:hAnsi="Times New Roman"/>
                <w:sz w:val="24"/>
                <w:szCs w:val="24"/>
              </w:rPr>
              <w:t>neeru</w:t>
            </w:r>
            <w:proofErr w:type="spellEnd"/>
            <w:r w:rsidRPr="00D63F8E">
              <w:rPr>
                <w:rFonts w:ascii="Times New Roman" w:hAnsi="Times New Roman"/>
                <w:sz w:val="24"/>
                <w:szCs w:val="24"/>
              </w:rPr>
              <w:t xml:space="preserve"> bhai call constructor</w:t>
            </w:r>
          </w:p>
          <w:p w14:paraId="47FC847D" w14:textId="3C4763CB" w:rsidR="00D63F8E" w:rsidRDefault="00D63F8E" w:rsidP="00D63F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3F8E">
              <w:rPr>
                <w:rFonts w:ascii="Times New Roman" w:hAnsi="Times New Roman"/>
                <w:sz w:val="24"/>
                <w:szCs w:val="24"/>
              </w:rPr>
              <w:t>neeru</w:t>
            </w:r>
            <w:proofErr w:type="spellEnd"/>
            <w:r w:rsidRPr="00D63F8E">
              <w:rPr>
                <w:rFonts w:ascii="Times New Roman" w:hAnsi="Times New Roman"/>
                <w:sz w:val="24"/>
                <w:szCs w:val="24"/>
              </w:rPr>
              <w:t xml:space="preserve"> bhai call Destructor</w:t>
            </w:r>
          </w:p>
        </w:tc>
      </w:tr>
      <w:tr w:rsidR="00D63F8E" w14:paraId="52F6595E" w14:textId="77777777" w:rsidTr="00D63F8E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2BE9" w14:textId="77777777" w:rsidR="00D63F8E" w:rsidRDefault="00D63F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4FCF4F2D" w14:textId="37B80C77" w:rsidR="00D63F8E" w:rsidRDefault="00D63F8E" w:rsidP="00D63F8E">
      <w:pPr>
        <w:tabs>
          <w:tab w:val="left" w:pos="2411"/>
        </w:tabs>
        <w:rPr>
          <w:rFonts w:ascii="Times New Roman" w:hAnsi="Times New Roman"/>
        </w:rPr>
      </w:pPr>
    </w:p>
    <w:p w14:paraId="2AC2F139" w14:textId="13ACCFD5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67ADD3BA" w14:textId="12A06D00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2F825817" w14:textId="367A41F3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0B40C7B8" w14:textId="4F3A9969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161C3A7F" w14:textId="53FCDC73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26A1F81A" w14:textId="2EB7CC7F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5C2CEFD0" w14:textId="42F8E9EF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62335AD3" w14:textId="67304B28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42C03D0F" w14:textId="63F34821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07231879" w14:textId="686E7E72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71F5C6DC" w14:textId="7CDAD1E4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71B30E49" w14:textId="7D380D76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6A696D50" w14:textId="6993833B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5B1E6139" w14:textId="3784AC09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77C8B76C" w14:textId="6A31A87C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0E199FCD" w14:textId="08142D87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09235469" w14:textId="2B69F4BF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1ADF0A7F" w14:textId="79A26C12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p w14:paraId="6718E8BF" w14:textId="77777777" w:rsidR="00B3230D" w:rsidRDefault="00B3230D" w:rsidP="00D63F8E">
      <w:pPr>
        <w:tabs>
          <w:tab w:val="left" w:pos="2411"/>
        </w:tabs>
        <w:rPr>
          <w:rFonts w:ascii="Times New Roman" w:hAnsi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B3230D" w14:paraId="17E83946" w14:textId="77777777" w:rsidTr="005D70C1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6B41D" w14:textId="106E0EAD" w:rsidR="00B3230D" w:rsidRDefault="00B3230D" w:rsidP="005D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927A" w14:textId="77777777" w:rsidR="00B3230D" w:rsidRDefault="00B3230D" w:rsidP="005D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 06</w:t>
            </w:r>
            <w:r>
              <w:rPr>
                <w:rFonts w:ascii="Times New Roman" w:hAnsi="Times New Roman"/>
                <w:sz w:val="24"/>
                <w:szCs w:val="24"/>
              </w:rPr>
              <w:t>/05/2022</w:t>
            </w:r>
          </w:p>
        </w:tc>
      </w:tr>
      <w:tr w:rsidR="00B3230D" w14:paraId="432BF3E3" w14:textId="77777777" w:rsidTr="005D70C1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395B" w14:textId="77777777" w:rsidR="00B3230D" w:rsidRPr="00D63F8E" w:rsidRDefault="00B3230D" w:rsidP="005D70C1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</w:p>
          <w:p w14:paraId="6E331B77" w14:textId="38683B59" w:rsidR="00B3230D" w:rsidRDefault="00B3230D" w:rsidP="00B3230D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             </w:t>
            </w:r>
            <w:r>
              <w:rPr>
                <w:rFonts w:ascii="Times New Roman" w:hAnsi="Times New Roman"/>
                <w:sz w:val="23"/>
                <w:szCs w:val="23"/>
              </w:rPr>
              <w:t>friend function &amp; friend Class</w:t>
            </w:r>
          </w:p>
          <w:p w14:paraId="42E9FBEF" w14:textId="250217E6" w:rsidR="00B3230D" w:rsidRPr="00D63F8E" w:rsidRDefault="00B3230D" w:rsidP="005D70C1">
            <w:pPr>
              <w:rPr>
                <w:b/>
                <w:bCs/>
                <w:sz w:val="28"/>
                <w:szCs w:val="28"/>
              </w:rPr>
            </w:pPr>
          </w:p>
          <w:p w14:paraId="2572E0EF" w14:textId="77777777" w:rsidR="00B3230D" w:rsidRDefault="00B3230D" w:rsidP="005D70C1">
            <w:pPr>
              <w:jc w:val="center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</w:tc>
      </w:tr>
      <w:tr w:rsidR="00B3230D" w14:paraId="6AD3A94F" w14:textId="77777777" w:rsidTr="005D70C1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183A" w14:textId="77777777" w:rsidR="00B3230D" w:rsidRDefault="00B3230D" w:rsidP="00B3230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Aim:</w:t>
            </w:r>
          </w:p>
          <w:p w14:paraId="402AB98E" w14:textId="3A8ACE7B" w:rsidR="00B3230D" w:rsidRPr="00B3230D" w:rsidRDefault="00B3230D" w:rsidP="00B3230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Program to understand friend function &amp; friend Class</w:t>
            </w:r>
          </w:p>
          <w:p w14:paraId="6A80AF96" w14:textId="3C4E5737" w:rsidR="00B3230D" w:rsidRPr="00D63F8E" w:rsidRDefault="00B3230D" w:rsidP="005D70C1">
            <w:pPr>
              <w:rPr>
                <w:sz w:val="28"/>
                <w:szCs w:val="28"/>
              </w:rPr>
            </w:pPr>
          </w:p>
          <w:p w14:paraId="65DD0347" w14:textId="77777777" w:rsidR="00B3230D" w:rsidRDefault="00B3230D" w:rsidP="005D70C1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B3230D" w14:paraId="6FEB4ABC" w14:textId="77777777" w:rsidTr="005D70C1">
        <w:trPr>
          <w:trHeight w:val="6652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38D4" w14:textId="77777777" w:rsidR="00B3230D" w:rsidRDefault="00B3230D" w:rsidP="005D70C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14:paraId="7A4274F4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// C++ program to demonstrate the working of friend function</w:t>
            </w:r>
          </w:p>
          <w:p w14:paraId="628DA45B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</w:p>
          <w:p w14:paraId="6EE730AA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 &lt;iostream&gt;</w:t>
            </w:r>
          </w:p>
          <w:p w14:paraId="3642E265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 namespace std;</w:t>
            </w:r>
          </w:p>
          <w:p w14:paraId="3EF40140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</w:p>
          <w:p w14:paraId="31E0D5CF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class Distance {</w:t>
            </w:r>
          </w:p>
          <w:p w14:paraId="19772CB6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private:</w:t>
            </w:r>
          </w:p>
          <w:p w14:paraId="0BFAF2AD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int meter;</w:t>
            </w:r>
          </w:p>
          <w:p w14:paraId="353C7EEF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</w:t>
            </w:r>
          </w:p>
          <w:p w14:paraId="6CDE777B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// friend function</w:t>
            </w:r>
          </w:p>
          <w:p w14:paraId="2D9A8FAA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friend int </w:t>
            </w:r>
            <w:proofErr w:type="spellStart"/>
            <w:proofErr w:type="gram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addFive</w:t>
            </w:r>
            <w:proofErr w:type="spell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(</w:t>
            </w:r>
            <w:proofErr w:type="gram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Distance);</w:t>
            </w:r>
          </w:p>
          <w:p w14:paraId="1D86287A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</w:p>
          <w:p w14:paraId="3ECBA13E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public:</w:t>
            </w:r>
          </w:p>
          <w:p w14:paraId="24F5A7F5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</w:t>
            </w:r>
            <w:proofErr w:type="gram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Distance(</w:t>
            </w:r>
            <w:proofErr w:type="gram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) : meter(0) {}</w:t>
            </w:r>
          </w:p>
          <w:p w14:paraId="7F393313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</w:t>
            </w:r>
          </w:p>
          <w:p w14:paraId="50694E45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};</w:t>
            </w:r>
          </w:p>
          <w:p w14:paraId="72EC9C55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</w:p>
          <w:p w14:paraId="7A365EF6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// friend function definition</w:t>
            </w:r>
          </w:p>
          <w:p w14:paraId="12E60DC3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int </w:t>
            </w:r>
            <w:proofErr w:type="spellStart"/>
            <w:proofErr w:type="gram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addFive</w:t>
            </w:r>
            <w:proofErr w:type="spell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(</w:t>
            </w:r>
            <w:proofErr w:type="gram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Distance d) {</w:t>
            </w:r>
          </w:p>
          <w:p w14:paraId="1EAAB833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</w:p>
          <w:p w14:paraId="16694583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//accessing private members from the friend function</w:t>
            </w:r>
          </w:p>
          <w:p w14:paraId="5F9C62EB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</w:t>
            </w:r>
            <w:proofErr w:type="spell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d.meter</w:t>
            </w:r>
            <w:proofErr w:type="spell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+= 5;</w:t>
            </w:r>
          </w:p>
          <w:p w14:paraId="0D8BB148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return </w:t>
            </w:r>
            <w:proofErr w:type="spellStart"/>
            <w:proofErr w:type="gram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d.meter</w:t>
            </w:r>
            <w:proofErr w:type="spellEnd"/>
            <w:proofErr w:type="gram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;</w:t>
            </w:r>
          </w:p>
          <w:p w14:paraId="4576596A" w14:textId="108776C1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}</w:t>
            </w:r>
          </w:p>
          <w:p w14:paraId="68512414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int </w:t>
            </w:r>
            <w:proofErr w:type="gram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main(</w:t>
            </w:r>
            <w:proofErr w:type="gram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) {</w:t>
            </w:r>
          </w:p>
          <w:p w14:paraId="0BE1F4AD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Distance D;</w:t>
            </w:r>
          </w:p>
          <w:p w14:paraId="7674496A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</w:t>
            </w:r>
            <w:proofErr w:type="spell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cout</w:t>
            </w:r>
            <w:proofErr w:type="spell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&lt;&lt; "Distance: " &lt;&lt; </w:t>
            </w:r>
            <w:proofErr w:type="spellStart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addFive</w:t>
            </w:r>
            <w:proofErr w:type="spellEnd"/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(D);</w:t>
            </w:r>
          </w:p>
          <w:p w14:paraId="66316D07" w14:textId="77777777" w:rsidR="0008466F" w:rsidRPr="0008466F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return 0;</w:t>
            </w:r>
          </w:p>
          <w:p w14:paraId="40EC5F3E" w14:textId="77777777" w:rsidR="00B3230D" w:rsidRDefault="0008466F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08466F">
              <w:rPr>
                <w:rFonts w:ascii="Consolas" w:eastAsia="Times New Roman" w:hAnsi="Consolas"/>
                <w:color w:val="C586C0"/>
                <w:sz w:val="27"/>
                <w:szCs w:val="27"/>
              </w:rPr>
              <w:t>}</w:t>
            </w:r>
          </w:p>
          <w:p w14:paraId="203A3770" w14:textId="77777777" w:rsidR="000355C8" w:rsidRDefault="000355C8" w:rsidP="0008466F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>
              <w:rPr>
                <w:rFonts w:ascii="Consolas" w:eastAsia="Times New Roman" w:hAnsi="Consolas"/>
                <w:color w:val="D4D4D4"/>
                <w:sz w:val="27"/>
                <w:szCs w:val="27"/>
              </w:rPr>
              <w:lastRenderedPageBreak/>
              <w:t>Part 2-friend class</w:t>
            </w:r>
          </w:p>
          <w:p w14:paraId="7AE5A65A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// Add members of two different classes using friend functions</w:t>
            </w:r>
          </w:p>
          <w:p w14:paraId="572BC1D5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44B7DB06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meta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#</w:t>
            </w:r>
            <w:r>
              <w:rPr>
                <w:rStyle w:val="hljs-meta-keyword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include</w:t>
            </w:r>
            <w:r>
              <w:rPr>
                <w:rStyle w:val="hljs-meta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&lt;iostream&gt;</w:t>
            </w:r>
          </w:p>
          <w:p w14:paraId="5C5A5C6E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using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namespace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std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1198CD58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2E0A533B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// forward declaration</w:t>
            </w:r>
          </w:p>
          <w:p w14:paraId="5D27C2FE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class</w:t>
            </w:r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ljs-title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59706BD4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48E590E3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class</w:t>
            </w:r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ljs-title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ClassA</w:t>
            </w:r>
            <w:proofErr w:type="spellEnd"/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14:paraId="29F42B62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14:paraId="17311D0E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public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:</w:t>
            </w:r>
          </w:p>
          <w:p w14:paraId="52345C61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// constructor to initialize </w:t>
            </w:r>
            <w:proofErr w:type="spellStart"/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numA</w:t>
            </w:r>
            <w:proofErr w:type="spellEnd"/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to 12</w:t>
            </w:r>
          </w:p>
          <w:p w14:paraId="3DC8DB37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proofErr w:type="spellStart"/>
            <w:proofErr w:type="gram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ClassA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) : 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numA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number"/>
                <w:rFonts w:ascii="Inconsolata" w:hAnsi="Inconsolata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12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 {}</w:t>
            </w:r>
          </w:p>
          <w:p w14:paraId="5D8EAEFC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</w:p>
          <w:p w14:paraId="45DBE9DD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private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:</w:t>
            </w:r>
          </w:p>
          <w:p w14:paraId="20A7A7D7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numA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5ADEB3CD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</w:p>
          <w:p w14:paraId="2CA4B15D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 </w:t>
            </w: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// friend function declaration</w:t>
            </w:r>
          </w:p>
          <w:p w14:paraId="45351A39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friend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title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add</w:t>
            </w:r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ClassA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, </w:t>
            </w:r>
            <w:proofErr w:type="spellStart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213BC397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};</w:t>
            </w:r>
          </w:p>
          <w:p w14:paraId="0CCB4B41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6E12B675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class</w:t>
            </w:r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ljs-title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ljs-clas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14:paraId="5EEE8908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000BF2B8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public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:</w:t>
            </w:r>
          </w:p>
          <w:p w14:paraId="656B2527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// constructor to initialize </w:t>
            </w:r>
            <w:proofErr w:type="spellStart"/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numB</w:t>
            </w:r>
            <w:proofErr w:type="spellEnd"/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to 1</w:t>
            </w:r>
          </w:p>
          <w:p w14:paraId="5A7D3EBB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proofErr w:type="spellStart"/>
            <w:proofErr w:type="gram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) : 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numB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number"/>
                <w:rFonts w:ascii="Inconsolata" w:hAnsi="Inconsolata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 {}</w:t>
            </w:r>
          </w:p>
          <w:p w14:paraId="11DC7330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14:paraId="513BB774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private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:</w:t>
            </w:r>
          </w:p>
          <w:p w14:paraId="7AF9ADC3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numB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578BFCC3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</w:p>
          <w:p w14:paraId="306CA679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// friend function declaration</w:t>
            </w:r>
          </w:p>
          <w:p w14:paraId="533B3D6F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friend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title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add</w:t>
            </w:r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ClassA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, </w:t>
            </w:r>
            <w:proofErr w:type="spellStart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14:paraId="22B09E1F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};</w:t>
            </w:r>
          </w:p>
          <w:p w14:paraId="6CAEDA15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0AF15B22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Inconsolata" w:hAnsi="Inconsolata"/>
                <w:color w:val="FFDDBE"/>
                <w:sz w:val="21"/>
                <w:szCs w:val="21"/>
                <w:bdr w:val="none" w:sz="0" w:space="0" w:color="auto" w:frame="1"/>
                <w:shd w:val="clear" w:color="auto" w:fill="383B40"/>
              </w:rPr>
              <w:t>// access members of both classes</w:t>
            </w:r>
          </w:p>
          <w:p w14:paraId="6841D26F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title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add</w:t>
            </w:r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spellStart"/>
            <w:proofErr w:type="gram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ClassA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objectA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, </w:t>
            </w:r>
            <w:proofErr w:type="spellStart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ClassB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objectB</w:t>
            </w:r>
            <w:proofErr w:type="spell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{</w:t>
            </w:r>
          </w:p>
          <w:p w14:paraId="4032D72C" w14:textId="77777777" w:rsid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(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objectA.numA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+ </w:t>
            </w:r>
            <w:proofErr w:type="spell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objectB.numB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);</w:t>
            </w:r>
          </w:p>
          <w:p w14:paraId="011A7AF2" w14:textId="3F7D833F" w:rsidR="000355C8" w:rsidRPr="000355C8" w:rsidRDefault="000355C8" w:rsidP="000355C8">
            <w:pPr>
              <w:pStyle w:val="HTMLPreformatted"/>
              <w:shd w:val="clear" w:color="auto" w:fill="383B40"/>
              <w:spacing w:line="300" w:lineRule="atLeast"/>
              <w:rPr>
                <w:rFonts w:ascii="Inconsolata" w:hAnsi="Inconsolata"/>
                <w:color w:val="D5D5D5"/>
                <w:sz w:val="21"/>
                <w:szCs w:val="21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</w:t>
            </w:r>
          </w:p>
        </w:tc>
      </w:tr>
      <w:tr w:rsidR="00B3230D" w14:paraId="1D254A21" w14:textId="77777777" w:rsidTr="005D70C1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10AD" w14:textId="77777777" w:rsidR="00B3230D" w:rsidRDefault="00B3230D" w:rsidP="005D70C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614F7DF5" w14:textId="77777777" w:rsidR="00B3230D" w:rsidRDefault="00B3230D" w:rsidP="005D70C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4CEB9BC" w14:textId="3EEE8F23" w:rsid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  <w:t>Output-1-friend function</w:t>
            </w:r>
          </w:p>
          <w:p w14:paraId="6459B4CC" w14:textId="77777777" w:rsid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424C116C" w14:textId="60F5FAC5" w:rsid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0355C8"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  <w:t>Distance: 5</w:t>
            </w:r>
          </w:p>
          <w:p w14:paraId="57A2353A" w14:textId="04E0CDDD" w:rsid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</w:pPr>
          </w:p>
          <w:p w14:paraId="3F4637F4" w14:textId="51BE8FA0" w:rsid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>
              <w:rPr>
                <w:rFonts w:ascii="Inconsolata" w:eastAsia="Times New Roman" w:hAnsi="Inconsolata" w:cs="Courier New"/>
                <w:color w:val="D5D5D5"/>
                <w:sz w:val="21"/>
                <w:szCs w:val="21"/>
                <w:bdr w:val="none" w:sz="0" w:space="0" w:color="auto" w:frame="1"/>
                <w:lang w:val="en-IN" w:eastAsia="en-IN"/>
              </w:rPr>
              <w:t>Output-2-friend class</w:t>
            </w:r>
          </w:p>
          <w:p w14:paraId="39732BA2" w14:textId="77777777" w:rsidR="000355C8" w:rsidRDefault="000355C8" w:rsidP="000355C8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spacing w:line="300" w:lineRule="atLeast"/>
              <w:rPr>
                <w:rFonts w:ascii="Inconsolata" w:hAnsi="Inconsolata"/>
                <w:color w:val="D5D5D5"/>
                <w:sz w:val="21"/>
                <w:szCs w:val="21"/>
              </w:rPr>
            </w:pPr>
            <w:r>
              <w:rPr>
                <w:rStyle w:val="HTMLSample"/>
                <w:rFonts w:ascii="Inconsolata" w:hAnsi="Inconsolata"/>
                <w:color w:val="D5D5D5"/>
                <w:sz w:val="21"/>
                <w:szCs w:val="21"/>
                <w:bdr w:val="none" w:sz="0" w:space="0" w:color="auto" w:frame="1"/>
              </w:rPr>
              <w:t>Sum: 13</w:t>
            </w:r>
          </w:p>
          <w:p w14:paraId="1698BCED" w14:textId="77777777" w:rsidR="000355C8" w:rsidRPr="000355C8" w:rsidRDefault="000355C8" w:rsidP="000355C8">
            <w:pPr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Inconsolata" w:eastAsia="Times New Roman" w:hAnsi="Inconsolata" w:cs="Courier New"/>
                <w:color w:val="D5D5D5"/>
                <w:sz w:val="21"/>
                <w:szCs w:val="21"/>
                <w:lang w:val="en-IN" w:eastAsia="en-IN"/>
              </w:rPr>
            </w:pPr>
          </w:p>
          <w:p w14:paraId="361D4D25" w14:textId="1D117898" w:rsidR="00B3230D" w:rsidRDefault="00B3230D" w:rsidP="005D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230D" w14:paraId="2E8176D1" w14:textId="77777777" w:rsidTr="005D70C1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849E" w14:textId="77777777" w:rsidR="00B3230D" w:rsidRDefault="00B3230D" w:rsidP="005D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5A68DBD3" w14:textId="6CCB55BB" w:rsidR="001E5759" w:rsidRDefault="001E5759" w:rsidP="00996CB9">
      <w:pPr>
        <w:tabs>
          <w:tab w:val="left" w:pos="2411"/>
        </w:tabs>
        <w:rPr>
          <w:rFonts w:ascii="Times New Roman" w:hAnsi="Times New Roman"/>
        </w:rPr>
      </w:pPr>
    </w:p>
    <w:p w14:paraId="4FA4E93C" w14:textId="049477D8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4EC6532A" w14:textId="297146DB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79B7F5CE" w14:textId="215DCD29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269451F9" w14:textId="23197A27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236FE297" w14:textId="16548C15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448EB135" w14:textId="31312535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456D2BC2" w14:textId="08349296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63E8478D" w14:textId="610DDBDD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6BB89FD9" w14:textId="24D93D9F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3D1DC4EB" w14:textId="3A184224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4FAE1F97" w14:textId="65FECCC1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7B01ED57" w14:textId="13FB0BA8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20FAF8FC" w14:textId="572EA3ED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3353A6C5" w14:textId="2B31AE15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2BF01F4A" w14:textId="35ED348C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6805B074" w14:textId="3D4F4AED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25FA3872" w14:textId="0B5438CC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3913933F" w14:textId="3F04A703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p w14:paraId="3087F0BD" w14:textId="6A2B438C" w:rsidR="000355C8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0355C8" w14:paraId="70BA2D52" w14:textId="77777777" w:rsidTr="005D70C1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EFC8" w14:textId="77777777" w:rsidR="000355C8" w:rsidRDefault="000355C8" w:rsidP="005D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Ex. No.: 4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B694" w14:textId="77777777" w:rsidR="000355C8" w:rsidRDefault="000355C8" w:rsidP="005D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 06</w:t>
            </w:r>
            <w:r>
              <w:rPr>
                <w:rFonts w:ascii="Times New Roman" w:hAnsi="Times New Roman"/>
                <w:sz w:val="24"/>
                <w:szCs w:val="24"/>
              </w:rPr>
              <w:t>/05/2022</w:t>
            </w:r>
          </w:p>
        </w:tc>
      </w:tr>
      <w:tr w:rsidR="000355C8" w14:paraId="0DA93463" w14:textId="77777777" w:rsidTr="005D70C1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0BB4" w14:textId="77777777" w:rsidR="00EC62B2" w:rsidRPr="00D63F8E" w:rsidRDefault="000355C8" w:rsidP="005D70C1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63F8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</w:t>
            </w:r>
          </w:p>
          <w:p w14:paraId="1D90BB64" w14:textId="77777777" w:rsidR="00966E0B" w:rsidRPr="00EC62B2" w:rsidRDefault="00EC62B2" w:rsidP="00EC62B2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          </w:t>
            </w:r>
          </w:p>
          <w:p w14:paraId="4CCFB16C" w14:textId="75FA29F7" w:rsidR="00966E0B" w:rsidRPr="00966E0B" w:rsidRDefault="00966E0B" w:rsidP="00966E0B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966E0B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Constructor overloading</w:t>
            </w:r>
          </w:p>
          <w:p w14:paraId="5DC82B83" w14:textId="29903D69" w:rsidR="00EC62B2" w:rsidRPr="00EC62B2" w:rsidRDefault="00EC62B2" w:rsidP="00EC62B2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  <w:p w14:paraId="31698FA9" w14:textId="6560CF75" w:rsidR="000355C8" w:rsidRPr="00D63F8E" w:rsidRDefault="000355C8" w:rsidP="005D70C1">
            <w:pPr>
              <w:rPr>
                <w:b/>
                <w:bCs/>
                <w:sz w:val="28"/>
                <w:szCs w:val="28"/>
              </w:rPr>
            </w:pPr>
          </w:p>
          <w:p w14:paraId="39B91D63" w14:textId="77777777" w:rsidR="000355C8" w:rsidRDefault="000355C8" w:rsidP="005D70C1">
            <w:pPr>
              <w:jc w:val="center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</w:tc>
      </w:tr>
      <w:tr w:rsidR="000355C8" w14:paraId="2704EE2F" w14:textId="77777777" w:rsidTr="005D70C1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008E" w14:textId="6EEB086D" w:rsidR="00966E0B" w:rsidRPr="00966E0B" w:rsidRDefault="000355C8" w:rsidP="00EC62B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Aim:</w:t>
            </w:r>
          </w:p>
          <w:p w14:paraId="45C3EEEF" w14:textId="77777777" w:rsidR="00966E0B" w:rsidRDefault="00966E0B" w:rsidP="00966E0B">
            <w:pPr>
              <w:pStyle w:val="TableParagraph"/>
              <w:spacing w:line="267" w:lineRule="exact"/>
              <w:ind w:left="-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a program to explain the concept of Constructor overloading</w:t>
            </w:r>
          </w:p>
          <w:p w14:paraId="060FCBAA" w14:textId="77777777" w:rsidR="000355C8" w:rsidRDefault="000355C8" w:rsidP="005D70C1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0355C8" w14:paraId="58320DA9" w14:textId="77777777" w:rsidTr="005D70C1">
        <w:trPr>
          <w:trHeight w:val="6652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3A4" w14:textId="4F98F211" w:rsidR="00966E0B" w:rsidRPr="00966E0B" w:rsidRDefault="000355C8" w:rsidP="00966E0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14:paraId="64EE9D37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#include &lt;iostream&gt;</w:t>
            </w:r>
          </w:p>
          <w:p w14:paraId="24C32D70" w14:textId="20CFABCC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using namespace std;</w:t>
            </w:r>
          </w:p>
          <w:p w14:paraId="4C9F50D5" w14:textId="1FAFC4EF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class </w:t>
            </w:r>
            <w:proofErr w:type="spellStart"/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construc</w:t>
            </w:r>
            <w:proofErr w:type="spell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{</w:t>
            </w:r>
            <w:proofErr w:type="gramEnd"/>
          </w:p>
          <w:p w14:paraId="16ECDFA3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public:</w:t>
            </w:r>
          </w:p>
          <w:p w14:paraId="3C35CCA5" w14:textId="6BB4C1E4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float area</w:t>
            </w:r>
          </w:p>
          <w:p w14:paraId="76F8B1E0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// Constructor with no parameters</w:t>
            </w:r>
          </w:p>
          <w:p w14:paraId="76C8CDFE" w14:textId="7C771E09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construct(</w:t>
            </w:r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){</w:t>
            </w:r>
          </w:p>
          <w:p w14:paraId="10936FEE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area = 0;</w:t>
            </w:r>
          </w:p>
          <w:p w14:paraId="566B42B0" w14:textId="1A499889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}</w:t>
            </w:r>
          </w:p>
          <w:p w14:paraId="6BEA399F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// Constructor with two parameters</w:t>
            </w:r>
          </w:p>
          <w:p w14:paraId="2A221BDC" w14:textId="77777777" w:rsid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construct(</w:t>
            </w:r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int a, int b){</w:t>
            </w: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</w:p>
          <w:p w14:paraId="2AED029C" w14:textId="264B5265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          </w:t>
            </w: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area = a * b;</w:t>
            </w:r>
          </w:p>
          <w:p w14:paraId="6189DC15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}</w:t>
            </w:r>
          </w:p>
          <w:p w14:paraId="00CD016D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</w:p>
          <w:p w14:paraId="7DB0380E" w14:textId="5F930F74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 xml:space="preserve">void </w:t>
            </w:r>
            <w:proofErr w:type="spellStart"/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disp</w:t>
            </w:r>
            <w:proofErr w:type="spell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(</w:t>
            </w:r>
            <w:proofErr w:type="gramEnd"/>
            <w:r>
              <w:rPr>
                <w:rFonts w:ascii="Consolas" w:eastAsia="Times New Roman" w:hAnsi="Consolas"/>
                <w:color w:val="C586C0"/>
                <w:sz w:val="27"/>
                <w:szCs w:val="27"/>
              </w:rPr>
              <w:t>)</w:t>
            </w: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{</w:t>
            </w:r>
          </w:p>
          <w:p w14:paraId="6C636BD1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proofErr w:type="spell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cout</w:t>
            </w:r>
            <w:proofErr w:type="spell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&lt;&lt; area&lt;&lt; </w:t>
            </w:r>
            <w:proofErr w:type="spell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endl</w:t>
            </w:r>
            <w:proofErr w:type="spell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;</w:t>
            </w:r>
          </w:p>
          <w:p w14:paraId="3D2C1F25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}</w:t>
            </w:r>
          </w:p>
          <w:p w14:paraId="686B16E5" w14:textId="27C4B9C5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};</w:t>
            </w:r>
          </w:p>
          <w:p w14:paraId="779EE697" w14:textId="59A74BC0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 xml:space="preserve">int </w:t>
            </w:r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main(</w:t>
            </w:r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){</w:t>
            </w:r>
          </w:p>
          <w:p w14:paraId="26012984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construct o;</w:t>
            </w:r>
          </w:p>
          <w:p w14:paraId="15A26DC5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construct o</w:t>
            </w:r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2( 10</w:t>
            </w:r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, 20);</w:t>
            </w:r>
          </w:p>
          <w:p w14:paraId="1359D69E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</w:p>
          <w:p w14:paraId="788B19C7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</w:r>
            <w:proofErr w:type="spellStart"/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o.disp</w:t>
            </w:r>
            <w:proofErr w:type="spellEnd"/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();</w:t>
            </w:r>
          </w:p>
          <w:p w14:paraId="0B68D1D8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o</w:t>
            </w:r>
            <w:proofErr w:type="gramStart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2.disp</w:t>
            </w:r>
            <w:proofErr w:type="gramEnd"/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();</w:t>
            </w:r>
          </w:p>
          <w:p w14:paraId="4F470A55" w14:textId="77777777" w:rsidR="00966E0B" w:rsidRPr="00966E0B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C586C0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ab/>
              <w:t>return 1;</w:t>
            </w:r>
          </w:p>
          <w:p w14:paraId="328CA210" w14:textId="736447ED" w:rsidR="000355C8" w:rsidRDefault="00966E0B" w:rsidP="00966E0B">
            <w:pPr>
              <w:shd w:val="clear" w:color="auto" w:fill="1E1E1E"/>
              <w:spacing w:line="360" w:lineRule="atLeast"/>
              <w:rPr>
                <w:rFonts w:ascii="Consolas" w:eastAsia="Times New Roman" w:hAnsi="Consolas"/>
                <w:color w:val="D4D4D4"/>
                <w:sz w:val="27"/>
                <w:szCs w:val="27"/>
              </w:rPr>
            </w:pPr>
            <w:r w:rsidRPr="00966E0B">
              <w:rPr>
                <w:rFonts w:ascii="Consolas" w:eastAsia="Times New Roman" w:hAnsi="Consolas"/>
                <w:color w:val="C586C0"/>
                <w:sz w:val="27"/>
                <w:szCs w:val="27"/>
              </w:rPr>
              <w:t>}</w:t>
            </w:r>
          </w:p>
        </w:tc>
      </w:tr>
      <w:tr w:rsidR="000355C8" w14:paraId="652C8794" w14:textId="77777777" w:rsidTr="005D70C1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0209" w14:textId="77777777" w:rsidR="000355C8" w:rsidRDefault="000355C8" w:rsidP="005D70C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0CB1CD7E" w14:textId="77777777" w:rsidR="000355C8" w:rsidRDefault="000355C8" w:rsidP="005D70C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AA8958A" w14:textId="77777777" w:rsidR="00966E0B" w:rsidRDefault="00966E0B" w:rsidP="00966E0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0</w:t>
            </w:r>
          </w:p>
          <w:p w14:paraId="607DB7F5" w14:textId="77777777" w:rsidR="00966E0B" w:rsidRDefault="00966E0B" w:rsidP="00966E0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200</w:t>
            </w:r>
          </w:p>
          <w:p w14:paraId="5566D5FF" w14:textId="70DD08D4" w:rsidR="000355C8" w:rsidRDefault="000355C8" w:rsidP="005D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55C8" w14:paraId="34AABD69" w14:textId="77777777" w:rsidTr="005D70C1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20D7" w14:textId="77777777" w:rsidR="000355C8" w:rsidRDefault="000355C8" w:rsidP="005D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8CB373D" w14:textId="77777777" w:rsidR="000355C8" w:rsidRPr="00996CB9" w:rsidRDefault="000355C8" w:rsidP="00996CB9">
      <w:pPr>
        <w:tabs>
          <w:tab w:val="left" w:pos="2411"/>
        </w:tabs>
        <w:rPr>
          <w:rFonts w:ascii="Times New Roman" w:hAnsi="Times New Roman"/>
        </w:rPr>
      </w:pPr>
    </w:p>
    <w:sectPr w:rsidR="000355C8" w:rsidRPr="00996CB9" w:rsidSect="00996CB9">
      <w:headerReference w:type="default" r:id="rId7"/>
      <w:footerReference w:type="default" r:id="rId8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E3B5" w14:textId="77777777" w:rsidR="00194BA0" w:rsidRDefault="00194BA0" w:rsidP="00D568C6">
      <w:pPr>
        <w:spacing w:after="0" w:line="240" w:lineRule="auto"/>
      </w:pPr>
      <w:r>
        <w:separator/>
      </w:r>
    </w:p>
  </w:endnote>
  <w:endnote w:type="continuationSeparator" w:id="0">
    <w:p w14:paraId="7E171D35" w14:textId="77777777" w:rsidR="00194BA0" w:rsidRDefault="00194BA0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29DE3E39" w:rsidR="00D568C6" w:rsidRPr="00CB3251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proofErr w:type="spellStart"/>
    <w:r>
      <w:rPr>
        <w:rFonts w:ascii="Times New Roman" w:hAnsi="Times New Roman" w:cs="Times New Roman"/>
        <w:lang w:val="en-IN"/>
      </w:rPr>
      <w:t>neeraj</w:t>
    </w:r>
    <w:proofErr w:type="spellEnd"/>
    <w:r>
      <w:rPr>
        <w:rFonts w:ascii="Times New Roman" w:hAnsi="Times New Roman" w:cs="Times New Roman"/>
        <w:lang w:val="en-IN"/>
      </w:rPr>
      <w:t xml:space="preserve"> </w:t>
    </w:r>
    <w:proofErr w:type="spellStart"/>
    <w:r>
      <w:rPr>
        <w:rFonts w:ascii="Times New Roman" w:hAnsi="Times New Roman" w:cs="Times New Roman"/>
        <w:lang w:val="en-IN"/>
      </w:rPr>
      <w:t>singh</w:t>
    </w:r>
    <w:proofErr w:type="spellEnd"/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2E2D" w14:textId="77777777" w:rsidR="00194BA0" w:rsidRDefault="00194BA0" w:rsidP="00D568C6">
      <w:pPr>
        <w:spacing w:after="0" w:line="240" w:lineRule="auto"/>
      </w:pPr>
      <w:r>
        <w:separator/>
      </w:r>
    </w:p>
  </w:footnote>
  <w:footnote w:type="continuationSeparator" w:id="0">
    <w:p w14:paraId="2B47A935" w14:textId="77777777" w:rsidR="00194BA0" w:rsidRDefault="00194BA0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proofErr w:type="spellStart"/>
    <w:r w:rsidRPr="00CB3251">
      <w:rPr>
        <w:rFonts w:ascii="Times New Roman" w:hAnsi="Times New Roman" w:cs="Times New Roman"/>
        <w:lang w:val="en-IN"/>
      </w:rPr>
      <w:t>Galgotias</w:t>
    </w:r>
    <w:proofErr w:type="spellEnd"/>
    <w:r w:rsidRPr="00CB3251">
      <w:rPr>
        <w:rFonts w:ascii="Times New Roman" w:hAnsi="Times New Roman" w:cs="Times New Roman"/>
        <w:lang w:val="en-IN"/>
      </w:rPr>
      <w:t xml:space="preserve">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355C8"/>
    <w:rsid w:val="0008466F"/>
    <w:rsid w:val="00092C4C"/>
    <w:rsid w:val="00105D7E"/>
    <w:rsid w:val="00194BA0"/>
    <w:rsid w:val="001E5759"/>
    <w:rsid w:val="00215EBA"/>
    <w:rsid w:val="003D5010"/>
    <w:rsid w:val="004D50D5"/>
    <w:rsid w:val="004F0566"/>
    <w:rsid w:val="005A0617"/>
    <w:rsid w:val="00606E44"/>
    <w:rsid w:val="006A1BA6"/>
    <w:rsid w:val="00742658"/>
    <w:rsid w:val="00750594"/>
    <w:rsid w:val="007B6B44"/>
    <w:rsid w:val="007F15AE"/>
    <w:rsid w:val="008A2E07"/>
    <w:rsid w:val="008B7FFA"/>
    <w:rsid w:val="00912ABC"/>
    <w:rsid w:val="00966E0B"/>
    <w:rsid w:val="00974FA1"/>
    <w:rsid w:val="00985425"/>
    <w:rsid w:val="00993720"/>
    <w:rsid w:val="00996CB9"/>
    <w:rsid w:val="009B117E"/>
    <w:rsid w:val="00A80270"/>
    <w:rsid w:val="00B00DF4"/>
    <w:rsid w:val="00B1121D"/>
    <w:rsid w:val="00B3230D"/>
    <w:rsid w:val="00BA41CB"/>
    <w:rsid w:val="00C01500"/>
    <w:rsid w:val="00CA4595"/>
    <w:rsid w:val="00CB3251"/>
    <w:rsid w:val="00D1637E"/>
    <w:rsid w:val="00D531AF"/>
    <w:rsid w:val="00D568C6"/>
    <w:rsid w:val="00D63F8E"/>
    <w:rsid w:val="00EC62B2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B2"/>
    <w:rPr>
      <w:rFonts w:ascii="Calibri" w:eastAsia="Calibri" w:hAnsi="Calibri" w:cs="Times New Roman"/>
    </w:rPr>
  </w:style>
  <w:style w:type="paragraph" w:styleId="Heading5">
    <w:name w:val="heading 5"/>
    <w:basedOn w:val="Normal"/>
    <w:link w:val="Heading5Char"/>
    <w:uiPriority w:val="9"/>
    <w:qFormat/>
    <w:rsid w:val="00C015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1500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1500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styleId="BookTitle">
    <w:name w:val="Book Title"/>
    <w:basedOn w:val="DefaultParagraphFont"/>
    <w:uiPriority w:val="33"/>
    <w:qFormat/>
    <w:rsid w:val="00C0150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C015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5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0355C8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355C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355C8"/>
  </w:style>
  <w:style w:type="character" w:customStyle="1" w:styleId="hljs-meta">
    <w:name w:val="hljs-meta"/>
    <w:basedOn w:val="DefaultParagraphFont"/>
    <w:rsid w:val="000355C8"/>
  </w:style>
  <w:style w:type="character" w:customStyle="1" w:styleId="hljs-meta-keyword">
    <w:name w:val="hljs-meta-keyword"/>
    <w:basedOn w:val="DefaultParagraphFont"/>
    <w:rsid w:val="000355C8"/>
  </w:style>
  <w:style w:type="character" w:customStyle="1" w:styleId="hljs-meta-string">
    <w:name w:val="hljs-meta-string"/>
    <w:basedOn w:val="DefaultParagraphFont"/>
    <w:rsid w:val="000355C8"/>
  </w:style>
  <w:style w:type="character" w:customStyle="1" w:styleId="hljs-keyword">
    <w:name w:val="hljs-keyword"/>
    <w:basedOn w:val="DefaultParagraphFont"/>
    <w:rsid w:val="000355C8"/>
  </w:style>
  <w:style w:type="character" w:customStyle="1" w:styleId="hljs-builtin">
    <w:name w:val="hljs-built_in"/>
    <w:basedOn w:val="DefaultParagraphFont"/>
    <w:rsid w:val="000355C8"/>
  </w:style>
  <w:style w:type="character" w:customStyle="1" w:styleId="hljs-class">
    <w:name w:val="hljs-class"/>
    <w:basedOn w:val="DefaultParagraphFont"/>
    <w:rsid w:val="000355C8"/>
  </w:style>
  <w:style w:type="character" w:customStyle="1" w:styleId="hljs-title">
    <w:name w:val="hljs-title"/>
    <w:basedOn w:val="DefaultParagraphFont"/>
    <w:rsid w:val="000355C8"/>
  </w:style>
  <w:style w:type="character" w:customStyle="1" w:styleId="hljs-number">
    <w:name w:val="hljs-number"/>
    <w:basedOn w:val="DefaultParagraphFont"/>
    <w:rsid w:val="000355C8"/>
  </w:style>
  <w:style w:type="character" w:customStyle="1" w:styleId="hljs-function">
    <w:name w:val="hljs-function"/>
    <w:basedOn w:val="DefaultParagraphFont"/>
    <w:rsid w:val="000355C8"/>
  </w:style>
  <w:style w:type="character" w:customStyle="1" w:styleId="hljs-params">
    <w:name w:val="hljs-params"/>
    <w:basedOn w:val="DefaultParagraphFont"/>
    <w:rsid w:val="000355C8"/>
  </w:style>
  <w:style w:type="character" w:customStyle="1" w:styleId="hljs-string">
    <w:name w:val="hljs-string"/>
    <w:basedOn w:val="DefaultParagraphFont"/>
    <w:rsid w:val="00966E0B"/>
  </w:style>
  <w:style w:type="paragraph" w:customStyle="1" w:styleId="TableParagraph">
    <w:name w:val="Table Paragraph"/>
    <w:basedOn w:val="Normal"/>
    <w:uiPriority w:val="1"/>
    <w:qFormat/>
    <w:rsid w:val="00966E0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Abhinav Choudhary</cp:lastModifiedBy>
  <cp:revision>16</cp:revision>
  <cp:lastPrinted>2022-03-25T06:30:00Z</cp:lastPrinted>
  <dcterms:created xsi:type="dcterms:W3CDTF">2022-04-02T14:59:00Z</dcterms:created>
  <dcterms:modified xsi:type="dcterms:W3CDTF">2022-05-06T04:00:00Z</dcterms:modified>
</cp:coreProperties>
</file>