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CF0C" w14:textId="77777777" w:rsidR="00B27C64" w:rsidRDefault="00000000">
      <w:pPr>
        <w:spacing w:after="161" w:line="259" w:lineRule="auto"/>
        <w:ind w:left="2" w:firstLine="0"/>
        <w:jc w:val="center"/>
      </w:pPr>
      <w:r w:rsidRPr="00EA69F0">
        <w:rPr>
          <w:color w:val="FF0000"/>
          <w:sz w:val="28"/>
        </w:rPr>
        <w:t xml:space="preserve">Question Bank Solution For CAT-1 </w:t>
      </w:r>
      <w:r w:rsidRPr="00EA69F0">
        <w:rPr>
          <w:b/>
          <w:bCs/>
          <w:color w:val="0070C0"/>
          <w:sz w:val="28"/>
        </w:rPr>
        <w:t>DATA MINING</w:t>
      </w:r>
      <w:r w:rsidRPr="00EA69F0">
        <w:rPr>
          <w:color w:val="0070C0"/>
          <w:sz w:val="28"/>
        </w:rPr>
        <w:t xml:space="preserve"> </w:t>
      </w:r>
    </w:p>
    <w:p w14:paraId="3DD8E49B" w14:textId="10F275A6" w:rsidR="00B27C64" w:rsidRDefault="00000000" w:rsidP="00EA69F0">
      <w:pPr>
        <w:spacing w:after="159" w:line="259" w:lineRule="auto"/>
        <w:ind w:left="14"/>
        <w:jc w:val="center"/>
      </w:pPr>
      <w:r>
        <w:rPr>
          <w:sz w:val="28"/>
        </w:rPr>
        <w:t xml:space="preserve">By </w:t>
      </w:r>
      <w:r w:rsidR="00EA69F0" w:rsidRPr="00EA69F0">
        <w:rPr>
          <w:b/>
          <w:color w:val="FF0000"/>
          <w:sz w:val="28"/>
        </w:rPr>
        <w:t>Sharma</w:t>
      </w:r>
      <w:r w:rsidR="00EA69F0" w:rsidRPr="00EA69F0">
        <w:rPr>
          <w:color w:val="FF0000"/>
        </w:rPr>
        <w:t xml:space="preserve"> </w:t>
      </w:r>
    </w:p>
    <w:p w14:paraId="44C6D56A" w14:textId="77777777" w:rsidR="00B27C64" w:rsidRDefault="00000000">
      <w:pPr>
        <w:spacing w:after="161" w:line="259" w:lineRule="auto"/>
        <w:ind w:left="0" w:firstLine="0"/>
      </w:pPr>
      <w:r>
        <w:rPr>
          <w:b/>
          <w:sz w:val="28"/>
        </w:rPr>
        <w:t xml:space="preserve"> </w:t>
      </w:r>
    </w:p>
    <w:p w14:paraId="1AF62BD0" w14:textId="77777777" w:rsidR="00B27C64" w:rsidRDefault="00000000">
      <w:pPr>
        <w:spacing w:after="163" w:line="258" w:lineRule="auto"/>
        <w:ind w:left="-5"/>
      </w:pPr>
      <w:r>
        <w:rPr>
          <w:b/>
          <w:sz w:val="28"/>
        </w:rPr>
        <w:t xml:space="preserve">Section A </w:t>
      </w:r>
    </w:p>
    <w:p w14:paraId="70FB780B" w14:textId="77777777" w:rsidR="00B27C64" w:rsidRDefault="00000000">
      <w:pPr>
        <w:spacing w:after="188" w:line="258" w:lineRule="auto"/>
        <w:ind w:left="-5"/>
      </w:pPr>
      <w:r>
        <w:rPr>
          <w:b/>
          <w:sz w:val="28"/>
        </w:rPr>
        <w:t xml:space="preserve">Q1. Differentiate between Data mart and Relational Database. </w:t>
      </w:r>
    </w:p>
    <w:p w14:paraId="7A3921A6" w14:textId="77777777" w:rsidR="00B27C64" w:rsidRDefault="00000000">
      <w:pPr>
        <w:spacing w:after="188"/>
        <w:ind w:left="-5" w:right="2"/>
      </w:pPr>
      <w:r>
        <w:rPr>
          <w:b/>
          <w:sz w:val="28"/>
        </w:rPr>
        <w:t xml:space="preserve">ANS </w:t>
      </w:r>
      <w:r>
        <w:t xml:space="preserve">Data mart and relational database are two different types of data storage and management systems. Here are the key differences between the two: </w:t>
      </w:r>
    </w:p>
    <w:p w14:paraId="7CCCCD9E" w14:textId="77777777" w:rsidR="00B27C64" w:rsidRDefault="00000000">
      <w:pPr>
        <w:numPr>
          <w:ilvl w:val="0"/>
          <w:numId w:val="1"/>
        </w:numPr>
        <w:spacing w:after="32"/>
        <w:ind w:right="2" w:hanging="360"/>
      </w:pPr>
      <w:r>
        <w:t xml:space="preserve">Purpose: A data mart is a subset of a larger data warehouse that is designed to serve a specific business unit or department, providing targeted data for analysis and </w:t>
      </w:r>
      <w:proofErr w:type="spellStart"/>
      <w:r>
        <w:t>decisionmaking</w:t>
      </w:r>
      <w:proofErr w:type="spellEnd"/>
      <w:r>
        <w:t xml:space="preserve">. In contrast, a relational database is a standalone database system that is designed to store, organize, and retrieve data for a wide range of applications. </w:t>
      </w:r>
    </w:p>
    <w:p w14:paraId="57F93164" w14:textId="77777777" w:rsidR="00B27C64" w:rsidRDefault="00000000">
      <w:pPr>
        <w:numPr>
          <w:ilvl w:val="0"/>
          <w:numId w:val="1"/>
        </w:numPr>
        <w:spacing w:after="27"/>
        <w:ind w:right="2" w:hanging="360"/>
      </w:pPr>
      <w:r>
        <w:t xml:space="preserve">Scope: A data mart is typically smaller in scope than a data warehouse, focusing on specific data domains such as sales, marketing, or finance. Relational databases can be used to manage data for a wide range of applications, from simple data storage to complex transaction processing. </w:t>
      </w:r>
    </w:p>
    <w:p w14:paraId="0DE8A113" w14:textId="77777777" w:rsidR="00B27C64" w:rsidRDefault="00000000">
      <w:pPr>
        <w:numPr>
          <w:ilvl w:val="0"/>
          <w:numId w:val="1"/>
        </w:numPr>
        <w:spacing w:after="31"/>
        <w:ind w:right="2" w:hanging="360"/>
      </w:pPr>
      <w:r>
        <w:t xml:space="preserve">Data Model: Data marts are often based on a dimensional data model, which organizes data into facts (measures) and dimensions (attributes). This model is optimized for reporting and analysis. In contrast, relational databases use a relational data model, which organizes data into tables with columns and rows, and uses relationships between tables to link data together. </w:t>
      </w:r>
    </w:p>
    <w:p w14:paraId="3077FDEA" w14:textId="77777777" w:rsidR="00B27C64" w:rsidRDefault="00000000">
      <w:pPr>
        <w:numPr>
          <w:ilvl w:val="0"/>
          <w:numId w:val="1"/>
        </w:numPr>
        <w:spacing w:after="27"/>
        <w:ind w:right="2" w:hanging="360"/>
      </w:pPr>
      <w:r>
        <w:t xml:space="preserve">Integration: Data marts are typically integrated with a larger data warehouse, which acts as a central repository for all data in an organization. Relational databases are often standalone systems that are not integrated with other databases or data systems. </w:t>
      </w:r>
    </w:p>
    <w:p w14:paraId="0654D3B3" w14:textId="77777777" w:rsidR="00B27C64" w:rsidRDefault="00000000">
      <w:pPr>
        <w:numPr>
          <w:ilvl w:val="0"/>
          <w:numId w:val="1"/>
        </w:numPr>
        <w:ind w:right="2" w:hanging="360"/>
      </w:pPr>
      <w:r>
        <w:t xml:space="preserve">Performance: Data marts are designed to provide fast access to targeted data, with </w:t>
      </w:r>
      <w:proofErr w:type="spellStart"/>
      <w:r>
        <w:t>preaggregated</w:t>
      </w:r>
      <w:proofErr w:type="spellEnd"/>
      <w:r>
        <w:t xml:space="preserve"> data and optimized query performance. Relational databases can handle a wide range of applications and data types, but may require more complex indexing and query optimization for optimal performance. </w:t>
      </w:r>
    </w:p>
    <w:p w14:paraId="7F4A3DC2" w14:textId="77777777" w:rsidR="00B27C64" w:rsidRDefault="00000000">
      <w:pPr>
        <w:ind w:left="-5" w:right="2"/>
      </w:pPr>
      <w:r>
        <w:t xml:space="preserve">In summary, data marts and relational databases are two different types of data storage and management systems, with different purposes, scope, data models, integration, and performance characteristics. Data marts are designed to provide targeted data for analysis and decision-making, while relational databases are designed to store, organize, and retrieve data for a wide range of applications. </w:t>
      </w:r>
    </w:p>
    <w:p w14:paraId="5E304378" w14:textId="77777777" w:rsidR="00B27C64" w:rsidRDefault="00000000">
      <w:pPr>
        <w:spacing w:after="0" w:line="259" w:lineRule="auto"/>
        <w:ind w:left="0" w:firstLine="0"/>
      </w:pPr>
      <w:r>
        <w:t xml:space="preserve"> </w:t>
      </w:r>
    </w:p>
    <w:p w14:paraId="7C994681" w14:textId="77777777" w:rsidR="00B27C64" w:rsidRDefault="00000000">
      <w:pPr>
        <w:spacing w:after="159" w:line="259" w:lineRule="auto"/>
        <w:ind w:left="-5"/>
      </w:pPr>
      <w:r>
        <w:rPr>
          <w:b/>
        </w:rPr>
        <w:t xml:space="preserve">Q2. List the three kinds of data warehouse applications. </w:t>
      </w:r>
    </w:p>
    <w:p w14:paraId="1F32C2FE" w14:textId="77777777" w:rsidR="00B27C64" w:rsidRDefault="00000000">
      <w:pPr>
        <w:ind w:left="-5" w:right="2"/>
      </w:pPr>
      <w:r>
        <w:rPr>
          <w:b/>
        </w:rPr>
        <w:lastRenderedPageBreak/>
        <w:t xml:space="preserve">ANS </w:t>
      </w:r>
      <w:r>
        <w:t xml:space="preserve">The three kinds of data warehouse applications are: </w:t>
      </w:r>
    </w:p>
    <w:p w14:paraId="796F5520" w14:textId="77777777" w:rsidR="00B27C64" w:rsidRDefault="00000000">
      <w:pPr>
        <w:ind w:left="-5" w:right="2"/>
      </w:pPr>
      <w:r>
        <w:t xml:space="preserve">Enterprise-wide Data Warehouses: Enterprise data warehouses (EDW) are centralized repositories of all the data that an organization collects from various sources. EDWs support the decision-making process of an organization by providing a single, unified view of data across the entire enterprise. </w:t>
      </w:r>
    </w:p>
    <w:p w14:paraId="3F219813" w14:textId="77777777" w:rsidR="00B27C64" w:rsidRDefault="00000000">
      <w:pPr>
        <w:ind w:left="-5" w:right="2"/>
      </w:pPr>
      <w:r>
        <w:t xml:space="preserve">Departmental Data Marts: Departmental data marts are subsets of the enterprise-wide data warehouse that are designed to meet the specific needs of a particular department or business unit. They are often used by departments like sales, marketing, or finance to </w:t>
      </w:r>
      <w:proofErr w:type="spellStart"/>
      <w:r>
        <w:t>analyze</w:t>
      </w:r>
      <w:proofErr w:type="spellEnd"/>
      <w:r>
        <w:t xml:space="preserve"> data related to their operations. </w:t>
      </w:r>
    </w:p>
    <w:p w14:paraId="06D3D6AA" w14:textId="77777777" w:rsidR="00B27C64" w:rsidRDefault="00000000">
      <w:pPr>
        <w:ind w:left="-5" w:right="2"/>
      </w:pPr>
      <w:r>
        <w:t xml:space="preserve">Operational Data Stores: Operational data stores (ODS) are databases that are optimized for real-time or near real-time transaction processing. They are used to support operational activities such as order processing or inventory management, and provide a current view of data that can be used for operational decision-making. </w:t>
      </w:r>
    </w:p>
    <w:p w14:paraId="07DEEF5C" w14:textId="77777777" w:rsidR="00B27C64" w:rsidRDefault="00000000">
      <w:pPr>
        <w:ind w:left="-5" w:right="2"/>
      </w:pPr>
      <w:r>
        <w:t xml:space="preserve">In summary, these three kinds of data warehouse applications support the decision-making processes of an organization by providing timely, accurate, and integrated data that can be used by stakeholders at different levels of the organization. </w:t>
      </w:r>
    </w:p>
    <w:p w14:paraId="0E91475C" w14:textId="77777777" w:rsidR="00B27C64" w:rsidRDefault="00000000">
      <w:pPr>
        <w:spacing w:after="159" w:line="259" w:lineRule="auto"/>
        <w:ind w:left="0" w:firstLine="0"/>
      </w:pPr>
      <w:r>
        <w:t xml:space="preserve"> </w:t>
      </w:r>
    </w:p>
    <w:p w14:paraId="766B4AF7" w14:textId="77777777" w:rsidR="00B27C64" w:rsidRDefault="00000000">
      <w:pPr>
        <w:spacing w:after="159" w:line="259" w:lineRule="auto"/>
        <w:ind w:left="-5"/>
      </w:pPr>
      <w:r>
        <w:rPr>
          <w:b/>
        </w:rPr>
        <w:t xml:space="preserve">Q3. How will you calculate total number of cuboids in n multidimensional cube? </w:t>
      </w:r>
    </w:p>
    <w:p w14:paraId="0D27EEED" w14:textId="77777777" w:rsidR="00B27C64" w:rsidRDefault="00000000">
      <w:pPr>
        <w:ind w:left="-5" w:right="2"/>
      </w:pPr>
      <w:r>
        <w:rPr>
          <w:b/>
        </w:rPr>
        <w:t xml:space="preserve">ANS </w:t>
      </w:r>
      <w:r>
        <w:t xml:space="preserve">To calculate the total number of cuboids in an n-dimensional cube, we can use the formula: </w:t>
      </w:r>
    </w:p>
    <w:p w14:paraId="5005C40D" w14:textId="77777777" w:rsidR="00B27C64" w:rsidRDefault="00000000">
      <w:pPr>
        <w:ind w:left="-5" w:right="2"/>
      </w:pPr>
      <w:r>
        <w:t>Number of Cuboids = (n(n+1)/</w:t>
      </w:r>
      <w:proofErr w:type="gramStart"/>
      <w:r>
        <w:t>2)^</w:t>
      </w:r>
      <w:proofErr w:type="gramEnd"/>
      <w:r>
        <w:t xml:space="preserve">2 </w:t>
      </w:r>
    </w:p>
    <w:p w14:paraId="083F0B48" w14:textId="77777777" w:rsidR="00B27C64" w:rsidRDefault="00000000">
      <w:pPr>
        <w:ind w:left="-5" w:right="2"/>
      </w:pPr>
      <w:r>
        <w:t xml:space="preserve">This formula works for any number of dimensions, including 2D, 3D, 4D, and so on. </w:t>
      </w:r>
    </w:p>
    <w:p w14:paraId="75A0737D" w14:textId="77777777" w:rsidR="00B27C64" w:rsidRDefault="00000000">
      <w:pPr>
        <w:ind w:left="-5" w:right="2"/>
      </w:pPr>
      <w:r>
        <w:t xml:space="preserve">To understand how this formula works, we can break down the calculation. </w:t>
      </w:r>
    </w:p>
    <w:p w14:paraId="277B744E" w14:textId="77777777" w:rsidR="00B27C64" w:rsidRDefault="00000000">
      <w:pPr>
        <w:ind w:left="-5" w:right="2"/>
      </w:pPr>
      <w:r>
        <w:t xml:space="preserve">In an n-dimensional cube, there are n layers of cubes along each axis. For example, in a 3D cube, there are three layers of cubes along the x-axis, three layers along the y-axis, and three layers along the z-axis. </w:t>
      </w:r>
    </w:p>
    <w:p w14:paraId="46298B68" w14:textId="77777777" w:rsidR="00B27C64" w:rsidRDefault="00000000">
      <w:pPr>
        <w:ind w:left="-5" w:right="2"/>
      </w:pPr>
      <w:r>
        <w:t xml:space="preserve">To calculate the number of cuboids, we need to count all the possible combinations of cubes in each layer. This can be done by summing the triangular numbers for each axis. </w:t>
      </w:r>
    </w:p>
    <w:p w14:paraId="42D60207" w14:textId="77777777" w:rsidR="00B27C64" w:rsidRDefault="00000000">
      <w:pPr>
        <w:ind w:left="-5" w:right="2"/>
      </w:pPr>
      <w:r>
        <w:t xml:space="preserve">The triangular number for an axis is the sum of the numbers from 1 to n. For example, the triangular number for the x-axis in a 3D cube is 1+2+3 = 6. </w:t>
      </w:r>
    </w:p>
    <w:p w14:paraId="271899F1" w14:textId="77777777" w:rsidR="00B27C64" w:rsidRDefault="00000000">
      <w:pPr>
        <w:ind w:left="-5" w:right="2"/>
      </w:pPr>
      <w:r>
        <w:t xml:space="preserve">To get the total number of cuboids, we sum the triangular numbers for each axis, and then square the result. The formula can be written as: </w:t>
      </w:r>
    </w:p>
    <w:p w14:paraId="75D66C64" w14:textId="77777777" w:rsidR="00B27C64" w:rsidRDefault="00000000">
      <w:pPr>
        <w:ind w:left="-5" w:right="2"/>
      </w:pPr>
      <w:r>
        <w:lastRenderedPageBreak/>
        <w:t xml:space="preserve">Number of Cuboids = (Triangular Number for x-axis + Triangular Number for y-axis + Triangular Number for z-axis + </w:t>
      </w:r>
      <w:proofErr w:type="gramStart"/>
      <w:r>
        <w:t>...)^</w:t>
      </w:r>
      <w:proofErr w:type="gramEnd"/>
      <w:r>
        <w:t xml:space="preserve">2 </w:t>
      </w:r>
    </w:p>
    <w:p w14:paraId="3E094139" w14:textId="77777777" w:rsidR="00B27C64" w:rsidRDefault="00000000">
      <w:pPr>
        <w:ind w:left="-5" w:right="2"/>
      </w:pPr>
      <w:r>
        <w:t xml:space="preserve">Simplifying this formula, we get: </w:t>
      </w:r>
    </w:p>
    <w:p w14:paraId="0417FC28" w14:textId="77777777" w:rsidR="00B27C64" w:rsidRDefault="00000000">
      <w:pPr>
        <w:ind w:left="-5" w:right="2"/>
      </w:pPr>
      <w:r>
        <w:t>Number of Cuboids = (n(n+1)/</w:t>
      </w:r>
      <w:proofErr w:type="gramStart"/>
      <w:r>
        <w:t>2)^</w:t>
      </w:r>
      <w:proofErr w:type="gramEnd"/>
      <w:r>
        <w:t xml:space="preserve">2 </w:t>
      </w:r>
    </w:p>
    <w:p w14:paraId="273132D8" w14:textId="77777777" w:rsidR="00B27C64" w:rsidRDefault="00000000">
      <w:pPr>
        <w:ind w:left="-5" w:right="2"/>
      </w:pPr>
      <w:r>
        <w:t xml:space="preserve">Where n is the number of dimensions in the cube. </w:t>
      </w:r>
    </w:p>
    <w:p w14:paraId="257857AB" w14:textId="77777777" w:rsidR="00B27C64" w:rsidRDefault="00000000">
      <w:pPr>
        <w:ind w:left="-5" w:right="2"/>
      </w:pPr>
      <w:r>
        <w:t xml:space="preserve">So, for example, in a 4D cube, the total number of cuboids would be: </w:t>
      </w:r>
    </w:p>
    <w:p w14:paraId="14C814BD" w14:textId="77777777" w:rsidR="00B27C64" w:rsidRDefault="00000000">
      <w:pPr>
        <w:ind w:left="-5" w:right="2"/>
      </w:pPr>
      <w:r>
        <w:t>Number of Cuboids = (4(4+1)/</w:t>
      </w:r>
      <w:proofErr w:type="gramStart"/>
      <w:r>
        <w:t>2)^</w:t>
      </w:r>
      <w:proofErr w:type="gramEnd"/>
      <w:r>
        <w:t xml:space="preserve">2 = 210^2 = 44,100. </w:t>
      </w:r>
    </w:p>
    <w:p w14:paraId="5AD0536D" w14:textId="77777777" w:rsidR="00B27C64" w:rsidRDefault="00000000">
      <w:pPr>
        <w:spacing w:after="199" w:line="259" w:lineRule="auto"/>
        <w:ind w:left="0" w:firstLine="0"/>
      </w:pPr>
      <w:r>
        <w:rPr>
          <w:b/>
        </w:rPr>
        <w:t xml:space="preserve"> </w:t>
      </w:r>
    </w:p>
    <w:p w14:paraId="051D625B" w14:textId="77777777" w:rsidR="00B27C64" w:rsidRDefault="00000000">
      <w:pPr>
        <w:spacing w:after="162" w:line="259" w:lineRule="auto"/>
        <w:ind w:left="0" w:firstLine="0"/>
      </w:pPr>
      <w:r>
        <w:rPr>
          <w:b/>
          <w:sz w:val="28"/>
        </w:rPr>
        <w:t xml:space="preserve"> </w:t>
      </w:r>
    </w:p>
    <w:p w14:paraId="5352E3CC" w14:textId="77777777" w:rsidR="00B27C64" w:rsidRDefault="00000000">
      <w:pPr>
        <w:spacing w:after="188" w:line="258" w:lineRule="auto"/>
        <w:ind w:left="-5"/>
      </w:pPr>
      <w:r>
        <w:rPr>
          <w:b/>
          <w:sz w:val="28"/>
        </w:rPr>
        <w:t>Q4. How measures can be categorized? Explain.</w:t>
      </w:r>
      <w:r>
        <w:rPr>
          <w:sz w:val="22"/>
        </w:rPr>
        <w:t xml:space="preserve"> </w:t>
      </w:r>
    </w:p>
    <w:p w14:paraId="2DF9DF6E" w14:textId="77777777" w:rsidR="00B27C64" w:rsidRDefault="00000000">
      <w:pPr>
        <w:ind w:left="-5" w:right="2"/>
      </w:pPr>
      <w:r>
        <w:rPr>
          <w:b/>
          <w:sz w:val="28"/>
        </w:rPr>
        <w:t xml:space="preserve">ANS </w:t>
      </w:r>
      <w:r>
        <w:t xml:space="preserve">Measures can be categorized based on their level of measurement, which refers to the nature and extent of the information that can be captured by a measure. There are four levels of measurement: nominal, ordinal, interval, and ratio. </w:t>
      </w:r>
    </w:p>
    <w:p w14:paraId="65FD3C07" w14:textId="77777777" w:rsidR="00B27C64" w:rsidRDefault="00000000">
      <w:pPr>
        <w:ind w:left="-5" w:right="2"/>
      </w:pPr>
      <w:r>
        <w:t xml:space="preserve">Nominal measures: Nominal measures are categorical measures that classify data into nonnumeric categories, such as </w:t>
      </w:r>
      <w:proofErr w:type="spellStart"/>
      <w:r>
        <w:t>colors</w:t>
      </w:r>
      <w:proofErr w:type="spellEnd"/>
      <w:r>
        <w:t xml:space="preserve">, names, or types. These measures have no inherent order or numerical value, and they cannot be compared or ordered. Examples of nominal measures include gender, nationality, and brand names. </w:t>
      </w:r>
    </w:p>
    <w:p w14:paraId="3EF4B3CE" w14:textId="77777777" w:rsidR="00B27C64" w:rsidRDefault="00000000">
      <w:pPr>
        <w:ind w:left="-5" w:right="2"/>
      </w:pPr>
      <w:r>
        <w:t xml:space="preserve">Ordinal measures: Ordinal measures are measures that rank data in a specific order, but the differences between the values cannot be determined. These measures can be ranked or ordered, but the distance between values is not meaningful. Examples of ordinal measures include letter grades (A, B, C), levels of education (elementary, middle, high school), and customer satisfaction ratings (very satisfied, somewhat satisfied, not satisfied). </w:t>
      </w:r>
    </w:p>
    <w:p w14:paraId="4CA2C8D1" w14:textId="77777777" w:rsidR="00B27C64" w:rsidRDefault="00000000">
      <w:pPr>
        <w:ind w:left="-5" w:right="2"/>
      </w:pPr>
      <w:r>
        <w:t xml:space="preserve">Interval measures: Interval measures are measures that have equal intervals between values, but do not have a true zero point. These measures allow for the comparison of the distance between values, but not for absolute comparisons. Examples of interval measures include temperature (in Celsius or Fahrenheit), calendar dates, and IQ scores. </w:t>
      </w:r>
    </w:p>
    <w:p w14:paraId="1BFED1BF" w14:textId="77777777" w:rsidR="00B27C64" w:rsidRDefault="00000000">
      <w:pPr>
        <w:ind w:left="-5" w:right="2"/>
      </w:pPr>
      <w:r>
        <w:t xml:space="preserve">Ratio measures: Ratio measures are measures that have equal intervals between values and a true zero point, which allows for absolute comparisons. These measures have a clear meaning for zero and can be compared using multiplication and division. Examples of ratio measures include height, weight, and time. </w:t>
      </w:r>
    </w:p>
    <w:p w14:paraId="19C13B5F" w14:textId="77777777" w:rsidR="00B27C64" w:rsidRDefault="00000000">
      <w:pPr>
        <w:spacing w:after="190"/>
        <w:ind w:left="-5" w:right="2"/>
      </w:pPr>
      <w:r>
        <w:t xml:space="preserve">In summary, measures can be categorized based on the level of measurement, which determines the nature and extent of the information that can be captured by the measure. </w:t>
      </w:r>
      <w:r>
        <w:lastRenderedPageBreak/>
        <w:t xml:space="preserve">Nominal measures classify data into non-numeric categories, ordinal measures rank data in a specific order, interval measures have equal intervals between values but no true zero point, and ratio measures have equal intervals between values and a true zero point. </w:t>
      </w:r>
    </w:p>
    <w:p w14:paraId="250F5AB8" w14:textId="77777777" w:rsidR="00B27C64" w:rsidRDefault="00000000">
      <w:pPr>
        <w:spacing w:after="161" w:line="259" w:lineRule="auto"/>
        <w:ind w:left="0" w:firstLine="0"/>
      </w:pPr>
      <w:r>
        <w:rPr>
          <w:b/>
          <w:sz w:val="28"/>
        </w:rPr>
        <w:t xml:space="preserve"> </w:t>
      </w:r>
    </w:p>
    <w:p w14:paraId="591808F4" w14:textId="77777777" w:rsidR="00B27C64" w:rsidRDefault="00000000">
      <w:pPr>
        <w:spacing w:after="188" w:line="258" w:lineRule="auto"/>
        <w:ind w:left="-5"/>
      </w:pPr>
      <w:r>
        <w:rPr>
          <w:b/>
          <w:sz w:val="28"/>
        </w:rPr>
        <w:t xml:space="preserve">Q5. What is bitmap index? </w:t>
      </w:r>
    </w:p>
    <w:p w14:paraId="0A1C56C1" w14:textId="77777777" w:rsidR="00B27C64" w:rsidRDefault="00000000">
      <w:pPr>
        <w:spacing w:after="108"/>
        <w:ind w:left="-5" w:right="2"/>
      </w:pPr>
      <w:r>
        <w:rPr>
          <w:b/>
          <w:sz w:val="28"/>
        </w:rPr>
        <w:t>ANS</w:t>
      </w:r>
      <w:r>
        <w:rPr>
          <w:color w:val="D1D5DB"/>
        </w:rPr>
        <w:t xml:space="preserve"> </w:t>
      </w:r>
      <w:r>
        <w:t>A bitmap index is a type of database index that uses a bitmap to represent the occurrence of values in a column. Each bit in the bitmap corresponds to a distinct value in the column, and the value of the bit is set to 1 if the value is present, and 0 if it is absent. Bitmap indexes are commonly used in data warehousing environments where fast access to large amounts of data is required. They are particularly useful for queries that involve low selectivity data, or where the result set is relatively small compared to the size of the dataset.</w:t>
      </w:r>
      <w:r>
        <w:rPr>
          <w:sz w:val="28"/>
        </w:rPr>
        <w:t xml:space="preserve"> </w:t>
      </w:r>
    </w:p>
    <w:p w14:paraId="7C38E2FB" w14:textId="77777777" w:rsidR="00B27C64" w:rsidRDefault="00000000">
      <w:pPr>
        <w:spacing w:after="199" w:line="259" w:lineRule="auto"/>
        <w:ind w:left="0" w:firstLine="0"/>
      </w:pPr>
      <w:r>
        <w:t xml:space="preserve"> </w:t>
      </w:r>
    </w:p>
    <w:p w14:paraId="2D68B238" w14:textId="77777777" w:rsidR="00B27C64" w:rsidRDefault="00000000">
      <w:pPr>
        <w:spacing w:after="188" w:line="258" w:lineRule="auto"/>
        <w:ind w:left="-5"/>
      </w:pPr>
      <w:r>
        <w:rPr>
          <w:b/>
          <w:sz w:val="28"/>
        </w:rPr>
        <w:t xml:space="preserve">Q6. Explain and Draw a </w:t>
      </w:r>
      <w:proofErr w:type="spellStart"/>
      <w:r>
        <w:rPr>
          <w:b/>
          <w:sz w:val="28"/>
        </w:rPr>
        <w:t>Starnet</w:t>
      </w:r>
      <w:proofErr w:type="spellEnd"/>
      <w:r>
        <w:rPr>
          <w:b/>
          <w:sz w:val="28"/>
        </w:rPr>
        <w:t xml:space="preserve"> Query Model for Querying Multidimensional Databases. </w:t>
      </w:r>
    </w:p>
    <w:p w14:paraId="2489CBB6" w14:textId="77777777" w:rsidR="00B27C64" w:rsidRDefault="00000000">
      <w:pPr>
        <w:ind w:left="-5" w:right="2"/>
      </w:pPr>
      <w:r>
        <w:rPr>
          <w:b/>
          <w:sz w:val="28"/>
        </w:rPr>
        <w:t xml:space="preserve">ANS </w:t>
      </w:r>
      <w:r>
        <w:t xml:space="preserve">The </w:t>
      </w:r>
      <w:proofErr w:type="spellStart"/>
      <w:r>
        <w:t>StarNet</w:t>
      </w:r>
      <w:proofErr w:type="spellEnd"/>
      <w:r>
        <w:t xml:space="preserve"> Query Model is a graphical method for querying multidimensional databases that uses a network of stars to represent the relationships between dimensions and measures. Each star in the network represents a single fact table or cube, and each point on the star represents a dimension or measure associated with that fact table or cube. </w:t>
      </w:r>
    </w:p>
    <w:p w14:paraId="5558D5E4" w14:textId="77777777" w:rsidR="00B27C64" w:rsidRDefault="00000000">
      <w:pPr>
        <w:ind w:left="-5" w:right="2"/>
      </w:pPr>
      <w:r>
        <w:t xml:space="preserve">To draw a </w:t>
      </w:r>
      <w:proofErr w:type="spellStart"/>
      <w:r>
        <w:t>StarNet</w:t>
      </w:r>
      <w:proofErr w:type="spellEnd"/>
      <w:r>
        <w:t xml:space="preserve"> Query Model, follow these steps: </w:t>
      </w:r>
    </w:p>
    <w:p w14:paraId="4C125E53" w14:textId="77777777" w:rsidR="00B27C64" w:rsidRDefault="00000000">
      <w:pPr>
        <w:ind w:left="-5" w:right="2"/>
      </w:pPr>
      <w:r>
        <w:t xml:space="preserve">Identify the fact tables or cubes in the database that will be involved in the query. </w:t>
      </w:r>
    </w:p>
    <w:p w14:paraId="77B96F77" w14:textId="77777777" w:rsidR="00B27C64" w:rsidRDefault="00000000">
      <w:pPr>
        <w:ind w:left="-5" w:right="2"/>
      </w:pPr>
      <w:r>
        <w:t xml:space="preserve">For each fact table or cube, draw a star shape with the fact table or cube at the </w:t>
      </w:r>
      <w:proofErr w:type="spellStart"/>
      <w:r>
        <w:t>center</w:t>
      </w:r>
      <w:proofErr w:type="spellEnd"/>
      <w:r>
        <w:t xml:space="preserve">. </w:t>
      </w:r>
    </w:p>
    <w:p w14:paraId="1FF615DA" w14:textId="77777777" w:rsidR="00B27C64" w:rsidRDefault="00000000">
      <w:pPr>
        <w:ind w:left="-5" w:right="2"/>
      </w:pPr>
      <w:r>
        <w:t xml:space="preserve">Label each point on the star with a dimension or measure associated with that fact table or cube. </w:t>
      </w:r>
    </w:p>
    <w:p w14:paraId="3EB11C25" w14:textId="77777777" w:rsidR="00B27C64" w:rsidRDefault="00000000">
      <w:pPr>
        <w:ind w:left="-5" w:right="2"/>
      </w:pPr>
      <w:r>
        <w:t xml:space="preserve">Connect related dimensions or measures between the stars with lines to indicate the relationships between them. </w:t>
      </w:r>
    </w:p>
    <w:p w14:paraId="2B918A04" w14:textId="77777777" w:rsidR="00B27C64" w:rsidRDefault="00000000">
      <w:pPr>
        <w:spacing w:after="0"/>
        <w:ind w:left="-5" w:right="2"/>
      </w:pPr>
      <w:r>
        <w:t xml:space="preserve">For example, suppose we have a database with three fact tables: Sales, Inventory, and </w:t>
      </w:r>
    </w:p>
    <w:p w14:paraId="09687560" w14:textId="77777777" w:rsidR="00B27C64" w:rsidRDefault="00000000">
      <w:pPr>
        <w:spacing w:after="184"/>
        <w:ind w:left="-5" w:right="2"/>
      </w:pPr>
      <w:r>
        <w:t xml:space="preserve">Customers. The Sales table is related to the Inventory table through the Product dimension, and the Sales table is related to the Customers table through the Customer dimension. We can draw a </w:t>
      </w:r>
      <w:proofErr w:type="spellStart"/>
      <w:r>
        <w:t>StarNet</w:t>
      </w:r>
      <w:proofErr w:type="spellEnd"/>
      <w:r>
        <w:t xml:space="preserve"> Query Model for this database as follows: </w:t>
      </w:r>
    </w:p>
    <w:p w14:paraId="076BA704" w14:textId="77777777" w:rsidR="00B27C64" w:rsidRDefault="00000000">
      <w:pPr>
        <w:spacing w:after="161" w:line="258" w:lineRule="auto"/>
        <w:ind w:left="-5"/>
      </w:pPr>
      <w:proofErr w:type="spellStart"/>
      <w:r>
        <w:rPr>
          <w:rFonts w:ascii="Consolas" w:eastAsia="Consolas" w:hAnsi="Consolas" w:cs="Consolas"/>
          <w:sz w:val="28"/>
        </w:rPr>
        <w:t>javascript</w:t>
      </w:r>
      <w:proofErr w:type="spellEnd"/>
      <w:r>
        <w:rPr>
          <w:rFonts w:ascii="Consolas" w:eastAsia="Consolas" w:hAnsi="Consolas" w:cs="Consolas"/>
          <w:sz w:val="18"/>
        </w:rPr>
        <w:t xml:space="preserve"> </w:t>
      </w:r>
    </w:p>
    <w:p w14:paraId="47F2EE56" w14:textId="77777777" w:rsidR="00B27C64" w:rsidRDefault="00000000">
      <w:pPr>
        <w:spacing w:after="3" w:line="258" w:lineRule="auto"/>
        <w:ind w:left="-5"/>
      </w:pPr>
      <w:r>
        <w:rPr>
          <w:rFonts w:ascii="Consolas" w:eastAsia="Consolas" w:hAnsi="Consolas" w:cs="Consolas"/>
          <w:sz w:val="28"/>
        </w:rPr>
        <w:t xml:space="preserve">      Sales                Inventory</w:t>
      </w:r>
      <w:r>
        <w:rPr>
          <w:sz w:val="22"/>
        </w:rPr>
        <w:t xml:space="preserve"> </w:t>
      </w:r>
    </w:p>
    <w:p w14:paraId="4DAE47B0" w14:textId="77777777" w:rsidR="00B27C64" w:rsidRDefault="00000000">
      <w:pPr>
        <w:numPr>
          <w:ilvl w:val="0"/>
          <w:numId w:val="2"/>
        </w:numPr>
        <w:spacing w:after="3" w:line="258" w:lineRule="auto"/>
        <w:ind w:hanging="3542"/>
      </w:pPr>
      <w:r>
        <w:rPr>
          <w:rFonts w:ascii="Consolas" w:eastAsia="Consolas" w:hAnsi="Consolas" w:cs="Consolas"/>
          <w:sz w:val="28"/>
        </w:rPr>
        <w:lastRenderedPageBreak/>
        <w:t>*</w:t>
      </w:r>
      <w:r>
        <w:rPr>
          <w:sz w:val="22"/>
        </w:rPr>
        <w:t xml:space="preserve"> </w:t>
      </w:r>
    </w:p>
    <w:p w14:paraId="3200FABD" w14:textId="77777777" w:rsidR="00B27C64" w:rsidRDefault="00000000">
      <w:pPr>
        <w:spacing w:after="3" w:line="258" w:lineRule="auto"/>
        <w:ind w:left="-5"/>
      </w:pPr>
      <w:r>
        <w:rPr>
          <w:rFonts w:ascii="Consolas" w:eastAsia="Consolas" w:hAnsi="Consolas" w:cs="Consolas"/>
          <w:sz w:val="28"/>
        </w:rPr>
        <w:t xml:space="preserve">     /  |  \                /   |   \</w:t>
      </w:r>
      <w:r>
        <w:rPr>
          <w:sz w:val="22"/>
        </w:rPr>
        <w:t xml:space="preserve"> </w:t>
      </w:r>
    </w:p>
    <w:p w14:paraId="6A9FE94B" w14:textId="77777777" w:rsidR="00B27C64" w:rsidRDefault="00000000">
      <w:pPr>
        <w:spacing w:after="3" w:line="258" w:lineRule="auto"/>
        <w:ind w:left="-5"/>
      </w:pPr>
      <w:r>
        <w:rPr>
          <w:rFonts w:ascii="Consolas" w:eastAsia="Consolas" w:hAnsi="Consolas" w:cs="Consolas"/>
          <w:sz w:val="28"/>
        </w:rPr>
        <w:t xml:space="preserve">   /    |    \            /     |     \</w:t>
      </w:r>
      <w:r>
        <w:rPr>
          <w:sz w:val="22"/>
        </w:rPr>
        <w:t xml:space="preserve"> </w:t>
      </w:r>
    </w:p>
    <w:p w14:paraId="13C5CAC6" w14:textId="77777777" w:rsidR="00B27C64" w:rsidRDefault="00000000">
      <w:pPr>
        <w:spacing w:after="3" w:line="258" w:lineRule="auto"/>
        <w:ind w:left="-5"/>
      </w:pPr>
      <w:proofErr w:type="gramStart"/>
      <w:r>
        <w:rPr>
          <w:rFonts w:ascii="Consolas" w:eastAsia="Consolas" w:hAnsi="Consolas" w:cs="Consolas"/>
          <w:sz w:val="28"/>
        </w:rPr>
        <w:t>Date  Customer</w:t>
      </w:r>
      <w:proofErr w:type="gramEnd"/>
      <w:r>
        <w:rPr>
          <w:rFonts w:ascii="Consolas" w:eastAsia="Consolas" w:hAnsi="Consolas" w:cs="Consolas"/>
          <w:sz w:val="28"/>
        </w:rPr>
        <w:t xml:space="preserve">  Product  Date  Store  Product</w:t>
      </w:r>
      <w:r>
        <w:rPr>
          <w:sz w:val="22"/>
        </w:rPr>
        <w:t xml:space="preserve"> </w:t>
      </w:r>
    </w:p>
    <w:p w14:paraId="2600D051" w14:textId="77777777" w:rsidR="00B27C64" w:rsidRDefault="00000000">
      <w:pPr>
        <w:spacing w:after="3" w:line="258" w:lineRule="auto"/>
        <w:ind w:left="-5"/>
      </w:pPr>
      <w:r>
        <w:rPr>
          <w:rFonts w:ascii="Consolas" w:eastAsia="Consolas" w:hAnsi="Consolas" w:cs="Consolas"/>
          <w:sz w:val="28"/>
        </w:rPr>
        <w:t xml:space="preserve">   \    |    /            \     |     /</w:t>
      </w:r>
      <w:r>
        <w:rPr>
          <w:sz w:val="22"/>
        </w:rPr>
        <w:t xml:space="preserve"> </w:t>
      </w:r>
    </w:p>
    <w:p w14:paraId="08448AB9" w14:textId="77777777" w:rsidR="00B27C64" w:rsidRDefault="00000000">
      <w:pPr>
        <w:spacing w:after="3" w:line="258" w:lineRule="auto"/>
        <w:ind w:left="-5"/>
      </w:pPr>
      <w:r>
        <w:rPr>
          <w:rFonts w:ascii="Consolas" w:eastAsia="Consolas" w:hAnsi="Consolas" w:cs="Consolas"/>
          <w:sz w:val="28"/>
        </w:rPr>
        <w:t xml:space="preserve">    \   |   /              \   |   /</w:t>
      </w:r>
      <w:r>
        <w:rPr>
          <w:sz w:val="22"/>
        </w:rPr>
        <w:t xml:space="preserve"> </w:t>
      </w:r>
    </w:p>
    <w:p w14:paraId="488A7FC6" w14:textId="77777777" w:rsidR="00B27C64" w:rsidRDefault="00000000">
      <w:pPr>
        <w:spacing w:after="3" w:line="258" w:lineRule="auto"/>
        <w:ind w:left="-5"/>
      </w:pPr>
      <w:r>
        <w:rPr>
          <w:rFonts w:ascii="Consolas" w:eastAsia="Consolas" w:hAnsi="Consolas" w:cs="Consolas"/>
          <w:sz w:val="28"/>
        </w:rPr>
        <w:t xml:space="preserve">       Customers            Stores</w:t>
      </w:r>
      <w:r>
        <w:rPr>
          <w:sz w:val="22"/>
        </w:rPr>
        <w:t xml:space="preserve"> </w:t>
      </w:r>
    </w:p>
    <w:p w14:paraId="04549AFC" w14:textId="77777777" w:rsidR="00B27C64" w:rsidRDefault="00000000">
      <w:pPr>
        <w:numPr>
          <w:ilvl w:val="0"/>
          <w:numId w:val="2"/>
        </w:numPr>
        <w:spacing w:after="3" w:line="258" w:lineRule="auto"/>
        <w:ind w:hanging="3542"/>
      </w:pPr>
      <w:r>
        <w:rPr>
          <w:rFonts w:ascii="Consolas" w:eastAsia="Consolas" w:hAnsi="Consolas" w:cs="Consolas"/>
          <w:sz w:val="28"/>
        </w:rPr>
        <w:t>*</w:t>
      </w:r>
      <w:r>
        <w:rPr>
          <w:sz w:val="22"/>
        </w:rPr>
        <w:t xml:space="preserve"> </w:t>
      </w:r>
    </w:p>
    <w:p w14:paraId="3CCA7709" w14:textId="77777777" w:rsidR="00B27C64" w:rsidRDefault="00000000">
      <w:pPr>
        <w:spacing w:after="3" w:line="258" w:lineRule="auto"/>
        <w:ind w:left="-5"/>
      </w:pPr>
      <w:r>
        <w:rPr>
          <w:rFonts w:ascii="Consolas" w:eastAsia="Consolas" w:hAnsi="Consolas" w:cs="Consolas"/>
          <w:sz w:val="28"/>
        </w:rPr>
        <w:t xml:space="preserve">            / \               / \</w:t>
      </w:r>
      <w:r>
        <w:rPr>
          <w:sz w:val="22"/>
        </w:rPr>
        <w:t xml:space="preserve"> </w:t>
      </w:r>
    </w:p>
    <w:p w14:paraId="3E4564AB" w14:textId="77777777" w:rsidR="00B27C64" w:rsidRDefault="00000000">
      <w:pPr>
        <w:spacing w:after="3" w:line="258" w:lineRule="auto"/>
        <w:ind w:left="-5"/>
      </w:pPr>
      <w:r>
        <w:rPr>
          <w:rFonts w:ascii="Consolas" w:eastAsia="Consolas" w:hAnsi="Consolas" w:cs="Consolas"/>
          <w:sz w:val="28"/>
        </w:rPr>
        <w:t xml:space="preserve">           /   \             /   \</w:t>
      </w:r>
      <w:r>
        <w:rPr>
          <w:sz w:val="22"/>
        </w:rPr>
        <w:t xml:space="preserve"> </w:t>
      </w:r>
    </w:p>
    <w:p w14:paraId="0733CA24" w14:textId="77777777" w:rsidR="00B27C64" w:rsidRDefault="00000000">
      <w:pPr>
        <w:spacing w:after="129" w:line="258" w:lineRule="auto"/>
        <w:ind w:left="-5" w:right="2995"/>
      </w:pPr>
      <w:r>
        <w:rPr>
          <w:rFonts w:ascii="Consolas" w:eastAsia="Consolas" w:hAnsi="Consolas" w:cs="Consolas"/>
          <w:sz w:val="28"/>
        </w:rPr>
        <w:t xml:space="preserve">        Date   Customer    </w:t>
      </w:r>
      <w:proofErr w:type="gramStart"/>
      <w:r>
        <w:rPr>
          <w:rFonts w:ascii="Consolas" w:eastAsia="Consolas" w:hAnsi="Consolas" w:cs="Consolas"/>
          <w:sz w:val="28"/>
        </w:rPr>
        <w:t>Store  Product</w:t>
      </w:r>
      <w:proofErr w:type="gramEnd"/>
      <w:r>
        <w:rPr>
          <w:sz w:val="22"/>
        </w:rPr>
        <w:t xml:space="preserve"> </w:t>
      </w:r>
      <w:r>
        <w:rPr>
          <w:rFonts w:ascii="Consolas" w:eastAsia="Consolas" w:hAnsi="Consolas" w:cs="Consolas"/>
          <w:sz w:val="28"/>
        </w:rPr>
        <w:t xml:space="preserve"> </w:t>
      </w:r>
    </w:p>
    <w:p w14:paraId="68DE8EA2" w14:textId="77777777" w:rsidR="00B27C64" w:rsidRDefault="00000000">
      <w:pPr>
        <w:ind w:left="-5" w:right="2"/>
      </w:pPr>
      <w:r>
        <w:t xml:space="preserve">In this example, we have drawn three stars: Sales, Inventory, and Customers. The Sales star has dimensions for Date, Customer, and Product, while the Inventory star has dimensions for Date, Store, and Product, and the Customers star has dimensions for Date and Customer. We have connected the Sales and Inventory stars through the Product dimension, and the Sales and Customers stars through the Customer dimension. </w:t>
      </w:r>
    </w:p>
    <w:p w14:paraId="3D12C899" w14:textId="77777777" w:rsidR="00B27C64" w:rsidRDefault="00000000">
      <w:pPr>
        <w:spacing w:after="190"/>
        <w:ind w:left="-5" w:right="2"/>
      </w:pPr>
      <w:r>
        <w:t xml:space="preserve">By visualizing the relationships between dimensions and measures in this way, users can more easily understand the structure of the data and formulate queries that retrieve the information they need from the multidimensional database. </w:t>
      </w:r>
    </w:p>
    <w:p w14:paraId="14A67711" w14:textId="77777777" w:rsidR="00B27C64" w:rsidRDefault="00000000">
      <w:pPr>
        <w:spacing w:after="161" w:line="259" w:lineRule="auto"/>
        <w:ind w:left="0" w:firstLine="0"/>
      </w:pPr>
      <w:r>
        <w:rPr>
          <w:b/>
          <w:sz w:val="28"/>
        </w:rPr>
        <w:t xml:space="preserve"> </w:t>
      </w:r>
    </w:p>
    <w:p w14:paraId="513286B7" w14:textId="77777777" w:rsidR="00B27C64" w:rsidRDefault="00000000">
      <w:pPr>
        <w:spacing w:after="188" w:line="258" w:lineRule="auto"/>
        <w:ind w:left="-5"/>
      </w:pPr>
      <w:r>
        <w:rPr>
          <w:b/>
          <w:sz w:val="28"/>
        </w:rPr>
        <w:t xml:space="preserve">Q7. List out data cube materialization? Which is more important. Why? </w:t>
      </w:r>
    </w:p>
    <w:p w14:paraId="1A66F585" w14:textId="77777777" w:rsidR="00B27C64" w:rsidRDefault="00000000">
      <w:pPr>
        <w:ind w:left="-5" w:right="2"/>
      </w:pPr>
      <w:r>
        <w:rPr>
          <w:b/>
          <w:sz w:val="28"/>
        </w:rPr>
        <w:t xml:space="preserve">ANS </w:t>
      </w:r>
      <w:r>
        <w:t xml:space="preserve">Data cube materialization is the process of precomputing and storing the aggregates of a data cube, which allows for faster query response times. The different types of data cube materialization are: </w:t>
      </w:r>
    </w:p>
    <w:p w14:paraId="7AE5BD63" w14:textId="77777777" w:rsidR="00B27C64" w:rsidRDefault="00000000">
      <w:pPr>
        <w:ind w:left="-5" w:right="2"/>
      </w:pPr>
      <w:r>
        <w:t xml:space="preserve">Full Materialization: All the possible combinations of dimensions and measures are precomputed and stored in the data cube. </w:t>
      </w:r>
    </w:p>
    <w:p w14:paraId="5A9F8982" w14:textId="77777777" w:rsidR="00B27C64" w:rsidRDefault="00000000">
      <w:pPr>
        <w:ind w:left="-5" w:right="2"/>
      </w:pPr>
      <w:r>
        <w:t xml:space="preserve">Partial Materialization: Only a subset of the data cube is precomputed and stored, based on the most frequently accessed dimensions and measures. </w:t>
      </w:r>
    </w:p>
    <w:p w14:paraId="356B1486" w14:textId="77777777" w:rsidR="00B27C64" w:rsidRDefault="00000000">
      <w:pPr>
        <w:ind w:left="-5" w:right="2"/>
      </w:pPr>
      <w:r>
        <w:t xml:space="preserve">No Materialization: The data cube aggregates are not precomputed and stored, and are instead computed at query time. </w:t>
      </w:r>
    </w:p>
    <w:p w14:paraId="67FF196A" w14:textId="77777777" w:rsidR="00B27C64" w:rsidRDefault="00000000">
      <w:pPr>
        <w:ind w:left="-5" w:right="2"/>
      </w:pPr>
      <w:r>
        <w:t xml:space="preserve">The most important type of data cube materialization depends on the specific use case and requirements of the organization. Full materialization is useful for environments with sufficient storage capacity and where the data is relatively static, as it provides the best query </w:t>
      </w:r>
      <w:r>
        <w:lastRenderedPageBreak/>
        <w:t xml:space="preserve">performance. However, it may not be feasible for large, dynamic datasets due to the amount of storage required. Partial materialization strikes a balance between storage space and query performance, by precomputing only the most frequently accessed data cube aggregates. No materialization may be used for scenarios where the dataset is small, and the queries are infrequent, or when the storage requirements are prohibitive. </w:t>
      </w:r>
    </w:p>
    <w:p w14:paraId="407EF550" w14:textId="77777777" w:rsidR="00B27C64" w:rsidRDefault="00000000">
      <w:pPr>
        <w:ind w:left="-5" w:right="2"/>
      </w:pPr>
      <w:r>
        <w:t xml:space="preserve">In summary, the most important type of data cube materialization is the one that meets the specific requirements and constraints of the organization while providing the necessary query performance. </w:t>
      </w:r>
    </w:p>
    <w:p w14:paraId="6195D6ED" w14:textId="77777777" w:rsidR="00B27C64" w:rsidRDefault="00000000">
      <w:pPr>
        <w:spacing w:after="164" w:line="259" w:lineRule="auto"/>
        <w:ind w:left="0" w:firstLine="0"/>
      </w:pPr>
      <w:r>
        <w:t xml:space="preserve"> </w:t>
      </w:r>
    </w:p>
    <w:p w14:paraId="4C632C45" w14:textId="77777777" w:rsidR="00B27C64" w:rsidRDefault="00000000">
      <w:pPr>
        <w:spacing w:after="159" w:line="259" w:lineRule="auto"/>
        <w:ind w:left="-5"/>
      </w:pPr>
      <w:r>
        <w:rPr>
          <w:b/>
        </w:rPr>
        <w:t xml:space="preserve">Q8. Point out the features of Metadata repository in data warehousing. </w:t>
      </w:r>
    </w:p>
    <w:p w14:paraId="13A63BAB" w14:textId="77777777" w:rsidR="00B27C64" w:rsidRDefault="00000000">
      <w:pPr>
        <w:ind w:left="-5" w:right="2"/>
      </w:pPr>
      <w:r>
        <w:rPr>
          <w:b/>
        </w:rPr>
        <w:t xml:space="preserve">ANS </w:t>
      </w:r>
      <w:r>
        <w:t xml:space="preserve">A metadata repository is a central location where metadata, or data about data, is stored and managed in a data warehousing environment. Some of the key features of a metadata repository in data warehousing include: </w:t>
      </w:r>
    </w:p>
    <w:p w14:paraId="6B4BD879" w14:textId="77777777" w:rsidR="00B27C64" w:rsidRDefault="00000000">
      <w:pPr>
        <w:ind w:left="-5" w:right="2"/>
      </w:pPr>
      <w:r>
        <w:t xml:space="preserve">Centralized Management: The metadata repository provides a centralized location to manage metadata for all data sources and data objects in the data warehouse. </w:t>
      </w:r>
    </w:p>
    <w:p w14:paraId="57BC937D" w14:textId="77777777" w:rsidR="00B27C64" w:rsidRDefault="00000000">
      <w:pPr>
        <w:ind w:left="-5" w:right="2"/>
      </w:pPr>
      <w:r>
        <w:t xml:space="preserve">Consistency and Standardization: The metadata repository enforces consistency and standardization in data definitions, business rules, and data transformation logic across the data warehouse. </w:t>
      </w:r>
    </w:p>
    <w:p w14:paraId="78731439" w14:textId="77777777" w:rsidR="00B27C64" w:rsidRDefault="00000000">
      <w:pPr>
        <w:ind w:left="-5" w:right="2"/>
      </w:pPr>
      <w:r>
        <w:t xml:space="preserve">Integration and Interoperability: The metadata repository enables integration and interoperability between different tools and technologies used in the data warehouse, allowing for seamless data integration and management. </w:t>
      </w:r>
    </w:p>
    <w:p w14:paraId="71DBCB89" w14:textId="77777777" w:rsidR="00B27C64" w:rsidRDefault="00000000">
      <w:pPr>
        <w:ind w:left="-5" w:right="2"/>
      </w:pPr>
      <w:r>
        <w:t xml:space="preserve">Impact Analysis and Lineage: The metadata repository provides visibility into the impact of changes on data objects and lineage information, enabling users to trace data origins and transformations. </w:t>
      </w:r>
    </w:p>
    <w:p w14:paraId="181C384A" w14:textId="77777777" w:rsidR="00B27C64" w:rsidRDefault="00000000">
      <w:pPr>
        <w:ind w:left="-5" w:right="2"/>
      </w:pPr>
      <w:r>
        <w:t xml:space="preserve">Security and Access Control: The metadata repository provides security and access controls for metadata, ensuring that only authorized users have access to sensitive data and information. </w:t>
      </w:r>
    </w:p>
    <w:p w14:paraId="0DA8298E" w14:textId="77777777" w:rsidR="00B27C64" w:rsidRDefault="00000000">
      <w:pPr>
        <w:ind w:left="-5" w:right="2"/>
      </w:pPr>
      <w:r>
        <w:t xml:space="preserve">Version Control: The metadata repository provides version control for metadata objects, enabling users to track changes over time and roll back to previous versions if needed. </w:t>
      </w:r>
    </w:p>
    <w:p w14:paraId="074EE8AF" w14:textId="77777777" w:rsidR="00B27C64" w:rsidRDefault="00000000">
      <w:pPr>
        <w:ind w:left="-5" w:right="2"/>
      </w:pPr>
      <w:r>
        <w:t xml:space="preserve">Search and Discovery: The metadata repository provides search and discovery capabilities for metadata objects, allowing users to quickly locate the metadata they need for analysis and reporting. </w:t>
      </w:r>
    </w:p>
    <w:p w14:paraId="7941289C" w14:textId="77777777" w:rsidR="00B27C64" w:rsidRDefault="00000000">
      <w:pPr>
        <w:ind w:left="-5" w:right="2"/>
      </w:pPr>
      <w:r>
        <w:lastRenderedPageBreak/>
        <w:t xml:space="preserve">In summary, a metadata repository is a critical component of a data warehousing environment, providing centralized management, consistency, integration, impact analysis, security, and search capabilities for metadata. </w:t>
      </w:r>
    </w:p>
    <w:p w14:paraId="53BFDADD" w14:textId="77777777" w:rsidR="00B27C64" w:rsidRDefault="00000000">
      <w:pPr>
        <w:spacing w:after="0" w:line="259" w:lineRule="auto"/>
        <w:ind w:left="0" w:firstLine="0"/>
      </w:pPr>
      <w:r>
        <w:t xml:space="preserve"> </w:t>
      </w:r>
    </w:p>
    <w:p w14:paraId="023C233C" w14:textId="77777777" w:rsidR="00B27C64" w:rsidRDefault="00000000">
      <w:pPr>
        <w:spacing w:after="159" w:line="259" w:lineRule="auto"/>
        <w:ind w:left="-5"/>
      </w:pPr>
      <w:r>
        <w:rPr>
          <w:b/>
        </w:rPr>
        <w:t xml:space="preserve">SECTION B </w:t>
      </w:r>
    </w:p>
    <w:p w14:paraId="58206B32" w14:textId="77777777" w:rsidR="00B27C64" w:rsidRDefault="00000000">
      <w:pPr>
        <w:spacing w:after="199" w:line="259" w:lineRule="auto"/>
        <w:ind w:left="0" w:firstLine="0"/>
      </w:pPr>
      <w:r>
        <w:rPr>
          <w:b/>
        </w:rPr>
        <w:t xml:space="preserve"> </w:t>
      </w:r>
    </w:p>
    <w:p w14:paraId="6EBD320F" w14:textId="77777777" w:rsidR="00B27C64" w:rsidRDefault="00000000">
      <w:pPr>
        <w:spacing w:after="122" w:line="258" w:lineRule="auto"/>
        <w:ind w:left="-5"/>
      </w:pPr>
      <w:r>
        <w:rPr>
          <w:b/>
          <w:sz w:val="28"/>
        </w:rPr>
        <w:t xml:space="preserve">Q1. Explain Multidimensional Data Cube Model. </w:t>
      </w:r>
    </w:p>
    <w:p w14:paraId="6B365292" w14:textId="77777777" w:rsidR="00B27C64" w:rsidRDefault="00000000">
      <w:pPr>
        <w:ind w:left="-5" w:right="2"/>
      </w:pPr>
      <w:r>
        <w:rPr>
          <w:b/>
        </w:rPr>
        <w:t xml:space="preserve">ANS </w:t>
      </w:r>
      <w:r>
        <w:t xml:space="preserve">The Multidimensional Data Cube Model is a data model used for </w:t>
      </w:r>
      <w:proofErr w:type="spellStart"/>
      <w:r>
        <w:t>analyzing</w:t>
      </w:r>
      <w:proofErr w:type="spellEnd"/>
      <w:r>
        <w:t xml:space="preserve"> and summarizing data in a multidimensional space. It is a logical representation of a multidimensional database and provides a convenient way to </w:t>
      </w:r>
      <w:proofErr w:type="spellStart"/>
      <w:r>
        <w:t>analyze</w:t>
      </w:r>
      <w:proofErr w:type="spellEnd"/>
      <w:r>
        <w:t xml:space="preserve"> data across multiple dimensions, such as time, location, and product. </w:t>
      </w:r>
    </w:p>
    <w:p w14:paraId="1E0AA540" w14:textId="77777777" w:rsidR="00B27C64" w:rsidRDefault="00000000">
      <w:pPr>
        <w:ind w:left="-5" w:right="2"/>
      </w:pPr>
      <w:r>
        <w:t xml:space="preserve">In the multidimensional data cube model, data is organized into a cube, where each cell in the cube represents a unique combination of values for a set of dimensions. The dimensions are arranged in a hierarchical order, with the most general dimension at the top and the most specific dimension at the bottom. The measures, or the numerical data to be </w:t>
      </w:r>
      <w:proofErr w:type="spellStart"/>
      <w:r>
        <w:t>analyzed</w:t>
      </w:r>
      <w:proofErr w:type="spellEnd"/>
      <w:r>
        <w:t xml:space="preserve">, are associated with each cell in the cube. </w:t>
      </w:r>
    </w:p>
    <w:p w14:paraId="1972459E" w14:textId="77777777" w:rsidR="00B27C64" w:rsidRDefault="00000000">
      <w:pPr>
        <w:ind w:left="-5" w:right="2"/>
      </w:pPr>
      <w:r>
        <w:t xml:space="preserve">For example, a sales data cube may have dimensions for time (year, quarter, month), location (region, city, store), and product (category, brand, SKU). The measures associated with each cell in the cube could be total sales, units sold, and profit margin. </w:t>
      </w:r>
    </w:p>
    <w:p w14:paraId="4FE58F2C" w14:textId="77777777" w:rsidR="00B27C64" w:rsidRDefault="00000000">
      <w:pPr>
        <w:ind w:left="-5" w:right="2"/>
      </w:pPr>
      <w:r>
        <w:t xml:space="preserve">The multidimensional data cube model provides several advantages over traditional relational data models. It allows for faster query response times, since data is pre-aggregated along multiple dimensions. It also allows for more complex and flexible analysis, since data can be viewed from multiple perspectives and at different levels of granularity. </w:t>
      </w:r>
    </w:p>
    <w:p w14:paraId="34B25D7B" w14:textId="77777777" w:rsidR="00B27C64" w:rsidRDefault="00000000">
      <w:pPr>
        <w:ind w:left="-5" w:right="2"/>
      </w:pPr>
      <w:r>
        <w:t xml:space="preserve">The multidimensional data cube model is often used in data warehousing and business intelligence applications, where complex data analysis and reporting is required. </w:t>
      </w:r>
    </w:p>
    <w:p w14:paraId="39B91100" w14:textId="77777777" w:rsidR="00B27C64" w:rsidRDefault="00000000">
      <w:pPr>
        <w:spacing w:after="204" w:line="259" w:lineRule="auto"/>
        <w:ind w:left="0" w:firstLine="0"/>
      </w:pPr>
      <w:r>
        <w:rPr>
          <w:b/>
        </w:rPr>
        <w:t xml:space="preserve"> </w:t>
      </w:r>
    </w:p>
    <w:p w14:paraId="0BCDF443" w14:textId="77777777" w:rsidR="00B27C64" w:rsidRDefault="00000000">
      <w:pPr>
        <w:spacing w:after="188" w:line="258" w:lineRule="auto"/>
        <w:ind w:left="-5"/>
      </w:pPr>
      <w:r>
        <w:rPr>
          <w:b/>
          <w:sz w:val="28"/>
        </w:rPr>
        <w:t xml:space="preserve">Q2. How will you examine index OLAP data by bitmap indexing and join indexing? </w:t>
      </w:r>
    </w:p>
    <w:p w14:paraId="772057D9" w14:textId="77777777" w:rsidR="00B27C64" w:rsidRDefault="00000000">
      <w:pPr>
        <w:ind w:left="-5" w:right="2"/>
      </w:pPr>
      <w:r>
        <w:rPr>
          <w:b/>
          <w:sz w:val="28"/>
        </w:rPr>
        <w:t xml:space="preserve">ANS </w:t>
      </w:r>
      <w:r>
        <w:t xml:space="preserve">Bitmap indexing and join indexing are two techniques commonly used to examine index OLAP data. </w:t>
      </w:r>
    </w:p>
    <w:p w14:paraId="2ED711CD" w14:textId="77777777" w:rsidR="00B27C64" w:rsidRDefault="00000000">
      <w:pPr>
        <w:ind w:left="-5" w:right="2"/>
      </w:pPr>
      <w:r>
        <w:t xml:space="preserve">Bitmap indexing involves creating a bitmap index for each dimension in the data cube. A bitmap is a compressed representation of a set of values, where each bit in the bitmap represents whether a corresponding value is present or absent in the set. To create a bitmap index for a </w:t>
      </w:r>
      <w:r>
        <w:lastRenderedPageBreak/>
        <w:t xml:space="preserve">dimension, the distinct values of the dimension are first identified, and then a bitmap is created for each value. Each bitmap has a one in the position that corresponds to the value and a zero in all other positions. When querying the data cube, the relevant bitmaps for each dimension in the query are combined using bitwise operations (AND, OR, XOR) to produce a single bitmap that represents the set of cells that match the query. This bitmap can then be used to retrieve the relevant cells from the data cube. Bitmap indexing is efficient for queries that involve few dimensions and have low selectivity, meaning that they return a large portion of the data cube. </w:t>
      </w:r>
    </w:p>
    <w:p w14:paraId="0BD2A397" w14:textId="77777777" w:rsidR="00B27C64" w:rsidRDefault="00000000">
      <w:pPr>
        <w:ind w:left="-5" w:right="2"/>
      </w:pPr>
      <w:r>
        <w:t xml:space="preserve">Join indexing involves creating a separate index for each combination of dimensions that are frequently joined together. For example, if two dimensions are frequently joined together in queries, such as product and supplier, then a join index can be created that maps each combination of product and supplier values to the set of cells in the data cube that match those values. When querying the data cube using those dimensions, the join index can be used to quickly retrieve the relevant cells without having to scan the entire data cube. Join indexing is efficient for queries that involve many dimensions and have high selectivity, meaning that they return a small portion of the data cube. </w:t>
      </w:r>
    </w:p>
    <w:p w14:paraId="2ADAA196" w14:textId="77777777" w:rsidR="00B27C64" w:rsidRDefault="00000000">
      <w:pPr>
        <w:spacing w:after="190"/>
        <w:ind w:left="-5" w:right="2"/>
      </w:pPr>
      <w:r>
        <w:t xml:space="preserve">In practice, a combination of bitmap indexing and join indexing may be used to efficiently examine index OLAP data, depending on the specific requirements of the data analysis task. Bitmap indexing is more useful for queries that involve few dimensions and have low selectivity, while join indexing is more useful for queries that involve many dimensions and have high selectivity. </w:t>
      </w:r>
    </w:p>
    <w:p w14:paraId="2075C725" w14:textId="77777777" w:rsidR="00B27C64" w:rsidRDefault="00000000">
      <w:pPr>
        <w:spacing w:after="161" w:line="259" w:lineRule="auto"/>
        <w:ind w:left="0" w:firstLine="0"/>
      </w:pPr>
      <w:r>
        <w:rPr>
          <w:b/>
          <w:sz w:val="28"/>
        </w:rPr>
        <w:t xml:space="preserve"> </w:t>
      </w:r>
    </w:p>
    <w:p w14:paraId="61658D23" w14:textId="77777777" w:rsidR="00B27C64" w:rsidRDefault="00000000">
      <w:pPr>
        <w:spacing w:after="188" w:line="258" w:lineRule="auto"/>
        <w:ind w:left="-5"/>
      </w:pPr>
      <w:r>
        <w:rPr>
          <w:b/>
          <w:sz w:val="28"/>
        </w:rPr>
        <w:t xml:space="preserve">Q3. Discuss various schemas used in data warehouse. </w:t>
      </w:r>
    </w:p>
    <w:p w14:paraId="0FE4687C" w14:textId="77777777" w:rsidR="00B27C64" w:rsidRDefault="00000000">
      <w:pPr>
        <w:ind w:left="-5" w:right="2"/>
      </w:pPr>
      <w:r>
        <w:rPr>
          <w:b/>
          <w:sz w:val="28"/>
        </w:rPr>
        <w:t xml:space="preserve">ANS </w:t>
      </w:r>
      <w:r>
        <w:t xml:space="preserve">There are several types of schemas that are commonly used in data warehousing, each with its own strengths and weaknesses. The choice of schema depends on the specific needs of the organization and the nature of the data being </w:t>
      </w:r>
      <w:proofErr w:type="spellStart"/>
      <w:r>
        <w:t>analyzed</w:t>
      </w:r>
      <w:proofErr w:type="spellEnd"/>
      <w:r>
        <w:t xml:space="preserve">. Some of the most common types of schemas used in data warehouses include: </w:t>
      </w:r>
    </w:p>
    <w:p w14:paraId="48891EAF" w14:textId="77777777" w:rsidR="00B27C64" w:rsidRDefault="00000000">
      <w:pPr>
        <w:ind w:left="-5" w:right="2"/>
      </w:pPr>
      <w:r>
        <w:t xml:space="preserve">Star schema: In a star schema, the fact table is at the </w:t>
      </w:r>
      <w:proofErr w:type="spellStart"/>
      <w:r>
        <w:t>center</w:t>
      </w:r>
      <w:proofErr w:type="spellEnd"/>
      <w:r>
        <w:t xml:space="preserve"> of the schema, with dimension tables radiating outwards. The dimension tables are connected to the fact table through foreign key relationships. This schema is simple and easy to understand, making it the most widely used schema in data warehousing. </w:t>
      </w:r>
    </w:p>
    <w:p w14:paraId="4F6AFDE9" w14:textId="77777777" w:rsidR="00B27C64" w:rsidRDefault="00000000">
      <w:pPr>
        <w:ind w:left="-5" w:right="2"/>
      </w:pPr>
      <w:r>
        <w:t xml:space="preserve">Snowflake schema: A snowflake schema is similar to a star schema, but the dimension tables are normalized, meaning that they are divided into sub-tables. This schema reduces redundancy, but can be more complex to understand and query than a star schema. </w:t>
      </w:r>
    </w:p>
    <w:p w14:paraId="569BA16B" w14:textId="77777777" w:rsidR="00B27C64" w:rsidRDefault="00000000">
      <w:pPr>
        <w:ind w:left="-5" w:right="2"/>
      </w:pPr>
      <w:r>
        <w:lastRenderedPageBreak/>
        <w:t xml:space="preserve">Fact constellation schema: A fact constellation schema consists of multiple fact tables that share dimension tables. This schema is useful when </w:t>
      </w:r>
      <w:proofErr w:type="spellStart"/>
      <w:r>
        <w:t>analyzing</w:t>
      </w:r>
      <w:proofErr w:type="spellEnd"/>
      <w:r>
        <w:t xml:space="preserve"> different types of data that are not easily combined into a single fact table. </w:t>
      </w:r>
    </w:p>
    <w:p w14:paraId="2B8C748B" w14:textId="77777777" w:rsidR="00B27C64" w:rsidRDefault="00000000">
      <w:pPr>
        <w:ind w:left="-5" w:right="2"/>
      </w:pPr>
      <w:r>
        <w:t xml:space="preserve">Third normal form schema: A third normal form schema is similar to a snowflake schema, but the dimension tables are normalized to the third normal form. This schema further reduces redundancy, but can be even more complex to understand and query than a snowflake schema. </w:t>
      </w:r>
    </w:p>
    <w:p w14:paraId="465FB6D6" w14:textId="77777777" w:rsidR="00B27C64" w:rsidRDefault="00000000">
      <w:pPr>
        <w:ind w:left="-5" w:right="2"/>
      </w:pPr>
      <w:r>
        <w:t xml:space="preserve">Wide table schema: In a wide table schema, all dimensions are denormalized and stored in a single table. This schema simplifies querying, but can be less efficient than other schemas for large data sets. </w:t>
      </w:r>
    </w:p>
    <w:p w14:paraId="60F60E60" w14:textId="77777777" w:rsidR="00B27C64" w:rsidRDefault="00000000">
      <w:pPr>
        <w:spacing w:after="195"/>
        <w:ind w:left="-5" w:right="2"/>
      </w:pPr>
      <w:r>
        <w:t xml:space="preserve">Each of these schemas has its own advantages and disadvantages, and the choice of schema will depend on the specific needs of the organization and the nature of the data being </w:t>
      </w:r>
      <w:proofErr w:type="spellStart"/>
      <w:r>
        <w:t>analyzed</w:t>
      </w:r>
      <w:proofErr w:type="spellEnd"/>
      <w:r>
        <w:t xml:space="preserve">. The star schema is the most widely used schema in data warehousing because of its simplicity and ease of understanding. </w:t>
      </w:r>
    </w:p>
    <w:p w14:paraId="5A926286" w14:textId="77777777" w:rsidR="00B27C64" w:rsidRDefault="00000000">
      <w:pPr>
        <w:spacing w:after="156" w:line="259" w:lineRule="auto"/>
        <w:ind w:left="0" w:firstLine="0"/>
      </w:pPr>
      <w:r>
        <w:rPr>
          <w:b/>
          <w:sz w:val="28"/>
        </w:rPr>
        <w:t xml:space="preserve"> </w:t>
      </w:r>
    </w:p>
    <w:p w14:paraId="3CDA8CDD" w14:textId="77777777" w:rsidR="00B27C64" w:rsidRDefault="00000000">
      <w:pPr>
        <w:spacing w:after="188" w:line="258" w:lineRule="auto"/>
        <w:ind w:left="-5"/>
      </w:pPr>
      <w:r>
        <w:rPr>
          <w:b/>
          <w:sz w:val="28"/>
        </w:rPr>
        <w:t xml:space="preserve">Q4. Differentiate between star and snowflake schema and explain the advantages and disadvantages of snowflake schema. </w:t>
      </w:r>
    </w:p>
    <w:p w14:paraId="275AE07D" w14:textId="77777777" w:rsidR="00B27C64" w:rsidRDefault="00000000">
      <w:pPr>
        <w:ind w:left="-5" w:right="2"/>
      </w:pPr>
      <w:r>
        <w:rPr>
          <w:b/>
          <w:sz w:val="28"/>
        </w:rPr>
        <w:t xml:space="preserve">ANS </w:t>
      </w:r>
      <w:r>
        <w:t xml:space="preserve">Star schema and snowflake schema are both data </w:t>
      </w:r>
      <w:proofErr w:type="spellStart"/>
      <w:r>
        <w:t>modeling</w:t>
      </w:r>
      <w:proofErr w:type="spellEnd"/>
      <w:r>
        <w:t xml:space="preserve"> techniques used in data warehousing. </w:t>
      </w:r>
    </w:p>
    <w:p w14:paraId="6462EBF5" w14:textId="77777777" w:rsidR="00B27C64" w:rsidRDefault="00000000">
      <w:pPr>
        <w:ind w:left="-5" w:right="2"/>
      </w:pPr>
      <w:r>
        <w:t xml:space="preserve">Star schema is a type of schema where a central fact table is connected to multiple dimension tables. The fact table contains the measures or metrics, while the dimension tables contain the descriptive attributes. The star schema is called so because the diagram of this schema resembles a star, with the fact table at the </w:t>
      </w:r>
      <w:proofErr w:type="spellStart"/>
      <w:r>
        <w:t>center</w:t>
      </w:r>
      <w:proofErr w:type="spellEnd"/>
      <w:r>
        <w:t xml:space="preserve"> and the dimension tables radiating outwards. </w:t>
      </w:r>
    </w:p>
    <w:p w14:paraId="4202F9F5" w14:textId="77777777" w:rsidR="00B27C64" w:rsidRDefault="00000000">
      <w:pPr>
        <w:ind w:left="-5" w:right="2"/>
      </w:pPr>
      <w:r>
        <w:t xml:space="preserve">On the other hand, the snowflake schema is an extension of the star schema where dimension tables are further normalized into sub-dimension tables. This results in a more complex schema, where dimension tables are connected to other dimension tables, forming a shape that looks like a snowflake. </w:t>
      </w:r>
    </w:p>
    <w:p w14:paraId="073C11AF" w14:textId="77777777" w:rsidR="00B27C64" w:rsidRDefault="00000000">
      <w:pPr>
        <w:ind w:left="-5" w:right="2"/>
      </w:pPr>
      <w:r>
        <w:t xml:space="preserve">Advantages of snowflake schema: </w:t>
      </w:r>
    </w:p>
    <w:p w14:paraId="267F2CB6" w14:textId="77777777" w:rsidR="00B27C64" w:rsidRDefault="00000000">
      <w:pPr>
        <w:ind w:left="-5" w:right="2"/>
      </w:pPr>
      <w:r>
        <w:t xml:space="preserve">Normalization: Snowflake schema eliminates redundancy by normalizing dimension tables. This reduces data storage requirements and improves query performance. </w:t>
      </w:r>
    </w:p>
    <w:p w14:paraId="77E2F630" w14:textId="77777777" w:rsidR="00B27C64" w:rsidRDefault="00000000">
      <w:pPr>
        <w:ind w:left="-5" w:right="2"/>
      </w:pPr>
      <w:r>
        <w:t xml:space="preserve">Flexibility: Snowflake schema allows for flexibility in adding or removing dimension tables, without affecting the rest of the schema. </w:t>
      </w:r>
    </w:p>
    <w:p w14:paraId="590B98DB" w14:textId="77777777" w:rsidR="00B27C64" w:rsidRDefault="00000000">
      <w:pPr>
        <w:ind w:left="-5" w:right="2"/>
      </w:pPr>
      <w:r>
        <w:t xml:space="preserve">Query performance: By normalizing dimension tables, snowflake schema can improve query performance when dealing with large data sets. </w:t>
      </w:r>
    </w:p>
    <w:p w14:paraId="2CF3E87F" w14:textId="77777777" w:rsidR="00B27C64" w:rsidRDefault="00000000">
      <w:pPr>
        <w:ind w:left="-5" w:right="2"/>
      </w:pPr>
      <w:r>
        <w:lastRenderedPageBreak/>
        <w:t xml:space="preserve">Disadvantages of snowflake schema: </w:t>
      </w:r>
    </w:p>
    <w:p w14:paraId="242B08EF" w14:textId="77777777" w:rsidR="00B27C64" w:rsidRDefault="00000000">
      <w:pPr>
        <w:ind w:left="-5" w:right="2"/>
      </w:pPr>
      <w:r>
        <w:t xml:space="preserve">Increased complexity: Snowflake schema can be more complex and harder to understand compared to the star schema. </w:t>
      </w:r>
    </w:p>
    <w:p w14:paraId="22028687" w14:textId="77777777" w:rsidR="00B27C64" w:rsidRDefault="00000000">
      <w:pPr>
        <w:ind w:left="-5" w:right="2"/>
      </w:pPr>
      <w:r>
        <w:t xml:space="preserve">More joins: Because of the normalization, querying data in a snowflake schema involves more joins between tables, which can lead to slower query performance. </w:t>
      </w:r>
    </w:p>
    <w:p w14:paraId="55EFAA61" w14:textId="77777777" w:rsidR="00B27C64" w:rsidRDefault="00000000">
      <w:pPr>
        <w:ind w:left="-5" w:right="2"/>
      </w:pPr>
      <w:r>
        <w:t xml:space="preserve">More storage: Normalization of dimension tables in the snowflake schema may result in more tables and hence more storage requirements. </w:t>
      </w:r>
    </w:p>
    <w:p w14:paraId="66683410" w14:textId="77777777" w:rsidR="00B27C64" w:rsidRDefault="00000000">
      <w:pPr>
        <w:spacing w:after="190"/>
        <w:ind w:left="-5" w:right="2"/>
      </w:pPr>
      <w:r>
        <w:t xml:space="preserve">In summary, the snowflake schema is useful in large-scale data warehousing where query performance is critical, and the flexibility to add or remove dimension tables is essential. However, it can also result in increased complexity and slower query performance due to the additional normalization and joins involved. </w:t>
      </w:r>
    </w:p>
    <w:p w14:paraId="46A22812" w14:textId="77777777" w:rsidR="00B27C64" w:rsidRDefault="00000000">
      <w:pPr>
        <w:spacing w:after="161" w:line="259" w:lineRule="auto"/>
        <w:ind w:left="0" w:firstLine="0"/>
      </w:pPr>
      <w:r>
        <w:rPr>
          <w:b/>
          <w:sz w:val="28"/>
        </w:rPr>
        <w:t xml:space="preserve"> </w:t>
      </w:r>
    </w:p>
    <w:p w14:paraId="55E827B5" w14:textId="77777777" w:rsidR="00B27C64" w:rsidRDefault="00000000">
      <w:pPr>
        <w:spacing w:after="188" w:line="258" w:lineRule="auto"/>
        <w:ind w:left="-5"/>
      </w:pPr>
      <w:r>
        <w:rPr>
          <w:b/>
          <w:sz w:val="28"/>
        </w:rPr>
        <w:t xml:space="preserve">Q5. Distinguish between OLTP and OLAP </w:t>
      </w:r>
    </w:p>
    <w:p w14:paraId="46483D8B" w14:textId="77777777" w:rsidR="00B27C64" w:rsidRDefault="00000000">
      <w:pPr>
        <w:ind w:left="-5" w:right="2"/>
      </w:pPr>
      <w:r>
        <w:rPr>
          <w:b/>
          <w:sz w:val="28"/>
        </w:rPr>
        <w:t xml:space="preserve">ANS </w:t>
      </w:r>
      <w:r>
        <w:t xml:space="preserve">OLTP (Online Transaction Processing) and OLAP (Online Analytical Processing) are two types of data processing systems used in organizations. </w:t>
      </w:r>
    </w:p>
    <w:p w14:paraId="5C6DE1D3" w14:textId="77777777" w:rsidR="00B27C64" w:rsidRDefault="00000000">
      <w:pPr>
        <w:ind w:left="-5" w:right="2"/>
      </w:pPr>
      <w:r>
        <w:t xml:space="preserve">OLTP is a system that is designed to manage and process day-to-day business transactions in real-time. OLTP systems are primarily used in operational environments such as retail, finance, banking, and e-commerce. OLTP systems are optimized for high-speed transaction processing, and the focus is on capturing and recording the details of individual transactions. </w:t>
      </w:r>
    </w:p>
    <w:p w14:paraId="7E7D3DCE" w14:textId="77777777" w:rsidR="00B27C64" w:rsidRDefault="00000000">
      <w:pPr>
        <w:ind w:left="-5" w:right="2"/>
      </w:pPr>
      <w:r>
        <w:t xml:space="preserve">On the other hand, OLAP is a system designed for </w:t>
      </w:r>
      <w:proofErr w:type="spellStart"/>
      <w:r>
        <w:t>analyzing</w:t>
      </w:r>
      <w:proofErr w:type="spellEnd"/>
      <w:r>
        <w:t xml:space="preserve"> and processing large volumes of data from various sources. OLAP systems are used in business intelligence, data mining, and data analytics. OLAP systems are optimized for complex queries and analysis, and the focus is on summarizing and aggregating data from multiple sources. </w:t>
      </w:r>
    </w:p>
    <w:p w14:paraId="25B90618" w14:textId="77777777" w:rsidR="00B27C64" w:rsidRDefault="00000000">
      <w:pPr>
        <w:ind w:left="-5" w:right="2"/>
      </w:pPr>
      <w:r>
        <w:t xml:space="preserve">Differences between OLTP and OLAP: </w:t>
      </w:r>
    </w:p>
    <w:p w14:paraId="462B7CBE" w14:textId="77777777" w:rsidR="00B27C64" w:rsidRDefault="00000000">
      <w:pPr>
        <w:ind w:left="-5" w:right="2"/>
      </w:pPr>
      <w:r>
        <w:t xml:space="preserve">Purpose: OLTP is designed to process and manage day-to-day business transactions, while OLAP is designed for </w:t>
      </w:r>
      <w:proofErr w:type="spellStart"/>
      <w:r>
        <w:t>analyzing</w:t>
      </w:r>
      <w:proofErr w:type="spellEnd"/>
      <w:r>
        <w:t xml:space="preserve"> and processing large volumes of data. </w:t>
      </w:r>
    </w:p>
    <w:p w14:paraId="0D5D5D71" w14:textId="77777777" w:rsidR="00B27C64" w:rsidRDefault="00000000">
      <w:pPr>
        <w:ind w:left="-5" w:right="2"/>
      </w:pPr>
      <w:r>
        <w:t xml:space="preserve">Data structure: OLTP deals with normalized data and maintains the integrity of the data, while OLAP deals with denormalized data and focuses on summarizing and aggregating data. </w:t>
      </w:r>
    </w:p>
    <w:p w14:paraId="51D6786A" w14:textId="77777777" w:rsidR="00B27C64" w:rsidRDefault="00000000">
      <w:pPr>
        <w:ind w:left="-5" w:right="2"/>
      </w:pPr>
      <w:r>
        <w:t xml:space="preserve">Query complexity: OLTP deals with simple queries involving a few records, while OLAP deals with complex queries involving large volumes of data. </w:t>
      </w:r>
    </w:p>
    <w:p w14:paraId="2BD65579" w14:textId="77777777" w:rsidR="00B27C64" w:rsidRDefault="00000000">
      <w:pPr>
        <w:ind w:left="-5" w:right="2"/>
      </w:pPr>
      <w:r>
        <w:t xml:space="preserve">Query response time: OLTP systems require a fast response time, while OLAP systems can take longer to respond to complex queries. </w:t>
      </w:r>
    </w:p>
    <w:p w14:paraId="5899CA10" w14:textId="77777777" w:rsidR="00B27C64" w:rsidRDefault="00000000">
      <w:pPr>
        <w:ind w:left="-5" w:right="2"/>
      </w:pPr>
      <w:r>
        <w:lastRenderedPageBreak/>
        <w:t xml:space="preserve">Usage: OLTP is used in operational environments, such as retail, finance, and e-commerce, while OLAP is used in business intelligence, data analytics, and data mining. </w:t>
      </w:r>
    </w:p>
    <w:p w14:paraId="1EE9B01D" w14:textId="77777777" w:rsidR="00B27C64" w:rsidRDefault="00000000">
      <w:pPr>
        <w:ind w:left="-5" w:right="2"/>
      </w:pPr>
      <w:r>
        <w:t xml:space="preserve">Schema design: OLTP schema design is normalized, while OLAP schema design is denormalized. </w:t>
      </w:r>
    </w:p>
    <w:p w14:paraId="06161C62" w14:textId="77777777" w:rsidR="00B27C64" w:rsidRDefault="00000000">
      <w:pPr>
        <w:ind w:left="-5" w:right="2"/>
      </w:pPr>
      <w:r>
        <w:t xml:space="preserve">Performance optimization: OLTP systems are optimized for transaction processing, while OLAP systems are optimized for data analysis and reporting. </w:t>
      </w:r>
    </w:p>
    <w:p w14:paraId="194B98E5" w14:textId="77777777" w:rsidR="00B27C64" w:rsidRDefault="00000000">
      <w:pPr>
        <w:ind w:left="-5" w:right="2"/>
      </w:pPr>
      <w:r>
        <w:t xml:space="preserve">In summary, OLTP and OLAP serve different purposes and are optimized for different types of processing. OLTP focuses on transaction processing and data integrity, while OLAP focuses on data analysis and reporting. </w:t>
      </w:r>
    </w:p>
    <w:p w14:paraId="04355300" w14:textId="77777777" w:rsidR="00B27C64" w:rsidRDefault="00000000">
      <w:pPr>
        <w:spacing w:after="263" w:line="259" w:lineRule="auto"/>
        <w:ind w:left="0" w:firstLine="0"/>
      </w:pPr>
      <w:r>
        <w:t xml:space="preserve"> </w:t>
      </w:r>
    </w:p>
    <w:p w14:paraId="0CBDD742" w14:textId="77777777" w:rsidR="00B27C64" w:rsidRDefault="00000000">
      <w:pPr>
        <w:spacing w:after="27" w:line="259" w:lineRule="auto"/>
        <w:ind w:left="-5"/>
      </w:pPr>
      <w:r>
        <w:rPr>
          <w:b/>
          <w:sz w:val="32"/>
        </w:rPr>
        <w:t>Q6. Discuss the typical OLAP operations with an example.</w:t>
      </w:r>
      <w:r>
        <w:rPr>
          <w:b/>
          <w:sz w:val="36"/>
        </w:rPr>
        <w:t xml:space="preserve"> </w:t>
      </w:r>
    </w:p>
    <w:p w14:paraId="69F7B18D" w14:textId="77777777" w:rsidR="00B27C64" w:rsidRDefault="00000000">
      <w:pPr>
        <w:ind w:left="-5" w:right="2"/>
      </w:pPr>
      <w:r>
        <w:rPr>
          <w:b/>
        </w:rPr>
        <w:t xml:space="preserve">ANS </w:t>
      </w:r>
      <w:r>
        <w:t xml:space="preserve">OLAP (Online Analytical Processing) operations are used to </w:t>
      </w:r>
      <w:proofErr w:type="spellStart"/>
      <w:r>
        <w:t>analyze</w:t>
      </w:r>
      <w:proofErr w:type="spellEnd"/>
      <w:r>
        <w:t xml:space="preserve"> and process large volumes of data from various sources. There are several typical OLAP operations that are used to </w:t>
      </w:r>
      <w:proofErr w:type="spellStart"/>
      <w:r>
        <w:t>analyze</w:t>
      </w:r>
      <w:proofErr w:type="spellEnd"/>
      <w:r>
        <w:t xml:space="preserve"> data, and they include: </w:t>
      </w:r>
    </w:p>
    <w:p w14:paraId="5E635F5D" w14:textId="77777777" w:rsidR="00B27C64" w:rsidRDefault="00000000">
      <w:pPr>
        <w:ind w:left="-5" w:right="2"/>
      </w:pPr>
      <w:r>
        <w:t xml:space="preserve">Roll-up: This operation summarizes data from lower-level dimensions to higher-level dimensions. For example, rolling up sales data from daily to monthly or quarterly basis. </w:t>
      </w:r>
    </w:p>
    <w:p w14:paraId="254E5744" w14:textId="77777777" w:rsidR="00B27C64" w:rsidRDefault="00000000">
      <w:pPr>
        <w:ind w:left="-5" w:right="2"/>
      </w:pPr>
      <w:r>
        <w:t xml:space="preserve">Drill-down: This operation is the opposite of roll-up, where data is viewed at a more detailed level. For example, drilling down from monthly to daily sales data. </w:t>
      </w:r>
    </w:p>
    <w:p w14:paraId="4976956F" w14:textId="77777777" w:rsidR="00B27C64" w:rsidRDefault="00000000">
      <w:pPr>
        <w:ind w:left="-5" w:right="2"/>
      </w:pPr>
      <w:r>
        <w:t xml:space="preserve">Slice: This operation is used to extract a subset of data from a cube based on certain criteria. For example, slicing sales data for a specific region, product or time period. </w:t>
      </w:r>
    </w:p>
    <w:p w14:paraId="654F92F9" w14:textId="77777777" w:rsidR="00B27C64" w:rsidRDefault="00000000">
      <w:pPr>
        <w:ind w:left="-5" w:right="2"/>
      </w:pPr>
      <w:r>
        <w:t xml:space="preserve">Dice: This operation is used to extract a </w:t>
      </w:r>
      <w:proofErr w:type="spellStart"/>
      <w:r>
        <w:t>subcube</w:t>
      </w:r>
      <w:proofErr w:type="spellEnd"/>
      <w:r>
        <w:t xml:space="preserve"> of data from a cube based on multiple criteria. For example, dicing sales data for a specific region and product category. </w:t>
      </w:r>
    </w:p>
    <w:p w14:paraId="38C63785" w14:textId="77777777" w:rsidR="00B27C64" w:rsidRDefault="00000000">
      <w:pPr>
        <w:ind w:left="-5" w:right="2"/>
      </w:pPr>
      <w:r>
        <w:t xml:space="preserve">Pivot: This operation rotates the data view to provide an alternative perspective. For example, pivoting sales data to show product-wise sales in a specific region. </w:t>
      </w:r>
    </w:p>
    <w:p w14:paraId="274CB3B9" w14:textId="77777777" w:rsidR="00B27C64" w:rsidRDefault="00000000">
      <w:pPr>
        <w:ind w:left="-5" w:right="2"/>
      </w:pPr>
      <w:r>
        <w:t xml:space="preserve">Ranking: This operation is used to rank data based on certain criteria. For example, ranking sales data by product or region. </w:t>
      </w:r>
    </w:p>
    <w:p w14:paraId="449781D8" w14:textId="77777777" w:rsidR="00B27C64" w:rsidRDefault="00000000">
      <w:pPr>
        <w:ind w:left="-5" w:right="2"/>
      </w:pPr>
      <w:r>
        <w:t xml:space="preserve">Forecasting: This operation is used to predict future trends based on historical data. For example, forecasting sales data for the upcoming quarter or year. </w:t>
      </w:r>
    </w:p>
    <w:p w14:paraId="035D19CF" w14:textId="77777777" w:rsidR="00B27C64" w:rsidRDefault="00000000">
      <w:pPr>
        <w:ind w:left="-5" w:right="2"/>
      </w:pPr>
      <w:r>
        <w:t xml:space="preserve">Example: Let's consider a retail company that wants to </w:t>
      </w:r>
      <w:proofErr w:type="spellStart"/>
      <w:r>
        <w:t>analyze</w:t>
      </w:r>
      <w:proofErr w:type="spellEnd"/>
      <w:r>
        <w:t xml:space="preserve"> their sales data. The company has data on product sales by region, store, and month. Using OLAP operations, the company can </w:t>
      </w:r>
      <w:proofErr w:type="spellStart"/>
      <w:r>
        <w:t>analyze</w:t>
      </w:r>
      <w:proofErr w:type="spellEnd"/>
      <w:r>
        <w:t xml:space="preserve"> their sales data in the following ways: </w:t>
      </w:r>
    </w:p>
    <w:p w14:paraId="25B3C19D" w14:textId="77777777" w:rsidR="00B27C64" w:rsidRDefault="00000000">
      <w:pPr>
        <w:ind w:left="-5" w:right="2"/>
      </w:pPr>
      <w:r>
        <w:t xml:space="preserve">Roll-up: The company can roll-up sales data from monthly to quarterly or yearly basis to </w:t>
      </w:r>
      <w:proofErr w:type="spellStart"/>
      <w:r>
        <w:t>analyze</w:t>
      </w:r>
      <w:proofErr w:type="spellEnd"/>
      <w:r>
        <w:t xml:space="preserve"> sales trends over longer periods. </w:t>
      </w:r>
    </w:p>
    <w:p w14:paraId="7C176C56" w14:textId="77777777" w:rsidR="00B27C64" w:rsidRDefault="00000000">
      <w:pPr>
        <w:ind w:left="-5" w:right="2"/>
      </w:pPr>
      <w:r>
        <w:lastRenderedPageBreak/>
        <w:t xml:space="preserve">Drill-down: The company can drill down from monthly sales data to daily sales data to </w:t>
      </w:r>
      <w:proofErr w:type="spellStart"/>
      <w:r>
        <w:t>analyze</w:t>
      </w:r>
      <w:proofErr w:type="spellEnd"/>
      <w:r>
        <w:t xml:space="preserve"> sales trends on a daily basis. </w:t>
      </w:r>
    </w:p>
    <w:p w14:paraId="29A42A50" w14:textId="77777777" w:rsidR="00B27C64" w:rsidRDefault="00000000">
      <w:pPr>
        <w:ind w:left="-5" w:right="2"/>
      </w:pPr>
      <w:r>
        <w:t xml:space="preserve">Slice: The company can slice sales data for a specific region, store or month to </w:t>
      </w:r>
      <w:proofErr w:type="spellStart"/>
      <w:r>
        <w:t>analyze</w:t>
      </w:r>
      <w:proofErr w:type="spellEnd"/>
      <w:r>
        <w:t xml:space="preserve"> sales performance in a specific area. </w:t>
      </w:r>
    </w:p>
    <w:p w14:paraId="19F7F756" w14:textId="77777777" w:rsidR="00B27C64" w:rsidRDefault="00000000">
      <w:pPr>
        <w:ind w:left="-5" w:right="2"/>
      </w:pPr>
      <w:r>
        <w:t xml:space="preserve">Dice: The company can dice sales data for a specific region and product category to </w:t>
      </w:r>
      <w:proofErr w:type="spellStart"/>
      <w:r>
        <w:t>analyze</w:t>
      </w:r>
      <w:proofErr w:type="spellEnd"/>
      <w:r>
        <w:t xml:space="preserve"> sales performance of a specific product category in a specific region. </w:t>
      </w:r>
    </w:p>
    <w:p w14:paraId="58D86187" w14:textId="77777777" w:rsidR="00B27C64" w:rsidRDefault="00000000">
      <w:pPr>
        <w:ind w:left="-5" w:right="2"/>
      </w:pPr>
      <w:r>
        <w:t xml:space="preserve">Pivot: The company can pivot sales data to show product-wise sales in a specific region or store. </w:t>
      </w:r>
    </w:p>
    <w:p w14:paraId="0022563B" w14:textId="77777777" w:rsidR="00B27C64" w:rsidRDefault="00000000">
      <w:pPr>
        <w:ind w:left="-5" w:right="2"/>
      </w:pPr>
      <w:r>
        <w:t xml:space="preserve">Ranking: The company can rank sales data by product or region to identify the best performing products or regions. </w:t>
      </w:r>
    </w:p>
    <w:p w14:paraId="4052D546" w14:textId="77777777" w:rsidR="00B27C64" w:rsidRDefault="00000000">
      <w:pPr>
        <w:ind w:left="-5" w:right="2"/>
      </w:pPr>
      <w:r>
        <w:t xml:space="preserve">Forecasting: The company can forecast sales data for the upcoming quarter or year to identify future sales trends. </w:t>
      </w:r>
    </w:p>
    <w:p w14:paraId="44CCAEFB" w14:textId="77777777" w:rsidR="00B27C64" w:rsidRDefault="00000000">
      <w:pPr>
        <w:ind w:left="-5" w:right="2"/>
      </w:pPr>
      <w:r>
        <w:t xml:space="preserve">In summary, OLAP operations are used to </w:t>
      </w:r>
      <w:proofErr w:type="spellStart"/>
      <w:r>
        <w:t>analyze</w:t>
      </w:r>
      <w:proofErr w:type="spellEnd"/>
      <w:r>
        <w:t xml:space="preserve"> and process large volumes of data, providing valuable insights and business intelligence to organizations. </w:t>
      </w:r>
    </w:p>
    <w:p w14:paraId="7B619F28" w14:textId="77777777" w:rsidR="00B27C64" w:rsidRDefault="00000000">
      <w:pPr>
        <w:spacing w:after="199" w:line="259" w:lineRule="auto"/>
        <w:ind w:left="0" w:firstLine="0"/>
      </w:pPr>
      <w:r>
        <w:rPr>
          <w:b/>
        </w:rPr>
        <w:t xml:space="preserve"> </w:t>
      </w:r>
    </w:p>
    <w:p w14:paraId="6B23C8C6" w14:textId="77777777" w:rsidR="00B27C64" w:rsidRDefault="00000000">
      <w:pPr>
        <w:spacing w:after="188" w:line="258" w:lineRule="auto"/>
        <w:ind w:left="-5"/>
      </w:pPr>
      <w:r>
        <w:rPr>
          <w:b/>
          <w:sz w:val="28"/>
        </w:rPr>
        <w:t xml:space="preserve">Q7. Describe the process of Extraction, Transformation, and Loading in data warehouse. </w:t>
      </w:r>
    </w:p>
    <w:p w14:paraId="56DA4EE3" w14:textId="77777777" w:rsidR="00B27C64" w:rsidRDefault="00000000">
      <w:pPr>
        <w:ind w:left="-5" w:right="2"/>
      </w:pPr>
      <w:r>
        <w:rPr>
          <w:b/>
          <w:sz w:val="28"/>
        </w:rPr>
        <w:t xml:space="preserve">ANS </w:t>
      </w:r>
      <w:r>
        <w:t xml:space="preserve">The process of Extraction, Transformation, and Loading (ETL) is an essential component of building a data warehouse. The ETL process involves the extraction of data from multiple sources, transforming the data into a consistent format, and loading the data into the data warehouse for analysis and reporting purposes. The following are the steps involved in the ETL process: </w:t>
      </w:r>
    </w:p>
    <w:p w14:paraId="10113728" w14:textId="77777777" w:rsidR="00B27C64" w:rsidRDefault="00000000">
      <w:pPr>
        <w:ind w:left="-5" w:right="2"/>
      </w:pPr>
      <w:r>
        <w:t xml:space="preserve">Extraction: The first step is to extract data from various sources such as databases, spreadsheets, or flat files. This can be done using different tools such as SQL queries, scripting languages, or specialized ETL tools. </w:t>
      </w:r>
    </w:p>
    <w:p w14:paraId="7F7DA117" w14:textId="77777777" w:rsidR="00B27C64" w:rsidRDefault="00000000">
      <w:pPr>
        <w:ind w:left="-5" w:right="2"/>
      </w:pPr>
      <w:r>
        <w:t xml:space="preserve">Data Cleaning: After data has been extracted, the data is cleaned to remove errors, inconsistencies, and duplicates. This step is essential to ensure data accuracy and consistency. </w:t>
      </w:r>
    </w:p>
    <w:p w14:paraId="1199EBF7" w14:textId="77777777" w:rsidR="00B27C64" w:rsidRDefault="00000000">
      <w:pPr>
        <w:ind w:left="-5" w:right="2"/>
      </w:pPr>
      <w:r>
        <w:t xml:space="preserve">Data Transformation: The transformed data is then processed through a series of data transformations such as data validation, data filtering, data sorting, and data aggregation. The purpose of these transformations is to ensure that the data is in a consistent format and is compatible with the data warehouse schema. </w:t>
      </w:r>
    </w:p>
    <w:p w14:paraId="58FE18E7" w14:textId="77777777" w:rsidR="00B27C64" w:rsidRDefault="00000000">
      <w:pPr>
        <w:ind w:left="-5" w:right="2"/>
      </w:pPr>
      <w:r>
        <w:lastRenderedPageBreak/>
        <w:t xml:space="preserve">Data Integration: Once the data has been transformed, it is integrated with other data sources. This step involves combining data from different sources, resolving data conflicts, and ensuring data consistency across different data sources. </w:t>
      </w:r>
    </w:p>
    <w:p w14:paraId="270E3C46" w14:textId="77777777" w:rsidR="00B27C64" w:rsidRDefault="00000000">
      <w:pPr>
        <w:ind w:left="-5" w:right="2"/>
      </w:pPr>
      <w:r>
        <w:t xml:space="preserve">Data Loading: The final step is to load the transformed data into the data warehouse. This can be done using various tools such as SQL scripts or ETL tools. </w:t>
      </w:r>
    </w:p>
    <w:p w14:paraId="682B018D" w14:textId="77777777" w:rsidR="00B27C64" w:rsidRDefault="00000000">
      <w:pPr>
        <w:ind w:left="-5" w:right="2"/>
      </w:pPr>
      <w:r>
        <w:t xml:space="preserve">Overall, the ETL process is a critical component of building a data warehouse. The process ensures that the data is accurate, consistent, and compatible with the data warehouse schema. By properly structuring the data in the data warehouse, organizations can easily </w:t>
      </w:r>
      <w:proofErr w:type="spellStart"/>
      <w:r>
        <w:t>analyze</w:t>
      </w:r>
      <w:proofErr w:type="spellEnd"/>
      <w:r>
        <w:t xml:space="preserve"> and report on the data, gaining valuable insights and making informed business decisions. </w:t>
      </w:r>
    </w:p>
    <w:p w14:paraId="54E759EF" w14:textId="77777777" w:rsidR="00B27C64" w:rsidRDefault="00000000">
      <w:pPr>
        <w:spacing w:after="199" w:line="259" w:lineRule="auto"/>
        <w:ind w:left="0" w:firstLine="0"/>
      </w:pPr>
      <w:r>
        <w:t xml:space="preserve"> </w:t>
      </w:r>
    </w:p>
    <w:p w14:paraId="4A720C40" w14:textId="77777777" w:rsidR="00B27C64" w:rsidRDefault="00000000">
      <w:pPr>
        <w:spacing w:after="122" w:line="258" w:lineRule="auto"/>
        <w:ind w:left="-5"/>
      </w:pPr>
      <w:r>
        <w:rPr>
          <w:b/>
          <w:sz w:val="28"/>
        </w:rPr>
        <w:t xml:space="preserve">Q8. Describe 3-tier architecture of Data warehouse. </w:t>
      </w:r>
    </w:p>
    <w:p w14:paraId="144CD8B5" w14:textId="77777777" w:rsidR="00B27C64" w:rsidRDefault="00000000">
      <w:pPr>
        <w:ind w:left="-5" w:right="2"/>
      </w:pPr>
      <w:r>
        <w:rPr>
          <w:b/>
        </w:rPr>
        <w:t xml:space="preserve">ANS </w:t>
      </w:r>
      <w:r>
        <w:t xml:space="preserve">The 3-tier architecture of a data warehouse refers to the physical separation of the components involved in building and maintaining a data warehouse. The three tiers are: </w:t>
      </w:r>
    </w:p>
    <w:p w14:paraId="632248FB" w14:textId="77777777" w:rsidR="00B27C64" w:rsidRDefault="00000000">
      <w:pPr>
        <w:ind w:left="-5" w:right="2"/>
      </w:pPr>
      <w:r>
        <w:t xml:space="preserve">Presentation Layer: The presentation layer is the topmost layer of the data warehouse architecture, and it is responsible for providing a user-friendly interface to access and </w:t>
      </w:r>
      <w:proofErr w:type="spellStart"/>
      <w:r>
        <w:t>analyze</w:t>
      </w:r>
      <w:proofErr w:type="spellEnd"/>
      <w:r>
        <w:t xml:space="preserve"> data. This layer includes tools such as reporting and analysis tools, dashboards, and scorecards. The presentation layer is designed to make it easy for users to interact with the data and gain insights into the organization's performance. </w:t>
      </w:r>
    </w:p>
    <w:p w14:paraId="3556ABFC" w14:textId="77777777" w:rsidR="00B27C64" w:rsidRDefault="00000000">
      <w:pPr>
        <w:ind w:left="-5" w:right="2"/>
      </w:pPr>
      <w:r>
        <w:t xml:space="preserve">Application Layer: The application layer is the middle layer of the data warehouse architecture, and it is responsible for managing the business logic and data processing. This layer includes tools such as ETL (Extract, Transform, Load) tools, data integration tools, and metadata management tools. The application layer is responsible for transforming the raw data from multiple sources into a consistent and usable format for analysis. </w:t>
      </w:r>
    </w:p>
    <w:p w14:paraId="5910C47A" w14:textId="77777777" w:rsidR="00B27C64" w:rsidRDefault="00000000">
      <w:pPr>
        <w:ind w:left="-5" w:right="2"/>
      </w:pPr>
      <w:r>
        <w:t xml:space="preserve">Data Storage Layer: The data storage layer is the bottom layer of the data warehouse architecture, and it is responsible for storing the data. This layer includes the actual physical storage of the data, such as relational databases, columnar databases, or Hadoop Distributed File System (HDFS). The data storage layer is designed to handle large volumes of data efficiently and to ensure that the data is stored securely and can be accessed quickly. </w:t>
      </w:r>
    </w:p>
    <w:p w14:paraId="734E65AB" w14:textId="77777777" w:rsidR="00B27C64" w:rsidRDefault="00000000">
      <w:pPr>
        <w:ind w:left="-5" w:right="2"/>
      </w:pPr>
      <w:r>
        <w:t xml:space="preserve">Overall, the 3-tier architecture of a data warehouse provides a scalable and flexible approach to building and maintaining a data warehouse. Each layer has its own set of tools and technologies that are optimized for specific tasks, and by separating these layers, organizations can more easily manage the complexity of a data warehouse. The 3-tier architecture provides a framework for building a robust data warehouse that can support the organization's data analysis and reporting needs. </w:t>
      </w:r>
    </w:p>
    <w:p w14:paraId="219F39CC" w14:textId="77777777" w:rsidR="00B27C64" w:rsidRDefault="00000000">
      <w:pPr>
        <w:spacing w:after="204" w:line="259" w:lineRule="auto"/>
        <w:ind w:left="0" w:firstLine="0"/>
      </w:pPr>
      <w:r>
        <w:rPr>
          <w:b/>
        </w:rPr>
        <w:lastRenderedPageBreak/>
        <w:t xml:space="preserve"> </w:t>
      </w:r>
    </w:p>
    <w:p w14:paraId="74791781" w14:textId="77777777" w:rsidR="00B27C64" w:rsidRDefault="00000000">
      <w:pPr>
        <w:spacing w:after="188" w:line="258" w:lineRule="auto"/>
        <w:ind w:left="-5"/>
      </w:pPr>
      <w:r>
        <w:rPr>
          <w:b/>
          <w:sz w:val="28"/>
        </w:rPr>
        <w:t xml:space="preserve">Q9. Exemplify typical OLAP operations for multidimensional data </w:t>
      </w:r>
    </w:p>
    <w:p w14:paraId="6487AC3E" w14:textId="77777777" w:rsidR="00B27C64" w:rsidRDefault="00000000">
      <w:pPr>
        <w:ind w:left="-5" w:right="2"/>
      </w:pPr>
      <w:r>
        <w:rPr>
          <w:b/>
          <w:sz w:val="28"/>
        </w:rPr>
        <w:t xml:space="preserve">ANS </w:t>
      </w:r>
      <w:r>
        <w:t xml:space="preserve">OLAP (Online Analytical Processing) operations are designed to help users </w:t>
      </w:r>
      <w:proofErr w:type="spellStart"/>
      <w:r>
        <w:t>analyze</w:t>
      </w:r>
      <w:proofErr w:type="spellEnd"/>
      <w:r>
        <w:t xml:space="preserve"> multidimensional data in a data warehouse. The following are some of the typical OLAP operations used for multidimensional data: </w:t>
      </w:r>
    </w:p>
    <w:p w14:paraId="43E7B471" w14:textId="77777777" w:rsidR="00B27C64" w:rsidRDefault="00000000">
      <w:pPr>
        <w:ind w:left="-5" w:right="2"/>
      </w:pPr>
      <w:r>
        <w:t xml:space="preserve">Slice and Dice: This operation allows users to view a specific subset of data by selecting one or more dimensions and values. For example, a user may want to view sales data for a specific product category and region. </w:t>
      </w:r>
    </w:p>
    <w:p w14:paraId="2B023ECD" w14:textId="77777777" w:rsidR="00B27C64" w:rsidRDefault="00000000">
      <w:pPr>
        <w:ind w:left="-5" w:right="2"/>
      </w:pPr>
      <w:r>
        <w:t xml:space="preserve">Roll-up and Drill-down: This operation involves aggregating or disaggregating data across one or more dimensions. Roll-up involves moving up the hierarchy to a higher level of aggregation, while drill-down involves moving down the hierarchy to a more detailed level of data. For example, a user may want to roll-up sales data from the regional level to the national level or drill-down from the month level to the day level. </w:t>
      </w:r>
    </w:p>
    <w:p w14:paraId="102FF998" w14:textId="77777777" w:rsidR="00B27C64" w:rsidRDefault="00000000">
      <w:pPr>
        <w:ind w:left="-5" w:right="2"/>
      </w:pPr>
      <w:r>
        <w:t xml:space="preserve">Pivot: This operation allows users to rotate the view of the data, changing the orientation of the dimensions and measures. This can help users see the data from different perspectives and identify patterns or trends. For example, a user may want to pivot sales data to see sales by region for different products. </w:t>
      </w:r>
    </w:p>
    <w:p w14:paraId="1B86FBC3" w14:textId="77777777" w:rsidR="00B27C64" w:rsidRDefault="00000000">
      <w:pPr>
        <w:ind w:left="-5" w:right="2"/>
      </w:pPr>
      <w:r>
        <w:t xml:space="preserve">Ranking: This operation involves ranking the data by one or more measures to identify the top or bottom performers. For example, a user may want to rank sales data by product or by region. </w:t>
      </w:r>
    </w:p>
    <w:p w14:paraId="24751C84" w14:textId="77777777" w:rsidR="00B27C64" w:rsidRDefault="00000000">
      <w:pPr>
        <w:ind w:left="-5" w:right="2"/>
      </w:pPr>
      <w:r>
        <w:t xml:space="preserve">Trend Analysis: This operation involves </w:t>
      </w:r>
      <w:proofErr w:type="spellStart"/>
      <w:r>
        <w:t>analyzing</w:t>
      </w:r>
      <w:proofErr w:type="spellEnd"/>
      <w:r>
        <w:t xml:space="preserve"> the data over time to identify trends or patterns. For example, a user may want to </w:t>
      </w:r>
      <w:proofErr w:type="spellStart"/>
      <w:r>
        <w:t>analyze</w:t>
      </w:r>
      <w:proofErr w:type="spellEnd"/>
      <w:r>
        <w:t xml:space="preserve"> sales data over time to identify seasonal trends or changes in customer </w:t>
      </w:r>
      <w:proofErr w:type="spellStart"/>
      <w:r>
        <w:t>behavior</w:t>
      </w:r>
      <w:proofErr w:type="spellEnd"/>
      <w:r>
        <w:t xml:space="preserve">. </w:t>
      </w:r>
    </w:p>
    <w:p w14:paraId="3BD3C207" w14:textId="77777777" w:rsidR="00B27C64" w:rsidRDefault="00000000">
      <w:pPr>
        <w:spacing w:after="189"/>
        <w:ind w:left="-5" w:right="2"/>
      </w:pPr>
      <w:r>
        <w:t xml:space="preserve">Overall, OLAP operations help users </w:t>
      </w:r>
      <w:proofErr w:type="spellStart"/>
      <w:r>
        <w:t>analyze</w:t>
      </w:r>
      <w:proofErr w:type="spellEnd"/>
      <w:r>
        <w:t xml:space="preserve"> multidimensional data in a data warehouse and gain insights into the organization's performance. By using these operations, users can quickly and easily access and </w:t>
      </w:r>
      <w:proofErr w:type="spellStart"/>
      <w:r>
        <w:t>analyze</w:t>
      </w:r>
      <w:proofErr w:type="spellEnd"/>
      <w:r>
        <w:t xml:space="preserve"> data to make informed business decisions. </w:t>
      </w:r>
    </w:p>
    <w:p w14:paraId="45C76AB9" w14:textId="77777777" w:rsidR="00B27C64" w:rsidRDefault="00000000">
      <w:pPr>
        <w:spacing w:after="161" w:line="259" w:lineRule="auto"/>
        <w:ind w:left="0" w:firstLine="0"/>
      </w:pPr>
      <w:r>
        <w:rPr>
          <w:b/>
          <w:sz w:val="28"/>
        </w:rPr>
        <w:t xml:space="preserve"> </w:t>
      </w:r>
    </w:p>
    <w:p w14:paraId="0E560F6E" w14:textId="77777777" w:rsidR="00B27C64" w:rsidRDefault="00000000">
      <w:pPr>
        <w:spacing w:after="188" w:line="258" w:lineRule="auto"/>
        <w:ind w:left="-5"/>
      </w:pPr>
      <w:r>
        <w:rPr>
          <w:b/>
          <w:sz w:val="28"/>
        </w:rPr>
        <w:t xml:space="preserve">Q10. Write in brief on various methods which help in efficient implementation of data warehouse system -CO2. </w:t>
      </w:r>
    </w:p>
    <w:p w14:paraId="169AA8BC" w14:textId="77777777" w:rsidR="00B27C64" w:rsidRDefault="00000000">
      <w:pPr>
        <w:ind w:left="-5" w:right="2"/>
      </w:pPr>
      <w:r>
        <w:rPr>
          <w:b/>
          <w:sz w:val="28"/>
        </w:rPr>
        <w:t xml:space="preserve">ANS. </w:t>
      </w:r>
      <w:r>
        <w:t xml:space="preserve">There are several methods that can help in the efficient implementation of a data warehouse system. Some of these methods include: </w:t>
      </w:r>
    </w:p>
    <w:p w14:paraId="4647E97F" w14:textId="77777777" w:rsidR="00B27C64" w:rsidRDefault="00000000">
      <w:pPr>
        <w:ind w:left="-5" w:right="2"/>
      </w:pPr>
      <w:r>
        <w:lastRenderedPageBreak/>
        <w:t xml:space="preserve">Data </w:t>
      </w:r>
      <w:proofErr w:type="spellStart"/>
      <w:r>
        <w:t>modeling</w:t>
      </w:r>
      <w:proofErr w:type="spellEnd"/>
      <w:r>
        <w:t xml:space="preserve">: Effective data </w:t>
      </w:r>
      <w:proofErr w:type="spellStart"/>
      <w:r>
        <w:t>modeling</w:t>
      </w:r>
      <w:proofErr w:type="spellEnd"/>
      <w:r>
        <w:t xml:space="preserve"> is a key factor in the success of a data warehouse system. A well-designed data model can help ensure that the data warehouse is scalable, maintainable, and provides fast query performance. </w:t>
      </w:r>
    </w:p>
    <w:p w14:paraId="4FD585A0" w14:textId="77777777" w:rsidR="00B27C64" w:rsidRDefault="00000000">
      <w:pPr>
        <w:ind w:left="-5" w:right="2"/>
      </w:pPr>
      <w:r>
        <w:t xml:space="preserve">Extract, Transform, Load (ETL) process: The ETL process involves extracting data from various sources, transforming it into a consistent format, and loading it into the data warehouse. The ETL process is a critical component of a data warehouse system, and efficient ETL can help ensure that data is loaded into the warehouse accurately and in a timely manner. </w:t>
      </w:r>
    </w:p>
    <w:p w14:paraId="4D7438D2" w14:textId="77777777" w:rsidR="00B27C64" w:rsidRDefault="00000000">
      <w:pPr>
        <w:ind w:left="-5" w:right="2"/>
      </w:pPr>
      <w:r>
        <w:t xml:space="preserve">Data quality management: Ensuring the quality of data is critical to the success of a data warehouse system. Data quality management involves ensuring that the data is accurate, complete, and consistent. This can be achieved through techniques such as data profiling, data cleansing, and data validation. </w:t>
      </w:r>
    </w:p>
    <w:p w14:paraId="7EB4A721" w14:textId="77777777" w:rsidR="00B27C64" w:rsidRDefault="00000000">
      <w:pPr>
        <w:ind w:left="-5" w:right="2"/>
      </w:pPr>
      <w:r>
        <w:t xml:space="preserve">Performance tuning: Performance tuning involves optimizing the data warehouse system to improve query performance. This can involve techniques such as indexing, partitioning, and data aggregation. </w:t>
      </w:r>
    </w:p>
    <w:p w14:paraId="737C8AD5" w14:textId="77777777" w:rsidR="00B27C64" w:rsidRDefault="00000000">
      <w:pPr>
        <w:ind w:left="-5" w:right="2"/>
      </w:pPr>
      <w:r>
        <w:t xml:space="preserve">Metadata management: Metadata management involves managing the metadata associated with the data warehouse system. This includes information about the data sources, data transformations, data definitions, and data lineage. Effective metadata management can help ensure that the data in the warehouse is accurate, consistent, and easily understandable. </w:t>
      </w:r>
    </w:p>
    <w:p w14:paraId="0BE6F250" w14:textId="77777777" w:rsidR="00B27C64" w:rsidRDefault="00000000">
      <w:pPr>
        <w:ind w:left="-5" w:right="2"/>
      </w:pPr>
      <w:r>
        <w:t xml:space="preserve">Security management: Security management involves ensuring that the data warehouse system is secure and protected against unauthorized access. This can involve techniques such as authentication, authorization, and encryption. </w:t>
      </w:r>
    </w:p>
    <w:p w14:paraId="35EA8DF4" w14:textId="77777777" w:rsidR="00B27C64" w:rsidRDefault="00000000">
      <w:pPr>
        <w:ind w:left="-5" w:right="2"/>
      </w:pPr>
      <w:r>
        <w:t xml:space="preserve">Overall, the successful implementation of a data warehouse system requires a combination of technical expertise, business knowledge, and effective project management. By using these methods, organizations can implement an efficient and effective data warehouse system that meets their business needs. </w:t>
      </w:r>
    </w:p>
    <w:p w14:paraId="02548789" w14:textId="77777777" w:rsidR="00B27C64" w:rsidRDefault="00000000">
      <w:pPr>
        <w:spacing w:after="234" w:line="259" w:lineRule="auto"/>
        <w:ind w:left="0" w:firstLine="0"/>
      </w:pPr>
      <w:r>
        <w:t xml:space="preserve"> </w:t>
      </w:r>
    </w:p>
    <w:p w14:paraId="7FE04797" w14:textId="77777777" w:rsidR="00B27C64" w:rsidRDefault="00000000">
      <w:pPr>
        <w:spacing w:after="27" w:line="259" w:lineRule="auto"/>
        <w:ind w:left="-5"/>
      </w:pPr>
      <w:r>
        <w:rPr>
          <w:b/>
          <w:sz w:val="32"/>
        </w:rPr>
        <w:t xml:space="preserve">Q11. Suppose that a data warehouse for Large-University consists of the following four dimensions: Students, course, semester, and instructor, two measures count and </w:t>
      </w:r>
      <w:proofErr w:type="spellStart"/>
      <w:r>
        <w:rPr>
          <w:b/>
          <w:sz w:val="32"/>
        </w:rPr>
        <w:t>avg_grade_score</w:t>
      </w:r>
      <w:proofErr w:type="spellEnd"/>
      <w:r>
        <w:rPr>
          <w:b/>
          <w:sz w:val="32"/>
        </w:rPr>
        <w:t xml:space="preserve">. Draw a </w:t>
      </w:r>
    </w:p>
    <w:p w14:paraId="5A276E3B" w14:textId="77777777" w:rsidR="00B27C64" w:rsidRDefault="00000000">
      <w:pPr>
        <w:spacing w:after="114" w:line="259" w:lineRule="auto"/>
        <w:ind w:left="-5"/>
      </w:pPr>
      <w:r>
        <w:rPr>
          <w:b/>
          <w:sz w:val="32"/>
        </w:rPr>
        <w:t xml:space="preserve">Snowflake and star schema diagram for the data warehouse. </w:t>
      </w:r>
      <w:r>
        <w:rPr>
          <w:b/>
          <w:sz w:val="36"/>
        </w:rPr>
        <w:t xml:space="preserve"> </w:t>
      </w:r>
    </w:p>
    <w:p w14:paraId="35BCC073" w14:textId="77777777" w:rsidR="00B27C64" w:rsidRDefault="00000000">
      <w:pPr>
        <w:ind w:left="-5" w:right="2"/>
      </w:pPr>
      <w:r>
        <w:rPr>
          <w:b/>
          <w:sz w:val="28"/>
        </w:rPr>
        <w:t xml:space="preserve">ANS. </w:t>
      </w:r>
      <w:r>
        <w:t xml:space="preserve">Here are the Snowflake and Star schema diagrams for the data warehouse of </w:t>
      </w:r>
      <w:proofErr w:type="spellStart"/>
      <w:r>
        <w:t>LargeUniversity</w:t>
      </w:r>
      <w:proofErr w:type="spellEnd"/>
      <w:r>
        <w:t xml:space="preserve"> with four dimensions: Students, Course, Semester, and Instructor, and two measures: Count and </w:t>
      </w:r>
      <w:proofErr w:type="spellStart"/>
      <w:r>
        <w:t>Avg_Grade_Score</w:t>
      </w:r>
      <w:proofErr w:type="spellEnd"/>
      <w:r>
        <w:t xml:space="preserve">. </w:t>
      </w:r>
    </w:p>
    <w:p w14:paraId="252FCEA6" w14:textId="77777777" w:rsidR="00B27C64" w:rsidRDefault="00000000">
      <w:pPr>
        <w:spacing w:after="193"/>
        <w:ind w:left="-5" w:right="2"/>
      </w:pPr>
      <w:r>
        <w:lastRenderedPageBreak/>
        <w:t xml:space="preserve">Snowflake Schema: </w:t>
      </w:r>
    </w:p>
    <w:p w14:paraId="36178C19" w14:textId="77777777" w:rsidR="00B27C64" w:rsidRDefault="00000000">
      <w:pPr>
        <w:spacing w:after="164" w:line="258" w:lineRule="auto"/>
        <w:ind w:left="-5"/>
      </w:pPr>
      <w:proofErr w:type="spellStart"/>
      <w:r>
        <w:rPr>
          <w:rFonts w:ascii="Consolas" w:eastAsia="Consolas" w:hAnsi="Consolas" w:cs="Consolas"/>
          <w:sz w:val="28"/>
        </w:rPr>
        <w:t>lua</w:t>
      </w:r>
      <w:proofErr w:type="spellEnd"/>
      <w:r>
        <w:rPr>
          <w:rFonts w:ascii="Consolas" w:eastAsia="Consolas" w:hAnsi="Consolas" w:cs="Consolas"/>
          <w:sz w:val="18"/>
        </w:rPr>
        <w:t xml:space="preserve"> </w:t>
      </w:r>
    </w:p>
    <w:p w14:paraId="40667419"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3580B4D4" w14:textId="77777777" w:rsidR="00B27C64" w:rsidRDefault="00000000">
      <w:pPr>
        <w:spacing w:after="3" w:line="258" w:lineRule="auto"/>
        <w:ind w:left="-5"/>
      </w:pPr>
      <w:r>
        <w:rPr>
          <w:rFonts w:ascii="Consolas" w:eastAsia="Consolas" w:hAnsi="Consolas" w:cs="Consolas"/>
          <w:sz w:val="28"/>
        </w:rPr>
        <w:t xml:space="preserve">          | </w:t>
      </w:r>
      <w:proofErr w:type="spellStart"/>
      <w:r>
        <w:rPr>
          <w:rFonts w:ascii="Consolas" w:eastAsia="Consolas" w:hAnsi="Consolas" w:cs="Consolas"/>
          <w:sz w:val="28"/>
        </w:rPr>
        <w:t>Dim_Student</w:t>
      </w:r>
      <w:proofErr w:type="spellEnd"/>
      <w:r>
        <w:rPr>
          <w:rFonts w:ascii="Consolas" w:eastAsia="Consolas" w:hAnsi="Consolas" w:cs="Consolas"/>
          <w:sz w:val="28"/>
        </w:rPr>
        <w:t xml:space="preserve">|             </w:t>
      </w:r>
      <w:r>
        <w:rPr>
          <w:sz w:val="22"/>
        </w:rPr>
        <w:t xml:space="preserve"> </w:t>
      </w:r>
    </w:p>
    <w:p w14:paraId="25A60960"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6DC271FA"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579B764F"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0216A386"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398BF198" w14:textId="77777777" w:rsidR="00B27C64" w:rsidRDefault="00000000">
      <w:pPr>
        <w:spacing w:after="3" w:line="258" w:lineRule="auto"/>
        <w:ind w:left="-5"/>
      </w:pPr>
      <w:r>
        <w:rPr>
          <w:rFonts w:ascii="Consolas" w:eastAsia="Consolas" w:hAnsi="Consolas" w:cs="Consolas"/>
          <w:sz w:val="28"/>
        </w:rPr>
        <w:t xml:space="preserve">          | </w:t>
      </w:r>
      <w:proofErr w:type="spellStart"/>
      <w:r>
        <w:rPr>
          <w:rFonts w:ascii="Consolas" w:eastAsia="Consolas" w:hAnsi="Consolas" w:cs="Consolas"/>
          <w:sz w:val="28"/>
        </w:rPr>
        <w:t>Fact_Grade</w:t>
      </w:r>
      <w:proofErr w:type="spellEnd"/>
      <w:r>
        <w:rPr>
          <w:rFonts w:ascii="Consolas" w:eastAsia="Consolas" w:hAnsi="Consolas" w:cs="Consolas"/>
          <w:sz w:val="28"/>
        </w:rPr>
        <w:t>|</w:t>
      </w:r>
      <w:r>
        <w:rPr>
          <w:sz w:val="22"/>
        </w:rPr>
        <w:t xml:space="preserve"> </w:t>
      </w:r>
    </w:p>
    <w:p w14:paraId="48C02A9D"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0F2FA414"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31B63AFB"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37016D00"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4CBF6D38" w14:textId="77777777" w:rsidR="00B27C64" w:rsidRDefault="00000000">
      <w:pPr>
        <w:spacing w:after="3" w:line="258" w:lineRule="auto"/>
        <w:ind w:left="-5"/>
      </w:pPr>
      <w:r>
        <w:rPr>
          <w:rFonts w:ascii="Consolas" w:eastAsia="Consolas" w:hAnsi="Consolas" w:cs="Consolas"/>
          <w:sz w:val="28"/>
        </w:rPr>
        <w:t xml:space="preserve">          | </w:t>
      </w:r>
      <w:proofErr w:type="spellStart"/>
      <w:r>
        <w:rPr>
          <w:rFonts w:ascii="Consolas" w:eastAsia="Consolas" w:hAnsi="Consolas" w:cs="Consolas"/>
          <w:sz w:val="28"/>
        </w:rPr>
        <w:t>Dim_Course</w:t>
      </w:r>
      <w:proofErr w:type="spellEnd"/>
      <w:r>
        <w:rPr>
          <w:rFonts w:ascii="Consolas" w:eastAsia="Consolas" w:hAnsi="Consolas" w:cs="Consolas"/>
          <w:sz w:val="28"/>
        </w:rPr>
        <w:t xml:space="preserve">|             </w:t>
      </w:r>
      <w:r>
        <w:rPr>
          <w:sz w:val="22"/>
        </w:rPr>
        <w:t xml:space="preserve"> </w:t>
      </w:r>
    </w:p>
    <w:p w14:paraId="66CDDD7A"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02B66CE3"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2B7BF298"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4D16788D"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721BA711" w14:textId="77777777" w:rsidR="00B27C64" w:rsidRDefault="00000000">
      <w:pPr>
        <w:spacing w:after="3" w:line="258" w:lineRule="auto"/>
        <w:ind w:left="-5"/>
      </w:pPr>
      <w:r>
        <w:rPr>
          <w:rFonts w:ascii="Consolas" w:eastAsia="Consolas" w:hAnsi="Consolas" w:cs="Consolas"/>
          <w:sz w:val="28"/>
        </w:rPr>
        <w:t xml:space="preserve">          | </w:t>
      </w:r>
      <w:proofErr w:type="spellStart"/>
      <w:r>
        <w:rPr>
          <w:rFonts w:ascii="Consolas" w:eastAsia="Consolas" w:hAnsi="Consolas" w:cs="Consolas"/>
          <w:sz w:val="28"/>
        </w:rPr>
        <w:t>Dim_Semester</w:t>
      </w:r>
      <w:proofErr w:type="spellEnd"/>
      <w:r>
        <w:rPr>
          <w:rFonts w:ascii="Consolas" w:eastAsia="Consolas" w:hAnsi="Consolas" w:cs="Consolas"/>
          <w:sz w:val="28"/>
        </w:rPr>
        <w:t xml:space="preserve">|             </w:t>
      </w:r>
      <w:r>
        <w:rPr>
          <w:sz w:val="22"/>
        </w:rPr>
        <w:t xml:space="preserve"> </w:t>
      </w:r>
    </w:p>
    <w:p w14:paraId="29E51BF5"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556E4551"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026620ED"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2309D82D"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4BB6F30B" w14:textId="77777777" w:rsidR="00B27C64" w:rsidRDefault="00000000">
      <w:pPr>
        <w:spacing w:after="3" w:line="258" w:lineRule="auto"/>
        <w:ind w:left="-5"/>
      </w:pPr>
      <w:r>
        <w:rPr>
          <w:rFonts w:ascii="Consolas" w:eastAsia="Consolas" w:hAnsi="Consolas" w:cs="Consolas"/>
          <w:sz w:val="28"/>
        </w:rPr>
        <w:t xml:space="preserve">          | </w:t>
      </w:r>
      <w:proofErr w:type="spellStart"/>
      <w:r>
        <w:rPr>
          <w:rFonts w:ascii="Consolas" w:eastAsia="Consolas" w:hAnsi="Consolas" w:cs="Consolas"/>
          <w:sz w:val="28"/>
        </w:rPr>
        <w:t>Dim_Instructor</w:t>
      </w:r>
      <w:proofErr w:type="spellEnd"/>
      <w:r>
        <w:rPr>
          <w:rFonts w:ascii="Consolas" w:eastAsia="Consolas" w:hAnsi="Consolas" w:cs="Consolas"/>
          <w:sz w:val="28"/>
        </w:rPr>
        <w:t>|</w:t>
      </w:r>
      <w:r>
        <w:rPr>
          <w:sz w:val="22"/>
        </w:rPr>
        <w:t xml:space="preserve"> </w:t>
      </w:r>
    </w:p>
    <w:p w14:paraId="4496BC6C" w14:textId="77777777" w:rsidR="00B27C64" w:rsidRDefault="00000000">
      <w:pPr>
        <w:spacing w:after="124" w:line="258" w:lineRule="auto"/>
        <w:ind w:left="-5" w:right="5766"/>
      </w:pPr>
      <w:r>
        <w:rPr>
          <w:rFonts w:ascii="Consolas" w:eastAsia="Consolas" w:hAnsi="Consolas" w:cs="Consolas"/>
          <w:sz w:val="28"/>
        </w:rPr>
        <w:t xml:space="preserve">          +-----------+</w:t>
      </w:r>
      <w:r>
        <w:rPr>
          <w:sz w:val="22"/>
        </w:rPr>
        <w:t xml:space="preserve"> </w:t>
      </w:r>
      <w:r>
        <w:rPr>
          <w:rFonts w:ascii="Consolas" w:eastAsia="Consolas" w:hAnsi="Consolas" w:cs="Consolas"/>
          <w:sz w:val="28"/>
        </w:rPr>
        <w:t xml:space="preserve"> </w:t>
      </w:r>
    </w:p>
    <w:p w14:paraId="65C74363" w14:textId="77777777" w:rsidR="00B27C64" w:rsidRDefault="00000000">
      <w:pPr>
        <w:spacing w:after="0" w:line="407" w:lineRule="auto"/>
        <w:ind w:left="-5" w:right="7168"/>
      </w:pPr>
      <w:r>
        <w:t xml:space="preserve">Star Schema: </w:t>
      </w:r>
      <w:proofErr w:type="spellStart"/>
      <w:r>
        <w:rPr>
          <w:rFonts w:ascii="Consolas" w:eastAsia="Consolas" w:hAnsi="Consolas" w:cs="Consolas"/>
          <w:sz w:val="28"/>
        </w:rPr>
        <w:t>lua</w:t>
      </w:r>
      <w:r>
        <w:rPr>
          <w:rFonts w:ascii="Consolas" w:eastAsia="Consolas" w:hAnsi="Consolas" w:cs="Consolas"/>
          <w:sz w:val="18"/>
        </w:rPr>
        <w:t>Copy</w:t>
      </w:r>
      <w:proofErr w:type="spellEnd"/>
      <w:r>
        <w:rPr>
          <w:rFonts w:ascii="Consolas" w:eastAsia="Consolas" w:hAnsi="Consolas" w:cs="Consolas"/>
          <w:sz w:val="18"/>
        </w:rPr>
        <w:t xml:space="preserve"> code </w:t>
      </w:r>
    </w:p>
    <w:p w14:paraId="28712A19"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1868C199" w14:textId="77777777" w:rsidR="00B27C64" w:rsidRDefault="00000000">
      <w:pPr>
        <w:spacing w:after="3" w:line="258" w:lineRule="auto"/>
        <w:ind w:left="-5"/>
      </w:pPr>
      <w:r>
        <w:rPr>
          <w:rFonts w:ascii="Consolas" w:eastAsia="Consolas" w:hAnsi="Consolas" w:cs="Consolas"/>
          <w:sz w:val="28"/>
        </w:rPr>
        <w:t xml:space="preserve">          | </w:t>
      </w:r>
      <w:proofErr w:type="spellStart"/>
      <w:r>
        <w:rPr>
          <w:rFonts w:ascii="Consolas" w:eastAsia="Consolas" w:hAnsi="Consolas" w:cs="Consolas"/>
          <w:sz w:val="28"/>
        </w:rPr>
        <w:t>Dim_Student</w:t>
      </w:r>
      <w:proofErr w:type="spellEnd"/>
      <w:r>
        <w:rPr>
          <w:rFonts w:ascii="Consolas" w:eastAsia="Consolas" w:hAnsi="Consolas" w:cs="Consolas"/>
          <w:sz w:val="28"/>
        </w:rPr>
        <w:t xml:space="preserve">|             </w:t>
      </w:r>
      <w:r>
        <w:rPr>
          <w:sz w:val="22"/>
        </w:rPr>
        <w:t xml:space="preserve"> </w:t>
      </w:r>
    </w:p>
    <w:p w14:paraId="05D7CD1F"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42E4DD20"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6103FDAC"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7127A2A5"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18979B1D" w14:textId="77777777" w:rsidR="00B27C64" w:rsidRDefault="00000000">
      <w:pPr>
        <w:spacing w:after="3" w:line="258" w:lineRule="auto"/>
        <w:ind w:left="-5"/>
      </w:pPr>
      <w:r>
        <w:rPr>
          <w:rFonts w:ascii="Consolas" w:eastAsia="Consolas" w:hAnsi="Consolas" w:cs="Consolas"/>
          <w:sz w:val="28"/>
        </w:rPr>
        <w:t xml:space="preserve">          | </w:t>
      </w:r>
      <w:proofErr w:type="spellStart"/>
      <w:r>
        <w:rPr>
          <w:rFonts w:ascii="Consolas" w:eastAsia="Consolas" w:hAnsi="Consolas" w:cs="Consolas"/>
          <w:sz w:val="28"/>
        </w:rPr>
        <w:t>Fact_Grade</w:t>
      </w:r>
      <w:proofErr w:type="spellEnd"/>
      <w:r>
        <w:rPr>
          <w:rFonts w:ascii="Consolas" w:eastAsia="Consolas" w:hAnsi="Consolas" w:cs="Consolas"/>
          <w:sz w:val="28"/>
        </w:rPr>
        <w:t>|</w:t>
      </w:r>
      <w:r>
        <w:rPr>
          <w:sz w:val="22"/>
        </w:rPr>
        <w:t xml:space="preserve"> </w:t>
      </w:r>
    </w:p>
    <w:p w14:paraId="0B267517" w14:textId="77777777" w:rsidR="00B27C64" w:rsidRDefault="00000000">
      <w:pPr>
        <w:spacing w:after="3" w:line="258" w:lineRule="auto"/>
        <w:ind w:left="-5"/>
      </w:pPr>
      <w:r>
        <w:rPr>
          <w:rFonts w:ascii="Consolas" w:eastAsia="Consolas" w:hAnsi="Consolas" w:cs="Consolas"/>
          <w:sz w:val="28"/>
        </w:rPr>
        <w:lastRenderedPageBreak/>
        <w:t xml:space="preserve">          +-----+-----+</w:t>
      </w:r>
      <w:r>
        <w:rPr>
          <w:sz w:val="22"/>
        </w:rPr>
        <w:t xml:space="preserve"> </w:t>
      </w:r>
    </w:p>
    <w:p w14:paraId="5D66A6C1"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46182B2E"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283D6139"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55C7958E" w14:textId="77777777" w:rsidR="00B27C64" w:rsidRDefault="00000000">
      <w:pPr>
        <w:spacing w:after="3" w:line="258" w:lineRule="auto"/>
        <w:ind w:left="-5"/>
      </w:pPr>
      <w:r>
        <w:rPr>
          <w:rFonts w:ascii="Consolas" w:eastAsia="Consolas" w:hAnsi="Consolas" w:cs="Consolas"/>
          <w:sz w:val="28"/>
        </w:rPr>
        <w:t xml:space="preserve">          | </w:t>
      </w:r>
      <w:proofErr w:type="spellStart"/>
      <w:r>
        <w:rPr>
          <w:rFonts w:ascii="Consolas" w:eastAsia="Consolas" w:hAnsi="Consolas" w:cs="Consolas"/>
          <w:sz w:val="28"/>
        </w:rPr>
        <w:t>Dim_Course</w:t>
      </w:r>
      <w:proofErr w:type="spellEnd"/>
      <w:r>
        <w:rPr>
          <w:rFonts w:ascii="Consolas" w:eastAsia="Consolas" w:hAnsi="Consolas" w:cs="Consolas"/>
          <w:sz w:val="28"/>
        </w:rPr>
        <w:t xml:space="preserve">|             </w:t>
      </w:r>
      <w:r>
        <w:rPr>
          <w:sz w:val="22"/>
        </w:rPr>
        <w:t xml:space="preserve"> </w:t>
      </w:r>
    </w:p>
    <w:p w14:paraId="64C15E39"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6948914A"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1FFAA2E5"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6D47EAF4"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7B0D8295" w14:textId="77777777" w:rsidR="00B27C64" w:rsidRDefault="00000000">
      <w:pPr>
        <w:spacing w:after="3" w:line="258" w:lineRule="auto"/>
        <w:ind w:left="-5"/>
      </w:pPr>
      <w:r>
        <w:rPr>
          <w:rFonts w:ascii="Consolas" w:eastAsia="Consolas" w:hAnsi="Consolas" w:cs="Consolas"/>
          <w:sz w:val="28"/>
        </w:rPr>
        <w:t xml:space="preserve">          | </w:t>
      </w:r>
      <w:proofErr w:type="spellStart"/>
      <w:r>
        <w:rPr>
          <w:rFonts w:ascii="Consolas" w:eastAsia="Consolas" w:hAnsi="Consolas" w:cs="Consolas"/>
          <w:sz w:val="28"/>
        </w:rPr>
        <w:t>Dim_Semester</w:t>
      </w:r>
      <w:proofErr w:type="spellEnd"/>
      <w:r>
        <w:rPr>
          <w:rFonts w:ascii="Consolas" w:eastAsia="Consolas" w:hAnsi="Consolas" w:cs="Consolas"/>
          <w:sz w:val="28"/>
        </w:rPr>
        <w:t xml:space="preserve">|             </w:t>
      </w:r>
      <w:r>
        <w:rPr>
          <w:sz w:val="22"/>
        </w:rPr>
        <w:t xml:space="preserve"> </w:t>
      </w:r>
    </w:p>
    <w:p w14:paraId="5057765A"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46644E03"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11119179"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6A069443"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1972CF38" w14:textId="77777777" w:rsidR="00B27C64" w:rsidRDefault="00000000">
      <w:pPr>
        <w:spacing w:after="3" w:line="258" w:lineRule="auto"/>
        <w:ind w:left="-5"/>
      </w:pPr>
      <w:r>
        <w:rPr>
          <w:rFonts w:ascii="Consolas" w:eastAsia="Consolas" w:hAnsi="Consolas" w:cs="Consolas"/>
          <w:sz w:val="28"/>
        </w:rPr>
        <w:t xml:space="preserve">          | </w:t>
      </w:r>
      <w:proofErr w:type="spellStart"/>
      <w:r>
        <w:rPr>
          <w:rFonts w:ascii="Consolas" w:eastAsia="Consolas" w:hAnsi="Consolas" w:cs="Consolas"/>
          <w:sz w:val="28"/>
        </w:rPr>
        <w:t>Dim_Instructor</w:t>
      </w:r>
      <w:proofErr w:type="spellEnd"/>
      <w:r>
        <w:rPr>
          <w:rFonts w:ascii="Consolas" w:eastAsia="Consolas" w:hAnsi="Consolas" w:cs="Consolas"/>
          <w:sz w:val="28"/>
        </w:rPr>
        <w:t>|</w:t>
      </w:r>
      <w:r>
        <w:rPr>
          <w:sz w:val="22"/>
        </w:rPr>
        <w:t xml:space="preserve"> </w:t>
      </w:r>
    </w:p>
    <w:p w14:paraId="64845B01" w14:textId="77777777" w:rsidR="00B27C64" w:rsidRDefault="00000000">
      <w:pPr>
        <w:spacing w:after="130" w:line="258" w:lineRule="auto"/>
        <w:ind w:left="-5" w:right="5766"/>
      </w:pPr>
      <w:r>
        <w:rPr>
          <w:rFonts w:ascii="Consolas" w:eastAsia="Consolas" w:hAnsi="Consolas" w:cs="Consolas"/>
          <w:sz w:val="28"/>
        </w:rPr>
        <w:t xml:space="preserve">          +-----------+</w:t>
      </w:r>
      <w:r>
        <w:rPr>
          <w:sz w:val="22"/>
        </w:rPr>
        <w:t xml:space="preserve"> </w:t>
      </w:r>
      <w:r>
        <w:rPr>
          <w:rFonts w:ascii="Consolas" w:eastAsia="Consolas" w:hAnsi="Consolas" w:cs="Consolas"/>
          <w:sz w:val="28"/>
        </w:rPr>
        <w:t xml:space="preserve"> </w:t>
      </w:r>
    </w:p>
    <w:p w14:paraId="44A41007" w14:textId="77777777" w:rsidR="00B27C64" w:rsidRDefault="00000000">
      <w:pPr>
        <w:spacing w:after="195"/>
        <w:ind w:left="-5" w:right="2"/>
      </w:pPr>
      <w:r>
        <w:t xml:space="preserve">In both schemas, the </w:t>
      </w:r>
      <w:proofErr w:type="spellStart"/>
      <w:r>
        <w:t>Fact_Grade</w:t>
      </w:r>
      <w:proofErr w:type="spellEnd"/>
      <w:r>
        <w:t xml:space="preserve"> table is connected to the </w:t>
      </w:r>
      <w:proofErr w:type="gramStart"/>
      <w:r>
        <w:t>four dimension</w:t>
      </w:r>
      <w:proofErr w:type="gramEnd"/>
      <w:r>
        <w:t xml:space="preserve"> tables through foreign keys, representing the relationships between the dimensions and measures. The Snowflake schema is a normalized version of the Star schema, where the dimension tables are further split into sub-dimension tables to reduce data redundancy. </w:t>
      </w:r>
    </w:p>
    <w:p w14:paraId="6507AE23" w14:textId="77777777" w:rsidR="00B27C64" w:rsidRDefault="00000000">
      <w:pPr>
        <w:spacing w:after="188" w:line="258" w:lineRule="auto"/>
        <w:ind w:left="-5"/>
      </w:pPr>
      <w:r>
        <w:rPr>
          <w:b/>
          <w:sz w:val="28"/>
        </w:rPr>
        <w:t xml:space="preserve">Q12. Explain various approaches to the data warehouse design process. </w:t>
      </w:r>
    </w:p>
    <w:p w14:paraId="72B06D7F" w14:textId="77777777" w:rsidR="00B27C64" w:rsidRDefault="00000000">
      <w:pPr>
        <w:ind w:left="-5" w:right="2"/>
      </w:pPr>
      <w:r>
        <w:rPr>
          <w:b/>
          <w:sz w:val="28"/>
        </w:rPr>
        <w:t xml:space="preserve">ANS </w:t>
      </w:r>
      <w:r>
        <w:t xml:space="preserve">There are several approaches to the data warehouse design process, each with its own benefits and drawbacks. Here are four common approaches: </w:t>
      </w:r>
    </w:p>
    <w:p w14:paraId="756599D8" w14:textId="77777777" w:rsidR="00B27C64" w:rsidRDefault="00000000">
      <w:pPr>
        <w:ind w:left="-5" w:right="2"/>
      </w:pPr>
      <w:proofErr w:type="spellStart"/>
      <w:r>
        <w:t>Inmon</w:t>
      </w:r>
      <w:proofErr w:type="spellEnd"/>
      <w:r>
        <w:t xml:space="preserve"> Approach: The </w:t>
      </w:r>
      <w:proofErr w:type="spellStart"/>
      <w:r>
        <w:t>Inmon</w:t>
      </w:r>
      <w:proofErr w:type="spellEnd"/>
      <w:r>
        <w:t xml:space="preserve"> approach is a top-down approach that emphasizes the importance of building a normalized data model. In this approach, the data warehouse is designed as a centralized repository of integrated data that is shared across the organization. This approach involves identifying the key business processes and data entities and building a data model that supports those processes and entities. </w:t>
      </w:r>
    </w:p>
    <w:p w14:paraId="55CBE549" w14:textId="77777777" w:rsidR="00B27C64" w:rsidRDefault="00000000">
      <w:pPr>
        <w:ind w:left="-5" w:right="2"/>
      </w:pPr>
      <w:r>
        <w:t xml:space="preserve">Kimball Approach: The Kimball approach is a bottom-up approach that emphasizes the importance of building a dimensional data model. In this approach, the data warehouse is designed as a collection of data marts that are focused on specific business areas. This approach involves identifying the key business questions and building a data model that supports those questions. </w:t>
      </w:r>
    </w:p>
    <w:p w14:paraId="0A27F811" w14:textId="77777777" w:rsidR="00B27C64" w:rsidRDefault="00000000">
      <w:pPr>
        <w:ind w:left="-5" w:right="2"/>
      </w:pPr>
      <w:r>
        <w:lastRenderedPageBreak/>
        <w:t xml:space="preserve">Data Vault Approach: The Data Vault approach is a hybrid approach that combines elements of the </w:t>
      </w:r>
      <w:proofErr w:type="spellStart"/>
      <w:r>
        <w:t>Inmon</w:t>
      </w:r>
      <w:proofErr w:type="spellEnd"/>
      <w:r>
        <w:t xml:space="preserve"> and Kimball approaches. In this approach, the data warehouse is designed as a set of normalized tables that are used to build data marts. This approach involves identifying the key business entities and building a data model that supports those entities. </w:t>
      </w:r>
    </w:p>
    <w:p w14:paraId="3A644FC9" w14:textId="77777777" w:rsidR="00B27C64" w:rsidRDefault="00000000">
      <w:pPr>
        <w:ind w:left="-5" w:right="2"/>
      </w:pPr>
      <w:r>
        <w:t xml:space="preserve">Hybrid Approach: The Hybrid approach is a combination of the </w:t>
      </w:r>
      <w:proofErr w:type="spellStart"/>
      <w:r>
        <w:t>Inmon</w:t>
      </w:r>
      <w:proofErr w:type="spellEnd"/>
      <w:r>
        <w:t xml:space="preserve"> and Kimball approaches. In this approach, the data warehouse is designed as a combination of a centralized repository of integrated data and a collection of data marts that are focused on specific business areas. This approach involves identifying the key business processes and entities and building a data model that supports those processes and entities. </w:t>
      </w:r>
    </w:p>
    <w:p w14:paraId="3555A0EC" w14:textId="77777777" w:rsidR="00B27C64" w:rsidRDefault="00000000">
      <w:pPr>
        <w:spacing w:after="190"/>
        <w:ind w:left="-5" w:right="2"/>
      </w:pPr>
      <w:r>
        <w:t xml:space="preserve">Each of these approaches has its own strengths and weaknesses, and the choice of approach will depend on the specific needs of the organization. It is important to carefully consider the goals and requirements of the data warehouse project before selecting an approach to ensure the best possible outcome. </w:t>
      </w:r>
    </w:p>
    <w:p w14:paraId="310B3B7A" w14:textId="77777777" w:rsidR="00B27C64" w:rsidRDefault="00000000">
      <w:pPr>
        <w:spacing w:after="161" w:line="259" w:lineRule="auto"/>
        <w:ind w:left="0" w:firstLine="0"/>
      </w:pPr>
      <w:r>
        <w:rPr>
          <w:b/>
          <w:sz w:val="28"/>
        </w:rPr>
        <w:t xml:space="preserve"> </w:t>
      </w:r>
    </w:p>
    <w:p w14:paraId="16F58493" w14:textId="77777777" w:rsidR="00B27C64" w:rsidRDefault="00000000">
      <w:pPr>
        <w:spacing w:after="188" w:line="258" w:lineRule="auto"/>
        <w:ind w:left="-5"/>
      </w:pPr>
      <w:r>
        <w:rPr>
          <w:b/>
          <w:sz w:val="28"/>
        </w:rPr>
        <w:t xml:space="preserve">Q13. Compare ROLAP, MOLAP and HOLAP and Identify the most ideal OLAP server among all three. </w:t>
      </w:r>
    </w:p>
    <w:p w14:paraId="63EBB94B" w14:textId="77777777" w:rsidR="00B27C64" w:rsidRDefault="00000000">
      <w:pPr>
        <w:ind w:left="-5" w:right="2"/>
      </w:pPr>
      <w:r>
        <w:rPr>
          <w:b/>
          <w:sz w:val="28"/>
        </w:rPr>
        <w:t xml:space="preserve">ANS. </w:t>
      </w:r>
      <w:r>
        <w:t xml:space="preserve">ROLAP (Relational Online Analytical Processing), MOLAP (Multidimensional Online Analytical Processing), and HOLAP (Hybrid Online Analytical Processing) are the three types of OLAP servers. Each has its own advantages and disadvantages, which can affect the suitability of each type for a particular data analysis scenario. </w:t>
      </w:r>
    </w:p>
    <w:p w14:paraId="65304D6F" w14:textId="77777777" w:rsidR="00B27C64" w:rsidRDefault="00000000">
      <w:pPr>
        <w:ind w:left="-5" w:right="2"/>
      </w:pPr>
      <w:r>
        <w:t xml:space="preserve">ROLAP: ROLAP is based on relational database management systems (RDBMS) and allows OLAP operations to be performed directly on the relational database. In ROLAP, the data is stored in a relational database and OLAP operations are performed using SQL queries. ROLAP servers are typically more scalable than MOLAP servers because they can handle large amounts of data and complex queries. However, ROLAP servers may suffer from slower query performance because of the need to generate SQL queries. </w:t>
      </w:r>
    </w:p>
    <w:p w14:paraId="09177757" w14:textId="77777777" w:rsidR="00B27C64" w:rsidRDefault="00000000">
      <w:pPr>
        <w:ind w:left="-5" w:right="2"/>
      </w:pPr>
      <w:r>
        <w:t xml:space="preserve">MOLAP: MOLAP stores data in a multidimensional cube format, which is optimized for fast query performance. MOLAP servers are generally faster than ROLAP servers because they can pre-aggregate data and store it in a format that is optimized for OLAP operations. However, MOLAP servers can be limited in their ability to handle large amounts of data and complex queries. </w:t>
      </w:r>
    </w:p>
    <w:p w14:paraId="6449FA2D" w14:textId="77777777" w:rsidR="00B27C64" w:rsidRDefault="00000000">
      <w:pPr>
        <w:ind w:left="-5" w:right="2"/>
      </w:pPr>
      <w:r>
        <w:t xml:space="preserve">HOLAP: HOLAP is a hybrid approach that combines elements of both ROLAP and MOLAP. HOLAP servers store data in both a relational database and a multidimensional cube format, allowing users to choose which format to use for different queries. HOLAP servers are more flexible than ROLAP and MOLAP servers because they can handle both structured and unstructured data. </w:t>
      </w:r>
      <w:r>
        <w:lastRenderedPageBreak/>
        <w:t xml:space="preserve">However, HOLAP servers may suffer from slower query performance because of the need to combine data from two different storage formats. </w:t>
      </w:r>
    </w:p>
    <w:p w14:paraId="050F8BAF" w14:textId="77777777" w:rsidR="00B27C64" w:rsidRDefault="00000000">
      <w:pPr>
        <w:spacing w:after="190"/>
        <w:ind w:left="-5" w:right="2"/>
      </w:pPr>
      <w:r>
        <w:t xml:space="preserve">The most ideal OLAP server among ROLAP, MOLAP, and HOLAP depends on the specific needs of the organization. If the organization has a large amount of data and requires complex queries, then ROLAP may be the best choice. If the organization requires fast query performance and does not have a large amount of data, then MOLAP may be the best choice. If the organization needs flexibility in handling both structured and unstructured data, then HOLAP may be the best choice. It is important to carefully consider the requirements of the organization and the strengths and weaknesses of each type of OLAP server before making a decision. </w:t>
      </w:r>
    </w:p>
    <w:p w14:paraId="406E6B4D" w14:textId="77777777" w:rsidR="00B27C64" w:rsidRDefault="00000000">
      <w:pPr>
        <w:spacing w:after="0" w:line="259" w:lineRule="auto"/>
        <w:ind w:left="0" w:firstLine="0"/>
      </w:pPr>
      <w:r>
        <w:rPr>
          <w:b/>
          <w:sz w:val="28"/>
        </w:rPr>
        <w:t xml:space="preserve"> </w:t>
      </w:r>
    </w:p>
    <w:p w14:paraId="671741B0" w14:textId="77777777" w:rsidR="00B27C64" w:rsidRDefault="00000000">
      <w:pPr>
        <w:spacing w:after="188" w:line="258" w:lineRule="auto"/>
        <w:ind w:left="-5"/>
      </w:pPr>
      <w:r>
        <w:rPr>
          <w:b/>
          <w:sz w:val="28"/>
        </w:rPr>
        <w:t xml:space="preserve">Q14.  Discuss ROLAP and MOLAP architecture with neat sketch. </w:t>
      </w:r>
    </w:p>
    <w:p w14:paraId="023FD92E" w14:textId="77777777" w:rsidR="00B27C64" w:rsidRDefault="00000000">
      <w:pPr>
        <w:spacing w:after="0"/>
        <w:ind w:left="-5" w:right="2"/>
      </w:pPr>
      <w:r>
        <w:rPr>
          <w:b/>
          <w:sz w:val="28"/>
        </w:rPr>
        <w:t xml:space="preserve">ANS. </w:t>
      </w:r>
      <w:r>
        <w:t xml:space="preserve">ROLAP (Relational Online Analytical Processing) and MOLAP (Multidimensional Online </w:t>
      </w:r>
    </w:p>
    <w:p w14:paraId="667B5DD3" w14:textId="77777777" w:rsidR="00B27C64" w:rsidRDefault="00000000">
      <w:pPr>
        <w:ind w:left="-5" w:right="2"/>
      </w:pPr>
      <w:r>
        <w:t xml:space="preserve">Analytical Processing) are two different architectures used for OLAP (Online Analytical Processing) systems. </w:t>
      </w:r>
    </w:p>
    <w:p w14:paraId="25CB56A0" w14:textId="77777777" w:rsidR="00B27C64" w:rsidRDefault="00000000">
      <w:pPr>
        <w:ind w:left="-5" w:right="2"/>
      </w:pPr>
      <w:r>
        <w:t xml:space="preserve">ROLAP Architecture: </w:t>
      </w:r>
    </w:p>
    <w:p w14:paraId="04C702FB" w14:textId="77777777" w:rsidR="00B27C64" w:rsidRDefault="00000000">
      <w:pPr>
        <w:ind w:left="-5" w:right="2"/>
      </w:pPr>
      <w:r>
        <w:t xml:space="preserve">The ROLAP architecture is based on a traditional relational database management system (RDBMS). In this architecture, the OLAP operations are performed directly on the relational database. The relational database stores the fact table, which contains the data to be </w:t>
      </w:r>
      <w:proofErr w:type="spellStart"/>
      <w:r>
        <w:t>analyzed</w:t>
      </w:r>
      <w:proofErr w:type="spellEnd"/>
      <w:r>
        <w:t xml:space="preserve">, and the dimension tables, which contain the descriptive data about the facts. </w:t>
      </w:r>
    </w:p>
    <w:p w14:paraId="61CA1C44" w14:textId="77777777" w:rsidR="00B27C64" w:rsidRDefault="00000000">
      <w:pPr>
        <w:spacing w:after="193"/>
        <w:ind w:left="-5" w:right="2"/>
      </w:pPr>
      <w:r>
        <w:t xml:space="preserve">Here is a sketch of the ROLAP architecture: </w:t>
      </w:r>
    </w:p>
    <w:p w14:paraId="21AB48AD" w14:textId="77777777" w:rsidR="00B27C64" w:rsidRDefault="00000000">
      <w:pPr>
        <w:spacing w:after="164" w:line="258" w:lineRule="auto"/>
        <w:ind w:left="-5"/>
      </w:pPr>
      <w:proofErr w:type="spellStart"/>
      <w:r>
        <w:rPr>
          <w:rFonts w:ascii="Consolas" w:eastAsia="Consolas" w:hAnsi="Consolas" w:cs="Consolas"/>
          <w:sz w:val="28"/>
        </w:rPr>
        <w:t>lua</w:t>
      </w:r>
      <w:proofErr w:type="spellEnd"/>
      <w:r>
        <w:rPr>
          <w:rFonts w:ascii="Consolas" w:eastAsia="Consolas" w:hAnsi="Consolas" w:cs="Consolas"/>
          <w:sz w:val="18"/>
        </w:rPr>
        <w:t xml:space="preserve"> </w:t>
      </w:r>
    </w:p>
    <w:p w14:paraId="430FE4DF"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53CC188D" w14:textId="77777777" w:rsidR="00B27C64" w:rsidRDefault="00000000">
      <w:pPr>
        <w:spacing w:after="3" w:line="258" w:lineRule="auto"/>
        <w:ind w:left="-5"/>
      </w:pPr>
      <w:r>
        <w:rPr>
          <w:rFonts w:ascii="Consolas" w:eastAsia="Consolas" w:hAnsi="Consolas" w:cs="Consolas"/>
          <w:sz w:val="28"/>
        </w:rPr>
        <w:t xml:space="preserve">  |                 |</w:t>
      </w:r>
      <w:r>
        <w:rPr>
          <w:sz w:val="22"/>
        </w:rPr>
        <w:t xml:space="preserve"> </w:t>
      </w:r>
    </w:p>
    <w:p w14:paraId="57D6B562" w14:textId="77777777" w:rsidR="00B27C64" w:rsidRDefault="00000000">
      <w:pPr>
        <w:spacing w:after="3" w:line="258" w:lineRule="auto"/>
        <w:ind w:left="-5"/>
      </w:pPr>
      <w:r>
        <w:rPr>
          <w:rFonts w:ascii="Consolas" w:eastAsia="Consolas" w:hAnsi="Consolas" w:cs="Consolas"/>
          <w:sz w:val="28"/>
        </w:rPr>
        <w:t xml:space="preserve">  | Relational DBMS |</w:t>
      </w:r>
      <w:r>
        <w:rPr>
          <w:sz w:val="22"/>
        </w:rPr>
        <w:t xml:space="preserve"> </w:t>
      </w:r>
    </w:p>
    <w:p w14:paraId="62F95A79" w14:textId="77777777" w:rsidR="00B27C64" w:rsidRDefault="00000000">
      <w:pPr>
        <w:spacing w:after="3" w:line="258" w:lineRule="auto"/>
        <w:ind w:left="-5"/>
      </w:pPr>
      <w:r>
        <w:rPr>
          <w:rFonts w:ascii="Consolas" w:eastAsia="Consolas" w:hAnsi="Consolas" w:cs="Consolas"/>
          <w:sz w:val="28"/>
        </w:rPr>
        <w:t xml:space="preserve">  |                 |</w:t>
      </w:r>
      <w:r>
        <w:rPr>
          <w:sz w:val="22"/>
        </w:rPr>
        <w:t xml:space="preserve"> </w:t>
      </w:r>
    </w:p>
    <w:p w14:paraId="1310C70D"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05B0F134"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70220332"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63E194EA" w14:textId="77777777" w:rsidR="00B27C64" w:rsidRDefault="00000000">
      <w:pPr>
        <w:spacing w:after="3" w:line="258" w:lineRule="auto"/>
        <w:ind w:left="-5"/>
      </w:pPr>
      <w:r>
        <w:rPr>
          <w:rFonts w:ascii="Consolas" w:eastAsia="Consolas" w:hAnsi="Consolas" w:cs="Consolas"/>
          <w:sz w:val="28"/>
        </w:rPr>
        <w:t xml:space="preserve">           V</w:t>
      </w:r>
      <w:r>
        <w:rPr>
          <w:sz w:val="22"/>
        </w:rPr>
        <w:t xml:space="preserve"> </w:t>
      </w:r>
    </w:p>
    <w:p w14:paraId="601AC9AB"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7EB79E34" w14:textId="77777777" w:rsidR="00B27C64" w:rsidRDefault="00000000">
      <w:pPr>
        <w:spacing w:after="3" w:line="258" w:lineRule="auto"/>
        <w:ind w:left="-5"/>
      </w:pPr>
      <w:r>
        <w:rPr>
          <w:rFonts w:ascii="Consolas" w:eastAsia="Consolas" w:hAnsi="Consolas" w:cs="Consolas"/>
          <w:sz w:val="28"/>
        </w:rPr>
        <w:t xml:space="preserve">  |                 |</w:t>
      </w:r>
      <w:r>
        <w:rPr>
          <w:sz w:val="22"/>
        </w:rPr>
        <w:t xml:space="preserve"> </w:t>
      </w:r>
    </w:p>
    <w:p w14:paraId="653D1F1C" w14:textId="77777777" w:rsidR="00B27C64" w:rsidRDefault="00000000">
      <w:pPr>
        <w:spacing w:after="3" w:line="258" w:lineRule="auto"/>
        <w:ind w:left="-5"/>
      </w:pPr>
      <w:r>
        <w:rPr>
          <w:rFonts w:ascii="Consolas" w:eastAsia="Consolas" w:hAnsi="Consolas" w:cs="Consolas"/>
          <w:sz w:val="28"/>
        </w:rPr>
        <w:t xml:space="preserve">  |      OLAP       |</w:t>
      </w:r>
      <w:r>
        <w:rPr>
          <w:sz w:val="22"/>
        </w:rPr>
        <w:t xml:space="preserve"> </w:t>
      </w:r>
    </w:p>
    <w:p w14:paraId="74DF5680" w14:textId="77777777" w:rsidR="00B27C64" w:rsidRDefault="00000000">
      <w:pPr>
        <w:spacing w:after="3" w:line="258" w:lineRule="auto"/>
        <w:ind w:left="-5"/>
      </w:pPr>
      <w:r>
        <w:rPr>
          <w:rFonts w:ascii="Consolas" w:eastAsia="Consolas" w:hAnsi="Consolas" w:cs="Consolas"/>
          <w:sz w:val="28"/>
        </w:rPr>
        <w:lastRenderedPageBreak/>
        <w:t xml:space="preserve">  |      Server     |</w:t>
      </w:r>
      <w:r>
        <w:rPr>
          <w:sz w:val="22"/>
        </w:rPr>
        <w:t xml:space="preserve"> </w:t>
      </w:r>
    </w:p>
    <w:p w14:paraId="37066AD4" w14:textId="77777777" w:rsidR="00B27C64" w:rsidRDefault="00000000">
      <w:pPr>
        <w:spacing w:after="3" w:line="258" w:lineRule="auto"/>
        <w:ind w:left="-5"/>
      </w:pPr>
      <w:r>
        <w:rPr>
          <w:rFonts w:ascii="Consolas" w:eastAsia="Consolas" w:hAnsi="Consolas" w:cs="Consolas"/>
          <w:sz w:val="28"/>
        </w:rPr>
        <w:t xml:space="preserve">  |                 |</w:t>
      </w:r>
      <w:r>
        <w:rPr>
          <w:sz w:val="22"/>
        </w:rPr>
        <w:t xml:space="preserve"> </w:t>
      </w:r>
    </w:p>
    <w:p w14:paraId="0C3D2A73"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219232AE"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00AEF9D5"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53B311D5" w14:textId="77777777" w:rsidR="00B27C64" w:rsidRDefault="00000000">
      <w:pPr>
        <w:spacing w:after="3" w:line="258" w:lineRule="auto"/>
        <w:ind w:left="-5"/>
      </w:pPr>
      <w:r>
        <w:rPr>
          <w:rFonts w:ascii="Consolas" w:eastAsia="Consolas" w:hAnsi="Consolas" w:cs="Consolas"/>
          <w:sz w:val="28"/>
        </w:rPr>
        <w:t xml:space="preserve">           V</w:t>
      </w:r>
      <w:r>
        <w:rPr>
          <w:sz w:val="22"/>
        </w:rPr>
        <w:t xml:space="preserve"> </w:t>
      </w:r>
    </w:p>
    <w:p w14:paraId="17BFEDBA"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390FB33D" w14:textId="77777777" w:rsidR="00B27C64" w:rsidRDefault="00000000">
      <w:pPr>
        <w:spacing w:after="3" w:line="258" w:lineRule="auto"/>
        <w:ind w:left="-5"/>
      </w:pPr>
      <w:r>
        <w:rPr>
          <w:rFonts w:ascii="Consolas" w:eastAsia="Consolas" w:hAnsi="Consolas" w:cs="Consolas"/>
          <w:sz w:val="28"/>
        </w:rPr>
        <w:t xml:space="preserve">  |                 |</w:t>
      </w:r>
      <w:r>
        <w:rPr>
          <w:sz w:val="22"/>
        </w:rPr>
        <w:t xml:space="preserve"> </w:t>
      </w:r>
    </w:p>
    <w:p w14:paraId="2A5C0D9E" w14:textId="77777777" w:rsidR="00B27C64" w:rsidRDefault="00000000">
      <w:pPr>
        <w:spacing w:after="3" w:line="258" w:lineRule="auto"/>
        <w:ind w:left="-5"/>
      </w:pPr>
      <w:r>
        <w:rPr>
          <w:rFonts w:ascii="Consolas" w:eastAsia="Consolas" w:hAnsi="Consolas" w:cs="Consolas"/>
          <w:sz w:val="28"/>
        </w:rPr>
        <w:t xml:space="preserve">  |      Client     |</w:t>
      </w:r>
      <w:r>
        <w:rPr>
          <w:sz w:val="22"/>
        </w:rPr>
        <w:t xml:space="preserve"> </w:t>
      </w:r>
    </w:p>
    <w:p w14:paraId="288333CD" w14:textId="77777777" w:rsidR="00B27C64" w:rsidRDefault="00000000">
      <w:pPr>
        <w:spacing w:after="3" w:line="258" w:lineRule="auto"/>
        <w:ind w:left="-5"/>
      </w:pPr>
      <w:r>
        <w:rPr>
          <w:rFonts w:ascii="Consolas" w:eastAsia="Consolas" w:hAnsi="Consolas" w:cs="Consolas"/>
          <w:sz w:val="28"/>
        </w:rPr>
        <w:t xml:space="preserve">  |      Machine    |</w:t>
      </w:r>
      <w:r>
        <w:rPr>
          <w:sz w:val="22"/>
        </w:rPr>
        <w:t xml:space="preserve"> </w:t>
      </w:r>
    </w:p>
    <w:p w14:paraId="4C670B4D" w14:textId="77777777" w:rsidR="00B27C64" w:rsidRDefault="00000000">
      <w:pPr>
        <w:spacing w:after="3" w:line="258" w:lineRule="auto"/>
        <w:ind w:left="-5"/>
      </w:pPr>
      <w:r>
        <w:rPr>
          <w:rFonts w:ascii="Consolas" w:eastAsia="Consolas" w:hAnsi="Consolas" w:cs="Consolas"/>
          <w:sz w:val="28"/>
        </w:rPr>
        <w:t xml:space="preserve">  |                 |</w:t>
      </w:r>
      <w:r>
        <w:rPr>
          <w:sz w:val="22"/>
        </w:rPr>
        <w:t xml:space="preserve"> </w:t>
      </w:r>
    </w:p>
    <w:p w14:paraId="28295BEC" w14:textId="77777777" w:rsidR="00B27C64" w:rsidRDefault="00000000">
      <w:pPr>
        <w:spacing w:after="129" w:line="258" w:lineRule="auto"/>
        <w:ind w:left="-5" w:right="6071"/>
      </w:pPr>
      <w:r>
        <w:rPr>
          <w:rFonts w:ascii="Consolas" w:eastAsia="Consolas" w:hAnsi="Consolas" w:cs="Consolas"/>
          <w:sz w:val="28"/>
        </w:rPr>
        <w:t xml:space="preserve">  +-----------------+</w:t>
      </w:r>
      <w:r>
        <w:rPr>
          <w:sz w:val="22"/>
        </w:rPr>
        <w:t xml:space="preserve"> </w:t>
      </w:r>
      <w:r>
        <w:rPr>
          <w:rFonts w:ascii="Consolas" w:eastAsia="Consolas" w:hAnsi="Consolas" w:cs="Consolas"/>
          <w:sz w:val="28"/>
        </w:rPr>
        <w:t xml:space="preserve"> </w:t>
      </w:r>
    </w:p>
    <w:p w14:paraId="55B82322" w14:textId="77777777" w:rsidR="00B27C64" w:rsidRDefault="00000000">
      <w:pPr>
        <w:ind w:left="-5" w:right="2"/>
      </w:pPr>
      <w:r>
        <w:t xml:space="preserve">In this architecture, the OLAP server converts SQL queries into multidimensional queries that can be used for analysis. The result of the query is returned to the client machine, which can then be used for further analysis. </w:t>
      </w:r>
    </w:p>
    <w:p w14:paraId="1428A440" w14:textId="77777777" w:rsidR="00B27C64" w:rsidRDefault="00000000">
      <w:pPr>
        <w:ind w:left="-5" w:right="2"/>
      </w:pPr>
      <w:r>
        <w:t xml:space="preserve">MOLAP Architecture: </w:t>
      </w:r>
    </w:p>
    <w:p w14:paraId="7631D701" w14:textId="77777777" w:rsidR="00B27C64" w:rsidRDefault="00000000">
      <w:pPr>
        <w:ind w:left="-5" w:right="2"/>
      </w:pPr>
      <w:r>
        <w:t xml:space="preserve">The MOLAP architecture is based on a multidimensional database that stores data in a cube format. In this architecture, the data is pre-aggregated and stored in the cube format, which allows for fast query performance. </w:t>
      </w:r>
    </w:p>
    <w:p w14:paraId="7112448F" w14:textId="77777777" w:rsidR="00B27C64" w:rsidRDefault="00000000">
      <w:pPr>
        <w:spacing w:after="193"/>
        <w:ind w:left="-5" w:right="2"/>
      </w:pPr>
      <w:r>
        <w:t xml:space="preserve">Here is a sketch of the MOLAP architecture: </w:t>
      </w:r>
    </w:p>
    <w:p w14:paraId="64DD243F" w14:textId="77777777" w:rsidR="00B27C64" w:rsidRDefault="00000000">
      <w:pPr>
        <w:spacing w:after="164" w:line="258" w:lineRule="auto"/>
        <w:ind w:left="-5"/>
      </w:pPr>
      <w:proofErr w:type="spellStart"/>
      <w:r>
        <w:rPr>
          <w:rFonts w:ascii="Consolas" w:eastAsia="Consolas" w:hAnsi="Consolas" w:cs="Consolas"/>
          <w:sz w:val="28"/>
        </w:rPr>
        <w:t>lua</w:t>
      </w:r>
      <w:proofErr w:type="spellEnd"/>
      <w:r>
        <w:rPr>
          <w:rFonts w:ascii="Consolas" w:eastAsia="Consolas" w:hAnsi="Consolas" w:cs="Consolas"/>
          <w:sz w:val="18"/>
        </w:rPr>
        <w:t xml:space="preserve"> </w:t>
      </w:r>
    </w:p>
    <w:p w14:paraId="12C4804C"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177A9D4F" w14:textId="77777777" w:rsidR="00B27C64" w:rsidRDefault="00000000">
      <w:pPr>
        <w:spacing w:after="3" w:line="258" w:lineRule="auto"/>
        <w:ind w:left="-5"/>
      </w:pPr>
      <w:r>
        <w:rPr>
          <w:rFonts w:ascii="Consolas" w:eastAsia="Consolas" w:hAnsi="Consolas" w:cs="Consolas"/>
          <w:sz w:val="28"/>
        </w:rPr>
        <w:t xml:space="preserve">  |                 |</w:t>
      </w:r>
      <w:r>
        <w:rPr>
          <w:sz w:val="22"/>
        </w:rPr>
        <w:t xml:space="preserve"> </w:t>
      </w:r>
    </w:p>
    <w:p w14:paraId="55F18DEE" w14:textId="77777777" w:rsidR="00B27C64" w:rsidRDefault="00000000">
      <w:pPr>
        <w:spacing w:after="3" w:line="258" w:lineRule="auto"/>
        <w:ind w:left="-5"/>
      </w:pPr>
      <w:r>
        <w:rPr>
          <w:rFonts w:ascii="Consolas" w:eastAsia="Consolas" w:hAnsi="Consolas" w:cs="Consolas"/>
          <w:sz w:val="28"/>
        </w:rPr>
        <w:t xml:space="preserve">  | Multidimensional|</w:t>
      </w:r>
      <w:r>
        <w:rPr>
          <w:sz w:val="22"/>
        </w:rPr>
        <w:t xml:space="preserve"> </w:t>
      </w:r>
    </w:p>
    <w:p w14:paraId="2EDEC013" w14:textId="77777777" w:rsidR="00B27C64" w:rsidRDefault="00000000">
      <w:pPr>
        <w:spacing w:after="3" w:line="258" w:lineRule="auto"/>
        <w:ind w:left="-5"/>
      </w:pPr>
      <w:r>
        <w:rPr>
          <w:rFonts w:ascii="Consolas" w:eastAsia="Consolas" w:hAnsi="Consolas" w:cs="Consolas"/>
          <w:sz w:val="28"/>
        </w:rPr>
        <w:t xml:space="preserve">  | Database Server |</w:t>
      </w:r>
      <w:r>
        <w:rPr>
          <w:sz w:val="22"/>
        </w:rPr>
        <w:t xml:space="preserve"> </w:t>
      </w:r>
    </w:p>
    <w:p w14:paraId="327B5FDC" w14:textId="77777777" w:rsidR="00B27C64" w:rsidRDefault="00000000">
      <w:pPr>
        <w:spacing w:after="3" w:line="258" w:lineRule="auto"/>
        <w:ind w:left="-5"/>
      </w:pPr>
      <w:r>
        <w:rPr>
          <w:rFonts w:ascii="Consolas" w:eastAsia="Consolas" w:hAnsi="Consolas" w:cs="Consolas"/>
          <w:sz w:val="28"/>
        </w:rPr>
        <w:t xml:space="preserve">  |                 |</w:t>
      </w:r>
      <w:r>
        <w:rPr>
          <w:sz w:val="22"/>
        </w:rPr>
        <w:t xml:space="preserve"> </w:t>
      </w:r>
    </w:p>
    <w:p w14:paraId="42195549"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60E9AD9B"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7FB5F636"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02B36CD5" w14:textId="77777777" w:rsidR="00B27C64" w:rsidRDefault="00000000">
      <w:pPr>
        <w:spacing w:after="3" w:line="258" w:lineRule="auto"/>
        <w:ind w:left="-5"/>
      </w:pPr>
      <w:r>
        <w:rPr>
          <w:rFonts w:ascii="Consolas" w:eastAsia="Consolas" w:hAnsi="Consolas" w:cs="Consolas"/>
          <w:sz w:val="28"/>
        </w:rPr>
        <w:t xml:space="preserve">           V</w:t>
      </w:r>
      <w:r>
        <w:rPr>
          <w:sz w:val="22"/>
        </w:rPr>
        <w:t xml:space="preserve"> </w:t>
      </w:r>
    </w:p>
    <w:p w14:paraId="3862DA8E"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436755C0" w14:textId="77777777" w:rsidR="00B27C64" w:rsidRDefault="00000000">
      <w:pPr>
        <w:spacing w:after="3" w:line="258" w:lineRule="auto"/>
        <w:ind w:left="-5"/>
      </w:pPr>
      <w:r>
        <w:rPr>
          <w:rFonts w:ascii="Consolas" w:eastAsia="Consolas" w:hAnsi="Consolas" w:cs="Consolas"/>
          <w:sz w:val="28"/>
        </w:rPr>
        <w:t xml:space="preserve">  |                 |</w:t>
      </w:r>
      <w:r>
        <w:rPr>
          <w:sz w:val="22"/>
        </w:rPr>
        <w:t xml:space="preserve"> </w:t>
      </w:r>
    </w:p>
    <w:p w14:paraId="6E518143" w14:textId="77777777" w:rsidR="00B27C64" w:rsidRDefault="00000000">
      <w:pPr>
        <w:spacing w:after="3" w:line="258" w:lineRule="auto"/>
        <w:ind w:left="-5"/>
      </w:pPr>
      <w:r>
        <w:rPr>
          <w:rFonts w:ascii="Consolas" w:eastAsia="Consolas" w:hAnsi="Consolas" w:cs="Consolas"/>
          <w:sz w:val="28"/>
        </w:rPr>
        <w:t xml:space="preserve">  |      OLAP       |</w:t>
      </w:r>
      <w:r>
        <w:rPr>
          <w:sz w:val="22"/>
        </w:rPr>
        <w:t xml:space="preserve"> </w:t>
      </w:r>
    </w:p>
    <w:p w14:paraId="47D8D15D" w14:textId="77777777" w:rsidR="00B27C64" w:rsidRDefault="00000000">
      <w:pPr>
        <w:spacing w:after="3" w:line="258" w:lineRule="auto"/>
        <w:ind w:left="-5"/>
      </w:pPr>
      <w:r>
        <w:rPr>
          <w:rFonts w:ascii="Consolas" w:eastAsia="Consolas" w:hAnsi="Consolas" w:cs="Consolas"/>
          <w:sz w:val="28"/>
        </w:rPr>
        <w:t xml:space="preserve">  |      Server     |</w:t>
      </w:r>
      <w:r>
        <w:rPr>
          <w:sz w:val="22"/>
        </w:rPr>
        <w:t xml:space="preserve"> </w:t>
      </w:r>
    </w:p>
    <w:p w14:paraId="63E4B785" w14:textId="77777777" w:rsidR="00B27C64" w:rsidRDefault="00000000">
      <w:pPr>
        <w:spacing w:after="3" w:line="258" w:lineRule="auto"/>
        <w:ind w:left="-5"/>
      </w:pPr>
      <w:r>
        <w:rPr>
          <w:rFonts w:ascii="Consolas" w:eastAsia="Consolas" w:hAnsi="Consolas" w:cs="Consolas"/>
          <w:sz w:val="28"/>
        </w:rPr>
        <w:lastRenderedPageBreak/>
        <w:t xml:space="preserve">  |                 |</w:t>
      </w:r>
      <w:r>
        <w:rPr>
          <w:sz w:val="22"/>
        </w:rPr>
        <w:t xml:space="preserve"> </w:t>
      </w:r>
    </w:p>
    <w:p w14:paraId="5861683E"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2BE90730"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25C58F29"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2711DFC1" w14:textId="77777777" w:rsidR="00B27C64" w:rsidRDefault="00000000">
      <w:pPr>
        <w:spacing w:after="3" w:line="258" w:lineRule="auto"/>
        <w:ind w:left="-5"/>
      </w:pPr>
      <w:r>
        <w:rPr>
          <w:rFonts w:ascii="Consolas" w:eastAsia="Consolas" w:hAnsi="Consolas" w:cs="Consolas"/>
          <w:sz w:val="28"/>
        </w:rPr>
        <w:t xml:space="preserve">           V</w:t>
      </w:r>
      <w:r>
        <w:rPr>
          <w:sz w:val="22"/>
        </w:rPr>
        <w:t xml:space="preserve"> </w:t>
      </w:r>
    </w:p>
    <w:p w14:paraId="73C1AA01" w14:textId="77777777" w:rsidR="00B27C64" w:rsidRDefault="00000000">
      <w:pPr>
        <w:spacing w:after="3" w:line="258" w:lineRule="auto"/>
        <w:ind w:left="-5"/>
      </w:pPr>
      <w:r>
        <w:rPr>
          <w:rFonts w:ascii="Consolas" w:eastAsia="Consolas" w:hAnsi="Consolas" w:cs="Consolas"/>
          <w:sz w:val="28"/>
        </w:rPr>
        <w:t xml:space="preserve">  +-----------------+</w:t>
      </w:r>
      <w:r>
        <w:rPr>
          <w:sz w:val="22"/>
        </w:rPr>
        <w:t xml:space="preserve"> </w:t>
      </w:r>
    </w:p>
    <w:p w14:paraId="67A3DFB9" w14:textId="77777777" w:rsidR="00B27C64" w:rsidRDefault="00000000">
      <w:pPr>
        <w:spacing w:after="3" w:line="258" w:lineRule="auto"/>
        <w:ind w:left="-5"/>
      </w:pPr>
      <w:r>
        <w:rPr>
          <w:rFonts w:ascii="Consolas" w:eastAsia="Consolas" w:hAnsi="Consolas" w:cs="Consolas"/>
          <w:sz w:val="28"/>
        </w:rPr>
        <w:t xml:space="preserve">  |                 |</w:t>
      </w:r>
      <w:r>
        <w:rPr>
          <w:sz w:val="22"/>
        </w:rPr>
        <w:t xml:space="preserve"> </w:t>
      </w:r>
    </w:p>
    <w:p w14:paraId="14CAA3B0" w14:textId="77777777" w:rsidR="00B27C64" w:rsidRDefault="00000000">
      <w:pPr>
        <w:spacing w:after="3" w:line="258" w:lineRule="auto"/>
        <w:ind w:left="-5"/>
      </w:pPr>
      <w:r>
        <w:rPr>
          <w:rFonts w:ascii="Consolas" w:eastAsia="Consolas" w:hAnsi="Consolas" w:cs="Consolas"/>
          <w:sz w:val="28"/>
        </w:rPr>
        <w:t xml:space="preserve">  |      Client     |</w:t>
      </w:r>
      <w:r>
        <w:rPr>
          <w:sz w:val="22"/>
        </w:rPr>
        <w:t xml:space="preserve"> </w:t>
      </w:r>
    </w:p>
    <w:p w14:paraId="3CF6447F" w14:textId="77777777" w:rsidR="00B27C64" w:rsidRDefault="00000000">
      <w:pPr>
        <w:spacing w:after="3" w:line="258" w:lineRule="auto"/>
        <w:ind w:left="-5"/>
      </w:pPr>
      <w:r>
        <w:rPr>
          <w:rFonts w:ascii="Consolas" w:eastAsia="Consolas" w:hAnsi="Consolas" w:cs="Consolas"/>
          <w:sz w:val="28"/>
        </w:rPr>
        <w:t xml:space="preserve">  |      Machine    |</w:t>
      </w:r>
      <w:r>
        <w:rPr>
          <w:sz w:val="22"/>
        </w:rPr>
        <w:t xml:space="preserve"> </w:t>
      </w:r>
    </w:p>
    <w:p w14:paraId="4EAE8065" w14:textId="77777777" w:rsidR="00B27C64" w:rsidRDefault="00000000">
      <w:pPr>
        <w:spacing w:after="3" w:line="258" w:lineRule="auto"/>
        <w:ind w:left="-5"/>
      </w:pPr>
      <w:r>
        <w:rPr>
          <w:rFonts w:ascii="Consolas" w:eastAsia="Consolas" w:hAnsi="Consolas" w:cs="Consolas"/>
          <w:sz w:val="28"/>
        </w:rPr>
        <w:t xml:space="preserve">  |                 |</w:t>
      </w:r>
      <w:r>
        <w:rPr>
          <w:sz w:val="22"/>
        </w:rPr>
        <w:t xml:space="preserve"> </w:t>
      </w:r>
    </w:p>
    <w:p w14:paraId="17808EBE" w14:textId="77777777" w:rsidR="00B27C64" w:rsidRDefault="00000000">
      <w:pPr>
        <w:spacing w:after="129" w:line="258" w:lineRule="auto"/>
        <w:ind w:left="-5" w:right="6071"/>
      </w:pPr>
      <w:r>
        <w:rPr>
          <w:rFonts w:ascii="Consolas" w:eastAsia="Consolas" w:hAnsi="Consolas" w:cs="Consolas"/>
          <w:sz w:val="28"/>
        </w:rPr>
        <w:t xml:space="preserve">  +-----------------+</w:t>
      </w:r>
      <w:r>
        <w:rPr>
          <w:sz w:val="22"/>
        </w:rPr>
        <w:t xml:space="preserve"> </w:t>
      </w:r>
      <w:r>
        <w:rPr>
          <w:rFonts w:ascii="Consolas" w:eastAsia="Consolas" w:hAnsi="Consolas" w:cs="Consolas"/>
          <w:sz w:val="28"/>
        </w:rPr>
        <w:t xml:space="preserve"> </w:t>
      </w:r>
    </w:p>
    <w:p w14:paraId="39F0BFA7" w14:textId="77777777" w:rsidR="00B27C64" w:rsidRDefault="00000000">
      <w:pPr>
        <w:ind w:left="-5" w:right="2"/>
      </w:pPr>
      <w:r>
        <w:t xml:space="preserve">In this architecture, the OLAP server retrieves data from the multidimensional database and performs analysis using multidimensional queries. The result of the query is returned to the client machine, which can then be used for further analysis. </w:t>
      </w:r>
    </w:p>
    <w:p w14:paraId="63F53F16" w14:textId="77777777" w:rsidR="00B27C64" w:rsidRDefault="00000000">
      <w:pPr>
        <w:spacing w:after="190"/>
        <w:ind w:left="-5" w:right="2"/>
      </w:pPr>
      <w:r>
        <w:t xml:space="preserve">In summary, ROLAP architecture uses a relational database to store the data, and performs OLAP operations directly on the database, while MOLAP architecture uses a multidimensional database to store data in a cube format, and performs OLAP operations using multidimensional queries. Both architectures have their own strengths and weaknesses, and the choice of architecture will depend on the specific needs of the organization. </w:t>
      </w:r>
    </w:p>
    <w:p w14:paraId="52820B87" w14:textId="77777777" w:rsidR="00B27C64" w:rsidRDefault="00000000">
      <w:pPr>
        <w:spacing w:after="0" w:line="259" w:lineRule="auto"/>
        <w:ind w:left="0" w:firstLine="0"/>
      </w:pPr>
      <w:r>
        <w:rPr>
          <w:b/>
          <w:sz w:val="28"/>
        </w:rPr>
        <w:t xml:space="preserve"> </w:t>
      </w:r>
    </w:p>
    <w:sectPr w:rsidR="00B27C64">
      <w:pgSz w:w="12240" w:h="15840"/>
      <w:pgMar w:top="1491" w:right="1442" w:bottom="147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5F2D"/>
    <w:multiLevelType w:val="hybridMultilevel"/>
    <w:tmpl w:val="FB9C384A"/>
    <w:lvl w:ilvl="0" w:tplc="C77C8534">
      <w:start w:val="1"/>
      <w:numFmt w:val="bullet"/>
      <w:lvlText w:val="*"/>
      <w:lvlJc w:val="left"/>
      <w:pPr>
        <w:ind w:left="3542"/>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1" w:tplc="94AC30EE">
      <w:start w:val="1"/>
      <w:numFmt w:val="bullet"/>
      <w:lvlText w:val="o"/>
      <w:lvlJc w:val="left"/>
      <w:pPr>
        <w:ind w:left="2701"/>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2" w:tplc="611A82FA">
      <w:start w:val="1"/>
      <w:numFmt w:val="bullet"/>
      <w:lvlText w:val="▪"/>
      <w:lvlJc w:val="left"/>
      <w:pPr>
        <w:ind w:left="3421"/>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3" w:tplc="31D07570">
      <w:start w:val="1"/>
      <w:numFmt w:val="bullet"/>
      <w:lvlText w:val="•"/>
      <w:lvlJc w:val="left"/>
      <w:pPr>
        <w:ind w:left="4141"/>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4" w:tplc="B016DA68">
      <w:start w:val="1"/>
      <w:numFmt w:val="bullet"/>
      <w:lvlText w:val="o"/>
      <w:lvlJc w:val="left"/>
      <w:pPr>
        <w:ind w:left="4861"/>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5" w:tplc="43F0CB0C">
      <w:start w:val="1"/>
      <w:numFmt w:val="bullet"/>
      <w:lvlText w:val="▪"/>
      <w:lvlJc w:val="left"/>
      <w:pPr>
        <w:ind w:left="5581"/>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6" w:tplc="362C9DC6">
      <w:start w:val="1"/>
      <w:numFmt w:val="bullet"/>
      <w:lvlText w:val="•"/>
      <w:lvlJc w:val="left"/>
      <w:pPr>
        <w:ind w:left="6301"/>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7" w:tplc="5C44F808">
      <w:start w:val="1"/>
      <w:numFmt w:val="bullet"/>
      <w:lvlText w:val="o"/>
      <w:lvlJc w:val="left"/>
      <w:pPr>
        <w:ind w:left="7021"/>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lvl w:ilvl="8" w:tplc="F9C6A5EC">
      <w:start w:val="1"/>
      <w:numFmt w:val="bullet"/>
      <w:lvlText w:val="▪"/>
      <w:lvlJc w:val="left"/>
      <w:pPr>
        <w:ind w:left="7741"/>
      </w:pPr>
      <w:rPr>
        <w:rFonts w:ascii="Consolas" w:eastAsia="Consolas" w:hAnsi="Consolas" w:cs="Consola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EB65122"/>
    <w:multiLevelType w:val="hybridMultilevel"/>
    <w:tmpl w:val="8B221630"/>
    <w:lvl w:ilvl="0" w:tplc="80F00210">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344D3E">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108728">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12FBA4">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02BB98">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7C6D5A">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7ACCBE">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82D5F0">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A4969C">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77233968">
    <w:abstractNumId w:val="1"/>
  </w:num>
  <w:num w:numId="2" w16cid:durableId="1417244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64"/>
    <w:rsid w:val="00B27C64"/>
    <w:rsid w:val="00EA6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A12D"/>
  <w15:docId w15:val="{4D7B26B9-F5C2-4C92-98EB-A406B865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8"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6501</Words>
  <Characters>37060</Characters>
  <Application>Microsoft Office Word</Application>
  <DocSecurity>0</DocSecurity>
  <Lines>308</Lines>
  <Paragraphs>86</Paragraphs>
  <ScaleCrop>false</ScaleCrop>
  <Company>HP</Company>
  <LinksUpToDate>false</LinksUpToDate>
  <CharactersWithSpaces>43475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panwar</dc:creator>
  <cp:keywords/>
  <cp:lastModifiedBy>rishavsharma530@gmail.com</cp:lastModifiedBy>
  <cp:revision>2</cp:revision>
  <dcterms:created xsi:type="dcterms:W3CDTF">2023-03-22T21:46:00Z</dcterms:created>
  <dcterms:modified xsi:type="dcterms:W3CDTF">2023-03-22T21:46:00Z</dcterms:modified>
</cp:coreProperties>
</file>