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2D3F9" w14:textId="4361A73D" w:rsidR="00BA486E" w:rsidRPr="00BA486E" w:rsidRDefault="00BA486E">
      <w:r w:rsidRPr="00BA486E">
        <w:t>https://learn.microsoft.com/en-us/troubleshoot/sql/database-engine/performance/troubleshoot-memory-issues</w:t>
      </w:r>
    </w:p>
    <w:p w14:paraId="4CF9F7B5" w14:textId="322639B3" w:rsidR="00A74924" w:rsidRPr="00CB0F1B" w:rsidRDefault="00FD1AB4" w:rsidP="00CB0F1B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CB0F1B">
        <w:rPr>
          <w:b/>
          <w:bCs/>
          <w:u w:val="single"/>
        </w:rPr>
        <w:t>Create table to store and collect memory details</w:t>
      </w:r>
    </w:p>
    <w:p w14:paraId="6BE9E00C" w14:textId="77777777" w:rsidR="000D45D3" w:rsidRPr="000D45D3" w:rsidRDefault="000D45D3" w:rsidP="000D45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 w:rsidRPr="000D45D3"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CREATE</w:t>
      </w:r>
      <w:r w:rsidRPr="000D45D3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 w:rsidRPr="000D45D3"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TABLE</w:t>
      </w:r>
      <w:r w:rsidRPr="000D45D3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MemoryMetrics</w:t>
      </w:r>
      <w:r w:rsidRPr="000D45D3"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</w:t>
      </w:r>
      <w:r w:rsidRPr="000D45D3"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</w:p>
    <w:p w14:paraId="06450A8C" w14:textId="77777777" w:rsidR="000D45D3" w:rsidRPr="000D45D3" w:rsidRDefault="000D45D3" w:rsidP="000D45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 w:rsidRPr="000D45D3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Metric </w:t>
      </w:r>
      <w:r w:rsidRPr="000D45D3"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VARCHAR</w:t>
      </w:r>
      <w:r w:rsidRPr="000D45D3"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 w:rsidRPr="000D45D3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100</w:t>
      </w:r>
      <w:r w:rsidRPr="000D45D3"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),</w:t>
      </w:r>
    </w:p>
    <w:p w14:paraId="21B25CC6" w14:textId="77777777" w:rsidR="000D45D3" w:rsidRPr="000D45D3" w:rsidRDefault="000D45D3" w:rsidP="000D45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 w:rsidRPr="000D45D3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 w:rsidRPr="000D45D3"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  <w:r w:rsidRPr="000D45D3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 w:rsidRPr="000D45D3"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FLOAT</w:t>
      </w:r>
      <w:r w:rsidRPr="000D45D3"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529DEF72" w14:textId="77777777" w:rsidR="000D45D3" w:rsidRPr="000D45D3" w:rsidRDefault="000D45D3" w:rsidP="000D45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 w:rsidRPr="000D45D3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CollectionDateTime </w:t>
      </w:r>
      <w:r w:rsidRPr="000D45D3"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DATETIME</w:t>
      </w:r>
    </w:p>
    <w:p w14:paraId="0FF7C840" w14:textId="77777777" w:rsidR="000D45D3" w:rsidRDefault="000D45D3" w:rsidP="000D45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IN"/>
        </w:rPr>
      </w:pPr>
      <w:r w:rsidRPr="000D45D3"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);</w:t>
      </w:r>
    </w:p>
    <w:p w14:paraId="1F497943" w14:textId="77777777" w:rsidR="00FE609C" w:rsidRDefault="00FE609C" w:rsidP="000D45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IN"/>
        </w:rPr>
      </w:pPr>
    </w:p>
    <w:p w14:paraId="6AB5343F" w14:textId="6240ED45" w:rsidR="00FE609C" w:rsidRPr="000D45D3" w:rsidRDefault="00FE609C" w:rsidP="000D45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Schedule the Job with below query to execute every 1 Min</w:t>
      </w:r>
    </w:p>
    <w:p w14:paraId="145D36FA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MemoryMetricsCTE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</w:p>
    <w:p w14:paraId="5712CF6A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val="en-IN"/>
        </w:rPr>
        <w:t>-- Procedure Cache Size in MB</w:t>
      </w:r>
    </w:p>
    <w:p w14:paraId="07ABF100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6A49382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'Procedure Cache Size (MB)'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15FC485A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cntr_value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8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1024.0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0A7054CE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dm_os_performance_counters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</w:t>
      </w:r>
    </w:p>
    <w:p w14:paraId="1272077B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object_name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'%Plan Cache%'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3B95A65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'Cache Pages'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771B3B55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instance_name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'_Total'</w:t>
      </w:r>
    </w:p>
    <w:p w14:paraId="6AC02303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680C2319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ALL</w:t>
      </w:r>
    </w:p>
    <w:p w14:paraId="34AB5D5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2D286B42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val="en-IN"/>
        </w:rPr>
        <w:t>-- Database Page Cache Size in MB (Including Index Pages)</w:t>
      </w:r>
    </w:p>
    <w:p w14:paraId="02A7939A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71D63F81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'Database Page Cache Size (MB)'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434F196C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cntr_value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8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1024.0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4C8F21D2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dm_os_performance_counters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</w:t>
      </w:r>
    </w:p>
    <w:p w14:paraId="2A114A1C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object_name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'%Buffer Manager%'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7454DF52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'Database pages%'</w:t>
      </w:r>
    </w:p>
    <w:p w14:paraId="7708541B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158F91D0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ALL</w:t>
      </w:r>
    </w:p>
    <w:p w14:paraId="3FD991BC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18B8A37B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val="en-IN"/>
        </w:rPr>
        <w:t>-- Miscellaneous Memory Usage in MB</w:t>
      </w:r>
    </w:p>
    <w:p w14:paraId="7E64526A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69BA9734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'Miscellaneous Memory Usage (MB)'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364798E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cntr_value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1024.0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73C1CF2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dm_os_performance_counters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</w:t>
      </w:r>
    </w:p>
    <w:p w14:paraId="6D34E0F5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object_name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'%Memory%'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20A7167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'%Connection Memory (KB)%'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</w:t>
      </w:r>
    </w:p>
    <w:p w14:paraId="45155F4B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'%Granted Workspace Memory (KB)%'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</w:t>
      </w:r>
    </w:p>
    <w:p w14:paraId="5FF5A373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'%Lock Memory (KB)%'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</w:t>
      </w:r>
    </w:p>
    <w:p w14:paraId="6D8C5F7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'%Optimizer Memory (KB)%'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</w:t>
      </w:r>
    </w:p>
    <w:p w14:paraId="3D387A7B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'%SQL Cache Memory (KB)%'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</w:t>
      </w:r>
    </w:p>
    <w:p w14:paraId="3ABF978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'%Stolen Server Memory (KB)%'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</w:p>
    <w:p w14:paraId="6324DD8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1853427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ALL</w:t>
      </w:r>
    </w:p>
    <w:p w14:paraId="4D29681B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488BB95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val="en-IN"/>
        </w:rPr>
        <w:t>-- Maximum Memory Configured for SQL Server in MB</w:t>
      </w:r>
    </w:p>
    <w:p w14:paraId="3351F6CE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6A75F92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'Max Server Memory Configured (MB)'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4AE42F79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value_in_use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2EFE1AC9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configurations</w:t>
      </w:r>
    </w:p>
    <w:p w14:paraId="6556651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'max server memory (MB)'</w:t>
      </w:r>
    </w:p>
    <w:p w14:paraId="3E70F58D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0E89060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ALL</w:t>
      </w:r>
    </w:p>
    <w:p w14:paraId="39B91249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0BFF48E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val="en-IN"/>
        </w:rPr>
        <w:t>-- Physical Memory in the Operating System in MB</w:t>
      </w:r>
    </w:p>
    <w:p w14:paraId="5B9C52E1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17246BD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'Total Physical Memory in OS (MB)'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6B49D25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total_physical_memory_kb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1024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0A187A5B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dm_os_sys_memory</w:t>
      </w:r>
    </w:p>
    <w:p w14:paraId="681AA1A4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60B7ED5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ALL</w:t>
      </w:r>
    </w:p>
    <w:p w14:paraId="0B18F781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57DBBB9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23B99F9A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'Available Physical Memory in OS (MB)'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232C8C72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available_physical_memory_kb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1024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7F14BF69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dm_os_sys_memory</w:t>
      </w:r>
    </w:p>
    <w:p w14:paraId="5A0022B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5240C52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ALL</w:t>
      </w:r>
    </w:p>
    <w:p w14:paraId="19D97BD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4770797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val="en-IN"/>
        </w:rPr>
        <w:t>-- Memory Manager Counters</w:t>
      </w:r>
    </w:p>
    <w:p w14:paraId="40F090F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67F61930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'Memory Manager: 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67312EE3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[cntr_value]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1024.0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1024.0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64E09C3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17D6F84D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dm_os_performance_counters</w:t>
      </w:r>
    </w:p>
    <w:p w14:paraId="2D006C8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</w:p>
    <w:p w14:paraId="0450469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[object_name]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'%Memory Manager%'</w:t>
      </w:r>
    </w:p>
    <w:p w14:paraId="16B1F17E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[counter_name]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438A3D4C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</w:p>
    <w:p w14:paraId="295E743D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'Total Server Memory (KB)'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279E03A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'Target Server Memory (KB)'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73FF000C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'Free Memory (KB)'</w:t>
      </w:r>
    </w:p>
    <w:p w14:paraId="18B1B92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</w:p>
    <w:p w14:paraId="7519037A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TotalMemoryUsed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</w:p>
    <w:p w14:paraId="5BA75841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3DF1960C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'Total Memory Used by SQL Server (Buffer+NON Buffer) (GB)'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78161B6E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1024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0327395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MemoryMetricsCTE</w:t>
      </w:r>
    </w:p>
    <w:p w14:paraId="12CF3ACA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'Procedure Cache Size (MB)'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'Database Page Cache Size (MB)'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'Miscellaneous Memory Usage (MB)'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</w:p>
    <w:p w14:paraId="330F00B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BufferCacheHitRatio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</w:p>
    <w:p w14:paraId="619C740E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</w:p>
    <w:p w14:paraId="4A1D20AA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'Buffer Cache Hit Ratio (%)'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5A7B02F5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cntr_value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cntr_value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100.0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3C2D4BBE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</w:p>
    <w:p w14:paraId="30BF909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dm_os_performance_counters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</w:t>
      </w:r>
    </w:p>
    <w:p w14:paraId="401ABF2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</w:p>
    <w:p w14:paraId="5D243440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cntr_value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OBJECT_NAME</w:t>
      </w:r>
    </w:p>
    <w:p w14:paraId="50F5697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dm_os_performance_counters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71DC01D9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'Buffer cache hit ratio base'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OBJECT_NAME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'%Buffer Manager%'</w:t>
      </w:r>
    </w:p>
    <w:p w14:paraId="203FD932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b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OBJECT_NAME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OBJECT_NAME</w:t>
      </w:r>
    </w:p>
    <w:p w14:paraId="4C7C144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'Buffer cache hit ratio'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OBJECT_NAME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'%Buffer Manager%'</w:t>
      </w:r>
    </w:p>
    <w:p w14:paraId="4F22BBB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PageLifeExpectancy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</w:p>
    <w:p w14:paraId="02881FB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3B3681B5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'Page Life Expectancy (Seconds)'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</w:p>
    <w:p w14:paraId="351AD3C0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cntr_value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</w:p>
    <w:p w14:paraId="613A32CE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10BC02AC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IN"/>
        </w:rPr>
        <w:t>dm_os_performance_counters</w:t>
      </w:r>
    </w:p>
    <w:p w14:paraId="17BF414D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1F38DF05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object_name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'%Buffer Manager%'</w:t>
      </w:r>
    </w:p>
    <w:p w14:paraId="63D0978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'Page life expectancy'</w:t>
      </w:r>
    </w:p>
    <w:p w14:paraId="5453337F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</w:p>
    <w:p w14:paraId="16EB743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MemoryMetrics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CollectionDateTime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</w:p>
    <w:p w14:paraId="61D63D1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FROM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</w:p>
    <w:p w14:paraId="72F296C2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MemoryMetricsCTE</w:t>
      </w:r>
    </w:p>
    <w:p w14:paraId="5F8E96E5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ALL</w:t>
      </w:r>
    </w:p>
    <w:p w14:paraId="7C3FCA4C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TotalMemoryUsed</w:t>
      </w:r>
    </w:p>
    <w:p w14:paraId="3640B029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ALL</w:t>
      </w:r>
    </w:p>
    <w:p w14:paraId="6AB2D3C2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BufferCacheHitRatio</w:t>
      </w:r>
    </w:p>
    <w:p w14:paraId="6972A286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ALL</w:t>
      </w:r>
    </w:p>
    <w:p w14:paraId="6DD1E1D8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Metric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PageLifeExpectancy</w:t>
      </w:r>
    </w:p>
    <w:p w14:paraId="27D1FC47" w14:textId="77777777" w:rsidR="00FE609C" w:rsidRDefault="00FE609C" w:rsidP="00FE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CombinedMetrics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</w:p>
    <w:p w14:paraId="76A312DE" w14:textId="77777777" w:rsidR="00FD1AB4" w:rsidRDefault="00FD1AB4" w:rsidP="00FD1AB4"/>
    <w:p w14:paraId="5289A5CE" w14:textId="15C7577A" w:rsidR="00FD1AB4" w:rsidRPr="00106E00" w:rsidRDefault="00CB0F1B" w:rsidP="00FD1AB4">
      <w:pPr>
        <w:rPr>
          <w:b/>
          <w:bCs/>
          <w:u w:val="single"/>
        </w:rPr>
      </w:pPr>
      <w:r>
        <w:rPr>
          <w:b/>
          <w:bCs/>
          <w:u w:val="single"/>
        </w:rPr>
        <w:t>2</w:t>
      </w:r>
      <w:r w:rsidR="00FD1AB4" w:rsidRPr="00106E00">
        <w:rPr>
          <w:b/>
          <w:bCs/>
          <w:u w:val="single"/>
        </w:rPr>
        <w:t>) to view the collected data, every 15 min</w:t>
      </w:r>
    </w:p>
    <w:p w14:paraId="0CA18CF2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GTDBA</w:t>
      </w:r>
    </w:p>
    <w:p w14:paraId="2CA8E5D3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collection_time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85952F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'Database Cache Memory (KB)'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[Database Cache Memory (GB)-SQL Cached Memory]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B91B7E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'Free Memory (KB)'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[Free Memory (GB) inside SQL server]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608E6F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'Optimizer Memory (KB)'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[Optimizer Memory (GB)]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45141C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'Stolen Server Memory (KB)'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[Stolen Server Memory (GB)]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216391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'Log Pool Memory (KB)'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[Log Pool Memory (GB)]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F59301" w14:textId="4D891DEB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'Target Server Memory (KB)'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[Target Server Memory (GB)(</w:t>
      </w:r>
      <w:r w:rsidR="00DC7C7F">
        <w:rPr>
          <w:rFonts w:ascii="Consolas" w:hAnsi="Consolas" w:cs="Consolas"/>
          <w:color w:val="000000"/>
          <w:kern w:val="0"/>
          <w:sz w:val="19"/>
          <w:szCs w:val="19"/>
        </w:rPr>
        <w:t>Bpool under Current load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158BB1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'Total Server Memory (KB)'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[Total Server Memory (GB)-Max Memory SQL can get]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9CE8BA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3992946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'Buffer cache hit ratio'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[BufferCacheHitPercent]</w:t>
      </w:r>
    </w:p>
    <w:p w14:paraId="75D12616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3AF1B04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'Total Server Memory (KB)'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'Target Server Memory (KB)'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[DataValue]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'Yes'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[Memory Pressure]</w:t>
      </w:r>
    </w:p>
    <w:p w14:paraId="1FAC6091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MemoryMetrics</w:t>
      </w:r>
    </w:p>
    <w:p w14:paraId="330154BF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collection_time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51CF475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collection_time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2DB1ADF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MemoryMetrics</w:t>
      </w:r>
    </w:p>
    <w:p w14:paraId="3AA2CC35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MINUTE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collection_time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1280D603" w14:textId="77777777" w:rsidR="000C2FE6" w:rsidRDefault="000C2FE6" w:rsidP="000C2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collection_time</w:t>
      </w:r>
    </w:p>
    <w:p w14:paraId="1C9DF2EA" w14:textId="739EF2E0" w:rsidR="00106E00" w:rsidRDefault="000C2FE6" w:rsidP="000C2FE6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collection_time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A48E7B6" w14:textId="77777777" w:rsidR="006C135C" w:rsidRDefault="006C135C" w:rsidP="000C2FE6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264AAE30" w14:textId="77777777" w:rsidR="006C135C" w:rsidRDefault="006C135C" w:rsidP="000C2FE6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64E3DD46" w14:textId="6EA7694A" w:rsidR="00020BAD" w:rsidRPr="004124BC" w:rsidRDefault="004124BC" w:rsidP="00106E00">
      <w:pPr>
        <w:rPr>
          <w:b/>
          <w:bCs/>
          <w:u w:val="single"/>
        </w:rPr>
      </w:pPr>
      <w:r w:rsidRPr="004124BC">
        <w:rPr>
          <w:b/>
          <w:bCs/>
          <w:u w:val="single"/>
        </w:rPr>
        <w:t>3)</w:t>
      </w:r>
      <w:r w:rsidR="00020BAD" w:rsidRPr="004124BC">
        <w:rPr>
          <w:b/>
          <w:bCs/>
          <w:u w:val="single"/>
        </w:rPr>
        <w:t>These prefon counters can give insight where the pressure is coming from</w:t>
      </w:r>
    </w:p>
    <w:p w14:paraId="52782844" w14:textId="3C180B78" w:rsidR="008E72FD" w:rsidRDefault="00020BAD" w:rsidP="008E72FD">
      <w:pPr>
        <w:shd w:val="clear" w:color="auto" w:fill="FFFFFF"/>
        <w:spacing w:after="0" w:line="240" w:lineRule="auto"/>
      </w:pPr>
      <w:r>
        <w:t>P</w:t>
      </w:r>
      <w:r w:rsidR="008E72FD">
        <w:t xml:space="preserve">erfmon counters </w:t>
      </w:r>
      <w:r w:rsidR="008E72FD" w:rsidRPr="008E72FD">
        <w:t>Memory:Available Mbytes</w:t>
      </w:r>
      <w:r w:rsidR="008E72FD">
        <w:t xml:space="preserve"> and </w:t>
      </w:r>
      <w:r w:rsidR="008E72FD" w:rsidRPr="008E72FD">
        <w:t>Process:Working Set</w:t>
      </w:r>
      <w:r w:rsidR="008E72FD">
        <w:t xml:space="preserve"> and </w:t>
      </w:r>
      <w:r w:rsidR="008E72FD" w:rsidRPr="008E72FD">
        <w:t>Process:Private Bytes</w:t>
      </w:r>
      <w:r w:rsidR="008E72FD">
        <w:t>.</w:t>
      </w:r>
    </w:p>
    <w:p w14:paraId="583E0855" w14:textId="77777777" w:rsidR="008E72FD" w:rsidRDefault="008E72FD" w:rsidP="008E72FD">
      <w:pPr>
        <w:shd w:val="clear" w:color="auto" w:fill="FFFFFF"/>
        <w:spacing w:after="0" w:line="240" w:lineRule="auto"/>
      </w:pPr>
    </w:p>
    <w:p w14:paraId="5047FCFE" w14:textId="12BBF057" w:rsidR="008E72FD" w:rsidRDefault="008E72FD" w:rsidP="008E72FD">
      <w:pPr>
        <w:shd w:val="clear" w:color="auto" w:fill="FFFFFF"/>
        <w:spacing w:after="0" w:line="240" w:lineRule="auto"/>
        <w:rPr>
          <w:rFonts w:ascii="Verdana" w:hAnsi="Verdana"/>
          <w:color w:val="1F497D"/>
          <w:sz w:val="18"/>
          <w:szCs w:val="18"/>
          <w:shd w:val="clear" w:color="auto" w:fill="FAFCFF"/>
        </w:rPr>
      </w:pPr>
      <w:r>
        <w:t xml:space="preserve">Formula: </w:t>
      </w:r>
      <w:r>
        <w:rPr>
          <w:rStyle w:val="Strong"/>
          <w:rFonts w:ascii="Verdana" w:hAnsi="Verdana"/>
          <w:b w:val="0"/>
          <w:bCs w:val="0"/>
          <w:color w:val="1F497D"/>
          <w:sz w:val="18"/>
          <w:szCs w:val="18"/>
          <w:shd w:val="clear" w:color="auto" w:fill="FAFCFF"/>
        </w:rPr>
        <w:t>SQL Server’s working set can go far below the committed bytes(Target server memory) and once working set reaches 50% or below of overall committed bytes then “</w:t>
      </w:r>
      <w:r>
        <w:rPr>
          <w:rFonts w:ascii="Verdana" w:hAnsi="Verdana"/>
          <w:color w:val="1F497D"/>
          <w:sz w:val="18"/>
          <w:szCs w:val="18"/>
          <w:shd w:val="clear" w:color="auto" w:fill="FAFCFF"/>
        </w:rPr>
        <w:t>“A significant part of sql server process memory has been paged out” warning is logged in SQL Server errorlog.</w:t>
      </w:r>
    </w:p>
    <w:p w14:paraId="49CA00BA" w14:textId="075A81E1" w:rsidR="008E72FD" w:rsidRDefault="008E72FD" w:rsidP="008E72FD">
      <w:pPr>
        <w:shd w:val="clear" w:color="auto" w:fill="FFFFFF"/>
        <w:spacing w:after="0" w:line="240" w:lineRule="auto"/>
        <w:rPr>
          <w:rFonts w:ascii="Verdana" w:hAnsi="Verdana"/>
          <w:color w:val="1F497D"/>
          <w:sz w:val="18"/>
          <w:szCs w:val="18"/>
          <w:shd w:val="clear" w:color="auto" w:fill="FAFCFF"/>
        </w:rPr>
      </w:pPr>
      <w:r>
        <w:rPr>
          <w:rFonts w:ascii="Verdana" w:hAnsi="Verdana"/>
          <w:color w:val="1F497D"/>
          <w:sz w:val="18"/>
          <w:szCs w:val="18"/>
          <w:shd w:val="clear" w:color="auto" w:fill="FAFCFF"/>
        </w:rPr>
        <w:t>This is sign on overall system memory pressure.</w:t>
      </w:r>
    </w:p>
    <w:p w14:paraId="2ED27E8C" w14:textId="77777777" w:rsidR="00020BAD" w:rsidRDefault="00020BAD" w:rsidP="008E72FD">
      <w:pPr>
        <w:shd w:val="clear" w:color="auto" w:fill="FFFFFF"/>
        <w:spacing w:after="0" w:line="240" w:lineRule="auto"/>
        <w:rPr>
          <w:rFonts w:ascii="Verdana" w:hAnsi="Verdana"/>
          <w:color w:val="1F497D"/>
          <w:sz w:val="18"/>
          <w:szCs w:val="18"/>
          <w:shd w:val="clear" w:color="auto" w:fill="FAFCFF"/>
        </w:rPr>
      </w:pPr>
    </w:p>
    <w:p w14:paraId="28FAEDC7" w14:textId="77777777" w:rsidR="00020BAD" w:rsidRDefault="00020BAD" w:rsidP="008E72FD">
      <w:pPr>
        <w:shd w:val="clear" w:color="auto" w:fill="FFFFFF"/>
        <w:spacing w:after="0" w:line="240" w:lineRule="auto"/>
        <w:rPr>
          <w:rFonts w:ascii="Verdana" w:hAnsi="Verdana"/>
          <w:color w:val="1F497D"/>
          <w:sz w:val="18"/>
          <w:szCs w:val="18"/>
          <w:shd w:val="clear" w:color="auto" w:fill="FAFCFF"/>
        </w:rPr>
      </w:pPr>
    </w:p>
    <w:p w14:paraId="388DEAB6" w14:textId="77777777" w:rsidR="00020BAD" w:rsidRDefault="00020BAD" w:rsidP="00020BAD">
      <w:r>
        <w:t>$serverName = $env:COMPUTERNAME</w:t>
      </w:r>
    </w:p>
    <w:p w14:paraId="3772288D" w14:textId="77777777" w:rsidR="00020BAD" w:rsidRDefault="00020BAD" w:rsidP="00020BAD">
      <w:r>
        <w:t>$Counters = @(</w:t>
      </w:r>
    </w:p>
    <w:p w14:paraId="318A7A4C" w14:textId="77777777" w:rsidR="00020BAD" w:rsidRDefault="00020BAD" w:rsidP="00020BAD">
      <w:r>
        <w:t>   (</w:t>
      </w:r>
      <w:hyperlink r:id="rId5" w:history="1">
        <w:r>
          <w:rPr>
            <w:rStyle w:val="Hyperlink"/>
          </w:rPr>
          <w:t>\\$serverName</w:t>
        </w:r>
      </w:hyperlink>
      <w:r>
        <w:t xml:space="preserve"> +"\Memory\Available MBytes"),</w:t>
      </w:r>
    </w:p>
    <w:p w14:paraId="28827D9E" w14:textId="77777777" w:rsidR="00020BAD" w:rsidRDefault="00020BAD" w:rsidP="00020BAD">
      <w:r>
        <w:t>   (</w:t>
      </w:r>
      <w:hyperlink r:id="rId6" w:history="1">
        <w:r>
          <w:rPr>
            <w:rStyle w:val="Hyperlink"/>
          </w:rPr>
          <w:t>\\$serverName</w:t>
        </w:r>
      </w:hyperlink>
      <w:r>
        <w:t xml:space="preserve"> +"\Process(*)\Working Set"),</w:t>
      </w:r>
    </w:p>
    <w:p w14:paraId="3119DF3B" w14:textId="77777777" w:rsidR="00020BAD" w:rsidRDefault="00020BAD" w:rsidP="00020BAD">
      <w:r>
        <w:t>   (</w:t>
      </w:r>
      <w:hyperlink r:id="rId7" w:history="1">
        <w:r>
          <w:rPr>
            <w:rStyle w:val="Hyperlink"/>
          </w:rPr>
          <w:t>\\$serverName</w:t>
        </w:r>
      </w:hyperlink>
      <w:r>
        <w:t xml:space="preserve"> +"\Process(*)\Private Bytes")</w:t>
      </w:r>
    </w:p>
    <w:p w14:paraId="4895A330" w14:textId="77777777" w:rsidR="00020BAD" w:rsidRDefault="00020BAD" w:rsidP="00020BAD">
      <w:r>
        <w:lastRenderedPageBreak/>
        <w:t>)</w:t>
      </w:r>
    </w:p>
    <w:p w14:paraId="2FA25097" w14:textId="77777777" w:rsidR="00020BAD" w:rsidRDefault="00020BAD" w:rsidP="00020BAD">
      <w:r>
        <w:t>$results = Get-Counter -Counter $Counters -SampleInterval 60 -MaxSamples 10080| ForEach-Object {</w:t>
      </w:r>
    </w:p>
    <w:p w14:paraId="00FA76C5" w14:textId="77777777" w:rsidR="00020BAD" w:rsidRDefault="00020BAD" w:rsidP="00020BAD">
      <w:r>
        <w:t>    $_.CounterSamples | ForEach-Object {</w:t>
      </w:r>
    </w:p>
    <w:p w14:paraId="4124B3C5" w14:textId="77777777" w:rsidR="00020BAD" w:rsidRDefault="00020BAD" w:rsidP="00020BAD">
      <w:r>
        <w:t>        [pscustomobject]@{</w:t>
      </w:r>
    </w:p>
    <w:p w14:paraId="7294D5B7" w14:textId="43201725" w:rsidR="00020BAD" w:rsidRDefault="00020BAD" w:rsidP="00020BAD">
      <w:r>
        <w:t>            TimeStamp = $_.TimeStamp</w:t>
      </w:r>
    </w:p>
    <w:p w14:paraId="52D7B6A4" w14:textId="77777777" w:rsidR="00020BAD" w:rsidRDefault="00020BAD" w:rsidP="00020BAD">
      <w:r>
        <w:t>            Path = $_.Path</w:t>
      </w:r>
    </w:p>
    <w:p w14:paraId="38869C0D" w14:textId="77777777" w:rsidR="00020BAD" w:rsidRDefault="00020BAD" w:rsidP="00020BAD">
      <w:r>
        <w:t>            Value = ([Math]::Round($_.CookedValue, 3))</w:t>
      </w:r>
    </w:p>
    <w:p w14:paraId="1F1D7CD6" w14:textId="77777777" w:rsidR="00020BAD" w:rsidRDefault="00020BAD" w:rsidP="00020BAD">
      <w:r>
        <w:t>        }</w:t>
      </w:r>
    </w:p>
    <w:p w14:paraId="494AD69D" w14:textId="77777777" w:rsidR="00020BAD" w:rsidRDefault="00020BAD" w:rsidP="00020BAD">
      <w:r>
        <w:t>    }</w:t>
      </w:r>
    </w:p>
    <w:p w14:paraId="571819B4" w14:textId="77777777" w:rsidR="00020BAD" w:rsidRDefault="00020BAD" w:rsidP="00020BAD">
      <w:r>
        <w:t>}</w:t>
      </w:r>
    </w:p>
    <w:p w14:paraId="529EF1F8" w14:textId="77777777" w:rsidR="00020BAD" w:rsidRDefault="00020BAD" w:rsidP="00020BAD">
      <w:r>
        <w:t>$results | Out-File -FilePath "C:\SQL2019\output.txt"</w:t>
      </w:r>
    </w:p>
    <w:p w14:paraId="3EE5B813" w14:textId="77777777" w:rsidR="00020BAD" w:rsidRPr="00020BAD" w:rsidRDefault="00020BAD" w:rsidP="00020BAD">
      <w:pPr>
        <w:rPr>
          <w:b/>
          <w:bCs/>
          <w:u w:val="single"/>
        </w:rPr>
      </w:pPr>
    </w:p>
    <w:p w14:paraId="08280512" w14:textId="77777777" w:rsidR="00020BAD" w:rsidRDefault="00020BAD" w:rsidP="008E72FD">
      <w:pPr>
        <w:pStyle w:val="ListParagraph"/>
        <w:rPr>
          <w:b/>
          <w:bCs/>
          <w:u w:val="single"/>
        </w:rPr>
      </w:pPr>
    </w:p>
    <w:p w14:paraId="6AB6508A" w14:textId="77777777" w:rsidR="006C135C" w:rsidRDefault="006C135C" w:rsidP="008E72FD">
      <w:pPr>
        <w:pStyle w:val="ListParagraph"/>
        <w:rPr>
          <w:b/>
          <w:bCs/>
          <w:u w:val="single"/>
        </w:rPr>
      </w:pPr>
    </w:p>
    <w:p w14:paraId="05C998AA" w14:textId="77777777" w:rsidR="006C135C" w:rsidRDefault="006C135C" w:rsidP="008E72FD">
      <w:pPr>
        <w:pStyle w:val="ListParagraph"/>
        <w:rPr>
          <w:b/>
          <w:bCs/>
          <w:u w:val="single"/>
        </w:rPr>
      </w:pPr>
    </w:p>
    <w:p w14:paraId="4AE73661" w14:textId="6F3CAD19" w:rsidR="008E72FD" w:rsidRPr="008E72FD" w:rsidRDefault="00020BAD" w:rsidP="008E72FD">
      <w:pPr>
        <w:pStyle w:val="ListParagraph"/>
      </w:pPr>
      <w:r w:rsidRPr="00106E00">
        <w:rPr>
          <w:b/>
          <w:bCs/>
          <w:u w:val="single"/>
        </w:rPr>
        <w:t xml:space="preserve">To get the general idea of </w:t>
      </w:r>
      <w:r>
        <w:rPr>
          <w:b/>
          <w:bCs/>
          <w:u w:val="single"/>
        </w:rPr>
        <w:t>OS Memory</w:t>
      </w:r>
    </w:p>
    <w:p w14:paraId="501F3951" w14:textId="77777777" w:rsidR="008E72FD" w:rsidRDefault="008E72FD" w:rsidP="008E72FD">
      <w:pPr>
        <w:pStyle w:val="ListParagraph"/>
        <w:rPr>
          <w:b/>
          <w:bCs/>
          <w:u w:val="single"/>
        </w:rPr>
      </w:pPr>
    </w:p>
    <w:p w14:paraId="5C377572" w14:textId="77777777" w:rsidR="00FE0688" w:rsidRPr="00FE0688" w:rsidRDefault="00FE0688" w:rsidP="00FE068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E068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6A189E1" w14:textId="77777777" w:rsidR="00FE0688" w:rsidRPr="00FE0688" w:rsidRDefault="00FE0688" w:rsidP="00FE068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   available_physical_memory_kb 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1024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1024 </w:t>
      </w:r>
      <w:r w:rsidRPr="00FE068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available_physical_memory_GB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33530F" w14:textId="77777777" w:rsidR="00FE0688" w:rsidRPr="00FE0688" w:rsidRDefault="00FE0688" w:rsidP="00FE068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total_physical_memory_kb 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1024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1024 </w:t>
      </w:r>
      <w:r w:rsidRPr="00FE068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total_physical_memory_GB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062384" w14:textId="77777777" w:rsidR="00FE0688" w:rsidRPr="00FE0688" w:rsidRDefault="00FE0688" w:rsidP="00FE068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total_page_file_kb 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1024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1024 </w:t>
      </w:r>
      <w:r w:rsidRPr="00FE068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total_page_file_GB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8D5A38" w14:textId="77777777" w:rsidR="00FE0688" w:rsidRPr="00FE0688" w:rsidRDefault="00FE0688" w:rsidP="00FE068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   available_page_file_kb 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1024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1024 </w:t>
      </w:r>
      <w:r w:rsidRPr="00FE068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available_page_file_GB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CAD2F5" w14:textId="28F4E3BD" w:rsidR="00FE0688" w:rsidRPr="00FE0688" w:rsidRDefault="00FE0688" w:rsidP="00FE0688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 system_cache_kb 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1024</w:t>
      </w:r>
      <w:r w:rsidRPr="00FE068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1024 </w:t>
      </w:r>
      <w:r w:rsidRPr="00FE068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E0688">
        <w:rPr>
          <w:rFonts w:ascii="Consolas" w:hAnsi="Consolas" w:cs="Consolas"/>
          <w:color w:val="000000"/>
          <w:kern w:val="0"/>
          <w:sz w:val="19"/>
          <w:szCs w:val="19"/>
        </w:rPr>
        <w:t xml:space="preserve"> system_cache_GB</w:t>
      </w:r>
    </w:p>
    <w:p w14:paraId="4841A6B6" w14:textId="250BFF2F" w:rsidR="00FE0688" w:rsidRDefault="00FE0688" w:rsidP="00FE0688">
      <w:pPr>
        <w:pStyle w:val="ListParagraph"/>
        <w:rPr>
          <w:b/>
          <w:bCs/>
          <w:u w:val="single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dm_os_sys_memory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5C2FB55" w14:textId="77777777" w:rsidR="00FE0688" w:rsidRPr="00106E00" w:rsidRDefault="00FE0688" w:rsidP="00FE0688">
      <w:pPr>
        <w:pStyle w:val="ListParagraph"/>
        <w:rPr>
          <w:b/>
          <w:bCs/>
          <w:u w:val="single"/>
        </w:rPr>
      </w:pPr>
    </w:p>
    <w:p w14:paraId="038437B7" w14:textId="59B4B6D7" w:rsidR="00106E00" w:rsidRPr="00FE0688" w:rsidRDefault="00FE0688" w:rsidP="00106E00">
      <w:pPr>
        <w:pStyle w:val="ListParagraph"/>
        <w:rPr>
          <w:u w:val="single"/>
        </w:rPr>
      </w:pPr>
      <w:r w:rsidRPr="00FE0688">
        <w:rPr>
          <w:u w:val="single"/>
        </w:rPr>
        <w:t>Now get the idea of SQL memory</w:t>
      </w:r>
    </w:p>
    <w:p w14:paraId="39A0EA7F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D50E9AB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physical_memory_in_use_kb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1024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'Memory Used (GB)'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42135AA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locked_page_allocations_kb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'Locked Pages Allocated (MB)'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148E01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large_page_allocations_kb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'Large Pages Allocated (MB)'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988EA2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page_fault_count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'Page Faults'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A4C7A0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memory_utilization_percentage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'Memory Utilization (%)'</w:t>
      </w:r>
    </w:p>
    <w:p w14:paraId="6B8B18BE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52412623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dm_os_process_memory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860E2F6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EFAD78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--How many pages currently in memory</w:t>
      </w:r>
    </w:p>
    <w:p w14:paraId="30DE8D9E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4EBA2A4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'Total Pages'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CB48EB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8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'Total Size (MB)'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B922F6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is_modified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'Dirty Pages'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7EE4B3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is_modified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8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'Dirty Size (MB)'</w:t>
      </w:r>
    </w:p>
    <w:p w14:paraId="03187CC0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5D767D6F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dm_os_buffer_descriptors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5B6E132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3EA0BC9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B08E1D" w14:textId="77777777" w:rsidR="00FE0688" w:rsidRDefault="00FE0688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4E7D242" w14:textId="77777777" w:rsidR="00FE0688" w:rsidRDefault="00FE0688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4D308F0" w14:textId="3648E0E0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F0AE72E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[BufferPoolMemoryUsed (GB)]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[type]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'MEMORYCLERK_SQLBUFFERPOOL'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pages_kb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53C3A0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[NonBufferPoolMemoryUsed (GB)]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[type]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'MEMORYCLERK_SQLBUFFERPOOL'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pages_kb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84AAE3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[TotalMemoryUsed (GB)]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pages_kb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1024</w:t>
      </w:r>
    </w:p>
    <w:p w14:paraId="449CB788" w14:textId="77777777" w:rsidR="00106E00" w:rsidRDefault="00106E00" w:rsidP="00106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561C56ED" w14:textId="4B39B9EB" w:rsidR="00106E00" w:rsidRDefault="00106E00" w:rsidP="00106E00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dm_os_memory_clerks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8560E10" w14:textId="77777777" w:rsidR="0087671F" w:rsidRDefault="0087671F" w:rsidP="00106E00">
      <w:pPr>
        <w:pStyle w:val="ListParagraph"/>
      </w:pPr>
    </w:p>
    <w:p w14:paraId="68022412" w14:textId="77777777" w:rsidR="0087671F" w:rsidRDefault="0087671F" w:rsidP="00106E00">
      <w:pPr>
        <w:pStyle w:val="ListParagraph"/>
      </w:pPr>
    </w:p>
    <w:sectPr w:rsidR="00876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E50D1"/>
    <w:multiLevelType w:val="multilevel"/>
    <w:tmpl w:val="72E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E2B1D"/>
    <w:multiLevelType w:val="hybridMultilevel"/>
    <w:tmpl w:val="CB761B60"/>
    <w:lvl w:ilvl="0" w:tplc="E4B0E026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nsolas" w:hint="default"/>
        <w:color w:val="808080"/>
        <w:sz w:val="1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13E7C"/>
    <w:multiLevelType w:val="hybridMultilevel"/>
    <w:tmpl w:val="3D540CA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33954">
    <w:abstractNumId w:val="1"/>
  </w:num>
  <w:num w:numId="2" w16cid:durableId="1959926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0970951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65484613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949119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1F"/>
    <w:rsid w:val="00020BAD"/>
    <w:rsid w:val="000C2FE6"/>
    <w:rsid w:val="000D45D3"/>
    <w:rsid w:val="00106E00"/>
    <w:rsid w:val="00153E03"/>
    <w:rsid w:val="004124BC"/>
    <w:rsid w:val="00452B2B"/>
    <w:rsid w:val="005B34C5"/>
    <w:rsid w:val="006C135C"/>
    <w:rsid w:val="007E10F4"/>
    <w:rsid w:val="0087671F"/>
    <w:rsid w:val="008E72FD"/>
    <w:rsid w:val="00A02C1F"/>
    <w:rsid w:val="00A74924"/>
    <w:rsid w:val="00BA486E"/>
    <w:rsid w:val="00BF4B17"/>
    <w:rsid w:val="00CB0F1B"/>
    <w:rsid w:val="00DC7C7F"/>
    <w:rsid w:val="00F11071"/>
    <w:rsid w:val="00FD1AB4"/>
    <w:rsid w:val="00FE0688"/>
    <w:rsid w:val="00FE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C35E"/>
  <w15:chartTrackingRefBased/>
  <w15:docId w15:val="{00073DA3-8AE4-4C54-9514-801D7EA6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E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E72F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20BA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7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$serverN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$serverName" TargetMode="External"/><Relationship Id="rId5" Type="http://schemas.openxmlformats.org/officeDocument/2006/relationships/hyperlink" Target="file:///\\$serverNa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Tiwari</dc:creator>
  <cp:keywords/>
  <dc:description/>
  <cp:lastModifiedBy>Abhinav Tiwari</cp:lastModifiedBy>
  <cp:revision>21</cp:revision>
  <dcterms:created xsi:type="dcterms:W3CDTF">2023-07-16T06:34:00Z</dcterms:created>
  <dcterms:modified xsi:type="dcterms:W3CDTF">2024-03-31T10:21:00Z</dcterms:modified>
</cp:coreProperties>
</file>