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C1A9" w14:textId="37F7B7A4" w:rsidR="00A74924" w:rsidRDefault="00982031">
      <w:r>
        <w:t>Check current tables part of Partition.</w:t>
      </w:r>
    </w:p>
    <w:p w14:paraId="6136FA6F" w14:textId="7523E29F" w:rsidR="00985AD1" w:rsidRDefault="00985AD1">
      <w:r w:rsidRPr="00985AD1">
        <w:t>https://learn.microsoft.com/en-us/sql/relational-databases/partitions/create-partitioned-tables-and-indexes?view=sql-server-ver16</w:t>
      </w:r>
    </w:p>
    <w:p w14:paraId="2448A4F1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EC78A9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DDAD55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4F69B9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PartitionFunctionName</w:t>
      </w:r>
      <w:proofErr w:type="spellEnd"/>
    </w:p>
    <w:p w14:paraId="5797C1DC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</w:p>
    <w:p w14:paraId="73F50516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indexes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</w:p>
    <w:p w14:paraId="19D119FA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_schemes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05DE3E67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3A0C99D5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0:Heap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,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1:Clustered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index</w:t>
      </w:r>
    </w:p>
    <w:p w14:paraId="107664DC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0:Heap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or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1:Primary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key/Clustered index</w:t>
      </w:r>
    </w:p>
    <w:p w14:paraId="290815A7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36337751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45C6A4E" w14:textId="5F8D4F5F" w:rsidR="00982031" w:rsidRDefault="00982031"/>
    <w:p w14:paraId="6ED1AD09" w14:textId="0B853ADB" w:rsidR="00982031" w:rsidRDefault="002A6DB9">
      <w:r>
        <w:t>Check how Partition function is created and getting used</w:t>
      </w:r>
    </w:p>
    <w:p w14:paraId="1B16F08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A15B25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66E0B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IndexName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C86A2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9E5768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_desc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[filegroup]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BoundaryValue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8BEB7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D47D3C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.*</w:t>
      </w:r>
    </w:p>
    <w:p w14:paraId="06D5343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40545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AF0FA0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9B3D52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</w:p>
    <w:p w14:paraId="6304018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BB1D7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44652E86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B6A68A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indexes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</w:p>
    <w:p w14:paraId="121FF08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5A156C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10F4AF8C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FF432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7CBF4EC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3F44C6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603E3738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D950A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allocation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_units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container_id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hobt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24F74945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C29D8E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6E2320F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B5399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filegroups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476E373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49BE2E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2A11CC3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D359B5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_schemes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5225296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B32F09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5320507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BB201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3ACA39A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12200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016338A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825588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_number</w:t>
      </w:r>
      <w:proofErr w:type="spellEnd"/>
    </w:p>
    <w:p w14:paraId="611838F1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4D687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</w:p>
    <w:p w14:paraId="29AE75A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E547D7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tblEvent_JK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0B01BC5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CA399D7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</w:p>
    <w:p w14:paraId="0B51C27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9D541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60B118C1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0F88B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</w:p>
    <w:p w14:paraId="3FFDB8B1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9DEAD6" w14:textId="03A325B6" w:rsidR="002A6DB9" w:rsidRDefault="009D0BFB" w:rsidP="009D0BFB"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--in row data only</w:t>
      </w:r>
    </w:p>
    <w:p w14:paraId="69A01224" w14:textId="7DDD0FB5" w:rsidR="002A6DB9" w:rsidRDefault="00F502CF">
      <w:r>
        <w:t xml:space="preserve">To view the partition function </w:t>
      </w:r>
    </w:p>
    <w:p w14:paraId="5983FA8D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2FDFDF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PartitionFunctionName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AC3006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_value_on_right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BB30FE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BoundaryValue</w:t>
      </w:r>
      <w:proofErr w:type="spellEnd"/>
    </w:p>
    <w:p w14:paraId="42535FCF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pf</w:t>
      </w:r>
    </w:p>
    <w:p w14:paraId="138F5262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7C582655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Fn_TypeCd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5CC37593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22E3358" w14:textId="7B6BA286" w:rsidR="00F502CF" w:rsidRDefault="00B95E2F">
      <w:r>
        <w:tab/>
      </w:r>
      <w:r>
        <w:tab/>
      </w:r>
    </w:p>
    <w:p w14:paraId="299B0990" w14:textId="77777777" w:rsidR="00B95E2F" w:rsidRDefault="00B95E2F"/>
    <w:p w14:paraId="7550A05E" w14:textId="77777777" w:rsidR="000A1D03" w:rsidRDefault="000A1D03"/>
    <w:p w14:paraId="65F222C2" w14:textId="10B4D829" w:rsidR="00B95E2F" w:rsidRPr="00B55CA9" w:rsidRDefault="00B95E2F">
      <w:pPr>
        <w:rPr>
          <w:b/>
          <w:bCs/>
          <w:u w:val="single"/>
        </w:rPr>
      </w:pPr>
      <w:r w:rsidRPr="00B55CA9">
        <w:rPr>
          <w:b/>
          <w:bCs/>
          <w:u w:val="single"/>
        </w:rPr>
        <w:t>Special Guidelines</w:t>
      </w:r>
    </w:p>
    <w:p w14:paraId="1CC6DEB7" w14:textId="13C6C939" w:rsidR="00B95E2F" w:rsidRDefault="00B95E2F">
      <w:hyperlink r:id="rId5" w:history="1">
        <w:r w:rsidRPr="005C0012">
          <w:rPr>
            <w:rStyle w:val="Hyperlink"/>
          </w:rPr>
          <w:t>https://learn.microsoft.com/en-us/previous-versions/sql/sql-server-2008-r2/ms187526(v=sql.105)</w:t>
        </w:r>
      </w:hyperlink>
    </w:p>
    <w:p w14:paraId="6572885F" w14:textId="0187BB03" w:rsidR="00B55CA9" w:rsidRDefault="00B55CA9">
      <w:hyperlink r:id="rId6" w:history="1">
        <w:r w:rsidRPr="005C0012">
          <w:rPr>
            <w:rStyle w:val="Hyperlink"/>
          </w:rPr>
          <w:t>https://learn.microsoft.com/en-us/sql/relational-databases/partitions/partitioned-tables-and-indexes?view=sql-server-ver16</w:t>
        </w:r>
      </w:hyperlink>
    </w:p>
    <w:p w14:paraId="7FB7E05E" w14:textId="77777777" w:rsidR="00B55CA9" w:rsidRDefault="00B55CA9"/>
    <w:p w14:paraId="406A6BB5" w14:textId="6919344C" w:rsidR="00BE5108" w:rsidRDefault="00BE5108" w:rsidP="00BE5108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 xml:space="preserve">When creating a </w:t>
      </w:r>
      <w:proofErr w:type="spellStart"/>
      <w:r>
        <w:rPr>
          <w:rFonts w:ascii="Segoe UI" w:hAnsi="Segoe UI" w:cs="Segoe UI"/>
          <w:color w:val="161616"/>
          <w:shd w:val="clear" w:color="auto" w:fill="FFFFFF"/>
        </w:rPr>
        <w:t>nonclustered</w:t>
      </w:r>
      <w:proofErr w:type="spellEnd"/>
      <w:r>
        <w:rPr>
          <w:rFonts w:ascii="Segoe UI" w:hAnsi="Segoe UI" w:cs="Segoe UI"/>
          <w:color w:val="161616"/>
          <w:shd w:val="clear" w:color="auto" w:fill="FFFFFF"/>
        </w:rPr>
        <w:t xml:space="preserve"> index, if </w:t>
      </w:r>
      <w:proofErr w:type="spellStart"/>
      <w:r>
        <w:rPr>
          <w:rFonts w:ascii="Segoe UI" w:hAnsi="Segoe UI" w:cs="Segoe UI"/>
          <w:color w:val="161616"/>
          <w:shd w:val="clear" w:color="auto" w:fill="FFFFFF"/>
        </w:rPr>
        <w:t>partition_scheme_name</w:t>
      </w:r>
      <w:proofErr w:type="spellEnd"/>
      <w:r>
        <w:rPr>
          <w:rFonts w:ascii="Segoe UI" w:hAnsi="Segoe UI" w:cs="Segoe UI"/>
          <w:color w:val="161616"/>
          <w:shd w:val="clear" w:color="auto" w:fill="FFFFFF"/>
        </w:rPr>
        <w:t xml:space="preserve"> or filegroup is not specified and the table is partitioned, the index is placed in the same partition scheme,</w:t>
      </w:r>
    </w:p>
    <w:p w14:paraId="5FE45FA2" w14:textId="55023CE7" w:rsidR="00BE5108" w:rsidRDefault="00F351EF" w:rsidP="00BE5108">
      <w:r>
        <w:t>Query to Check Partition Values</w:t>
      </w:r>
    </w:p>
    <w:p w14:paraId="1F82571A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IndexName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451E4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PartitionFunctionName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BoundaryValue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D682AD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'N/A'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60016F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2123F051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_value_on_right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C729F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_value_on_right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A1E111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441839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64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'Min Value'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6234BF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_value_on_right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'and &lt;'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8E6EE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'and &lt;='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41AD3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64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'Max Value'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9F2F9B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TextComparison</w:t>
      </w:r>
      <w:proofErr w:type="spellEnd"/>
    </w:p>
    <w:p w14:paraId="19F24D9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  </w:t>
      </w:r>
    </w:p>
    <w:p w14:paraId="7F974C21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indexes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A50899E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EBC678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 </w:t>
      </w:r>
    </w:p>
    <w:p w14:paraId="0CDBE2C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6A9701F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partition_schemes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  </w:t>
      </w:r>
    </w:p>
    <w:p w14:paraId="3E336A99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58D51D0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   </w:t>
      </w:r>
    </w:p>
    <w:p w14:paraId="2988776C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735A426C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   </w:t>
      </w:r>
    </w:p>
    <w:p w14:paraId="68B3216B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3B15ED3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proofErr w:type="spellEnd"/>
    </w:p>
    <w:p w14:paraId="53398382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6077051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</w:p>
    <w:p w14:paraId="510B2EA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FF00"/>
          <w:kern w:val="0"/>
          <w:sz w:val="19"/>
          <w:szCs w:val="19"/>
        </w:rPr>
        <w:t>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</w:p>
    <w:p w14:paraId="35099AB4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</w:p>
    <w:p w14:paraId="4C80C3A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boundary_id</w:t>
      </w:r>
    </w:p>
    <w:p w14:paraId="02DEDCD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CA477F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SampleTable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7D25997E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33AE7227" w14:textId="267E7D1F" w:rsidR="00F351EF" w:rsidRDefault="00F351EF" w:rsidP="00F351EF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7684106" w14:textId="77777777" w:rsidR="004467AA" w:rsidRDefault="004467AA" w:rsidP="00F351EF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76E7F64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onsolas" w:hAnsi="Consolas" w:cs="Calibri"/>
          <w:color w:val="0000FF"/>
          <w:sz w:val="19"/>
          <w:szCs w:val="19"/>
        </w:rPr>
      </w:pPr>
      <w:r>
        <w:rPr>
          <w:rFonts w:ascii="Consolas" w:hAnsi="Consolas" w:cs="Calibri"/>
          <w:color w:val="0000FF"/>
          <w:sz w:val="19"/>
          <w:szCs w:val="19"/>
        </w:rPr>
        <w:t>--To get the Partition Name and Functions Name for the table we know</w:t>
      </w:r>
    </w:p>
    <w:p w14:paraId="417ADE8F" w14:textId="78F3E2C3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**************************************************************************</w:t>
      </w:r>
    </w:p>
    <w:p w14:paraId="2519E23E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@TableName </w:t>
      </w:r>
      <w:proofErr w:type="gramStart"/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alibri"/>
          <w:color w:val="FF0000"/>
          <w:sz w:val="19"/>
          <w:szCs w:val="19"/>
        </w:rPr>
        <w:t>tblEvent_JS</w:t>
      </w:r>
      <w:proofErr w:type="spellEnd"/>
      <w:r>
        <w:rPr>
          <w:rFonts w:ascii="Consolas" w:hAnsi="Consolas" w:cs="Calibri"/>
          <w:color w:val="FF0000"/>
          <w:sz w:val="19"/>
          <w:szCs w:val="19"/>
        </w:rPr>
        <w:t>'</w:t>
      </w:r>
    </w:p>
    <w:p w14:paraId="6D091FDD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@SchemaName </w:t>
      </w:r>
      <w:proofErr w:type="gramStart"/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00"/>
          <w:sz w:val="19"/>
          <w:szCs w:val="19"/>
        </w:rPr>
        <w:t>'ODS'</w:t>
      </w:r>
    </w:p>
    <w:p w14:paraId="12185C1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</w:t>
      </w:r>
    </w:p>
    <w:p w14:paraId="4B91D378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8000"/>
          <w:sz w:val="19"/>
          <w:szCs w:val="19"/>
        </w:rPr>
        <w:t>-- Get partition function and scheme names</w:t>
      </w:r>
    </w:p>
    <w:p w14:paraId="346A78C3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@PartitionFunctionName </w:t>
      </w:r>
      <w:proofErr w:type="gramStart"/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</w:p>
    <w:p w14:paraId="73A7A655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@PartitionSchemeName </w:t>
      </w:r>
      <w:proofErr w:type="gramStart"/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</w:p>
    <w:p w14:paraId="01A4EE63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</w:t>
      </w:r>
    </w:p>
    <w:p w14:paraId="2F5A07D5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SELECT</w:t>
      </w:r>
    </w:p>
    <w:p w14:paraId="2BEB553E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ps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FF"/>
          <w:sz w:val="19"/>
          <w:szCs w:val="19"/>
        </w:rPr>
        <w:t>name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SchemeName</w:t>
      </w:r>
      <w:proofErr w:type="spellEnd"/>
      <w:r>
        <w:rPr>
          <w:rFonts w:ascii="Consolas" w:hAnsi="Consolas" w:cs="Calibri"/>
          <w:color w:val="808080"/>
          <w:sz w:val="19"/>
          <w:szCs w:val="19"/>
        </w:rPr>
        <w:t>,</w:t>
      </w:r>
    </w:p>
    <w:p w14:paraId="7E31E8D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pf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FF"/>
          <w:sz w:val="19"/>
          <w:szCs w:val="19"/>
        </w:rPr>
        <w:t>name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PartitionFunctName</w:t>
      </w:r>
      <w:proofErr w:type="spellEnd"/>
    </w:p>
    <w:p w14:paraId="5BBED3AA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FROM</w:t>
      </w:r>
    </w:p>
    <w:p w14:paraId="42CB088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proofErr w:type="spellStart"/>
      <w:proofErr w:type="gramStart"/>
      <w:r>
        <w:rPr>
          <w:rFonts w:ascii="Consolas" w:hAnsi="Consolas" w:cs="Calibri"/>
          <w:color w:val="00FF00"/>
          <w:sz w:val="19"/>
          <w:szCs w:val="19"/>
        </w:rPr>
        <w:t>sys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FF00"/>
          <w:sz w:val="19"/>
          <w:szCs w:val="19"/>
        </w:rPr>
        <w:t>indexes</w:t>
      </w:r>
      <w:proofErr w:type="spellEnd"/>
      <w:proofErr w:type="gramEnd"/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i</w:t>
      </w:r>
      <w:proofErr w:type="spellEnd"/>
    </w:p>
    <w:p w14:paraId="02133934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808080"/>
          <w:sz w:val="19"/>
          <w:szCs w:val="19"/>
        </w:rPr>
        <w:t>JOIN</w:t>
      </w:r>
    </w:p>
    <w:p w14:paraId="368633AB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proofErr w:type="gramStart"/>
      <w:r>
        <w:rPr>
          <w:rFonts w:ascii="Consolas" w:hAnsi="Consolas" w:cs="Calibri"/>
          <w:color w:val="00FF00"/>
          <w:sz w:val="19"/>
          <w:szCs w:val="19"/>
        </w:rPr>
        <w:t>sys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FF00"/>
          <w:sz w:val="19"/>
          <w:szCs w:val="19"/>
        </w:rPr>
        <w:t>partition</w:t>
      </w:r>
      <w:proofErr w:type="gramEnd"/>
      <w:r>
        <w:rPr>
          <w:rFonts w:ascii="Consolas" w:hAnsi="Consolas" w:cs="Calibri"/>
          <w:color w:val="00FF00"/>
          <w:sz w:val="19"/>
          <w:szCs w:val="19"/>
        </w:rPr>
        <w:t>_schemes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ps </w:t>
      </w:r>
      <w:r>
        <w:rPr>
          <w:rFonts w:ascii="Consolas" w:hAnsi="Consolas" w:cs="Calibri"/>
          <w:color w:val="0000FF"/>
          <w:sz w:val="19"/>
          <w:szCs w:val="19"/>
        </w:rPr>
        <w:t>ON</w:t>
      </w:r>
      <w:r>
        <w:rPr>
          <w:rFonts w:ascii="Consolas" w:hAnsi="Consolas" w:cs="Calibri"/>
          <w:color w:val="000000"/>
          <w:sz w:val="19"/>
          <w:szCs w:val="19"/>
        </w:rPr>
        <w:t> i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data_space_id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ps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data_space_id</w:t>
      </w:r>
    </w:p>
    <w:p w14:paraId="5578EE4E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808080"/>
          <w:sz w:val="19"/>
          <w:szCs w:val="19"/>
        </w:rPr>
        <w:t>JOIN</w:t>
      </w:r>
    </w:p>
    <w:p w14:paraId="1B5B063F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proofErr w:type="gramStart"/>
      <w:r>
        <w:rPr>
          <w:rFonts w:ascii="Consolas" w:hAnsi="Consolas" w:cs="Calibri"/>
          <w:color w:val="00FF00"/>
          <w:sz w:val="19"/>
          <w:szCs w:val="19"/>
        </w:rPr>
        <w:t>sys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FF00"/>
          <w:sz w:val="19"/>
          <w:szCs w:val="19"/>
        </w:rPr>
        <w:t>partition</w:t>
      </w:r>
      <w:proofErr w:type="gramEnd"/>
      <w:r>
        <w:rPr>
          <w:rFonts w:ascii="Consolas" w:hAnsi="Consolas" w:cs="Calibri"/>
          <w:color w:val="00FF00"/>
          <w:sz w:val="19"/>
          <w:szCs w:val="19"/>
        </w:rPr>
        <w:t>_functions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pf </w:t>
      </w:r>
      <w:r>
        <w:rPr>
          <w:rFonts w:ascii="Consolas" w:hAnsi="Consolas" w:cs="Calibri"/>
          <w:color w:val="0000FF"/>
          <w:sz w:val="19"/>
          <w:szCs w:val="19"/>
        </w:rPr>
        <w:t>ON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gramStart"/>
      <w:r>
        <w:rPr>
          <w:rFonts w:ascii="Consolas" w:hAnsi="Consolas" w:cs="Calibri"/>
          <w:color w:val="000000"/>
          <w:sz w:val="19"/>
          <w:szCs w:val="19"/>
        </w:rPr>
        <w:t>ps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function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_id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gramStart"/>
      <w:r>
        <w:rPr>
          <w:rFonts w:ascii="Consolas" w:hAnsi="Consolas" w:cs="Calibri"/>
          <w:color w:val="000000"/>
          <w:sz w:val="19"/>
          <w:szCs w:val="19"/>
        </w:rPr>
        <w:t>pf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function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_id</w:t>
      </w:r>
    </w:p>
    <w:p w14:paraId="0E0B658C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proofErr w:type="gramStart"/>
      <w:r>
        <w:rPr>
          <w:rFonts w:ascii="Consolas" w:hAnsi="Consolas" w:cs="Calibri"/>
          <w:color w:val="0000FF"/>
          <w:sz w:val="19"/>
          <w:szCs w:val="19"/>
        </w:rPr>
        <w:t>WHERE</w:t>
      </w:r>
      <w:proofErr w:type="gramEnd"/>
    </w:p>
    <w:p w14:paraId="66436A5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i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FF00FF"/>
          <w:sz w:val="19"/>
          <w:szCs w:val="19"/>
        </w:rPr>
        <w:t>object_id</w:t>
      </w:r>
      <w:proofErr w:type="spellEnd"/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FF"/>
          <w:sz w:val="19"/>
          <w:szCs w:val="19"/>
        </w:rPr>
        <w:t>OBJECT_</w:t>
      </w:r>
      <w:proofErr w:type="gramStart"/>
      <w:r>
        <w:rPr>
          <w:rFonts w:ascii="Consolas" w:hAnsi="Consolas" w:cs="Calibri"/>
          <w:color w:val="FF00FF"/>
          <w:sz w:val="19"/>
          <w:szCs w:val="19"/>
        </w:rPr>
        <w:t>ID</w:t>
      </w:r>
      <w:r>
        <w:rPr>
          <w:rFonts w:ascii="Consolas" w:hAnsi="Consolas" w:cs="Calibri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@SchemaName </w:t>
      </w:r>
      <w:r>
        <w:rPr>
          <w:rFonts w:ascii="Consolas" w:hAnsi="Consolas" w:cs="Calibri"/>
          <w:color w:val="808080"/>
          <w:sz w:val="19"/>
          <w:szCs w:val="19"/>
        </w:rPr>
        <w:t>+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00"/>
          <w:sz w:val="19"/>
          <w:szCs w:val="19"/>
        </w:rPr>
        <w:t>'.'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+</w:t>
      </w:r>
      <w:r>
        <w:rPr>
          <w:rFonts w:ascii="Consolas" w:hAnsi="Consolas" w:cs="Calibri"/>
          <w:color w:val="000000"/>
          <w:sz w:val="19"/>
          <w:szCs w:val="19"/>
        </w:rPr>
        <w:t> @TableName</w:t>
      </w:r>
      <w:r>
        <w:rPr>
          <w:rFonts w:ascii="Consolas" w:hAnsi="Consolas" w:cs="Calibri"/>
          <w:color w:val="808080"/>
          <w:sz w:val="19"/>
          <w:szCs w:val="19"/>
        </w:rPr>
        <w:t>)</w:t>
      </w:r>
    </w:p>
    <w:p w14:paraId="4353C4E7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r>
        <w:rPr>
          <w:rFonts w:ascii="Consolas" w:hAnsi="Consolas" w:cs="Calibri"/>
          <w:color w:val="808080"/>
          <w:sz w:val="19"/>
          <w:szCs w:val="19"/>
        </w:rPr>
        <w:t>AND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proofErr w:type="gramStart"/>
      <w:r>
        <w:rPr>
          <w:rFonts w:ascii="Consolas" w:hAnsi="Consolas" w:cs="Calibri"/>
          <w:color w:val="000000"/>
          <w:sz w:val="19"/>
          <w:szCs w:val="19"/>
        </w:rPr>
        <w:t>i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index</w:t>
      </w:r>
      <w:proofErr w:type="gramEnd"/>
      <w:r>
        <w:rPr>
          <w:rFonts w:ascii="Consolas" w:hAnsi="Consolas" w:cs="Calibri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&lt;</w:t>
      </w:r>
      <w:r>
        <w:rPr>
          <w:rFonts w:ascii="Consolas" w:hAnsi="Consolas" w:cs="Calibri"/>
          <w:color w:val="000000"/>
          <w:sz w:val="19"/>
          <w:szCs w:val="19"/>
        </w:rPr>
        <w:t> 2</w:t>
      </w:r>
    </w:p>
    <w:p w14:paraId="03D6FE4D" w14:textId="77777777" w:rsidR="004467AA" w:rsidRDefault="004467AA" w:rsidP="00F351EF"/>
    <w:sectPr w:rsidR="00446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309F"/>
    <w:multiLevelType w:val="hybridMultilevel"/>
    <w:tmpl w:val="517C5838"/>
    <w:lvl w:ilvl="0" w:tplc="2866184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egoe UI" w:hint="default"/>
        <w:color w:val="1616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87E04"/>
    <w:multiLevelType w:val="multilevel"/>
    <w:tmpl w:val="558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185268">
    <w:abstractNumId w:val="0"/>
  </w:num>
  <w:num w:numId="2" w16cid:durableId="115618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2B"/>
    <w:rsid w:val="000912EB"/>
    <w:rsid w:val="000A1D03"/>
    <w:rsid w:val="001B0B73"/>
    <w:rsid w:val="00243779"/>
    <w:rsid w:val="002A48DA"/>
    <w:rsid w:val="002A6DB9"/>
    <w:rsid w:val="002E4822"/>
    <w:rsid w:val="00430A2B"/>
    <w:rsid w:val="004467AA"/>
    <w:rsid w:val="00463497"/>
    <w:rsid w:val="004937C1"/>
    <w:rsid w:val="005B34C5"/>
    <w:rsid w:val="0075724A"/>
    <w:rsid w:val="007A700F"/>
    <w:rsid w:val="00982031"/>
    <w:rsid w:val="00985AD1"/>
    <w:rsid w:val="009D0BFB"/>
    <w:rsid w:val="00A74924"/>
    <w:rsid w:val="00AA6850"/>
    <w:rsid w:val="00AD3BBF"/>
    <w:rsid w:val="00B55CA9"/>
    <w:rsid w:val="00B95E2F"/>
    <w:rsid w:val="00BE5108"/>
    <w:rsid w:val="00D847D6"/>
    <w:rsid w:val="00D96AAF"/>
    <w:rsid w:val="00DD2EA9"/>
    <w:rsid w:val="00E46485"/>
    <w:rsid w:val="00F11071"/>
    <w:rsid w:val="00F351EF"/>
    <w:rsid w:val="00F463D2"/>
    <w:rsid w:val="00F502CF"/>
    <w:rsid w:val="00F702DC"/>
    <w:rsid w:val="00F9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086F"/>
  <w15:chartTrackingRefBased/>
  <w15:docId w15:val="{FF45826C-A8BF-444F-858B-AC3599E8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2CF"/>
  </w:style>
  <w:style w:type="paragraph" w:styleId="Heading2">
    <w:name w:val="heading 2"/>
    <w:basedOn w:val="Normal"/>
    <w:link w:val="Heading2Char"/>
    <w:uiPriority w:val="9"/>
    <w:qFormat/>
    <w:rsid w:val="00B55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E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2EA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A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55CA9"/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paragraph" w:customStyle="1" w:styleId="yiv5410436217msonormal">
    <w:name w:val="yiv5410436217msonormal"/>
    <w:basedOn w:val="Normal"/>
    <w:rsid w:val="00446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9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ql/relational-databases/partitions/partitioned-tables-and-indexes?view=sql-server-ver16" TargetMode="External"/><Relationship Id="rId5" Type="http://schemas.openxmlformats.org/officeDocument/2006/relationships/hyperlink" Target="https://learn.microsoft.com/en-us/previous-versions/sql/sql-server-2008-r2/ms187526(v=sql.105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509</Words>
  <Characters>3791</Characters>
  <Application>Microsoft Office Word</Application>
  <DocSecurity>0</DocSecurity>
  <Lines>147</Lines>
  <Paragraphs>107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Tiwari</dc:creator>
  <cp:keywords/>
  <dc:description/>
  <cp:lastModifiedBy>Abhinav Tiwari - BlankFactor</cp:lastModifiedBy>
  <cp:revision>25</cp:revision>
  <dcterms:created xsi:type="dcterms:W3CDTF">2023-09-18T05:34:00Z</dcterms:created>
  <dcterms:modified xsi:type="dcterms:W3CDTF">2025-11-20T10:53:00Z</dcterms:modified>
</cp:coreProperties>
</file>