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8EA" w:rsidRPr="00CF28EA" w:rsidRDefault="00CF28EA" w:rsidP="00092344">
      <w:pPr>
        <w:rPr>
          <w:b/>
          <w:sz w:val="40"/>
          <w:szCs w:val="40"/>
        </w:rPr>
      </w:pPr>
      <w:r w:rsidRPr="00CF28EA">
        <w:rPr>
          <w:b/>
          <w:sz w:val="40"/>
          <w:szCs w:val="40"/>
        </w:rPr>
        <w:t>AWS</w:t>
      </w:r>
    </w:p>
    <w:p w:rsidR="00092344" w:rsidRPr="00CF28EA" w:rsidRDefault="00092344" w:rsidP="00092344">
      <w:pPr>
        <w:rPr>
          <w:b/>
        </w:rPr>
      </w:pPr>
      <w:r w:rsidRPr="00CF28EA">
        <w:rPr>
          <w:b/>
        </w:rPr>
        <w:t>1) S3 stands for Simple Storage Service</w:t>
      </w:r>
    </w:p>
    <w:p w:rsidR="00092344" w:rsidRPr="00CF28EA" w:rsidRDefault="00CF28EA" w:rsidP="00092344">
      <w:pPr>
        <w:rPr>
          <w:b/>
        </w:rPr>
      </w:pPr>
      <w:r w:rsidRPr="00CF28EA">
        <w:rPr>
          <w:b/>
          <w:highlight w:val="green"/>
        </w:rPr>
        <w:t>a. True</w:t>
      </w:r>
      <w:r w:rsidRPr="00CF28EA">
        <w:rPr>
          <w:b/>
        </w:rPr>
        <w:t xml:space="preserve"> </w:t>
      </w:r>
      <w:r>
        <w:rPr>
          <w:b/>
        </w:rPr>
        <w:br/>
      </w:r>
      <w:r>
        <w:t>b. False</w:t>
      </w:r>
    </w:p>
    <w:p w:rsidR="00092344" w:rsidRPr="00CF28EA" w:rsidRDefault="00092344" w:rsidP="00092344">
      <w:pPr>
        <w:rPr>
          <w:b/>
        </w:rPr>
      </w:pPr>
      <w:r w:rsidRPr="00CF28EA">
        <w:rPr>
          <w:b/>
        </w:rPr>
        <w:t>2) How many buckets can you create in AWS by default?</w:t>
      </w:r>
    </w:p>
    <w:p w:rsidR="00092344" w:rsidRPr="00CF28EA" w:rsidRDefault="00CF28EA" w:rsidP="00092344">
      <w:pPr>
        <w:rPr>
          <w:b/>
        </w:rPr>
      </w:pPr>
      <w:proofErr w:type="gramStart"/>
      <w:r>
        <w:rPr>
          <w:b/>
          <w:highlight w:val="green"/>
        </w:rPr>
        <w:t>a</w:t>
      </w:r>
      <w:proofErr w:type="gramEnd"/>
      <w:r>
        <w:rPr>
          <w:b/>
          <w:highlight w:val="green"/>
        </w:rPr>
        <w:t>. 100 buckets</w:t>
      </w:r>
      <w:r>
        <w:rPr>
          <w:b/>
        </w:rPr>
        <w:br/>
      </w:r>
      <w:r w:rsidR="00092344">
        <w:t>b. 200 buckets</w:t>
      </w:r>
      <w:r>
        <w:rPr>
          <w:b/>
        </w:rPr>
        <w:br/>
      </w:r>
      <w:r w:rsidR="00092344">
        <w:t>c. 110buckets</w:t>
      </w:r>
      <w:r>
        <w:rPr>
          <w:b/>
        </w:rPr>
        <w:br/>
      </w:r>
      <w:r>
        <w:t>d. 125 buckets</w:t>
      </w:r>
    </w:p>
    <w:p w:rsidR="00092344" w:rsidRPr="00CF28EA" w:rsidRDefault="00092344" w:rsidP="00092344">
      <w:pPr>
        <w:rPr>
          <w:b/>
        </w:rPr>
      </w:pPr>
      <w:r w:rsidRPr="00CF28EA">
        <w:rPr>
          <w:b/>
        </w:rPr>
        <w:t>3) What are the different types of instances?</w:t>
      </w:r>
    </w:p>
    <w:p w:rsidR="00092344" w:rsidRDefault="00CF28EA" w:rsidP="00092344">
      <w:r>
        <w:t>a. General purpose</w:t>
      </w:r>
      <w:r>
        <w:br/>
        <w:t>b. Computer Optimized</w:t>
      </w:r>
      <w:r>
        <w:br/>
        <w:t>c. Storage Optimized</w:t>
      </w:r>
      <w:r>
        <w:br/>
      </w:r>
      <w:r w:rsidRPr="00B12C0B">
        <w:rPr>
          <w:b/>
          <w:highlight w:val="green"/>
        </w:rPr>
        <w:t>d. All of the above</w:t>
      </w:r>
      <w:r>
        <w:t xml:space="preserve"> </w:t>
      </w:r>
      <w:bookmarkStart w:id="0" w:name="_GoBack"/>
      <w:bookmarkEnd w:id="0"/>
    </w:p>
    <w:p w:rsidR="00092344" w:rsidRPr="00CF28EA" w:rsidRDefault="00092344" w:rsidP="00092344">
      <w:pPr>
        <w:rPr>
          <w:b/>
        </w:rPr>
      </w:pPr>
      <w:r w:rsidRPr="00CF28EA">
        <w:rPr>
          <w:b/>
        </w:rPr>
        <w:t>4) What are the advantages of auto-scaling?</w:t>
      </w:r>
    </w:p>
    <w:p w:rsidR="00092344" w:rsidRDefault="00CF28EA" w:rsidP="00092344">
      <w:r>
        <w:t>a. Better availability</w:t>
      </w:r>
      <w:r>
        <w:br/>
        <w:t>b. Offers fault tolerance</w:t>
      </w:r>
      <w:r>
        <w:br/>
        <w:t>c. Better cost management</w:t>
      </w:r>
      <w:r>
        <w:br/>
      </w:r>
      <w:r w:rsidR="00092344" w:rsidRPr="00B12C0B">
        <w:rPr>
          <w:b/>
          <w:highlight w:val="green"/>
        </w:rPr>
        <w:t>d. All of the above</w:t>
      </w:r>
    </w:p>
    <w:p w:rsidR="00092344" w:rsidRPr="00CF28EA" w:rsidRDefault="00092344" w:rsidP="00092344">
      <w:pPr>
        <w:rPr>
          <w:b/>
        </w:rPr>
      </w:pPr>
      <w:r w:rsidRPr="00CF28EA">
        <w:rPr>
          <w:b/>
        </w:rPr>
        <w:t xml:space="preserve">5) </w:t>
      </w:r>
      <w:proofErr w:type="gramStart"/>
      <w:r w:rsidRPr="00CF28EA">
        <w:rPr>
          <w:b/>
        </w:rPr>
        <w:t>Which</w:t>
      </w:r>
      <w:proofErr w:type="gramEnd"/>
      <w:r w:rsidRPr="00CF28EA">
        <w:rPr>
          <w:b/>
        </w:rPr>
        <w:t xml:space="preserve"> of the following statements is not true about cloud computing?</w:t>
      </w:r>
    </w:p>
    <w:p w:rsidR="00092344" w:rsidRDefault="00092344" w:rsidP="00092344">
      <w:r>
        <w:t>a. Cloud computing typically dec</w:t>
      </w:r>
      <w:r w:rsidR="00320F9B">
        <w:t>reases your operating expenses.</w:t>
      </w:r>
      <w:r w:rsidR="00320F9B">
        <w:br/>
      </w:r>
      <w:r>
        <w:t xml:space="preserve">b. </w:t>
      </w:r>
      <w:proofErr w:type="spellStart"/>
      <w:r>
        <w:t>IaaS</w:t>
      </w:r>
      <w:proofErr w:type="spellEnd"/>
      <w:r>
        <w:t xml:space="preserve">, </w:t>
      </w:r>
      <w:proofErr w:type="spellStart"/>
      <w:r>
        <w:t>PaaS</w:t>
      </w:r>
      <w:proofErr w:type="spellEnd"/>
      <w:r>
        <w:t xml:space="preserve">, and </w:t>
      </w:r>
      <w:proofErr w:type="spellStart"/>
      <w:r>
        <w:t>SaaS</w:t>
      </w:r>
      <w:proofErr w:type="spellEnd"/>
      <w:r>
        <w:t xml:space="preserve"> are examples of </w:t>
      </w:r>
      <w:r w:rsidR="00320F9B">
        <w:t>cloud computing service models.</w:t>
      </w:r>
      <w:r w:rsidR="00320F9B">
        <w:br/>
      </w:r>
      <w:r w:rsidRPr="00320F9B">
        <w:rPr>
          <w:b/>
          <w:highlight w:val="green"/>
        </w:rPr>
        <w:t>c. Cloud computing resources are usually limited to s</w:t>
      </w:r>
      <w:r w:rsidR="00320F9B">
        <w:rPr>
          <w:b/>
          <w:highlight w:val="green"/>
        </w:rPr>
        <w:t>pecific geographic regions.</w:t>
      </w:r>
      <w:r w:rsidR="00320F9B">
        <w:br/>
      </w:r>
      <w:r>
        <w:t>d. Three cloud computing deployment models are public cloud, p</w:t>
      </w:r>
      <w:r w:rsidR="00320F9B">
        <w:t>rivate cloud, and hybrid cloud.</w:t>
      </w:r>
    </w:p>
    <w:p w:rsidR="00092344" w:rsidRPr="00320F9B" w:rsidRDefault="00092344" w:rsidP="00092344">
      <w:pPr>
        <w:rPr>
          <w:b/>
        </w:rPr>
      </w:pPr>
      <w:r w:rsidRPr="00320F9B">
        <w:rPr>
          <w:b/>
        </w:rPr>
        <w:t>6) Which of the following statements is true about the software as a service model?</w:t>
      </w:r>
    </w:p>
    <w:p w:rsidR="00092344" w:rsidRPr="00320F9B" w:rsidRDefault="00092344" w:rsidP="00092344">
      <w:r>
        <w:t>a. The user has control over the applications but has limited or no control over</w:t>
      </w:r>
      <w:r w:rsidR="00320F9B">
        <w:t xml:space="preserve"> the underlying infrastructure.</w:t>
      </w:r>
      <w:r w:rsidR="00320F9B">
        <w:br/>
      </w:r>
      <w:r>
        <w:t>b. The customer is provided with the basic capabilities of proce</w:t>
      </w:r>
      <w:r w:rsidR="00320F9B">
        <w:t>ssing, storage, and networking.</w:t>
      </w:r>
      <w:r w:rsidR="00320F9B">
        <w:br/>
      </w:r>
      <w:r>
        <w:t>c. The customer can run his or her own applications that are typically designed using tools pr</w:t>
      </w:r>
      <w:r w:rsidR="00320F9B">
        <w:t>ovided by the service provider.</w:t>
      </w:r>
      <w:r w:rsidR="00320F9B">
        <w:br/>
      </w:r>
      <w:r w:rsidRPr="00320F9B">
        <w:rPr>
          <w:b/>
          <w:highlight w:val="green"/>
        </w:rPr>
        <w:t>d. The customer has no knowledge or control over the underlying infrastructure and has only limited ability to control or configure app</w:t>
      </w:r>
      <w:r w:rsidR="00320F9B">
        <w:rPr>
          <w:b/>
          <w:highlight w:val="green"/>
        </w:rPr>
        <w:t xml:space="preserve">lication-specific settings. </w:t>
      </w:r>
    </w:p>
    <w:p w:rsidR="00092344" w:rsidRDefault="00092344" w:rsidP="00092344"/>
    <w:p w:rsidR="00092344" w:rsidRPr="00320F9B" w:rsidRDefault="00092344" w:rsidP="00092344">
      <w:pPr>
        <w:rPr>
          <w:b/>
        </w:rPr>
      </w:pPr>
      <w:r w:rsidRPr="00320F9B">
        <w:rPr>
          <w:b/>
        </w:rPr>
        <w:t>7)  Point out the wrong statement.</w:t>
      </w:r>
    </w:p>
    <w:p w:rsidR="00092344" w:rsidRDefault="00092344" w:rsidP="00092344">
      <w:r>
        <w:t>a) Amazon Machine Instances are sized at various levels and r</w:t>
      </w:r>
      <w:r w:rsidR="00320F9B">
        <w:t>ented on a computing/hour basis</w:t>
      </w:r>
      <w:r w:rsidR="00320F9B">
        <w:br/>
      </w:r>
      <w:r>
        <w:t xml:space="preserve">b) The metrics obtained by </w:t>
      </w:r>
      <w:proofErr w:type="spellStart"/>
      <w:r>
        <w:t>CloudWatch</w:t>
      </w:r>
      <w:proofErr w:type="spellEnd"/>
      <w:r>
        <w:t xml:space="preserve"> may be used to enabl</w:t>
      </w:r>
      <w:r w:rsidR="00320F9B">
        <w:t>e a feature called Auto Scaling</w:t>
      </w:r>
      <w:r w:rsidR="00320F9B">
        <w:br/>
      </w:r>
      <w:r>
        <w:t>c) A number of tools are used to support EC2 se</w:t>
      </w:r>
      <w:r w:rsidR="00320F9B">
        <w:t>rvices</w:t>
      </w:r>
      <w:r w:rsidR="00320F9B">
        <w:br/>
      </w:r>
      <w:r w:rsidR="00320F9B" w:rsidRPr="00320F9B">
        <w:rPr>
          <w:b/>
          <w:highlight w:val="green"/>
        </w:rPr>
        <w:t>d) None of the mentioned</w:t>
      </w:r>
      <w:r w:rsidR="00320F9B" w:rsidRPr="00320F9B">
        <w:rPr>
          <w:b/>
        </w:rPr>
        <w:t xml:space="preserve"> </w:t>
      </w:r>
    </w:p>
    <w:p w:rsidR="00092344" w:rsidRPr="00320F9B" w:rsidRDefault="00092344" w:rsidP="00092344">
      <w:pPr>
        <w:rPr>
          <w:b/>
        </w:rPr>
      </w:pPr>
      <w:r w:rsidRPr="00320F9B">
        <w:rPr>
          <w:b/>
        </w:rPr>
        <w:t>8) Which of the following allows you to create instances of the MySQL database to support your Web sites?</w:t>
      </w:r>
    </w:p>
    <w:p w:rsidR="00092344" w:rsidRDefault="00320F9B" w:rsidP="00092344">
      <w:r>
        <w:t>a) Amazon Elastic Compute Cloud</w:t>
      </w:r>
      <w:r>
        <w:br/>
        <w:t>b) Amazon Simple Queue Service</w:t>
      </w:r>
      <w:r>
        <w:br/>
      </w:r>
      <w:r w:rsidR="00092344" w:rsidRPr="00320F9B">
        <w:rPr>
          <w:b/>
          <w:highlight w:val="green"/>
        </w:rPr>
        <w:t xml:space="preserve">c) Amazon </w:t>
      </w:r>
      <w:r w:rsidRPr="00320F9B">
        <w:rPr>
          <w:b/>
          <w:highlight w:val="green"/>
        </w:rPr>
        <w:t>Relational Database Service</w:t>
      </w:r>
      <w:r>
        <w:br/>
      </w:r>
      <w:r w:rsidR="00092344">
        <w:t>d) A</w:t>
      </w:r>
      <w:r>
        <w:t>mazon Simple Storage System</w:t>
      </w:r>
    </w:p>
    <w:p w:rsidR="00092344" w:rsidRPr="00320F9B" w:rsidRDefault="00092344" w:rsidP="00092344">
      <w:pPr>
        <w:rPr>
          <w:b/>
        </w:rPr>
      </w:pPr>
      <w:r w:rsidRPr="00320F9B">
        <w:rPr>
          <w:b/>
        </w:rPr>
        <w:t>9) What is the ma</w:t>
      </w:r>
      <w:r w:rsidR="00320F9B" w:rsidRPr="00320F9B">
        <w:rPr>
          <w:b/>
        </w:rPr>
        <w:t>ximum size of single S3 object?</w:t>
      </w:r>
    </w:p>
    <w:p w:rsidR="00092344" w:rsidRDefault="004C1F92" w:rsidP="00092344">
      <w:r>
        <w:t>a) There is no limit</w:t>
      </w:r>
      <w:r>
        <w:br/>
        <w:t>b) 50 GB</w:t>
      </w:r>
      <w:r>
        <w:br/>
      </w:r>
      <w:r w:rsidR="00320F9B">
        <w:rPr>
          <w:b/>
          <w:highlight w:val="green"/>
        </w:rPr>
        <w:t>c) 5 TB</w:t>
      </w:r>
      <w:r>
        <w:br/>
        <w:t>d) 100 GB</w:t>
      </w:r>
    </w:p>
    <w:p w:rsidR="00092344" w:rsidRPr="004237B0" w:rsidRDefault="00092344" w:rsidP="00092344">
      <w:pPr>
        <w:rPr>
          <w:b/>
        </w:rPr>
      </w:pPr>
      <w:r w:rsidRPr="004237B0">
        <w:rPr>
          <w:b/>
        </w:rPr>
        <w:t xml:space="preserve">10) How many EC2 service zones or regions </w:t>
      </w:r>
      <w:proofErr w:type="gramStart"/>
      <w:r w:rsidRPr="004237B0">
        <w:rPr>
          <w:b/>
        </w:rPr>
        <w:t>exist ?</w:t>
      </w:r>
      <w:proofErr w:type="gramEnd"/>
    </w:p>
    <w:p w:rsidR="00E05AAC" w:rsidRPr="004A2C60" w:rsidRDefault="004A2C60" w:rsidP="00092344">
      <w:proofErr w:type="gramStart"/>
      <w:r>
        <w:t>a</w:t>
      </w:r>
      <w:proofErr w:type="gramEnd"/>
      <w:r>
        <w:t>) 2</w:t>
      </w:r>
      <w:r>
        <w:br/>
        <w:t>b) 4</w:t>
      </w:r>
      <w:r>
        <w:br/>
        <w:t>c) 3</w:t>
      </w:r>
      <w:r>
        <w:br/>
      </w:r>
      <w:r w:rsidRPr="004A2C60">
        <w:rPr>
          <w:b/>
          <w:highlight w:val="green"/>
        </w:rPr>
        <w:t>d) 5</w:t>
      </w:r>
      <w:r w:rsidRPr="004A2C60">
        <w:rPr>
          <w:b/>
        </w:rPr>
        <w:t xml:space="preserve"> </w:t>
      </w:r>
    </w:p>
    <w:sectPr w:rsidR="00E05AAC" w:rsidRPr="004A2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00D5"/>
    <w:rsid w:val="00092344"/>
    <w:rsid w:val="001C00D5"/>
    <w:rsid w:val="00320F9B"/>
    <w:rsid w:val="004237B0"/>
    <w:rsid w:val="004A2C60"/>
    <w:rsid w:val="004C1F92"/>
    <w:rsid w:val="008873A0"/>
    <w:rsid w:val="00B12C0B"/>
    <w:rsid w:val="00CF28EA"/>
    <w:rsid w:val="00E0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Abhinav Dwivedi</cp:lastModifiedBy>
  <cp:revision>10</cp:revision>
  <dcterms:created xsi:type="dcterms:W3CDTF">2021-12-12T03:27:00Z</dcterms:created>
  <dcterms:modified xsi:type="dcterms:W3CDTF">2021-12-12T03:43:00Z</dcterms:modified>
</cp:coreProperties>
</file>