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z3p23kz1mg5n" w:id="0"/>
    <w:bookmarkEnd w:id="0"/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9"/>
          <w:szCs w:val="39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bookmarkStart w:colFirst="0" w:colLast="0" w:name="nxgpdnqxxxqa" w:id="1"/>
    <w:bookmarkEnd w:id="1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9"/>
          <w:szCs w:val="39"/>
          <w:rtl w:val="0"/>
        </w:rPr>
        <w:t xml:space="preserve">GaadiDesk — Cab Booking &amp; Car Rental Business App (India)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1.0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30 August 2026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Abhinav Gaikwad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Draft for build planning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Product type: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B2B SaaS (membership)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Primary platform (Phase 1):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Android app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Secondary platform (Phase 2):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Web console for super-admin + business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alhnhh4hq1i" w:id="2"/>
    <w:bookmarkEnd w:id="2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One-line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GaadiDesk is a simple Android app where Indian cab and car-rental owners can register, pay a membership, and run bookings, cars, drivers, money, and papers from one place — without needing technical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This is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another Uber for passengers.</w:t>
        <w:br w:type="textWrapping"/>
        <w:t xml:space="preserve">This is 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office in the phone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for the business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Simple example: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Ramesh in Kolhapur has 8 cars. Today he writes bookings in a diary, WhatsApps drivers, and forgets insurance expiry. In GaadiDesk he taps “New Booking”, picks car + driver, shares WhatsApp confirmation, and sees today’s cash vs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y6e0jt8k08r" w:id="3"/>
    <w:bookmarkEnd w:id="3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Most small/mid cab and rental operators in India still run the business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Diary /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WhatsApp 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Paper RC, insurance, PUC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Manual GST bills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This creates daily pain: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Double booking the same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 idea which car is free tomorrow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took cash, owner does not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Extra KM, driver bata, night charge, toll not added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Insurance / PUC / fitness expired, car still sent on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 clean GST invoice for corporate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Owner cannot see full business from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They will not use a complex “enterprise fleet ERP”. The app must feel as easy as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2ms68rgujpm" w:id="4"/>
    <w:bookmarkEnd w:id="4"/>
    <w:p w:rsidR="00000000" w:rsidDel="00000000" w:rsidP="00000000" w:rsidRDefault="00000000" w:rsidRPr="00000000" w14:paraId="0000001B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Phase 1: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One Android app per business. Owner and 1–2 staff manage the whole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Membership: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Each car business pays monthly/yearly to use the app. Plans based on number of vehicles +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Phase 2: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A website 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You (platform owner) see all businesses, payments, usage,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Each business can also open a web dashboard on 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Later, optional public booking page per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Long-term (not now):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marketplace connecting travellers to member fleets.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build this in Phase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mrg6jy3ngxn" w:id="5"/>
    <w:bookmarkEnd w:id="5"/>
    <w:p w:rsidR="00000000" w:rsidDel="00000000" w:rsidP="00000000" w:rsidRDefault="00000000" w:rsidRPr="00000000" w14:paraId="00000024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Goals</w:t>
      </w:r>
      <w:r w:rsidDel="00000000" w:rsidR="00000000" w:rsidRPr="00000000">
        <w:rPr>
          <w:rtl w:val="0"/>
        </w:rPr>
      </w:r>
    </w:p>
    <w:bookmarkStart w:colFirst="0" w:colLast="0" w:name="enpebra70ruy" w:id="6"/>
    <w:bookmarkEnd w:id="6"/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Business goals (your 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Launch a paid membership product for Indian cab/rental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First market: Maharashtra (Pune, Kolhapur, Sangli, Satara, Mumbai), then pan-India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Make onboarding so easy that a 45-year-old owner can start in 20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Recurring revenue from memberships, not one-time app sale</w:t>
      </w:r>
      <w:r w:rsidDel="00000000" w:rsidR="00000000" w:rsidRPr="00000000">
        <w:rPr>
          <w:rtl w:val="0"/>
        </w:rPr>
      </w:r>
    </w:p>
    <w:bookmarkStart w:colFirst="0" w:colLast="0" w:name="r8xob3wzv4x6" w:id="7"/>
    <w:bookmarkEnd w:id="7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User goals (the car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Stop double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Know which car/driver is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Collect and track money (cash, UPI, pending)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Make GST invoice in 30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Get alerts before RC / insurance / PUC / fitness expire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See daily/weekly profit in simple numbers</w:t>
      </w:r>
      <w:r w:rsidDel="00000000" w:rsidR="00000000" w:rsidRPr="00000000">
        <w:rPr>
          <w:rtl w:val="0"/>
        </w:rPr>
      </w:r>
    </w:p>
    <w:bookmarkStart w:colFirst="0" w:colLast="0" w:name="wifa2myd530" w:id="8"/>
    <w:bookmarkEnd w:id="8"/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Non-goals (do not build in 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Passenger-facing Uber-like booking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Live bidding / surge like 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Full accounting software (Tally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Multi-country / multi-currency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EV charging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AI damage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Own GPS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kkdkjqi7k10" w:id="9"/>
    <w:bookmarkEnd w:id="9"/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Target users</w:t>
      </w:r>
      <w:r w:rsidDel="00000000" w:rsidR="00000000" w:rsidRPr="00000000">
        <w:rPr>
          <w:rtl w:val="0"/>
        </w:rPr>
      </w:r>
    </w:p>
    <w:bookmarkStart w:colFirst="0" w:colLast="0" w:name="2laogieeghw6" w:id="10"/>
    <w:bookmarkEnd w:id="10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Primary user — Business owner (non-technical)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Age 28–55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Owns 3–50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Mix of local cab, airport, outstation, self-drive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Uses Android phone all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Comfortable with WhatsApp, UPI,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Not comfortable with Excel, CRM, English-only software</w:t>
      </w:r>
      <w:r w:rsidDel="00000000" w:rsidR="00000000" w:rsidRPr="00000000">
        <w:rPr>
          <w:rtl w:val="0"/>
        </w:rPr>
      </w:r>
    </w:p>
    <w:bookmarkStart w:colFirst="0" w:colLast="0" w:name="ujpakuokfhwx" w:id="11"/>
    <w:bookmarkEnd w:id="11"/>
    <w:p w:rsidR="00000000" w:rsidDel="00000000" w:rsidP="00000000" w:rsidRDefault="00000000" w:rsidRPr="00000000" w14:paraId="0000004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Secondary user — Office staff / dispatcher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Sits in office, takes phone/WhatsApp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Needs big buttons, fast booking form</w:t>
      </w:r>
      <w:r w:rsidDel="00000000" w:rsidR="00000000" w:rsidRPr="00000000">
        <w:rPr>
          <w:rtl w:val="0"/>
        </w:rPr>
      </w:r>
    </w:p>
    <w:bookmarkStart w:colFirst="0" w:colLast="0" w:name="31u4ruuvuk8s" w:id="12"/>
    <w:bookmarkEnd w:id="12"/>
    <w:p w:rsidR="00000000" w:rsidDel="00000000" w:rsidP="00000000" w:rsidRDefault="00000000" w:rsidRPr="00000000" w14:paraId="0000004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Later user — Driver (Phase 1.5)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Sees assigned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Starts/ends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Uploads start KM / end KM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Collects payment status</w:t>
      </w:r>
      <w:r w:rsidDel="00000000" w:rsidR="00000000" w:rsidRPr="00000000">
        <w:rPr>
          <w:rtl w:val="0"/>
        </w:rPr>
      </w:r>
    </w:p>
    <w:bookmarkStart w:colFirst="0" w:colLast="0" w:name="ezua1a4x67im" w:id="13"/>
    <w:bookmarkEnd w:id="13"/>
    <w:p w:rsidR="00000000" w:rsidDel="00000000" w:rsidP="00000000" w:rsidRDefault="00000000" w:rsidRPr="00000000" w14:paraId="0000004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Platform user — You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Super admin on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Approves businesses, memberships, support,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e38zuata57s" w:id="14"/>
    <w:bookmarkEnd w:id="14"/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India business types the app must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One business can run more than one type.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Typical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Local cab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City drop / hourly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Per hour + KM, extra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Airport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Pickup/drop to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Fixed package + waiting + extra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Outstation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Intercity, 1-way or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Per KM + driver bata + night + toll + permit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Package /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Fixed itinerary with cab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Package rate + extra KM/hours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Self-drive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Customer drives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Per day + extra KM + deposit + fuel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Chauffeur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Car + driver for hours/days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8hr/80km, 12hr/120km style packages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Working example (outstation):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Pune → Mahabaleshwar, Innova, 2 days.</w:t>
        <w:br w:type="textWrapping"/>
        <w:t xml:space="preserve">Base: ₹14/km × 250 km min/day. Driver bata ₹400/day. Night halt ₹300. Toll extra. GST 5% or 12% as per business GST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The app must calculate this with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simple form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, not a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1qx7yyo4ysk" w:id="15"/>
    <w:bookmarkEnd w:id="15"/>
    <w:p w:rsidR="00000000" w:rsidDel="00000000" w:rsidP="00000000" w:rsidRDefault="00000000" w:rsidRPr="00000000" w14:paraId="00000069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UX principles (most important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If UX is hard, the product fails. Non-technical owners will uninstall.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WhatsApp-simple.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Home screen has 6 large tiles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Hindi + English from day 1.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Later Marathi. Privacy text also in simple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Big tap targets.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Minimum 48dp buttons. High contrast.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One job per screen.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Do not put 20 fields on one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Smart defaults.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Last used car, last rate card, today’s date already filled.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Voice + photo.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Owner can speak customer name, or click RC photo to save vehicle.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WhatsApp share everywhere.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Booking slip, invoice, driver details — share as WhatsApp message/PDF.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Works on cheap Android.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Target Android 8+, 2GB RAM, slow 4G.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Offline-first for core actions.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Create booking, mark payment, view today’s trips even if network drops. Sync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No jargon.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Say “Car free?” not “Fleet utilization”. Say “Money not received” not “Accounts receivable”.</w:t>
      </w:r>
      <w:r w:rsidDel="00000000" w:rsidR="00000000" w:rsidRPr="00000000">
        <w:rPr>
          <w:rtl w:val="0"/>
        </w:rPr>
      </w:r>
    </w:p>
    <w:bookmarkStart w:colFirst="0" w:colLast="0" w:name="epv8geobhsyl" w:id="16"/>
    <w:bookmarkEnd w:id="16"/>
    <w:p w:rsidR="00000000" w:rsidDel="00000000" w:rsidP="00000000" w:rsidRDefault="00000000" w:rsidRPr="00000000" w14:paraId="0000007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Home screen (Phase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New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Today’s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More (drivers, papers, reports, settings)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Top bar: today’s date, business name, a red badge if insurance/PUC is expiring.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sz9jqn11y2e" w:id="17"/>
    <w:bookmarkEnd w:id="17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8. Membership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Businesses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register → choose plan → pay → use app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You are the platform owner. Each car company is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tenant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kymth23w9ok5" w:id="18"/>
    <w:bookmarkEnd w:id="18"/>
    <w:p w:rsidR="00000000" w:rsidDel="00000000" w:rsidP="00000000" w:rsidRDefault="00000000" w:rsidRPr="00000000" w14:paraId="00000081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Plans (recommended launch prices)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Prices are starting point for India SMB. Adjust after 10 customer interviews.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85"/>
        <w:gridCol w:w="1585"/>
        <w:gridCol w:w="1585"/>
        <w:gridCol w:w="1585"/>
        <w:gridCol w:w="1585"/>
        <w:gridCol w:w="1585"/>
        <w:tblGridChange w:id="0">
          <w:tblGrid>
            <w:gridCol w:w="1585"/>
            <w:gridCol w:w="1585"/>
            <w:gridCol w:w="1585"/>
            <w:gridCol w:w="1585"/>
            <w:gridCol w:w="1585"/>
            <w:gridCol w:w="15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Staff logins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Yearly (2 months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Who it is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₹0 for 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Try before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up to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₹4,999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Small owner-driver + few cars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up to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₹1,499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₹14,999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Typical city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up to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₹2,999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₹29,999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Multi-driver fleet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41–100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₹4,999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₹49,999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Travel agency + rental mix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Add-ons (optional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Extra vehicle pack: ₹99 / vehicle 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GPS tracking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app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WhatsApp official API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Extra staff login: ₹99 / month</w:t>
      </w:r>
      <w:r w:rsidDel="00000000" w:rsidR="00000000" w:rsidRPr="00000000">
        <w:rPr>
          <w:rtl w:val="0"/>
        </w:rPr>
      </w:r>
    </w:p>
    <w:bookmarkStart w:colFirst="0" w:colLast="0" w:name="1gka6dpyt65x" w:id="19"/>
    <w:bookmarkEnd w:id="19"/>
    <w:p w:rsidR="00000000" w:rsidDel="00000000" w:rsidP="00000000" w:rsidRDefault="00000000" w:rsidRPr="00000000" w14:paraId="000000AE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Membership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1 business GSTIN = 1 account (can add branches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Payment: UPI, UPI Autopay, card, net banking via Razorpay or Cashfree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If unpaid after 3-day grace: app becomes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read-only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(can see old data, cannot create booking)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Yearly plan gets badge + priority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Invoice for membership GST (you charge 18% GST on 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Coupon codes for first 50 operators (e.g. MAHA50)</w:t>
      </w:r>
      <w:r w:rsidDel="00000000" w:rsidR="00000000" w:rsidRPr="00000000">
        <w:rPr>
          <w:rtl w:val="0"/>
        </w:rPr>
      </w:r>
    </w:p>
    <w:bookmarkStart w:colFirst="0" w:colLast="0" w:name="d8kh8gn80cav" w:id="20"/>
    <w:bookmarkEnd w:id="20"/>
    <w:p w:rsidR="00000000" w:rsidDel="00000000" w:rsidP="00000000" w:rsidRDefault="00000000" w:rsidRPr="00000000" w14:paraId="000000B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What membership unlocks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 + cars + drivers +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GST invoice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Document expiry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Daily money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Cloud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Phase 2: appear in your master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lock basic booking behind a complex enterprise plan. Small owners are the wedge.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77hd4m36wgj" w:id="21"/>
    <w:bookmarkEnd w:id="21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 Phase 1 — Android app modules</w:t>
      </w:r>
      <w:r w:rsidDel="00000000" w:rsidR="00000000" w:rsidRPr="00000000">
        <w:rPr>
          <w:rtl w:val="0"/>
        </w:rPr>
      </w:r>
    </w:p>
    <w:bookmarkStart w:colFirst="0" w:colLast="0" w:name="q2p4pdpo3yhg" w:id="22"/>
    <w:bookmarkEnd w:id="22"/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9.1 Onboarding (must be 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Choose language: English /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Create account: mobile OTP (Firebase/MSG91)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Business details: name, city, phone, WhatsApp, GSTIN (optional),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Business type checkboxes: Cab / Rental / 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Add first car (or skip)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Add first driver (or skip)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Choose membership → pay / start 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Short 4-screen tutorial with real pictures, not text walls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If GSTIN is entered, auto-fill legal name where possible (GST lookup API).</w:t>
      </w:r>
      <w:r w:rsidDel="00000000" w:rsidR="00000000" w:rsidRPr="00000000">
        <w:rPr>
          <w:rtl w:val="0"/>
        </w:rPr>
      </w:r>
    </w:p>
    <w:bookmarkStart w:colFirst="0" w:colLast="0" w:name="dm03fj61821z" w:id="23"/>
    <w:bookmarkEnd w:id="23"/>
    <w:p w:rsidR="00000000" w:rsidDel="00000000" w:rsidP="00000000" w:rsidRDefault="00000000" w:rsidRPr="00000000" w14:paraId="000000C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9.2 Cars (fleet)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For each car 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Number plate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Category: Hatchback / Sedan / SUV / MUV / Luxury / Tempo /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Brand + model (Swift Dzire, Innova Crysta,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Fuel: Petrol / Diesel / CNG / 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Owner vs attached (own car or driver-owned attached 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Status: Free / On trip / Workshop /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Average KM/litre (for later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Documents: RC, insurance, PUC, fitness, permit (All India /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Expiry dates + photo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Current odometer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Simple action: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Tap car → “Is this car free on 5 Sept?” shows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Alert 15 days before any document expiry.</w:t>
      </w:r>
      <w:r w:rsidDel="00000000" w:rsidR="00000000" w:rsidRPr="00000000">
        <w:rPr>
          <w:rtl w:val="0"/>
        </w:rPr>
      </w:r>
    </w:p>
    <w:bookmarkStart w:colFirst="0" w:colLast="0" w:name="d4r0svs0zt5" w:id="24"/>
    <w:bookmarkEnd w:id="24"/>
    <w:p w:rsidR="00000000" w:rsidDel="00000000" w:rsidP="00000000" w:rsidRDefault="00000000" w:rsidRPr="00000000" w14:paraId="000000D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9.3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Name, photo, phone,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DL number + expiry +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Badge / police verification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Salary vs per-trip commission vs attached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Status: Available / On trip /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Assigned default car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Emergency contact</w:t>
      </w:r>
      <w:r w:rsidDel="00000000" w:rsidR="00000000" w:rsidRPr="00000000">
        <w:rPr>
          <w:rtl w:val="0"/>
        </w:rPr>
      </w:r>
    </w:p>
    <w:bookmarkStart w:colFirst="0" w:colLast="0" w:name="h2vlbe2cn71b" w:id="25"/>
    <w:bookmarkEnd w:id="25"/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9.4 Customers (simple CRM)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Name, phone,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Type: Personal / Corporate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Company + GSTIN (for corporate)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Notes (“pays after 7 days”, “always wants Innova”)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Pending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Duplicate check by phone number.</w:t>
      </w:r>
      <w:r w:rsidDel="00000000" w:rsidR="00000000" w:rsidRPr="00000000">
        <w:rPr>
          <w:rtl w:val="0"/>
        </w:rPr>
      </w:r>
    </w:p>
    <w:bookmarkStart w:colFirst="0" w:colLast="0" w:name="ugnkyruhpe9h" w:id="26"/>
    <w:bookmarkEnd w:id="26"/>
    <w:p w:rsidR="00000000" w:rsidDel="00000000" w:rsidP="00000000" w:rsidRDefault="00000000" w:rsidRPr="00000000" w14:paraId="000000E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9.5 Booking (core)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Create booking in 4 short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Step 1 — Trip type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Local / Airport / Outstation / Rental /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Step 2 — When &amp; where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Date, time, pickup, drop, city. Optional map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Step 3 — Car &amp; driver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Show only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free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cars for that slot. Warn if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Step 4 — Money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Rate card auto-fills. Owner can edit. Advance received? Payment mode?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Share WhatsApp slip to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Share trip card to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Booking 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Must prevent: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two confirmed bookings on same car at overlapping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Must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One-way and round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Extra KM, extra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bata / night halt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Toll, parking, permit, hill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Waiting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GST on /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Advance, balance, full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Cancel with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Rental extra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Pickup / return date-time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Security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Fuel policy: full-to-full / same-to-same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Allowed KM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Customer DL + Aadhaar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Start/end inspection photos</w:t>
      </w:r>
      <w:r w:rsidDel="00000000" w:rsidR="00000000" w:rsidRPr="00000000">
        <w:rPr>
          <w:rtl w:val="0"/>
        </w:rPr>
      </w:r>
    </w:p>
    <w:bookmarkStart w:colFirst="0" w:colLast="0" w:name="57giboa74r5c" w:id="27"/>
    <w:bookmarkEnd w:id="27"/>
    <w:p w:rsidR="00000000" w:rsidDel="00000000" w:rsidP="00000000" w:rsidRDefault="00000000" w:rsidRPr="00000000" w14:paraId="0000010E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9.6 Fare engine (India-first)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Each business creates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rate cards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, not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Examples of rate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Dzire local: ₹1200 / 8hr / 80km, extra ₹12/km, extra ₹150/hr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Innova airport PNQ: ₹1400 fixed, 45 min waiting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Outstation sedan: ₹11/km, min 250 km/day, bata ₹400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Self-drive Swift: ₹1800/day, 120 km/day, extra ₹8/km, deposit ₹5000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User sets GST % per service (common: 5% with ITC restrictions or 12% — let owner choose, do not hardcode tax 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Invoice shows taxable value, GST,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HSN/SAC field (default SAC 9966 / 9964, editable)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Night charge and bata as optional toggles.</w:t>
      </w:r>
      <w:r w:rsidDel="00000000" w:rsidR="00000000" w:rsidRPr="00000000">
        <w:rPr>
          <w:rtl w:val="0"/>
        </w:rPr>
      </w:r>
    </w:p>
    <w:bookmarkStart w:colFirst="0" w:colLast="0" w:name="8yzgxat8qicb" w:id="28"/>
    <w:bookmarkEnd w:id="28"/>
    <w:p w:rsidR="00000000" w:rsidDel="00000000" w:rsidP="00000000" w:rsidRDefault="00000000" w:rsidRPr="00000000" w14:paraId="0000011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9.7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This is not Tally. Only what owners actually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Today collected (cash / UPI /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Pending from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Driver-wise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Advance vs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Expense: fuel, toll (if paid by owner), workshop, challan,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Simple P&amp;L: income − expense for day/week/month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Mark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UPI (store UPI ref note)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Bank /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Credit (pending)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Optional: generate UPI payment QR for the business UPI ID.</w:t>
      </w:r>
      <w:r w:rsidDel="00000000" w:rsidR="00000000" w:rsidRPr="00000000">
        <w:rPr>
          <w:rtl w:val="0"/>
        </w:rPr>
      </w:r>
    </w:p>
    <w:bookmarkStart w:colFirst="0" w:colLast="0" w:name="kl0mqrpzouo" w:id="29"/>
    <w:bookmarkEnd w:id="29"/>
    <w:p w:rsidR="00000000" w:rsidDel="00000000" w:rsidP="00000000" w:rsidRDefault="00000000" w:rsidRPr="00000000" w14:paraId="00000128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9.8 Invoice &amp;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GST invoice PDF (English + optional Hindi 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Fields: business GSTIN, customer GSTIN, invoice no., place of supply, KM, hours, extras, GST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Non-GST bill for unregistered small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 confirmation slip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duty slip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Rental agreement PDF (simple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Consecutive invoice numbering per financial year (2026-27)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Share via WhatsApp, print, download.</w:t>
      </w:r>
      <w:r w:rsidDel="00000000" w:rsidR="00000000" w:rsidRPr="00000000">
        <w:rPr>
          <w:rtl w:val="0"/>
        </w:rPr>
      </w:r>
    </w:p>
    <w:bookmarkStart w:colFirst="0" w:colLast="0" w:name="vk1kfuij38tt" w:id="30"/>
    <w:bookmarkEnd w:id="30"/>
    <w:p w:rsidR="00000000" w:rsidDel="00000000" w:rsidP="00000000" w:rsidRDefault="00000000" w:rsidRPr="00000000" w14:paraId="00000131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9.9 Papers &amp;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Calendar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Permit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EMI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Push notification + in-app red list: “3 cars insurance ending this month”.</w:t>
      </w:r>
      <w:r w:rsidDel="00000000" w:rsidR="00000000" w:rsidRPr="00000000">
        <w:rPr>
          <w:rtl w:val="0"/>
        </w:rPr>
      </w:r>
    </w:p>
    <w:bookmarkStart w:colFirst="0" w:colLast="0" w:name="yzoeyj4i2bg5" w:id="31"/>
    <w:bookmarkEnd w:id="31"/>
    <w:p w:rsidR="00000000" w:rsidDel="00000000" w:rsidP="00000000" w:rsidRDefault="00000000" w:rsidRPr="00000000" w14:paraId="0000013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9.10 Reports (simple)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Tiles, not graphs-first: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Today’s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This month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Pending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Car-wise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Driver-wise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Occupied vs free cars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Cancelled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Export CSV for CA (Phase 1.5).</w:t>
      </w:r>
      <w:r w:rsidDel="00000000" w:rsidR="00000000" w:rsidRPr="00000000">
        <w:rPr>
          <w:rtl w:val="0"/>
        </w:rPr>
      </w:r>
    </w:p>
    <w:bookmarkStart w:colFirst="0" w:colLast="0" w:name="esgs2y7ksd3b" w:id="32"/>
    <w:bookmarkEnd w:id="32"/>
    <w:p w:rsidR="00000000" w:rsidDel="00000000" w:rsidP="00000000" w:rsidRDefault="00000000" w:rsidRPr="00000000" w14:paraId="00000144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9.11 Team &amp;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Owner: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Staff: bookings, customers, money in (not delete business, not membership)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Accountant (later): invoices + reports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(later): own trips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PIN or pattern lock for staff phone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sx9s724jom9" w:id="33"/>
    <w:bookmarkEnd w:id="33"/>
    <w:p w:rsidR="00000000" w:rsidDel="00000000" w:rsidP="00000000" w:rsidRDefault="00000000" w:rsidRPr="00000000" w14:paraId="0000014C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10. Phase 1.5 (after first 20 paying businesses)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Do not put these in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 Android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Live GPS (phone GPS or cheap tracker)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WhatsApp Cloud API auto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FastTag / fuel card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Tally / Zoho Books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Multi-branch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Customer enquiry form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Recurring corporate contract (monthly company billing)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Referral: owner invites another operator, gets 1 month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pa61y4aok7g" w:id="34"/>
    <w:bookmarkEnd w:id="34"/>
    <w:p w:rsidR="00000000" w:rsidDel="00000000" w:rsidP="00000000" w:rsidRDefault="00000000" w:rsidRPr="00000000" w14:paraId="00000158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11. Phase 2 — Connecting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Build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after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Android MVP is stable and 10+ businesses are paying.</w:t>
      </w:r>
      <w:r w:rsidDel="00000000" w:rsidR="00000000" w:rsidRPr="00000000">
        <w:rPr>
          <w:rtl w:val="0"/>
        </w:rPr>
      </w:r>
    </w:p>
    <w:bookmarkStart w:colFirst="0" w:colLast="0" w:name="jstcr5l81xl7" w:id="35"/>
    <w:bookmarkEnd w:id="35"/>
    <w:p w:rsidR="00000000" w:rsidDel="00000000" w:rsidP="00000000" w:rsidRDefault="00000000" w:rsidRPr="00000000" w14:paraId="0000015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11.1 Super-admin website (you)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You log in and see the whole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Must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List of all registered car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Search by city, plan,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Business profile: cars count, bookings this month, last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Membership: trial / paid / expired / grace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Payment history, GST invoices you 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Impersonate / support view (with audit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Broadcast notice: “App update, please upgrade”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Coupons and plan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Abuse / fake GST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Basic charts: new signups, MRR, churn, active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Support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Simple example: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br w:type="textWrapping"/>
        <w:t xml:space="preserve">You open website Monday morning. Pune shows 12 businesses, 3 trials ending, 1 payment failed. You WhatsApp them from the panel.</w:t>
      </w:r>
      <w:r w:rsidDel="00000000" w:rsidR="00000000" w:rsidRPr="00000000">
        <w:rPr>
          <w:rtl w:val="0"/>
        </w:rPr>
      </w:r>
    </w:p>
    <w:bookmarkStart w:colFirst="0" w:colLast="0" w:name="2qqzqxm4daj0" w:id="36"/>
    <w:bookmarkEnd w:id="36"/>
    <w:p w:rsidR="00000000" w:rsidDel="00000000" w:rsidP="00000000" w:rsidRDefault="00000000" w:rsidRPr="00000000" w14:paraId="00000169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11.2 Business web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Same data as app, better for office laptop: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Calendar of all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Invoice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Bulk customer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Staff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Rate cards</w:t>
      </w:r>
      <w:r w:rsidDel="00000000" w:rsidR="00000000" w:rsidRPr="00000000">
        <w:rPr>
          <w:rtl w:val="0"/>
        </w:rPr>
      </w:r>
    </w:p>
    <w:bookmarkStart w:colFirst="0" w:colLast="0" w:name="rwuanjg2vm7i" w:id="37"/>
    <w:bookmarkEnd w:id="37"/>
    <w:p w:rsidR="00000000" w:rsidDel="00000000" w:rsidP="00000000" w:rsidRDefault="00000000" w:rsidRPr="00000000" w14:paraId="00000170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11.3 Optional public microsite (Phase 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Each member can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shd w:fill="f8f8fa" w:val="clear"/>
          <w:rtl w:val="0"/>
        </w:rPr>
        <w:t xml:space="preserve">gaadidesk.in/shravya-cabs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Vehicle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Enquiry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WhatsApp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This helps you sell membership: “Your digital office + mini website”.</w:t>
      </w:r>
      <w:r w:rsidDel="00000000" w:rsidR="00000000" w:rsidRPr="00000000">
        <w:rPr>
          <w:rtl w:val="0"/>
        </w:rPr>
      </w:r>
    </w:p>
    <w:bookmarkStart w:colFirst="0" w:colLast="0" w:name="j1hkercvn8ea" w:id="38"/>
    <w:bookmarkEnd w:id="38"/>
    <w:p w:rsidR="00000000" w:rsidDel="00000000" w:rsidP="00000000" w:rsidRDefault="00000000" w:rsidRPr="00000000" w14:paraId="00000177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11.4 Data you must see as platform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Business ID, name, city,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Plan, next billing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Vehicle count, booking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Last app open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Error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Feature usage (who uses invoices, who only uses bookings)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You should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freely read customer Aadhaar photos in daily work. Sensitive docs = restricted access + reason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di1q39pjjom" w:id="39"/>
    <w:bookmarkEnd w:id="39"/>
    <w:p w:rsidR="00000000" w:rsidDel="00000000" w:rsidP="00000000" w:rsidRDefault="00000000" w:rsidRPr="00000000" w14:paraId="00000180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12. Information architecture</w:t>
      </w:r>
      <w:r w:rsidDel="00000000" w:rsidR="00000000" w:rsidRPr="00000000">
        <w:rPr>
          <w:rtl w:val="0"/>
        </w:rPr>
      </w:r>
    </w:p>
    <w:bookmarkStart w:colFirst="0" w:colLast="0" w:name="xjdzfuapu9tj" w:id="40"/>
    <w:bookmarkEnd w:id="40"/>
    <w:p w:rsidR="00000000" w:rsidDel="00000000" w:rsidP="00000000" w:rsidRDefault="00000000" w:rsidRPr="00000000" w14:paraId="00000181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Android app tabs /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Menu: Drivers, Customers, Papers, Rate cards, Invoices, Membership, Help, Language, Logout</w:t>
      </w:r>
      <w:r w:rsidDel="00000000" w:rsidR="00000000" w:rsidRPr="00000000">
        <w:rPr>
          <w:rtl w:val="0"/>
        </w:rPr>
      </w:r>
    </w:p>
    <w:bookmarkStart w:colFirst="0" w:colLast="0" w:name="mkkbvmo9anas" w:id="41"/>
    <w:bookmarkEnd w:id="41"/>
    <w:p w:rsidR="00000000" w:rsidDel="00000000" w:rsidP="00000000" w:rsidRDefault="00000000" w:rsidRPr="00000000" w14:paraId="00000187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Website IA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Super admin: Overview, Businesses, Memberships, Payments, Support,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Business: Dashboard, Bookings, Fleet, People, Accounts, Website,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yzm9wvq8spl" w:id="42"/>
    <w:bookmarkEnd w:id="42"/>
    <w:p w:rsidR="00000000" w:rsidDel="00000000" w:rsidP="00000000" w:rsidRDefault="00000000" w:rsidRPr="00000000" w14:paraId="0000018B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13. Suggested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Chosen so you can build fast with skills you already use (React, Node, Android-friendly).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Flutter (Android first, iOS later almost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One codebase, cheap devices, fast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Node.js + Express or 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You already know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PostgreSQL (Supabase or 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Multi-tenant, reports,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Phone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Owners hate email-password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S3 / Cloudflare R2 / 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RC, DL, 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Google Maps or Mappls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India addressing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Razorpay or Cashfree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UPI Autopay for membership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MSG91 / 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Click to chat first; Cloud API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Owners live in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Backend PDF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GST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Admin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Next.js /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India region (Mumbai)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Speed + DPDP comfort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Architecture rule: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one backend API for app + website. Do not make two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Multi-tenant rule: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every table has </w:t>
      </w: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shd w:fill="f8f8fa" w:val="clear"/>
          <w:rtl w:val="0"/>
        </w:rPr>
        <w:t xml:space="preserve">business_id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 Super admin queries across tenants. Business users never see another business’s data.</w:t>
      </w:r>
      <w:r w:rsidDel="00000000" w:rsidR="00000000" w:rsidRPr="00000000">
        <w:rPr>
          <w:rtl w:val="0"/>
        </w:rPr>
      </w:r>
    </w:p>
    <w:bookmarkStart w:colFirst="0" w:colLast="0" w:name="pgh29moce5vd" w:id="43"/>
    <w:bookmarkEnd w:id="43"/>
    <w:p w:rsidR="00000000" w:rsidDel="00000000" w:rsidP="00000000" w:rsidRDefault="00000000" w:rsidRPr="00000000" w14:paraId="000001BA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Local DB on phone (Drift / Hive / SQLite)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Queue: create booking offline → sync when net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Conflict rule: server timestamp wins, show “updated on another phone”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ol3gyhwd91r" w:id="44"/>
    <w:bookmarkEnd w:id="44"/>
    <w:p w:rsidR="00000000" w:rsidDel="00000000" w:rsidP="00000000" w:rsidRDefault="00000000" w:rsidRPr="00000000" w14:paraId="000001BF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14. Data model (simple)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Main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Membership / 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Branch (later)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Vehicle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VehicleDocument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RateCard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BookingCharge (line items: base, extra km, bata, toll…)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AuditLog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IDs: UUID. Invoice numbers human-friendly: </w:t>
      </w: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shd w:fill="f8f8fa" w:val="clear"/>
          <w:rtl w:val="0"/>
        </w:rPr>
        <w:t xml:space="preserve">GD/2026-27/0124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q0xlzxjtx4g" w:id="45"/>
    <w:bookmarkEnd w:id="45"/>
    <w:p w:rsidR="00000000" w:rsidDel="00000000" w:rsidP="00000000" w:rsidRDefault="00000000" w:rsidRPr="00000000" w14:paraId="000001D3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15. Compliance, trust, legal (India)</w:t>
      </w:r>
      <w:r w:rsidDel="00000000" w:rsidR="00000000" w:rsidRPr="00000000">
        <w:rPr>
          <w:rtl w:val="0"/>
        </w:rPr>
      </w:r>
    </w:p>
    <w:bookmarkStart w:colFirst="0" w:colLast="0" w:name="hlfo00n53tu0" w:id="46"/>
    <w:bookmarkEnd w:id="46"/>
    <w:p w:rsidR="00000000" w:rsidDel="00000000" w:rsidP="00000000" w:rsidRDefault="00000000" w:rsidRPr="00000000" w14:paraId="000001D4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DPDP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App will store phone, address, DL, Aadhaar images, GSTIN, trip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Must-have from day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Clear privacy notice in English +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Consent checkbox on 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Purpose limitation: data only for running their cab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Role-based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Encryption in transit (HTTPS) and at rest for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Ability to export / delete a business’s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Breach process (notify Board without delay; industry practice often treats 72 hours as the working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 children’s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Vendor contracts with OTP, SMS, storage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Data residency preference: India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Full DPDP substantive duties phase in through 2026–May 2027. Design privacy now so you do not rebuild later.</w:t>
      </w:r>
      <w:r w:rsidDel="00000000" w:rsidR="00000000" w:rsidRPr="00000000">
        <w:rPr>
          <w:rtl w:val="0"/>
        </w:rPr>
      </w:r>
    </w:p>
    <w:bookmarkStart w:colFirst="0" w:colLast="0" w:name="5cxd3f20w0xq" w:id="47"/>
    <w:bookmarkEnd w:id="47"/>
    <w:p w:rsidR="00000000" w:rsidDel="00000000" w:rsidP="00000000" w:rsidRDefault="00000000" w:rsidRPr="00000000" w14:paraId="000001E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GST e-invoice / e-way is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 MVP. Only GST-looking PDF + report for 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Do not store Aadhaar number as searchable text if you can avoid it; store image + last 4 digits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RBI/UPI: do not hold customer card data. Use payment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Play Store: privacy policy URL, data safety form, account deletion.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Terms: you are software vendor, not a transport company. Member business is responsible for permits, insurance, driver 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ykrc5pmztco" w:id="48"/>
    <w:bookmarkEnd w:id="48"/>
    <w:p w:rsidR="00000000" w:rsidDel="00000000" w:rsidP="00000000" w:rsidRDefault="00000000" w:rsidRPr="00000000" w14:paraId="000001E9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16.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App cold start &lt; 3 seconds on typical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Create booking &lt; 45 seconds for trained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API p95 &lt; 500 ms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99.5% uptime for paid hours (6am–midnight 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Support 1,000 businesses × 50 bookings/day in Year 1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Autosave forms so back button does not lose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3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Accessibility: font scaling, Hindi fonts (Noto Sans Devanagari)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1k45tmbj12k" w:id="49"/>
    <w:bookmarkEnd w:id="49"/>
    <w:p w:rsidR="00000000" w:rsidDel="00000000" w:rsidP="00000000" w:rsidRDefault="00000000" w:rsidRPr="00000000" w14:paraId="000001F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17. Analytics (for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Track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Signup started / OTP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Trial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First car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First booking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Invoice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Paid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Booking created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Feature used per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3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Churn reason (short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North-star metric: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weekly active businesses that created at least 5 bookings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3lkrfct1uv" w:id="50"/>
    <w:bookmarkEnd w:id="50"/>
    <w:p w:rsidR="00000000" w:rsidDel="00000000" w:rsidP="00000000" w:rsidRDefault="00000000" w:rsidRPr="00000000" w14:paraId="000001FF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18. Launch roadmap</w:t>
      </w:r>
      <w:r w:rsidDel="00000000" w:rsidR="00000000" w:rsidRPr="00000000">
        <w:rPr>
          <w:rtl w:val="0"/>
        </w:rPr>
      </w:r>
    </w:p>
    <w:bookmarkStart w:colFirst="0" w:colLast="0" w:name="nh45dctf0ijz" w:id="51"/>
    <w:bookmarkEnd w:id="51"/>
    <w:p w:rsidR="00000000" w:rsidDel="00000000" w:rsidP="00000000" w:rsidRDefault="00000000" w:rsidRPr="00000000" w14:paraId="00000200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Phase 0 — 2 weeks (validate)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Talk to 15 operators in Pune/Kolhapur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Watch how they take a WhatsApp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4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Confirm price they will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Collect 5 rate cards (Dzire/Innova local + outstation)</w:t>
      </w:r>
      <w:r w:rsidDel="00000000" w:rsidR="00000000" w:rsidRPr="00000000">
        <w:rPr>
          <w:rtl w:val="0"/>
        </w:rPr>
      </w:r>
    </w:p>
    <w:bookmarkStart w:colFirst="0" w:colLast="0" w:name="t6ce1glneiq1" w:id="52"/>
    <w:bookmarkEnd w:id="52"/>
    <w:p w:rsidR="00000000" w:rsidDel="00000000" w:rsidP="00000000" w:rsidRDefault="00000000" w:rsidRPr="00000000" w14:paraId="0000020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Phase 1 MVP — 10–12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Week 1–2: design + backend skeleton + auth + tenant</w:t>
        <w:br w:type="textWrapping"/>
        <w:t xml:space="preserve">Week 3–4: cars, drivers, customers</w:t>
        <w:br w:type="textWrapping"/>
        <w:t xml:space="preserve">Week 5–7: booking + clash check + fare</w:t>
        <w:br w:type="textWrapping"/>
        <w:t xml:space="preserve">Week 8: money + invoice PDF</w:t>
        <w:br w:type="textWrapping"/>
        <w:t xml:space="preserve">Week 9: membership payments</w:t>
        <w:br w:type="textWrapping"/>
        <w:t xml:space="preserve">Week 10: reminders + WhatsApp share + Hindi</w:t>
        <w:br w:type="textWrapping"/>
        <w:t xml:space="preserve">Week 11: offline + testing on cheap phones</w:t>
        <w:br w:type="textWrapping"/>
        <w:t xml:space="preserve">Week 12: Play Store closed testing with 10 real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MVP checklist (must all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OTP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Add car +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Create 4 trip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No double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WhatsApp share slip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Record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GST/non-GST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Document expiry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Trial + paid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41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[ ] Hindi + English</w:t>
      </w:r>
      <w:r w:rsidDel="00000000" w:rsidR="00000000" w:rsidRPr="00000000">
        <w:rPr>
          <w:rtl w:val="0"/>
        </w:rPr>
      </w:r>
    </w:p>
    <w:bookmarkStart w:colFirst="0" w:colLast="0" w:name="mfhzgiiapkl3" w:id="53"/>
    <w:bookmarkEnd w:id="53"/>
    <w:p w:rsidR="00000000" w:rsidDel="00000000" w:rsidP="00000000" w:rsidRDefault="00000000" w:rsidRPr="00000000" w14:paraId="0000021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Phase 1.5 — +6 weeks after real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Driver app, GPS, CSV export, WhatsApp API</w:t>
      </w:r>
      <w:r w:rsidDel="00000000" w:rsidR="00000000" w:rsidRPr="00000000">
        <w:rPr>
          <w:rtl w:val="0"/>
        </w:rPr>
      </w:r>
    </w:p>
    <w:bookmarkStart w:colFirst="0" w:colLast="0" w:name="3n024hcy6xo6" w:id="54"/>
    <w:bookmarkEnd w:id="54"/>
    <w:p w:rsidR="00000000" w:rsidDel="00000000" w:rsidP="00000000" w:rsidRDefault="00000000" w:rsidRPr="00000000" w14:paraId="00000214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Phase 2 website — 6–8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Super admin + business web dashboard</w:t>
      </w:r>
      <w:r w:rsidDel="00000000" w:rsidR="00000000" w:rsidRPr="00000000">
        <w:rPr>
          <w:rtl w:val="0"/>
        </w:rPr>
      </w:r>
    </w:p>
    <w:bookmarkStart w:colFirst="0" w:colLast="0" w:name="9uvhjou87e6j" w:id="55"/>
    <w:bookmarkEnd w:id="55"/>
    <w:p w:rsidR="00000000" w:rsidDel="00000000" w:rsidP="00000000" w:rsidRDefault="00000000" w:rsidRPr="00000000" w14:paraId="00000216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Phase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Public microsite per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swvqd3cd42a" w:id="56"/>
    <w:bookmarkEnd w:id="56"/>
    <w:p w:rsidR="00000000" w:rsidDel="00000000" w:rsidP="00000000" w:rsidRDefault="00000000" w:rsidRPr="00000000" w14:paraId="00000219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19. Team to build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Lean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4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You: product + sales + first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1 Flutter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1 backend developer (can be you initially)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1 UI designer (part-time, India-first, large buttons)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42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1 tester on real cheap Androids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If budget is tight: Flutter + Firebase/Supabase first, move heavy reports to Node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o3t6wn7bq1d" w:id="57"/>
    <w:bookmarkEnd w:id="57"/>
    <w:p w:rsidR="00000000" w:rsidDel="00000000" w:rsidP="00000000" w:rsidRDefault="00000000" w:rsidRPr="00000000" w14:paraId="0000022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20. Risks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Why it hurts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App too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Owners leave in 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6-tile home, 4-step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They stay on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No habit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Booking must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create WhatsApp message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, not replace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Price 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No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Trial + ₹499 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Play Store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Privacy policy, account delete, no transport marketplace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You become unpaid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Time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In-app video in Hindi, WhatsApp support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Building marketplace too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Distracts from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Hard non-goal until 100 paying fleets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Data leak of DL/Aadhaar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Legal + trust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Encryption, limited access, India hosting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x9sn2c27boe" w:id="58"/>
    <w:bookmarkEnd w:id="58"/>
    <w:p w:rsidR="00000000" w:rsidDel="00000000" w:rsidP="00000000" w:rsidRDefault="00000000" w:rsidRPr="00000000" w14:paraId="0000023D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21. Success metrics (first 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50 businesses completed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20 paying memberships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70% of trial users created 10+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&lt; 5% bookings with overlapping car (data 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Play Store rating ≥ 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Monthly churn &lt;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3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Support tickets &lt; 10 minutes average first reply on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c8qwdmof8pa" w:id="59"/>
    <w:bookmarkEnd w:id="59"/>
    <w:p w:rsidR="00000000" w:rsidDel="00000000" w:rsidP="00000000" w:rsidRDefault="00000000" w:rsidRPr="00000000" w14:paraId="00000246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22. Open questions (decide before 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Brand name: GaadiDesk vs your own brand (Shrawello Office / other)?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Only chauffeur cab first, or self-drive rental in same MVP?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Should attached (driver-owned) cars be in MVP?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Do you want customer-facing booking in Phase 2 or never?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Will you sell city-wise (only Maharashtra first)?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In-house build vs Flutter agency?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44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Do invoices need your CA’s exact GST format before launch?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Recommended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4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Maharashtra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Cab + rental both in MVP, but rental agreement can be a simple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 passenger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4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No live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46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Membership from day 1, even if first 20 get heavy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fe5yrts4tra" w:id="60"/>
    <w:bookmarkEnd w:id="60"/>
    <w:p w:rsidR="00000000" w:rsidDel="00000000" w:rsidP="00000000" w:rsidRDefault="00000000" w:rsidRPr="00000000" w14:paraId="00000255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23. Competitive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Existing tools are either: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Too heavy / English-only / made for big rental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4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Taxi “clones” focused on passenger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47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Excel + WhatsApp (your real competitor)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GaadiDesk wins if it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4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Android-first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4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4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WhatsApp-native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4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Built around Indian extras (bata, night halt, 8hr/80km, GST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4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Cheap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48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Made for 5–40 car owners, not airports-scale Avis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hftxilbsh1s" w:id="61"/>
    <w:bookmarkEnd w:id="61"/>
    <w:p w:rsidR="00000000" w:rsidDel="00000000" w:rsidP="00000000" w:rsidRDefault="00000000" w:rsidRPr="00000000" w14:paraId="00000262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24. Sample user stories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an owner, I can add my Innova and its insurance date so I get a reminder before it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staff, I can create an airport booking in under 1 minute and WhatsApp the slip.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owner, I cannot assign a car that is already on a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owner, I can see “Ramesh still has to pay ₹2,400”.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owner, I can make a GST invoice and share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a new business, I can start 14-day trial without calling anyone.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49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As platform owner (Phase 2), I can see which businesses did not open the app for 7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7pfh53i4csc" w:id="62"/>
    <w:bookmarkEnd w:id="62"/>
    <w:p w:rsidR="00000000" w:rsidDel="00000000" w:rsidP="00000000" w:rsidRDefault="00000000" w:rsidRPr="00000000" w14:paraId="0000026B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25. Copy &amp; language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Use these words in the app: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Do not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Fleet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Cars on trip vs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Give trip to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Money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Telematics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Live location (later)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SAC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7"/>
                <w:szCs w:val="17"/>
                <w:rtl w:val="0"/>
              </w:rPr>
              <w:t xml:space="preserve">GST type (advanced)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Error messages in human language:</w:t>
        <w:br w:type="textWrapping"/>
        <w:t xml:space="preserve">“This car already has a trip at 5 PM. Pick another 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bnz43utpmh6" w:id="63"/>
    <w:bookmarkEnd w:id="63"/>
    <w:p w:rsidR="00000000" w:rsidDel="00000000" w:rsidP="00000000" w:rsidRDefault="00000000" w:rsidRPr="00000000" w14:paraId="0000027E">
      <w:pPr>
        <w:spacing w:after="105" w:before="315" w:line="360" w:lineRule="auto"/>
        <w:ind w:left="-3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26. Appendix — first rate-card templates to 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Preload these so owner only edits prices: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5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Local 8hr / 80km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5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Local 12hr / 120km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5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Airport pickup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5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Airport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5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Outstation per km + bata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50"/>
        </w:numPr>
        <w:spacing w:after="105" w:before="105" w:line="360" w:lineRule="auto"/>
        <w:ind w:left="5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1"/>
          <w:szCs w:val="21"/>
          <w:rtl w:val="0"/>
        </w:rPr>
        <w:t xml:space="preserve">Self-drive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Default vehicle classes: Hatchback, Sedan, Ertiga/MUV, Innova, Luxury, Tempo Traveller.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10"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rtl w:val="0"/>
        </w:rPr>
        <w:t xml:space="preserve">End of PRD v1.0 — ready to convert into Figma screens and sprint tickets.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