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Core Java: Part 1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keywords in Java programming language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public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static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void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main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e) scope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static void printTotal(int i, int j)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sum = i + 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program performs addition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"using two numbers supplied.");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System.out.println("The two numbers and the sum: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+ " + " + j + " = " + sum);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In the above code which of the following define local variables: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i, j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sum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i, j and sum.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There are no local variables.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correct regarding Java variables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 default value for boolean variable is: true.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A literal and a variable are the same.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This is a valid variable declaration: int _52 = 52;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This is a valid instance variable declaration: int i, j = 10;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// This program prints text and an integer number.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code: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“year” is a numeric variable.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‘System.out.println(“This year is: ” + year);’ is a statement.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“YearPrinter” is the name of a class.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“main” is the name of a method.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e) “//” is used to write a comment within a class.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code snippets correctly show statement “blocks”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int calculate(int a, int b)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c = a + b;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System.out.println("a+b = " + c);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return c;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String a = "Java";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String b = "programming";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String c = "Java 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if (c.equals(a + b))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System.out.println("Java programming"); // prints Java programming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Object object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Integer i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try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= new Integer("56");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catch(NumberFormatException nfe)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nfe.printStackTrace();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To create a Java application which of the following are required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A source code file.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Java programming language compiler.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A text editor or an IDE.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The Java application launcer.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YearPrinter().printIt();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void printIt()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one of the following is correct after the above is compiled and run: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There is a compile time error.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program prints “The year is: 2013”.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There is a runtime error.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package mypackage;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ClassA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ClassA().doThis();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void doThis()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System.out.println("Running the ClassA class.");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color="auto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above class can be run at the command prompt using the command “java mypackage.ClassA”.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 above class can be run at the command prompt using the command “java ClassA.class”.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The package and import statements must be specified before a class definition within a class file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 or false: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following two Java classes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ProgramA.java: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import java.util.ArrayList;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rrr)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ArrayList&lt;String&gt; list1 = new 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list1.add("element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ProgramB.java: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ProgramB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java.util.ArrayList&lt;String&gt; list = new java.util.ArrayList&lt;String&gt;();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two classes: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>c) void</w:t>
      </w:r>
    </w:p>
    <w:p>
      <w:pPr>
        <w:pStyle w:val="Normal"/>
        <w:rPr>
          <w:highlight w:val="yellow"/>
        </w:rPr>
      </w:pPr>
      <w:r>
        <w:rPr>
          <w:highlight w:val="yellow"/>
        </w:rPr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>
          <w:highlight w:val="yellow"/>
        </w:rPr>
      </w:pPr>
      <w:r>
        <w:rPr>
          <w:highlight w:val="yellow"/>
        </w:rPr>
        <w:t>c)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yellow"/>
        </w:rPr>
      </w:pPr>
      <w:r>
        <w:rPr>
          <w:highlight w:val="yellow"/>
        </w:rPr>
        <w:t>b)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yellow"/>
        </w:rPr>
      </w:pPr>
      <w:r>
        <w:rPr>
          <w:highlight w:val="yellow"/>
        </w:rPr>
        <w:t>c) Optional is used to represent null with absent value</w:t>
      </w:r>
    </w:p>
    <w:p>
      <w:pPr>
        <w:pStyle w:val="Normal"/>
        <w:rPr/>
      </w:pPr>
      <w:r>
        <w:rPr/>
        <w:t>d) 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Simple Abstract Markup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37a96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7a9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7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7a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7a9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7</Pages>
  <Words>1034</Words>
  <Characters>4914</Characters>
  <CharactersWithSpaces>5741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2019-03-26T11:33:00Z</dcterms:created>
  <dc:creator>Simanta Sarma</dc:creator>
  <dc:description/>
  <dc:language>en-IN</dc:language>
  <cp:lastModifiedBy/>
  <dcterms:modified xsi:type="dcterms:W3CDTF">2019-03-27T09:57:54Z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