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B04F" w14:textId="77777777" w:rsidR="00C91867" w:rsidRPr="00C91867" w:rsidRDefault="00C91867" w:rsidP="00C91867">
      <w:pPr>
        <w:shd w:val="clear" w:color="auto" w:fill="FFFFFF"/>
        <w:spacing w:after="180" w:line="240" w:lineRule="auto"/>
        <w:outlineLvl w:val="0"/>
        <w:rPr>
          <w:rFonts w:ascii="Helvetica" w:eastAsia="Times New Roman" w:hAnsi="Helvetica" w:cs="Helvetica"/>
          <w:color w:val="2D3B45"/>
          <w:kern w:val="36"/>
          <w:sz w:val="43"/>
          <w:szCs w:val="43"/>
        </w:rPr>
      </w:pPr>
      <w:r w:rsidRPr="00C91867">
        <w:rPr>
          <w:rFonts w:ascii="Helvetica" w:eastAsia="Times New Roman" w:hAnsi="Helvetica" w:cs="Helvetica"/>
          <w:color w:val="2D3B45"/>
          <w:kern w:val="36"/>
          <w:sz w:val="43"/>
          <w:szCs w:val="43"/>
        </w:rPr>
        <w:t>Week 8 - Assignment: OpenMP Task</w:t>
      </w:r>
    </w:p>
    <w:p w14:paraId="56985646" w14:textId="77777777" w:rsidR="00C91867" w:rsidRDefault="00C91867">
      <w:pPr>
        <w:rPr>
          <w:b/>
          <w:bCs/>
          <w:sz w:val="34"/>
          <w:szCs w:val="34"/>
        </w:rPr>
      </w:pPr>
    </w:p>
    <w:p w14:paraId="5BDD7C80" w14:textId="12EAD920" w:rsidR="00F6426D" w:rsidRPr="00F6426D" w:rsidRDefault="00F6426D">
      <w:pPr>
        <w:rPr>
          <w:b/>
          <w:bCs/>
          <w:sz w:val="34"/>
          <w:szCs w:val="34"/>
        </w:rPr>
      </w:pPr>
      <w:r w:rsidRPr="00F6426D">
        <w:rPr>
          <w:b/>
          <w:bCs/>
          <w:sz w:val="34"/>
          <w:szCs w:val="34"/>
        </w:rPr>
        <w:t>Reduce</w:t>
      </w:r>
    </w:p>
    <w:p w14:paraId="747B5BBE" w14:textId="607551EB" w:rsidR="00F6426D" w:rsidRPr="00F6426D" w:rsidRDefault="00F6426D">
      <w:pPr>
        <w:rPr>
          <w:i/>
          <w:iCs/>
        </w:rPr>
      </w:pPr>
      <w:r w:rsidRPr="00F6426D">
        <w:rPr>
          <w:i/>
          <w:iCs/>
        </w:rPr>
        <w:t>Inference:</w:t>
      </w:r>
    </w:p>
    <w:p w14:paraId="137E34D9" w14:textId="0A575E07" w:rsidR="00F84C6D" w:rsidRDefault="00542557">
      <w:r>
        <w:t xml:space="preserve">As the number of threads increase with increase in datapoints it results in speedup. But there is an inflection point, the graph increases steeply until the inflection point and then stays constant irrespective of the number of threads. </w:t>
      </w:r>
    </w:p>
    <w:p w14:paraId="3B7F747F" w14:textId="77777777" w:rsidR="00F6426D" w:rsidRDefault="00F6426D" w:rsidP="00F6426D">
      <w:pPr>
        <w:rPr>
          <w:rFonts w:ascii="Helvetica" w:hAnsi="Helvetica" w:cs="Helvetica"/>
          <w:color w:val="2D3B45"/>
          <w:shd w:val="clear" w:color="auto" w:fill="FFFFFF"/>
        </w:rPr>
      </w:pPr>
      <w:r>
        <w:rPr>
          <w:rFonts w:ascii="Helvetica" w:hAnsi="Helvetica" w:cs="Helvetica"/>
          <w:color w:val="2D3B45"/>
          <w:shd w:val="clear" w:color="auto" w:fill="FFFFFF"/>
        </w:rPr>
        <w:t>What speedup do you achieve with 16 threads? </w:t>
      </w:r>
    </w:p>
    <w:p w14:paraId="54BEEC63" w14:textId="65AB385E" w:rsidR="00F6426D" w:rsidRDefault="00F6426D">
      <w:r>
        <w:t>Speedup achieved for 16 threads is a little over 3 when the datapoints are 10^8. The speedup is between 0-2 for other datapoints.</w:t>
      </w:r>
    </w:p>
    <w:p w14:paraId="78881E3E" w14:textId="18FD2304" w:rsidR="00F6426D" w:rsidRDefault="00F6426D"/>
    <w:p w14:paraId="423518E9" w14:textId="0A096EED" w:rsidR="00F6426D" w:rsidRDefault="00F6426D"/>
    <w:p w14:paraId="26F12A21" w14:textId="5CDF86D8" w:rsidR="00F6426D" w:rsidRPr="00F6426D" w:rsidRDefault="00F6426D">
      <w:pPr>
        <w:rPr>
          <w:b/>
          <w:bCs/>
          <w:sz w:val="34"/>
          <w:szCs w:val="34"/>
        </w:rPr>
      </w:pPr>
      <w:r w:rsidRPr="00F6426D">
        <w:rPr>
          <w:b/>
          <w:bCs/>
          <w:sz w:val="34"/>
          <w:szCs w:val="34"/>
        </w:rPr>
        <w:t>Merge Sort</w:t>
      </w:r>
    </w:p>
    <w:p w14:paraId="4A96E77A" w14:textId="6F31F1B0" w:rsidR="00F6426D" w:rsidRPr="00F6426D" w:rsidRDefault="00F6426D">
      <w:pPr>
        <w:rPr>
          <w:i/>
          <w:iCs/>
        </w:rPr>
      </w:pPr>
      <w:r w:rsidRPr="00F6426D">
        <w:rPr>
          <w:i/>
          <w:iCs/>
        </w:rPr>
        <w:t>Inference:</w:t>
      </w:r>
    </w:p>
    <w:p w14:paraId="4C6FF3A6" w14:textId="1D9C2166" w:rsidR="00F6426D" w:rsidRDefault="00F6426D">
      <w:pPr>
        <w:rPr>
          <w:rFonts w:ascii="Helvetica" w:hAnsi="Helvetica" w:cs="Helvetica"/>
          <w:color w:val="2D3B45"/>
          <w:shd w:val="clear" w:color="auto" w:fill="FFFFFF"/>
        </w:rPr>
      </w:pPr>
      <w:r>
        <w:rPr>
          <w:rFonts w:ascii="Helvetica" w:hAnsi="Helvetica" w:cs="Helvetica"/>
          <w:color w:val="2D3B45"/>
          <w:shd w:val="clear" w:color="auto" w:fill="FFFFFF"/>
        </w:rPr>
        <w:t xml:space="preserve">The speedup increases with increase in number of threads and datapoints. There is </w:t>
      </w:r>
      <w:proofErr w:type="gramStart"/>
      <w:r>
        <w:rPr>
          <w:rFonts w:ascii="Helvetica" w:hAnsi="Helvetica" w:cs="Helvetica"/>
          <w:color w:val="2D3B45"/>
          <w:shd w:val="clear" w:color="auto" w:fill="FFFFFF"/>
        </w:rPr>
        <w:t>a</w:t>
      </w:r>
      <w:proofErr w:type="gramEnd"/>
      <w:r>
        <w:rPr>
          <w:rFonts w:ascii="Helvetica" w:hAnsi="Helvetica" w:cs="Helvetica"/>
          <w:color w:val="2D3B45"/>
          <w:shd w:val="clear" w:color="auto" w:fill="FFFFFF"/>
        </w:rPr>
        <w:t xml:space="preserve"> apt number which lets us know when to create a task and when not to. As creating more tasks will add over head resulting in less speedup.</w:t>
      </w:r>
    </w:p>
    <w:p w14:paraId="21041FAB" w14:textId="09BA19C1" w:rsidR="00F6426D" w:rsidRDefault="00F6426D">
      <w:pPr>
        <w:rPr>
          <w:rFonts w:ascii="Helvetica" w:hAnsi="Helvetica" w:cs="Helvetica"/>
          <w:color w:val="2D3B45"/>
          <w:shd w:val="clear" w:color="auto" w:fill="FFFFFF"/>
        </w:rPr>
      </w:pPr>
      <w:r>
        <w:rPr>
          <w:rFonts w:ascii="Helvetica" w:hAnsi="Helvetica" w:cs="Helvetica"/>
          <w:color w:val="2D3B45"/>
          <w:shd w:val="clear" w:color="auto" w:fill="FFFFFF"/>
        </w:rPr>
        <w:t>What speedup do you achieve with 16 threads? </w:t>
      </w:r>
    </w:p>
    <w:p w14:paraId="437AB078" w14:textId="3A6D3F44" w:rsidR="00F6426D" w:rsidRDefault="00F6426D">
      <w:pPr>
        <w:rPr>
          <w:rFonts w:ascii="Helvetica" w:hAnsi="Helvetica" w:cs="Helvetica"/>
          <w:color w:val="2D3B45"/>
          <w:shd w:val="clear" w:color="auto" w:fill="FFFFFF"/>
        </w:rPr>
      </w:pPr>
      <w:r>
        <w:rPr>
          <w:rFonts w:ascii="Helvetica" w:hAnsi="Helvetica" w:cs="Helvetica"/>
          <w:color w:val="2D3B45"/>
          <w:shd w:val="clear" w:color="auto" w:fill="FFFFFF"/>
        </w:rPr>
        <w:t>For 16 threads speed up is between 2-6. As datapoints increase from 10000 to 10^9. The highest speedup 6 is achieved for 10^9 datapoints.</w:t>
      </w:r>
    </w:p>
    <w:p w14:paraId="0C20F5CA" w14:textId="6781F0F1" w:rsidR="00F6426D" w:rsidRDefault="00F6426D">
      <w:pPr>
        <w:rPr>
          <w:rFonts w:ascii="Helvetica" w:hAnsi="Helvetica" w:cs="Helvetica"/>
          <w:color w:val="2D3B45"/>
          <w:shd w:val="clear" w:color="auto" w:fill="FFFFFF"/>
        </w:rPr>
      </w:pPr>
    </w:p>
    <w:p w14:paraId="7F052DFB" w14:textId="1D7D83E3" w:rsidR="00F6426D" w:rsidRPr="00F6426D" w:rsidRDefault="00F6426D">
      <w:pPr>
        <w:rPr>
          <w:b/>
          <w:bCs/>
          <w:sz w:val="34"/>
          <w:szCs w:val="34"/>
        </w:rPr>
      </w:pPr>
      <w:r w:rsidRPr="00F6426D">
        <w:rPr>
          <w:b/>
          <w:bCs/>
          <w:sz w:val="34"/>
          <w:szCs w:val="34"/>
        </w:rPr>
        <w:t>Longest Common Subsequence</w:t>
      </w:r>
    </w:p>
    <w:p w14:paraId="7B7903FC" w14:textId="60A217EB" w:rsidR="00F6426D" w:rsidRDefault="00F6426D">
      <w:pPr>
        <w:rPr>
          <w:i/>
          <w:iCs/>
        </w:rPr>
      </w:pPr>
      <w:r w:rsidRPr="00F6426D">
        <w:rPr>
          <w:i/>
          <w:iCs/>
        </w:rPr>
        <w:t>Inference:</w:t>
      </w:r>
    </w:p>
    <w:p w14:paraId="457C7666" w14:textId="36B1AB4D" w:rsidR="00F6426D" w:rsidRDefault="00F6426D">
      <w:r>
        <w:t>Speedup achieved for LCS is low for all threads with different datapoints. It lies between 0-2.</w:t>
      </w:r>
    </w:p>
    <w:p w14:paraId="59058775" w14:textId="21B130B4" w:rsidR="00F6426D" w:rsidRDefault="00F6426D">
      <w:pPr>
        <w:rPr>
          <w:rFonts w:ascii="Helvetica" w:hAnsi="Helvetica" w:cs="Helvetica"/>
          <w:color w:val="2D3B45"/>
          <w:shd w:val="clear" w:color="auto" w:fill="FFFFFF"/>
        </w:rPr>
      </w:pPr>
      <w:r>
        <w:rPr>
          <w:rFonts w:ascii="Helvetica" w:hAnsi="Helvetica" w:cs="Helvetica"/>
          <w:color w:val="2D3B45"/>
          <w:shd w:val="clear" w:color="auto" w:fill="FFFFFF"/>
        </w:rPr>
        <w:t>What speedup do you achieve with 16 threads? </w:t>
      </w:r>
    </w:p>
    <w:p w14:paraId="25A639B7" w14:textId="07BA58BC" w:rsidR="00F6426D" w:rsidRPr="00F6426D" w:rsidRDefault="00F6426D">
      <w:r>
        <w:rPr>
          <w:rFonts w:ascii="Helvetica" w:hAnsi="Helvetica" w:cs="Helvetica"/>
          <w:color w:val="2D3B45"/>
          <w:shd w:val="clear" w:color="auto" w:fill="FFFFFF"/>
        </w:rPr>
        <w:t>Speedup achieved for 16 threads is between 0 and 2. With a maximum speedup of around 1.5 for m=10^5, n=</w:t>
      </w:r>
      <w:r w:rsidR="00C91867">
        <w:rPr>
          <w:rFonts w:ascii="Helvetica" w:hAnsi="Helvetica" w:cs="Helvetica"/>
          <w:color w:val="2D3B45"/>
          <w:shd w:val="clear" w:color="auto" w:fill="FFFFFF"/>
        </w:rPr>
        <w:t>10^5</w:t>
      </w:r>
    </w:p>
    <w:sectPr w:rsidR="00F6426D" w:rsidRPr="00F6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57"/>
    <w:rsid w:val="00542557"/>
    <w:rsid w:val="00C91867"/>
    <w:rsid w:val="00F6426D"/>
    <w:rsid w:val="00F8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A6CA"/>
  <w15:chartTrackingRefBased/>
  <w15:docId w15:val="{E0F23DFA-D39F-4CDC-A7D2-A12F57F0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8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6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3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2797</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Gupta</dc:creator>
  <cp:keywords/>
  <dc:description/>
  <cp:lastModifiedBy>Abhinav Gupta</cp:lastModifiedBy>
  <cp:revision>1</cp:revision>
  <dcterms:created xsi:type="dcterms:W3CDTF">2020-11-05T03:13:00Z</dcterms:created>
  <dcterms:modified xsi:type="dcterms:W3CDTF">2020-11-07T01:50:00Z</dcterms:modified>
</cp:coreProperties>
</file>