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84031" w14:textId="59563775" w:rsidR="00D92A3E" w:rsidRPr="00060A68" w:rsidRDefault="00060A68" w:rsidP="009E1947">
      <w:pPr>
        <w:ind w:left="720" w:hanging="360"/>
        <w:rPr>
          <w:b/>
          <w:bCs/>
          <w:sz w:val="40"/>
          <w:szCs w:val="40"/>
        </w:rPr>
      </w:pPr>
      <w:r w:rsidRPr="00060A68">
        <w:rPr>
          <w:b/>
          <w:bCs/>
          <w:sz w:val="40"/>
          <w:szCs w:val="40"/>
        </w:rPr>
        <w:t>Pet Fish Store Case Study</w:t>
      </w:r>
    </w:p>
    <w:p w14:paraId="35116434" w14:textId="773DF115" w:rsidR="00060A68" w:rsidRDefault="00060A68" w:rsidP="009E1947">
      <w:pPr>
        <w:ind w:left="720" w:hanging="360"/>
      </w:pPr>
    </w:p>
    <w:p w14:paraId="1E56BCCD" w14:textId="77777777" w:rsidR="00060A68" w:rsidRDefault="00060A68" w:rsidP="009E1947">
      <w:pPr>
        <w:ind w:left="720" w:hanging="360"/>
      </w:pPr>
    </w:p>
    <w:p w14:paraId="1A692524" w14:textId="5AC675AF" w:rsidR="00D92A3E" w:rsidRPr="00D92A3E" w:rsidRDefault="00D92A3E" w:rsidP="009E1947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Database selected is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.</w:t>
      </w:r>
    </w:p>
    <w:p w14:paraId="34F5B6FF" w14:textId="68FF04D4" w:rsidR="00830624" w:rsidRPr="009E1947" w:rsidRDefault="009E1947" w:rsidP="009E1947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Create Schema for case study – </w:t>
      </w:r>
      <w:proofErr w:type="spellStart"/>
      <w:r>
        <w:rPr>
          <w:lang w:val="en-US"/>
        </w:rPr>
        <w:t>fish_store</w:t>
      </w:r>
      <w:proofErr w:type="spellEnd"/>
      <w:r>
        <w:rPr>
          <w:lang w:val="en-US"/>
        </w:rPr>
        <w:t>.</w:t>
      </w:r>
    </w:p>
    <w:p w14:paraId="461FD908" w14:textId="178C69CF" w:rsidR="009E1947" w:rsidRPr="006D2B9B" w:rsidRDefault="009E1947" w:rsidP="009E1947">
      <w:pPr>
        <w:pStyle w:val="ListParagraph"/>
        <w:numPr>
          <w:ilvl w:val="0"/>
          <w:numId w:val="1"/>
        </w:numPr>
      </w:pPr>
      <w:r>
        <w:rPr>
          <w:lang w:val="en-US"/>
        </w:rPr>
        <w:t>Create below needed tables. We can run below queries in the order given.</w:t>
      </w:r>
    </w:p>
    <w:p w14:paraId="00C3F282" w14:textId="02958E80" w:rsidR="006D2B9B" w:rsidRPr="006D2B9B" w:rsidRDefault="006D2B9B" w:rsidP="009E1947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Fish_type</w:t>
      </w:r>
      <w:proofErr w:type="spellEnd"/>
      <w:r>
        <w:rPr>
          <w:lang w:val="en-US"/>
        </w:rPr>
        <w:t xml:space="preserve"> table contains the types of </w:t>
      </w:r>
      <w:proofErr w:type="spellStart"/>
      <w:r>
        <w:rPr>
          <w:lang w:val="en-US"/>
        </w:rPr>
        <w:t>fish</w:t>
      </w:r>
      <w:proofErr w:type="spellEnd"/>
      <w:r>
        <w:rPr>
          <w:lang w:val="en-US"/>
        </w:rPr>
        <w:t xml:space="preserve"> available. Same list will be populated online to allow user select fish.</w:t>
      </w:r>
    </w:p>
    <w:p w14:paraId="4A2F7FD3" w14:textId="1E8E951A" w:rsidR="006D2B9B" w:rsidRPr="006D2B9B" w:rsidRDefault="006D2B9B" w:rsidP="006D2B9B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Aquarium_type</w:t>
      </w:r>
      <w:proofErr w:type="spellEnd"/>
      <w:r>
        <w:rPr>
          <w:lang w:val="en-US"/>
        </w:rPr>
        <w:t xml:space="preserve"> table contains type of aquarium. </w:t>
      </w:r>
      <w:r>
        <w:rPr>
          <w:lang w:val="en-US"/>
        </w:rPr>
        <w:t xml:space="preserve">Same list will be populated online to allow user select </w:t>
      </w:r>
      <w:r>
        <w:rPr>
          <w:lang w:val="en-US"/>
        </w:rPr>
        <w:t>aquarium</w:t>
      </w:r>
      <w:r>
        <w:rPr>
          <w:lang w:val="en-US"/>
        </w:rPr>
        <w:t>.</w:t>
      </w:r>
    </w:p>
    <w:p w14:paraId="3E886F22" w14:textId="197D2F30" w:rsidR="006D2B9B" w:rsidRPr="009E1947" w:rsidRDefault="006D2B9B" w:rsidP="009E1947">
      <w:pPr>
        <w:pStyle w:val="ListParagraph"/>
        <w:numPr>
          <w:ilvl w:val="0"/>
          <w:numId w:val="1"/>
        </w:numPr>
      </w:pPr>
      <w:proofErr w:type="spellStart"/>
      <w:r>
        <w:t>aquarium_ready</w:t>
      </w:r>
      <w:proofErr w:type="spellEnd"/>
      <w:r>
        <w:t xml:space="preserve"> table contains the final aquarium selected by user with details of fish and aquarium selected.</w:t>
      </w:r>
    </w:p>
    <w:p w14:paraId="366DD407" w14:textId="77D727A1" w:rsidR="009E1947" w:rsidRDefault="009E1947" w:rsidP="009E1947"/>
    <w:p w14:paraId="141852E3" w14:textId="04308AA3" w:rsidR="009E1947" w:rsidRDefault="009E1947" w:rsidP="009E1947"/>
    <w:p w14:paraId="1A5E4090" w14:textId="77777777" w:rsidR="009E1947" w:rsidRDefault="009E1947" w:rsidP="009E1947">
      <w:proofErr w:type="spellStart"/>
      <w:r>
        <w:t>create t</w:t>
      </w:r>
      <w:proofErr w:type="spellEnd"/>
      <w:r>
        <w:t xml:space="preserve">able </w:t>
      </w:r>
      <w:proofErr w:type="spellStart"/>
      <w:r>
        <w:t>fish_type</w:t>
      </w:r>
      <w:proofErr w:type="spellEnd"/>
      <w:r>
        <w:t xml:space="preserve"> (</w:t>
      </w:r>
    </w:p>
    <w:p w14:paraId="2CDF9B59" w14:textId="77777777" w:rsidR="009E1947" w:rsidRDefault="009E1947" w:rsidP="009E1947">
      <w:r>
        <w:t xml:space="preserve">                                                                                      </w:t>
      </w:r>
      <w:proofErr w:type="spellStart"/>
      <w:r>
        <w:t>Fish_Name</w:t>
      </w:r>
      <w:proofErr w:type="spellEnd"/>
      <w:r>
        <w:t xml:space="preserve"> varchar(100) primary key unique not null ,</w:t>
      </w:r>
    </w:p>
    <w:p w14:paraId="1957604E" w14:textId="77777777" w:rsidR="009E1947" w:rsidRDefault="009E1947" w:rsidP="009E1947">
      <w:r>
        <w:t xml:space="preserve">                                                                                      Fins int not null,</w:t>
      </w:r>
    </w:p>
    <w:p w14:paraId="481641F0" w14:textId="77777777" w:rsidR="009E1947" w:rsidRDefault="009E1947" w:rsidP="009E1947">
      <w:r>
        <w:t xml:space="preserve">                                                                          </w:t>
      </w:r>
      <w:proofErr w:type="spellStart"/>
      <w:r>
        <w:t>Fish_Description</w:t>
      </w:r>
      <w:proofErr w:type="spellEnd"/>
      <w:r>
        <w:t xml:space="preserve"> varchar(500));</w:t>
      </w:r>
    </w:p>
    <w:p w14:paraId="18EC7778" w14:textId="77777777" w:rsidR="009E1947" w:rsidRDefault="009E1947" w:rsidP="009E1947">
      <w:r>
        <w:t xml:space="preserve">create table </w:t>
      </w:r>
      <w:proofErr w:type="spellStart"/>
      <w:r>
        <w:t>aquarium_type</w:t>
      </w:r>
      <w:proofErr w:type="spellEnd"/>
      <w:r>
        <w:t xml:space="preserve"> (</w:t>
      </w:r>
    </w:p>
    <w:p w14:paraId="42B003EB" w14:textId="77777777" w:rsidR="009E1947" w:rsidRDefault="009E1947" w:rsidP="009E1947">
      <w:r>
        <w:t xml:space="preserve">                                                                                      </w:t>
      </w:r>
      <w:proofErr w:type="spellStart"/>
      <w:r>
        <w:t>Aqua_Name</w:t>
      </w:r>
      <w:proofErr w:type="spellEnd"/>
      <w:r>
        <w:t xml:space="preserve"> varchar(200) primary key unique not null ,</w:t>
      </w:r>
    </w:p>
    <w:p w14:paraId="75933997" w14:textId="77777777" w:rsidR="009E1947" w:rsidRDefault="009E1947" w:rsidP="009E1947">
      <w:r>
        <w:t xml:space="preserve">                                                                                      </w:t>
      </w:r>
      <w:proofErr w:type="spellStart"/>
      <w:r>
        <w:t>Aqua_Water_Capacity</w:t>
      </w:r>
      <w:proofErr w:type="spellEnd"/>
      <w:r>
        <w:t xml:space="preserve"> int not null,</w:t>
      </w:r>
    </w:p>
    <w:p w14:paraId="2C155349" w14:textId="77777777" w:rsidR="009E1947" w:rsidRDefault="009E1947" w:rsidP="009E1947">
      <w:r>
        <w:t xml:space="preserve">                                                                                      </w:t>
      </w:r>
      <w:proofErr w:type="spellStart"/>
      <w:r>
        <w:t>Aqua_Description</w:t>
      </w:r>
      <w:proofErr w:type="spellEnd"/>
      <w:r>
        <w:t xml:space="preserve"> varchar(500));</w:t>
      </w:r>
    </w:p>
    <w:p w14:paraId="4928F40E" w14:textId="77777777" w:rsidR="009E1947" w:rsidRDefault="009E1947" w:rsidP="009E1947">
      <w:r>
        <w:t xml:space="preserve">                                                                                      </w:t>
      </w:r>
    </w:p>
    <w:p w14:paraId="4327A370" w14:textId="77777777" w:rsidR="009E1947" w:rsidRDefault="009E1947" w:rsidP="009E1947">
      <w:r>
        <w:t xml:space="preserve">                                              </w:t>
      </w:r>
    </w:p>
    <w:p w14:paraId="62B5DE2C" w14:textId="77777777" w:rsidR="009E1947" w:rsidRDefault="009E1947" w:rsidP="009E1947">
      <w:r>
        <w:t xml:space="preserve">create table </w:t>
      </w:r>
      <w:proofErr w:type="spellStart"/>
      <w:r>
        <w:t>aquarium_ready</w:t>
      </w:r>
      <w:proofErr w:type="spellEnd"/>
      <w:r>
        <w:t xml:space="preserve"> (Id int not null primary key </w:t>
      </w:r>
      <w:proofErr w:type="spellStart"/>
      <w:r>
        <w:t>auto_increment</w:t>
      </w:r>
      <w:proofErr w:type="spellEnd"/>
      <w:r>
        <w:t xml:space="preserve"> ,</w:t>
      </w:r>
    </w:p>
    <w:p w14:paraId="761919B2" w14:textId="77777777" w:rsidR="009E1947" w:rsidRDefault="009E1947" w:rsidP="009E1947">
      <w:r>
        <w:t xml:space="preserve">                                                                                      </w:t>
      </w:r>
      <w:proofErr w:type="spellStart"/>
      <w:r>
        <w:t>user_id</w:t>
      </w:r>
      <w:proofErr w:type="spellEnd"/>
      <w:r>
        <w:t xml:space="preserve"> varchar(20) not null,</w:t>
      </w:r>
    </w:p>
    <w:p w14:paraId="3BFBA817" w14:textId="77777777" w:rsidR="009E1947" w:rsidRDefault="009E1947" w:rsidP="009E1947">
      <w:r>
        <w:t xml:space="preserve">                                                                                      </w:t>
      </w:r>
      <w:proofErr w:type="spellStart"/>
      <w:r>
        <w:t>aquarium_selected</w:t>
      </w:r>
      <w:proofErr w:type="spellEnd"/>
      <w:r>
        <w:t xml:space="preserve"> varchar(200) not null ,</w:t>
      </w:r>
    </w:p>
    <w:p w14:paraId="406C5FE2" w14:textId="77777777" w:rsidR="009E1947" w:rsidRDefault="009E1947" w:rsidP="009E1947">
      <w:r>
        <w:t xml:space="preserve">                                                                                      </w:t>
      </w:r>
      <w:proofErr w:type="spellStart"/>
      <w:r>
        <w:t>fish_selected</w:t>
      </w:r>
      <w:proofErr w:type="spellEnd"/>
      <w:r>
        <w:t xml:space="preserve"> varchar(1000) not null</w:t>
      </w:r>
    </w:p>
    <w:p w14:paraId="55433D38" w14:textId="63421913" w:rsidR="009E1947" w:rsidRDefault="009E1947" w:rsidP="009E1947">
      <w:r>
        <w:t xml:space="preserve">                                                                                      );</w:t>
      </w:r>
    </w:p>
    <w:p w14:paraId="79C8D034" w14:textId="27E86715" w:rsidR="009E1947" w:rsidRDefault="009E1947" w:rsidP="009E1947"/>
    <w:p w14:paraId="157F7197" w14:textId="77777777" w:rsidR="006D2B9B" w:rsidRDefault="006D2B9B" w:rsidP="006D2B9B">
      <w:r>
        <w:t xml:space="preserve">Insert into </w:t>
      </w:r>
      <w:proofErr w:type="spellStart"/>
      <w:r>
        <w:t>fish_type</w:t>
      </w:r>
      <w:proofErr w:type="spellEnd"/>
      <w:r>
        <w:t xml:space="preserve">( </w:t>
      </w:r>
      <w:proofErr w:type="spellStart"/>
      <w:r>
        <w:t>Fish_Name</w:t>
      </w:r>
      <w:proofErr w:type="spellEnd"/>
      <w:r>
        <w:t xml:space="preserve">, Fins, </w:t>
      </w:r>
      <w:proofErr w:type="spellStart"/>
      <w:r>
        <w:t>Fish_Description</w:t>
      </w:r>
      <w:proofErr w:type="spellEnd"/>
      <w:r>
        <w:t>) values ("Gold Fish", 2, null);</w:t>
      </w:r>
    </w:p>
    <w:p w14:paraId="55357A95" w14:textId="77777777" w:rsidR="006D2B9B" w:rsidRDefault="006D2B9B" w:rsidP="006D2B9B">
      <w:r>
        <w:t xml:space="preserve">Insert into </w:t>
      </w:r>
      <w:proofErr w:type="spellStart"/>
      <w:r>
        <w:t>fish_type</w:t>
      </w:r>
      <w:proofErr w:type="spellEnd"/>
      <w:r>
        <w:t xml:space="preserve">( </w:t>
      </w:r>
      <w:proofErr w:type="spellStart"/>
      <w:r>
        <w:t>Fish_Name</w:t>
      </w:r>
      <w:proofErr w:type="spellEnd"/>
      <w:r>
        <w:t xml:space="preserve">, Fins, </w:t>
      </w:r>
      <w:proofErr w:type="spellStart"/>
      <w:r>
        <w:t>Fish_Description</w:t>
      </w:r>
      <w:proofErr w:type="spellEnd"/>
      <w:r>
        <w:t>) values ("Guppies", 2, null);</w:t>
      </w:r>
    </w:p>
    <w:p w14:paraId="7FAC7FF7" w14:textId="77777777" w:rsidR="006D2B9B" w:rsidRDefault="006D2B9B" w:rsidP="006D2B9B">
      <w:r>
        <w:t xml:space="preserve">Insert into </w:t>
      </w:r>
      <w:proofErr w:type="spellStart"/>
      <w:r>
        <w:t>fish_type</w:t>
      </w:r>
      <w:proofErr w:type="spellEnd"/>
      <w:r>
        <w:t xml:space="preserve">( </w:t>
      </w:r>
      <w:proofErr w:type="spellStart"/>
      <w:r>
        <w:t>Fish_Name</w:t>
      </w:r>
      <w:proofErr w:type="spellEnd"/>
      <w:r>
        <w:t xml:space="preserve">, Fins, </w:t>
      </w:r>
      <w:proofErr w:type="spellStart"/>
      <w:r>
        <w:t>Fish_Description</w:t>
      </w:r>
      <w:proofErr w:type="spellEnd"/>
      <w:r>
        <w:t>) values ("Cat Fish", 3, null);</w:t>
      </w:r>
    </w:p>
    <w:p w14:paraId="19C764C7" w14:textId="40C71EBE" w:rsidR="009E1947" w:rsidRDefault="006D2B9B" w:rsidP="006D2B9B">
      <w:r>
        <w:t xml:space="preserve">Insert into </w:t>
      </w:r>
      <w:proofErr w:type="spellStart"/>
      <w:r>
        <w:t>fish_type</w:t>
      </w:r>
      <w:proofErr w:type="spellEnd"/>
      <w:r>
        <w:t xml:space="preserve">( </w:t>
      </w:r>
      <w:proofErr w:type="spellStart"/>
      <w:r>
        <w:t>Fish_Name</w:t>
      </w:r>
      <w:proofErr w:type="spellEnd"/>
      <w:r>
        <w:t xml:space="preserve">, Fins, </w:t>
      </w:r>
      <w:proofErr w:type="spellStart"/>
      <w:r>
        <w:t>Fish_Description</w:t>
      </w:r>
      <w:proofErr w:type="spellEnd"/>
      <w:r>
        <w:t>) values ("Blues", 4, null);</w:t>
      </w:r>
    </w:p>
    <w:p w14:paraId="31F33B30" w14:textId="5B3263F2" w:rsidR="006D2B9B" w:rsidRDefault="006D2B9B" w:rsidP="006D2B9B"/>
    <w:p w14:paraId="469BB17C" w14:textId="77777777" w:rsidR="006D2B9B" w:rsidRDefault="006D2B9B" w:rsidP="006D2B9B">
      <w:r>
        <w:t xml:space="preserve">Insert into </w:t>
      </w:r>
      <w:proofErr w:type="spellStart"/>
      <w:r>
        <w:t>aquarium_type</w:t>
      </w:r>
      <w:proofErr w:type="spellEnd"/>
      <w:r>
        <w:t xml:space="preserve">( </w:t>
      </w:r>
      <w:proofErr w:type="spellStart"/>
      <w:r>
        <w:t>Aqua_Name</w:t>
      </w:r>
      <w:proofErr w:type="spellEnd"/>
      <w:r>
        <w:t xml:space="preserve">, </w:t>
      </w:r>
      <w:proofErr w:type="spellStart"/>
      <w:r>
        <w:t>Aqua_Water_Capacity</w:t>
      </w:r>
      <w:proofErr w:type="spellEnd"/>
      <w:r>
        <w:t xml:space="preserve">, </w:t>
      </w:r>
      <w:proofErr w:type="spellStart"/>
      <w:r>
        <w:t>Aqua_Description</w:t>
      </w:r>
      <w:proofErr w:type="spellEnd"/>
      <w:r>
        <w:t>) values ("Small_Rectangle_25", 25, null);</w:t>
      </w:r>
    </w:p>
    <w:p w14:paraId="5DF4BB6F" w14:textId="77777777" w:rsidR="006D2B9B" w:rsidRDefault="006D2B9B" w:rsidP="006D2B9B">
      <w:r>
        <w:t xml:space="preserve">Insert into </w:t>
      </w:r>
      <w:proofErr w:type="spellStart"/>
      <w:r>
        <w:t>aquarium_type</w:t>
      </w:r>
      <w:proofErr w:type="spellEnd"/>
      <w:r>
        <w:t xml:space="preserve">( </w:t>
      </w:r>
      <w:proofErr w:type="spellStart"/>
      <w:r>
        <w:t>Aqua_Name</w:t>
      </w:r>
      <w:proofErr w:type="spellEnd"/>
      <w:r>
        <w:t xml:space="preserve">, </w:t>
      </w:r>
      <w:proofErr w:type="spellStart"/>
      <w:r>
        <w:t>Aqua_Water_Capacity</w:t>
      </w:r>
      <w:proofErr w:type="spellEnd"/>
      <w:r>
        <w:t xml:space="preserve">, </w:t>
      </w:r>
      <w:proofErr w:type="spellStart"/>
      <w:r>
        <w:t>Aqua_Description</w:t>
      </w:r>
      <w:proofErr w:type="spellEnd"/>
      <w:r>
        <w:t>) values ("Medium_Rectangle_55", 55, null);</w:t>
      </w:r>
    </w:p>
    <w:p w14:paraId="10C785EA" w14:textId="77777777" w:rsidR="006D2B9B" w:rsidRDefault="006D2B9B" w:rsidP="006D2B9B">
      <w:r>
        <w:t xml:space="preserve">Insert into </w:t>
      </w:r>
      <w:proofErr w:type="spellStart"/>
      <w:r>
        <w:t>aquarium_type</w:t>
      </w:r>
      <w:proofErr w:type="spellEnd"/>
      <w:r>
        <w:t xml:space="preserve">( </w:t>
      </w:r>
      <w:proofErr w:type="spellStart"/>
      <w:r>
        <w:t>Aqua_Name</w:t>
      </w:r>
      <w:proofErr w:type="spellEnd"/>
      <w:r>
        <w:t xml:space="preserve">, </w:t>
      </w:r>
      <w:proofErr w:type="spellStart"/>
      <w:r>
        <w:t>Aqua_Water_Capacity</w:t>
      </w:r>
      <w:proofErr w:type="spellEnd"/>
      <w:r>
        <w:t xml:space="preserve">, </w:t>
      </w:r>
      <w:proofErr w:type="spellStart"/>
      <w:r>
        <w:t>Aqua_Description</w:t>
      </w:r>
      <w:proofErr w:type="spellEnd"/>
      <w:r>
        <w:t>) values ("Large_Rectangle_75", 75, null);</w:t>
      </w:r>
    </w:p>
    <w:p w14:paraId="51692DC2" w14:textId="77777777" w:rsidR="006D2B9B" w:rsidRDefault="006D2B9B" w:rsidP="006D2B9B">
      <w:r>
        <w:t xml:space="preserve">Insert into </w:t>
      </w:r>
      <w:proofErr w:type="spellStart"/>
      <w:r>
        <w:t>aquarium_type</w:t>
      </w:r>
      <w:proofErr w:type="spellEnd"/>
      <w:r>
        <w:t xml:space="preserve">( </w:t>
      </w:r>
      <w:proofErr w:type="spellStart"/>
      <w:r>
        <w:t>Aqua_Name</w:t>
      </w:r>
      <w:proofErr w:type="spellEnd"/>
      <w:r>
        <w:t xml:space="preserve">, </w:t>
      </w:r>
      <w:proofErr w:type="spellStart"/>
      <w:r>
        <w:t>Aqua_Water_Capacity</w:t>
      </w:r>
      <w:proofErr w:type="spellEnd"/>
      <w:r>
        <w:t xml:space="preserve">, </w:t>
      </w:r>
      <w:proofErr w:type="spellStart"/>
      <w:r>
        <w:t>Aqua_Description</w:t>
      </w:r>
      <w:proofErr w:type="spellEnd"/>
      <w:r>
        <w:t>) values ("Millenium_Rectangle_125", 125, null);</w:t>
      </w:r>
    </w:p>
    <w:p w14:paraId="4B0D5DD1" w14:textId="77777777" w:rsidR="006D2B9B" w:rsidRDefault="006D2B9B" w:rsidP="006D2B9B">
      <w:r>
        <w:lastRenderedPageBreak/>
        <w:t xml:space="preserve">Insert into </w:t>
      </w:r>
      <w:proofErr w:type="spellStart"/>
      <w:r>
        <w:t>aquarium_type</w:t>
      </w:r>
      <w:proofErr w:type="spellEnd"/>
      <w:r>
        <w:t xml:space="preserve">( </w:t>
      </w:r>
      <w:proofErr w:type="spellStart"/>
      <w:r>
        <w:t>Aqua_Name</w:t>
      </w:r>
      <w:proofErr w:type="spellEnd"/>
      <w:r>
        <w:t xml:space="preserve">, </w:t>
      </w:r>
      <w:proofErr w:type="spellStart"/>
      <w:r>
        <w:t>Aqua_Water_Capacity</w:t>
      </w:r>
      <w:proofErr w:type="spellEnd"/>
      <w:r>
        <w:t xml:space="preserve">, </w:t>
      </w:r>
      <w:proofErr w:type="spellStart"/>
      <w:r>
        <w:t>Aqua_Description</w:t>
      </w:r>
      <w:proofErr w:type="spellEnd"/>
      <w:r>
        <w:t>) values ("Large_Rectangle_85", 85, null);</w:t>
      </w:r>
    </w:p>
    <w:p w14:paraId="37312E01" w14:textId="37CD08B8" w:rsidR="006D2B9B" w:rsidRDefault="006D2B9B" w:rsidP="006D2B9B">
      <w:r>
        <w:t xml:space="preserve">Insert into </w:t>
      </w:r>
      <w:proofErr w:type="spellStart"/>
      <w:r>
        <w:t>aquarium_type</w:t>
      </w:r>
      <w:proofErr w:type="spellEnd"/>
      <w:r>
        <w:t xml:space="preserve">( </w:t>
      </w:r>
      <w:proofErr w:type="spellStart"/>
      <w:r>
        <w:t>Aqua_Name</w:t>
      </w:r>
      <w:proofErr w:type="spellEnd"/>
      <w:r>
        <w:t xml:space="preserve">, </w:t>
      </w:r>
      <w:proofErr w:type="spellStart"/>
      <w:r>
        <w:t>Aqua_Water_Capacity</w:t>
      </w:r>
      <w:proofErr w:type="spellEnd"/>
      <w:r>
        <w:t xml:space="preserve">, </w:t>
      </w:r>
      <w:proofErr w:type="spellStart"/>
      <w:r>
        <w:t>Aqua_Description</w:t>
      </w:r>
      <w:proofErr w:type="spellEnd"/>
      <w:r>
        <w:t>) values ("Millenium_Rectangle_200", 200, null);</w:t>
      </w:r>
    </w:p>
    <w:p w14:paraId="4FD4507C" w14:textId="1F20967E" w:rsidR="006D2B9B" w:rsidRDefault="006D2B9B" w:rsidP="006D2B9B"/>
    <w:p w14:paraId="02BE74B1" w14:textId="77777777" w:rsidR="006D2B9B" w:rsidRDefault="006D2B9B" w:rsidP="006D2B9B">
      <w:r>
        <w:t xml:space="preserve">Insert into </w:t>
      </w:r>
      <w:proofErr w:type="spellStart"/>
      <w:r>
        <w:t>aquarium_ready</w:t>
      </w:r>
      <w:proofErr w:type="spellEnd"/>
      <w:r>
        <w:t xml:space="preserve">(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aquarium_selected</w:t>
      </w:r>
      <w:proofErr w:type="spellEnd"/>
      <w:r>
        <w:t xml:space="preserve">, </w:t>
      </w:r>
      <w:proofErr w:type="spellStart"/>
      <w:r>
        <w:t>fish_selected</w:t>
      </w:r>
      <w:proofErr w:type="spellEnd"/>
      <w:r>
        <w:t>) values (1,"Large_Rectangle_75", "Gold Fish");</w:t>
      </w:r>
    </w:p>
    <w:p w14:paraId="403A1366" w14:textId="0A9D9D1C" w:rsidR="006D2B9B" w:rsidRDefault="006D2B9B" w:rsidP="006D2B9B">
      <w:r>
        <w:t xml:space="preserve">Insert into </w:t>
      </w:r>
      <w:proofErr w:type="spellStart"/>
      <w:r>
        <w:t>aquarium_ready</w:t>
      </w:r>
      <w:proofErr w:type="spellEnd"/>
      <w:r>
        <w:t xml:space="preserve">(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aquarium_selected</w:t>
      </w:r>
      <w:proofErr w:type="spellEnd"/>
      <w:r>
        <w:t xml:space="preserve">, </w:t>
      </w:r>
      <w:proofErr w:type="spellStart"/>
      <w:r>
        <w:t>fish_selected</w:t>
      </w:r>
      <w:proofErr w:type="spellEnd"/>
      <w:r>
        <w:t>) values (2,"Millenium_Rectangle_200", "Blues, Gold Fish");</w:t>
      </w:r>
    </w:p>
    <w:p w14:paraId="5BA0E92D" w14:textId="471E516B" w:rsidR="00D92A3E" w:rsidRDefault="00D92A3E" w:rsidP="006D2B9B"/>
    <w:p w14:paraId="71264930" w14:textId="56CBFB30" w:rsidR="00D92A3E" w:rsidRDefault="00D92A3E" w:rsidP="006D2B9B">
      <w:r w:rsidRPr="00D92A3E">
        <w:drawing>
          <wp:inline distT="0" distB="0" distL="0" distR="0" wp14:anchorId="7A052233" wp14:editId="4B2EA064">
            <wp:extent cx="5731510" cy="35820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38A0" w14:textId="2FF6D16B" w:rsidR="00D92A3E" w:rsidRDefault="00D92A3E" w:rsidP="006D2B9B"/>
    <w:p w14:paraId="2ACCB6B0" w14:textId="0A8935FD" w:rsidR="00D92A3E" w:rsidRDefault="00D92A3E" w:rsidP="006D2B9B"/>
    <w:p w14:paraId="4CE8D94A" w14:textId="7C096CD0" w:rsidR="00D92A3E" w:rsidRDefault="00D92A3E" w:rsidP="006D2B9B">
      <w:pPr>
        <w:rPr>
          <w:b/>
          <w:bCs/>
          <w:u w:val="single"/>
        </w:rPr>
      </w:pPr>
      <w:r w:rsidRPr="00D92A3E">
        <w:rPr>
          <w:b/>
          <w:bCs/>
          <w:u w:val="single"/>
        </w:rPr>
        <w:t>Coding:</w:t>
      </w:r>
    </w:p>
    <w:p w14:paraId="10A054A9" w14:textId="71DC9CDA" w:rsidR="00060A68" w:rsidRDefault="00060A68" w:rsidP="006D2B9B">
      <w:pPr>
        <w:rPr>
          <w:b/>
          <w:bCs/>
          <w:u w:val="single"/>
        </w:rPr>
      </w:pPr>
    </w:p>
    <w:p w14:paraId="377A3FA5" w14:textId="5167802E" w:rsidR="00060A68" w:rsidRPr="00060A68" w:rsidRDefault="00060A68" w:rsidP="006D2B9B">
      <w:r>
        <w:t xml:space="preserve">A maven </w:t>
      </w:r>
      <w:r w:rsidRPr="00060A68">
        <w:t>Spring boot App</w:t>
      </w:r>
      <w:r>
        <w:rPr>
          <w:b/>
          <w:bCs/>
          <w:u w:val="single"/>
        </w:rPr>
        <w:t xml:space="preserve"> </w:t>
      </w:r>
      <w:r>
        <w:t>is created.</w:t>
      </w:r>
    </w:p>
    <w:p w14:paraId="5CFC62B0" w14:textId="5962D606" w:rsidR="00D92A3E" w:rsidRDefault="00D92A3E" w:rsidP="006D2B9B">
      <w:pPr>
        <w:rPr>
          <w:b/>
          <w:bCs/>
          <w:u w:val="single"/>
        </w:rPr>
      </w:pPr>
    </w:p>
    <w:p w14:paraId="3FB98716" w14:textId="78662BC4" w:rsidR="00D92A3E" w:rsidRDefault="00D92A3E" w:rsidP="006D2B9B">
      <w:r>
        <w:t>2 endpoints created:</w:t>
      </w:r>
    </w:p>
    <w:p w14:paraId="13AB50B7" w14:textId="2E44489C" w:rsidR="002410FF" w:rsidRDefault="002410FF" w:rsidP="006D2B9B"/>
    <w:p w14:paraId="08CA6D2B" w14:textId="66C719C2" w:rsidR="002410FF" w:rsidRPr="002410FF" w:rsidRDefault="002410FF" w:rsidP="002410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Get mapping to get fish list</w:t>
      </w:r>
      <w:r w:rsidR="0051170A">
        <w:rPr>
          <w:rFonts w:ascii="Times New Roman" w:eastAsia="Times New Roman" w:hAnsi="Times New Roman" w:cs="Times New Roman"/>
          <w:lang w:eastAsia="en-GB"/>
        </w:rPr>
        <w:t xml:space="preserve">. </w:t>
      </w:r>
      <w:proofErr w:type="spellStart"/>
      <w:r w:rsidR="0051170A">
        <w:rPr>
          <w:rFonts w:ascii="Times New Roman" w:eastAsia="Times New Roman" w:hAnsi="Times New Roman" w:cs="Times New Roman"/>
          <w:lang w:eastAsia="en-GB"/>
        </w:rPr>
        <w:t>userId</w:t>
      </w:r>
      <w:proofErr w:type="spellEnd"/>
      <w:r w:rsidR="0051170A">
        <w:rPr>
          <w:rFonts w:ascii="Times New Roman" w:eastAsia="Times New Roman" w:hAnsi="Times New Roman" w:cs="Times New Roman"/>
          <w:lang w:eastAsia="en-GB"/>
        </w:rPr>
        <w:t xml:space="preserve"> is dynamic. For </w:t>
      </w:r>
      <w:proofErr w:type="spellStart"/>
      <w:r w:rsidR="0051170A">
        <w:rPr>
          <w:rFonts w:ascii="Times New Roman" w:eastAsia="Times New Roman" w:hAnsi="Times New Roman" w:cs="Times New Roman"/>
          <w:lang w:eastAsia="en-GB"/>
        </w:rPr>
        <w:t>e.g</w:t>
      </w:r>
      <w:proofErr w:type="spellEnd"/>
      <w:r w:rsidR="0051170A">
        <w:rPr>
          <w:rFonts w:ascii="Times New Roman" w:eastAsia="Times New Roman" w:hAnsi="Times New Roman" w:cs="Times New Roman"/>
          <w:lang w:eastAsia="en-GB"/>
        </w:rPr>
        <w:t xml:space="preserve"> It can be user’s phone number. As of now, we are considering only 1 aquarium record will be available for user in aquarium ready table. It can be enhanced as per business requirement to handle multiple aquarium selected by same user.</w:t>
      </w:r>
    </w:p>
    <w:p w14:paraId="0CA25122" w14:textId="38024DB7" w:rsidR="002410FF" w:rsidRPr="002410FF" w:rsidRDefault="002410FF" w:rsidP="002410FF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2410FF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eastAsia="en-GB"/>
        </w:rPr>
        <w:t>http://localhost:8080/fish-store/fish-for-aqua?userId=1</w:t>
      </w:r>
    </w:p>
    <w:p w14:paraId="5D07EA07" w14:textId="4E65D9E9" w:rsidR="002410FF" w:rsidRDefault="002410FF" w:rsidP="002410FF">
      <w:pPr>
        <w:pStyle w:val="ListParagraph"/>
        <w:numPr>
          <w:ilvl w:val="0"/>
          <w:numId w:val="3"/>
        </w:numPr>
      </w:pPr>
      <w:r>
        <w:t>Post mapping to save incoming data.</w:t>
      </w:r>
    </w:p>
    <w:p w14:paraId="116746EC" w14:textId="4F8A51F6" w:rsidR="002410FF" w:rsidRPr="002410FF" w:rsidRDefault="002410FF" w:rsidP="002410FF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lang w:eastAsia="en-GB"/>
        </w:rPr>
      </w:pPr>
      <w:r>
        <w:t xml:space="preserve">URL: </w:t>
      </w:r>
      <w:hyperlink r:id="rId6" w:history="1">
        <w:r w:rsidRPr="00EA160F">
          <w:rPr>
            <w:rStyle w:val="Hyperlink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en-GB"/>
          </w:rPr>
          <w:t>http://localhost:8080/fish-store/create-Aquarium</w:t>
        </w:r>
      </w:hyperlink>
    </w:p>
    <w:p w14:paraId="49D0AF8C" w14:textId="25AFD745" w:rsidR="002410FF" w:rsidRDefault="002410FF" w:rsidP="002410FF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lang w:eastAsia="en-GB"/>
        </w:rPr>
      </w:pPr>
      <w:r>
        <w:t>Example of request is as below.</w:t>
      </w:r>
      <w:r>
        <w:rPr>
          <w:rFonts w:ascii="Times New Roman" w:eastAsia="Times New Roman" w:hAnsi="Times New Roman" w:cs="Times New Roman"/>
          <w:lang w:eastAsia="en-GB"/>
        </w:rPr>
        <w:t xml:space="preserve"> JSON object need</w:t>
      </w:r>
      <w:r w:rsidR="006E1AA0">
        <w:rPr>
          <w:rFonts w:ascii="Times New Roman" w:eastAsia="Times New Roman" w:hAnsi="Times New Roman" w:cs="Times New Roman"/>
          <w:lang w:eastAsia="en-GB"/>
        </w:rPr>
        <w:t>s</w:t>
      </w:r>
      <w:r>
        <w:rPr>
          <w:rFonts w:ascii="Times New Roman" w:eastAsia="Times New Roman" w:hAnsi="Times New Roman" w:cs="Times New Roman"/>
          <w:lang w:eastAsia="en-GB"/>
        </w:rPr>
        <w:t xml:space="preserve"> to be sent to save.</w:t>
      </w:r>
    </w:p>
    <w:p w14:paraId="052D9BAC" w14:textId="7A106823" w:rsidR="002410FF" w:rsidRDefault="002410FF" w:rsidP="002410FF">
      <w:pPr>
        <w:rPr>
          <w:rFonts w:ascii="Times New Roman" w:eastAsia="Times New Roman" w:hAnsi="Times New Roman" w:cs="Times New Roman"/>
          <w:lang w:eastAsia="en-GB"/>
        </w:rPr>
      </w:pPr>
    </w:p>
    <w:p w14:paraId="03B94D6F" w14:textId="77777777" w:rsidR="002410FF" w:rsidRPr="002410FF" w:rsidRDefault="002410FF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{</w:t>
      </w:r>
    </w:p>
    <w:p w14:paraId="76DC3C84" w14:textId="77777777" w:rsidR="002410FF" w:rsidRPr="002410FF" w:rsidRDefault="002410FF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lastRenderedPageBreak/>
        <w:t xml:space="preserve">    </w:t>
      </w:r>
      <w:r w:rsidRPr="002410FF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r w:rsidRPr="002410FF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userId</w:t>
      </w:r>
      <w:proofErr w:type="spellEnd"/>
      <w:r w:rsidRPr="002410FF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: </w:t>
      </w:r>
      <w:r w:rsidRPr="002410FF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"3"</w:t>
      </w: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7A0A7FB2" w14:textId="77777777" w:rsidR="002410FF" w:rsidRPr="002410FF" w:rsidRDefault="002410FF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r w:rsidRPr="002410FF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r w:rsidRPr="002410FF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aquariumSelected</w:t>
      </w:r>
      <w:proofErr w:type="spellEnd"/>
      <w:r w:rsidRPr="002410FF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: </w:t>
      </w:r>
      <w:r w:rsidRPr="002410FF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"Large_Rectangle_75"</w:t>
      </w: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7FD1D7A8" w14:textId="77777777" w:rsidR="002410FF" w:rsidRPr="002410FF" w:rsidRDefault="002410FF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r w:rsidRPr="002410FF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proofErr w:type="spellStart"/>
      <w:r w:rsidRPr="002410FF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fishSelected</w:t>
      </w:r>
      <w:proofErr w:type="spellEnd"/>
      <w:r w:rsidRPr="002410FF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</w:t>
      </w: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: </w:t>
      </w:r>
      <w:r w:rsidRPr="002410FF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"Blues, Gold Fish"</w:t>
      </w:r>
    </w:p>
    <w:p w14:paraId="304B3BF2" w14:textId="5B9A6FA0" w:rsidR="002410FF" w:rsidRDefault="002410FF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410FF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}</w:t>
      </w:r>
    </w:p>
    <w:p w14:paraId="4EB92B16" w14:textId="30B6BC4A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6D623FCB" w14:textId="6D363193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5318C4B8" w14:textId="52EE7EFB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228A4771" w14:textId="2DE36EE0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09216364" w14:textId="60EEA8E6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3ED27AE3" w14:textId="2BC12F8E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2D4A334D" w14:textId="129EED36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75FEFB18" w14:textId="51F3B6B0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0DB4583B" w14:textId="5AA97E30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335ADE77" w14:textId="77777777" w:rsid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3DA218A0" w14:textId="1D7BF31E" w:rsidR="00060A68" w:rsidRPr="00060A68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GB"/>
        </w:rPr>
      </w:pPr>
      <w:r w:rsidRPr="00060A68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en-GB"/>
        </w:rPr>
        <w:t>Submitted By:</w:t>
      </w:r>
    </w:p>
    <w:p w14:paraId="372A85F7" w14:textId="27C886F7" w:rsidR="00060A68" w:rsidRPr="002410FF" w:rsidRDefault="00060A68" w:rsidP="002410FF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</w:pPr>
      <w:r w:rsidRPr="00060A68">
        <w:rPr>
          <w:rFonts w:ascii="Courier New" w:eastAsia="Times New Roman" w:hAnsi="Courier New" w:cs="Courier New"/>
          <w:color w:val="000000"/>
          <w:sz w:val="28"/>
          <w:szCs w:val="28"/>
          <w:lang w:eastAsia="en-GB"/>
        </w:rPr>
        <w:t>Abhinav Gupta</w:t>
      </w:r>
    </w:p>
    <w:p w14:paraId="6277FD79" w14:textId="77777777" w:rsidR="002410FF" w:rsidRPr="002410FF" w:rsidRDefault="002410FF" w:rsidP="002410FF">
      <w:pPr>
        <w:rPr>
          <w:rFonts w:ascii="Times New Roman" w:eastAsia="Times New Roman" w:hAnsi="Times New Roman" w:cs="Times New Roman"/>
          <w:lang w:eastAsia="en-GB"/>
        </w:rPr>
      </w:pPr>
    </w:p>
    <w:p w14:paraId="34659896" w14:textId="1F5A64F0" w:rsidR="002410FF" w:rsidRPr="00D92A3E" w:rsidRDefault="002410FF" w:rsidP="002410FF"/>
    <w:sectPr w:rsidR="002410FF" w:rsidRPr="00D92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0B0D"/>
    <w:multiLevelType w:val="hybridMultilevel"/>
    <w:tmpl w:val="6B3A1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1D437C"/>
    <w:multiLevelType w:val="hybridMultilevel"/>
    <w:tmpl w:val="48C29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E42FB"/>
    <w:multiLevelType w:val="hybridMultilevel"/>
    <w:tmpl w:val="963E3D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DE2B82"/>
    <w:multiLevelType w:val="hybridMultilevel"/>
    <w:tmpl w:val="CD6E77C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947"/>
    <w:rsid w:val="00060A68"/>
    <w:rsid w:val="002410FF"/>
    <w:rsid w:val="0051170A"/>
    <w:rsid w:val="006966FE"/>
    <w:rsid w:val="006B7C6A"/>
    <w:rsid w:val="006D2B9B"/>
    <w:rsid w:val="006E1AA0"/>
    <w:rsid w:val="007504E0"/>
    <w:rsid w:val="00830624"/>
    <w:rsid w:val="009E1947"/>
    <w:rsid w:val="00D9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EB4944"/>
  <w15:chartTrackingRefBased/>
  <w15:docId w15:val="{59C77CBD-AAB2-5B46-BB7B-B65F8822F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9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10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0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080/fish-store/create-Aquariu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Abhinav</dc:creator>
  <cp:keywords/>
  <dc:description/>
  <cp:lastModifiedBy>Gupta, Abhinav</cp:lastModifiedBy>
  <cp:revision>3</cp:revision>
  <dcterms:created xsi:type="dcterms:W3CDTF">2022-06-07T05:33:00Z</dcterms:created>
  <dcterms:modified xsi:type="dcterms:W3CDTF">2022-06-07T06:11:00Z</dcterms:modified>
</cp:coreProperties>
</file>