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BB9F0" w14:textId="5DFC5536" w:rsidR="00893620" w:rsidRPr="00893620" w:rsidRDefault="00893620" w:rsidP="00893620">
      <w:pPr>
        <w:jc w:val="center"/>
        <w:rPr>
          <w:b/>
          <w:bCs/>
          <w:sz w:val="24"/>
          <w:szCs w:val="24"/>
        </w:rPr>
      </w:pPr>
      <w:r w:rsidRPr="00893620">
        <w:rPr>
          <w:b/>
          <w:bCs/>
          <w:sz w:val="24"/>
          <w:szCs w:val="24"/>
        </w:rPr>
        <w:t>Website Performance Analysis</w:t>
      </w:r>
      <w:r>
        <w:rPr>
          <w:b/>
          <w:bCs/>
          <w:sz w:val="24"/>
          <w:szCs w:val="24"/>
        </w:rPr>
        <w:t xml:space="preserve"> (</w:t>
      </w:r>
      <w:hyperlink r:id="rId5" w:history="1">
        <w:r w:rsidRPr="00893620">
          <w:rPr>
            <w:rStyle w:val="Hyperlink"/>
            <w:b/>
            <w:bCs/>
            <w:sz w:val="24"/>
            <w:szCs w:val="24"/>
          </w:rPr>
          <w:t>https://www.src</w:t>
        </w:r>
        <w:r w:rsidRPr="00893620">
          <w:rPr>
            <w:rStyle w:val="Hyperlink"/>
            <w:b/>
            <w:bCs/>
            <w:sz w:val="24"/>
            <w:szCs w:val="24"/>
          </w:rPr>
          <w:t>s</w:t>
        </w:r>
        <w:r w:rsidRPr="00893620">
          <w:rPr>
            <w:rStyle w:val="Hyperlink"/>
            <w:b/>
            <w:bCs/>
            <w:sz w:val="24"/>
            <w:szCs w:val="24"/>
          </w:rPr>
          <w:t>doon.com/</w:t>
        </w:r>
      </w:hyperlink>
      <w:r>
        <w:rPr>
          <w:b/>
          <w:bCs/>
          <w:sz w:val="24"/>
          <w:szCs w:val="24"/>
        </w:rPr>
        <w:t>)</w:t>
      </w:r>
    </w:p>
    <w:p w14:paraId="5FA9269E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Current Challenges Identified:</w:t>
      </w:r>
    </w:p>
    <w:p w14:paraId="773B73F4" w14:textId="77777777" w:rsidR="00893620" w:rsidRPr="00893620" w:rsidRDefault="00893620" w:rsidP="00893620">
      <w:pPr>
        <w:numPr>
          <w:ilvl w:val="0"/>
          <w:numId w:val="1"/>
        </w:numPr>
      </w:pPr>
      <w:r w:rsidRPr="00893620">
        <w:rPr>
          <w:b/>
          <w:bCs/>
        </w:rPr>
        <w:t>Slow Page Load Speed</w:t>
      </w:r>
      <w:r w:rsidRPr="00893620">
        <w:t>:</w:t>
      </w:r>
    </w:p>
    <w:p w14:paraId="3EDC61CF" w14:textId="77777777" w:rsidR="00893620" w:rsidRPr="00893620" w:rsidRDefault="00893620" w:rsidP="00893620">
      <w:pPr>
        <w:numPr>
          <w:ilvl w:val="1"/>
          <w:numId w:val="1"/>
        </w:numPr>
      </w:pPr>
      <w:r w:rsidRPr="00893620">
        <w:t>High time-to-first-byte due to unoptimized resources.</w:t>
      </w:r>
    </w:p>
    <w:p w14:paraId="27A119F1" w14:textId="77777777" w:rsidR="00893620" w:rsidRPr="00893620" w:rsidRDefault="00893620" w:rsidP="00893620">
      <w:pPr>
        <w:numPr>
          <w:ilvl w:val="1"/>
          <w:numId w:val="1"/>
        </w:numPr>
      </w:pPr>
      <w:r w:rsidRPr="00893620">
        <w:t>Large image and video files increasing load time.</w:t>
      </w:r>
    </w:p>
    <w:p w14:paraId="6A6D00EC" w14:textId="77777777" w:rsidR="00893620" w:rsidRPr="00893620" w:rsidRDefault="00893620" w:rsidP="00893620">
      <w:pPr>
        <w:numPr>
          <w:ilvl w:val="1"/>
          <w:numId w:val="1"/>
        </w:numPr>
      </w:pPr>
      <w:r w:rsidRPr="00893620">
        <w:t>Multiple HTTP requests without effective caching.</w:t>
      </w:r>
    </w:p>
    <w:p w14:paraId="72C95DC9" w14:textId="77777777" w:rsidR="00893620" w:rsidRPr="00893620" w:rsidRDefault="00893620" w:rsidP="00893620">
      <w:pPr>
        <w:numPr>
          <w:ilvl w:val="0"/>
          <w:numId w:val="1"/>
        </w:numPr>
      </w:pPr>
      <w:r w:rsidRPr="00893620">
        <w:rPr>
          <w:b/>
          <w:bCs/>
        </w:rPr>
        <w:t>Limited Mobile Optimization</w:t>
      </w:r>
      <w:r w:rsidRPr="00893620">
        <w:t>:</w:t>
      </w:r>
    </w:p>
    <w:p w14:paraId="321FD21F" w14:textId="77777777" w:rsidR="00893620" w:rsidRPr="00893620" w:rsidRDefault="00893620" w:rsidP="00893620">
      <w:pPr>
        <w:numPr>
          <w:ilvl w:val="1"/>
          <w:numId w:val="1"/>
        </w:numPr>
      </w:pPr>
      <w:r w:rsidRPr="00893620">
        <w:t>While the site is responsive, certain elements do not align well on smaller screens.</w:t>
      </w:r>
    </w:p>
    <w:p w14:paraId="09CCAA89" w14:textId="77777777" w:rsidR="00893620" w:rsidRPr="00893620" w:rsidRDefault="00893620" w:rsidP="00893620">
      <w:pPr>
        <w:numPr>
          <w:ilvl w:val="0"/>
          <w:numId w:val="1"/>
        </w:numPr>
      </w:pPr>
      <w:r w:rsidRPr="00893620">
        <w:rPr>
          <w:b/>
          <w:bCs/>
        </w:rPr>
        <w:t>Render-Blocking Resources</w:t>
      </w:r>
      <w:r w:rsidRPr="00893620">
        <w:t>:</w:t>
      </w:r>
    </w:p>
    <w:p w14:paraId="0BB6F0E3" w14:textId="77777777" w:rsidR="00893620" w:rsidRPr="00893620" w:rsidRDefault="00893620" w:rsidP="00893620">
      <w:pPr>
        <w:numPr>
          <w:ilvl w:val="1"/>
          <w:numId w:val="1"/>
        </w:numPr>
      </w:pPr>
      <w:r w:rsidRPr="00893620">
        <w:t>Several CSS and JavaScript files are blocking the rendering process.</w:t>
      </w:r>
    </w:p>
    <w:p w14:paraId="0443E0E7" w14:textId="77777777" w:rsidR="00893620" w:rsidRPr="00893620" w:rsidRDefault="00893620" w:rsidP="00893620">
      <w:pPr>
        <w:numPr>
          <w:ilvl w:val="0"/>
          <w:numId w:val="1"/>
        </w:numPr>
      </w:pPr>
      <w:r w:rsidRPr="00893620">
        <w:rPr>
          <w:b/>
          <w:bCs/>
        </w:rPr>
        <w:t>Search Engine Optimization (SEO)</w:t>
      </w:r>
      <w:r w:rsidRPr="00893620">
        <w:t>:</w:t>
      </w:r>
    </w:p>
    <w:p w14:paraId="3B17A661" w14:textId="77777777" w:rsidR="00893620" w:rsidRPr="00893620" w:rsidRDefault="00893620" w:rsidP="00893620">
      <w:pPr>
        <w:numPr>
          <w:ilvl w:val="1"/>
          <w:numId w:val="1"/>
        </w:numPr>
      </w:pPr>
      <w:r w:rsidRPr="00893620">
        <w:t>Limited use of alt attributes for images.</w:t>
      </w:r>
    </w:p>
    <w:p w14:paraId="3A52983F" w14:textId="6037F8E1" w:rsidR="00893620" w:rsidRDefault="00893620" w:rsidP="00893620">
      <w:pPr>
        <w:numPr>
          <w:ilvl w:val="1"/>
          <w:numId w:val="1"/>
        </w:numPr>
      </w:pPr>
      <w:r w:rsidRPr="00893620">
        <w:t>Lack of schema markup for better visibility in search results.</w:t>
      </w:r>
    </w:p>
    <w:p w14:paraId="4A7DC5DC" w14:textId="77777777" w:rsidR="00893620" w:rsidRPr="00893620" w:rsidRDefault="00893620" w:rsidP="00893620"/>
    <w:p w14:paraId="0DA78CC5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Recommendations for Technical Improvements</w:t>
      </w:r>
    </w:p>
    <w:p w14:paraId="6FD019E9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Page Load Speed Enhancements:</w:t>
      </w:r>
    </w:p>
    <w:p w14:paraId="1D7EF044" w14:textId="77777777" w:rsidR="00893620" w:rsidRPr="00893620" w:rsidRDefault="00893620" w:rsidP="00893620">
      <w:pPr>
        <w:numPr>
          <w:ilvl w:val="0"/>
          <w:numId w:val="2"/>
        </w:numPr>
      </w:pPr>
      <w:r w:rsidRPr="00893620">
        <w:rPr>
          <w:b/>
          <w:bCs/>
        </w:rPr>
        <w:t>Optimize Resources</w:t>
      </w:r>
      <w:r w:rsidRPr="00893620">
        <w:t>:</w:t>
      </w:r>
    </w:p>
    <w:p w14:paraId="29D4147B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>Minify CSS, JavaScript, and HTML files to reduce their size.</w:t>
      </w:r>
    </w:p>
    <w:p w14:paraId="482279DE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>Combine external stylesheets and scripts to decrease HTTP requests.</w:t>
      </w:r>
    </w:p>
    <w:p w14:paraId="6DAA028D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 xml:space="preserve">Enable </w:t>
      </w:r>
      <w:proofErr w:type="spellStart"/>
      <w:r w:rsidRPr="00893620">
        <w:t>Gzip</w:t>
      </w:r>
      <w:proofErr w:type="spellEnd"/>
      <w:r w:rsidRPr="00893620">
        <w:t xml:space="preserve"> compression for faster delivery of resources.</w:t>
      </w:r>
    </w:p>
    <w:p w14:paraId="2E30D150" w14:textId="77777777" w:rsidR="00893620" w:rsidRPr="00893620" w:rsidRDefault="00893620" w:rsidP="00893620">
      <w:pPr>
        <w:numPr>
          <w:ilvl w:val="0"/>
          <w:numId w:val="2"/>
        </w:numPr>
      </w:pPr>
      <w:r w:rsidRPr="00893620">
        <w:rPr>
          <w:b/>
          <w:bCs/>
        </w:rPr>
        <w:t>Image Optimization</w:t>
      </w:r>
      <w:r w:rsidRPr="00893620">
        <w:t>:</w:t>
      </w:r>
    </w:p>
    <w:p w14:paraId="21DAA7BB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 xml:space="preserve">Use </w:t>
      </w:r>
      <w:proofErr w:type="spellStart"/>
      <w:r w:rsidRPr="00893620">
        <w:t>WebP</w:t>
      </w:r>
      <w:proofErr w:type="spellEnd"/>
      <w:r w:rsidRPr="00893620">
        <w:t xml:space="preserve"> format for images to ensure faster loading without compromising quality.</w:t>
      </w:r>
    </w:p>
    <w:p w14:paraId="5C617737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>Implement lazy loading for images and videos to prioritize visible content.</w:t>
      </w:r>
    </w:p>
    <w:p w14:paraId="2227615C" w14:textId="77777777" w:rsidR="00893620" w:rsidRPr="00893620" w:rsidRDefault="00893620" w:rsidP="00893620">
      <w:pPr>
        <w:numPr>
          <w:ilvl w:val="0"/>
          <w:numId w:val="2"/>
        </w:numPr>
      </w:pPr>
      <w:r w:rsidRPr="00893620">
        <w:rPr>
          <w:b/>
          <w:bCs/>
        </w:rPr>
        <w:t>Implement Browser Caching</w:t>
      </w:r>
      <w:r w:rsidRPr="00893620">
        <w:t>:</w:t>
      </w:r>
    </w:p>
    <w:p w14:paraId="5BCEBADF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>Set up caching for static resources like CSS, JS, and image files with expiration headers.</w:t>
      </w:r>
    </w:p>
    <w:p w14:paraId="24E3DC8C" w14:textId="77777777" w:rsidR="00893620" w:rsidRPr="00893620" w:rsidRDefault="00893620" w:rsidP="00893620">
      <w:pPr>
        <w:numPr>
          <w:ilvl w:val="0"/>
          <w:numId w:val="2"/>
        </w:numPr>
      </w:pPr>
      <w:r w:rsidRPr="00893620">
        <w:rPr>
          <w:b/>
          <w:bCs/>
        </w:rPr>
        <w:t>Adopt a Content Delivery Network (CDN)</w:t>
      </w:r>
      <w:r w:rsidRPr="00893620">
        <w:t>:</w:t>
      </w:r>
    </w:p>
    <w:p w14:paraId="5490B10A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>Use a CDN to deliver content to users from the nearest server, reducing latency.</w:t>
      </w:r>
    </w:p>
    <w:p w14:paraId="4DE49FBA" w14:textId="77777777" w:rsidR="00893620" w:rsidRPr="00893620" w:rsidRDefault="00893620" w:rsidP="00893620">
      <w:pPr>
        <w:numPr>
          <w:ilvl w:val="0"/>
          <w:numId w:val="2"/>
        </w:numPr>
      </w:pPr>
      <w:r w:rsidRPr="00893620">
        <w:rPr>
          <w:b/>
          <w:bCs/>
        </w:rPr>
        <w:t>Enable Asynchronous Loading</w:t>
      </w:r>
      <w:r w:rsidRPr="00893620">
        <w:t>:</w:t>
      </w:r>
    </w:p>
    <w:p w14:paraId="56D08D44" w14:textId="77777777" w:rsidR="00893620" w:rsidRPr="00893620" w:rsidRDefault="00893620" w:rsidP="00893620">
      <w:pPr>
        <w:numPr>
          <w:ilvl w:val="1"/>
          <w:numId w:val="2"/>
        </w:numPr>
      </w:pPr>
      <w:r w:rsidRPr="00893620">
        <w:t>Load JavaScript asynchronously or defer non-critical scripts to prevent render-blocking.</w:t>
      </w:r>
    </w:p>
    <w:p w14:paraId="1AFFB943" w14:textId="77777777" w:rsidR="00893620" w:rsidRDefault="00893620" w:rsidP="00893620"/>
    <w:p w14:paraId="3699D1B7" w14:textId="561C694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lastRenderedPageBreak/>
        <w:t>Design and Usability Improvements</w:t>
      </w:r>
    </w:p>
    <w:p w14:paraId="460F2F46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Navigation and Interface:</w:t>
      </w:r>
    </w:p>
    <w:p w14:paraId="4F956972" w14:textId="77777777" w:rsidR="00893620" w:rsidRPr="00893620" w:rsidRDefault="00893620" w:rsidP="00893620">
      <w:pPr>
        <w:numPr>
          <w:ilvl w:val="0"/>
          <w:numId w:val="3"/>
        </w:numPr>
      </w:pPr>
      <w:r w:rsidRPr="00893620">
        <w:t>Simplify the navigation bar by grouping similar categories (e.g., “Academics,” “Boarding,” “Admissions”).</w:t>
      </w:r>
    </w:p>
    <w:p w14:paraId="31FB0C29" w14:textId="77777777" w:rsidR="00893620" w:rsidRPr="00893620" w:rsidRDefault="00893620" w:rsidP="00893620">
      <w:pPr>
        <w:numPr>
          <w:ilvl w:val="0"/>
          <w:numId w:val="3"/>
        </w:numPr>
      </w:pPr>
      <w:r w:rsidRPr="00893620">
        <w:t>Add a sticky navigation bar for easy access to menus during scrolling.</w:t>
      </w:r>
    </w:p>
    <w:p w14:paraId="070E6142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Visual Engagement:</w:t>
      </w:r>
    </w:p>
    <w:p w14:paraId="4DB5C4B8" w14:textId="77777777" w:rsidR="00893620" w:rsidRPr="00893620" w:rsidRDefault="00893620" w:rsidP="00893620">
      <w:pPr>
        <w:numPr>
          <w:ilvl w:val="0"/>
          <w:numId w:val="4"/>
        </w:numPr>
      </w:pPr>
      <w:r w:rsidRPr="00893620">
        <w:t>Incorporate 360-degree virtual tours of the campus and hostels for better engagement.</w:t>
      </w:r>
    </w:p>
    <w:p w14:paraId="514892F8" w14:textId="77777777" w:rsidR="00893620" w:rsidRPr="00893620" w:rsidRDefault="00893620" w:rsidP="00893620">
      <w:pPr>
        <w:numPr>
          <w:ilvl w:val="0"/>
          <w:numId w:val="4"/>
        </w:numPr>
      </w:pPr>
      <w:r w:rsidRPr="00893620">
        <w:t>Include video testimonials from students, parents, and staff on the homepage.</w:t>
      </w:r>
    </w:p>
    <w:p w14:paraId="683B22E9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Call-to-Actions (CTAs):</w:t>
      </w:r>
    </w:p>
    <w:p w14:paraId="3FB73749" w14:textId="77777777" w:rsidR="00893620" w:rsidRPr="00893620" w:rsidRDefault="00893620" w:rsidP="00893620">
      <w:pPr>
        <w:numPr>
          <w:ilvl w:val="0"/>
          <w:numId w:val="5"/>
        </w:numPr>
      </w:pPr>
      <w:r w:rsidRPr="00893620">
        <w:t xml:space="preserve">Highlight “Enquire Now” and “Apply Now” buttons with contrasting </w:t>
      </w:r>
      <w:proofErr w:type="spellStart"/>
      <w:r w:rsidRPr="00893620">
        <w:t>colors</w:t>
      </w:r>
      <w:proofErr w:type="spellEnd"/>
      <w:r w:rsidRPr="00893620">
        <w:t xml:space="preserve"> for better visibility.</w:t>
      </w:r>
    </w:p>
    <w:p w14:paraId="72D0C1E9" w14:textId="77777777" w:rsidR="00893620" w:rsidRPr="00893620" w:rsidRDefault="00893620" w:rsidP="00893620">
      <w:pPr>
        <w:numPr>
          <w:ilvl w:val="0"/>
          <w:numId w:val="5"/>
        </w:numPr>
      </w:pPr>
      <w:r w:rsidRPr="00893620">
        <w:t>Place CTAs at strategic locations, such as at the top of the homepage and after key sections.</w:t>
      </w:r>
    </w:p>
    <w:p w14:paraId="4DABF20B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Mobile Usability:</w:t>
      </w:r>
    </w:p>
    <w:p w14:paraId="58716723" w14:textId="77777777" w:rsidR="00893620" w:rsidRPr="00893620" w:rsidRDefault="00893620" w:rsidP="00893620">
      <w:pPr>
        <w:numPr>
          <w:ilvl w:val="0"/>
          <w:numId w:val="6"/>
        </w:numPr>
      </w:pPr>
      <w:r w:rsidRPr="00893620">
        <w:t>Use larger touch targets for links and buttons on mobile devices.</w:t>
      </w:r>
    </w:p>
    <w:p w14:paraId="118E8D13" w14:textId="77777777" w:rsidR="00893620" w:rsidRPr="00893620" w:rsidRDefault="00893620" w:rsidP="00893620">
      <w:pPr>
        <w:numPr>
          <w:ilvl w:val="0"/>
          <w:numId w:val="6"/>
        </w:numPr>
      </w:pPr>
      <w:r w:rsidRPr="00893620">
        <w:t>Ensure all elements, including images and forms, are mobile-friendly and adapt well to various screen sizes.</w:t>
      </w:r>
    </w:p>
    <w:p w14:paraId="598940EC" w14:textId="77777777" w:rsidR="00893620" w:rsidRDefault="00893620" w:rsidP="00893620">
      <w:pPr>
        <w:rPr>
          <w:b/>
          <w:bCs/>
        </w:rPr>
      </w:pPr>
    </w:p>
    <w:p w14:paraId="77BA357A" w14:textId="2C7D2F38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Content and SEO Optimization</w:t>
      </w:r>
    </w:p>
    <w:p w14:paraId="3DA28720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Homepage Content:</w:t>
      </w:r>
    </w:p>
    <w:p w14:paraId="1F26AF91" w14:textId="77777777" w:rsidR="00893620" w:rsidRPr="00893620" w:rsidRDefault="00893620" w:rsidP="00893620">
      <w:pPr>
        <w:numPr>
          <w:ilvl w:val="0"/>
          <w:numId w:val="7"/>
        </w:numPr>
      </w:pPr>
      <w:r w:rsidRPr="00893620">
        <w:t>Showcase key statistics (e.g., student-teacher ratio, academic achievements) prominently on the homepage.</w:t>
      </w:r>
    </w:p>
    <w:p w14:paraId="2A2A1875" w14:textId="77777777" w:rsidR="00893620" w:rsidRPr="00893620" w:rsidRDefault="00893620" w:rsidP="00893620">
      <w:pPr>
        <w:numPr>
          <w:ilvl w:val="0"/>
          <w:numId w:val="7"/>
        </w:numPr>
      </w:pPr>
      <w:r w:rsidRPr="00893620">
        <w:t>Highlight unique features like the Global Citizenship Program and Student Leadership Initiatives.</w:t>
      </w:r>
    </w:p>
    <w:p w14:paraId="2BF8FE9F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SEO Enhancements:</w:t>
      </w:r>
    </w:p>
    <w:p w14:paraId="0A4CE37F" w14:textId="77777777" w:rsidR="00893620" w:rsidRPr="00893620" w:rsidRDefault="00893620" w:rsidP="00893620">
      <w:pPr>
        <w:numPr>
          <w:ilvl w:val="0"/>
          <w:numId w:val="8"/>
        </w:numPr>
      </w:pPr>
      <w:r w:rsidRPr="00893620">
        <w:t>Add alt text for all images and videos.</w:t>
      </w:r>
    </w:p>
    <w:p w14:paraId="42C0286C" w14:textId="77777777" w:rsidR="00893620" w:rsidRPr="00893620" w:rsidRDefault="00893620" w:rsidP="00893620">
      <w:pPr>
        <w:numPr>
          <w:ilvl w:val="0"/>
          <w:numId w:val="8"/>
        </w:numPr>
      </w:pPr>
      <w:r w:rsidRPr="00893620">
        <w:t>Use structured data (e.g., schema.org) for better search engine rankings and rich snippets.</w:t>
      </w:r>
    </w:p>
    <w:p w14:paraId="60DB944B" w14:textId="77777777" w:rsidR="00893620" w:rsidRPr="00893620" w:rsidRDefault="00893620" w:rsidP="00893620">
      <w:pPr>
        <w:numPr>
          <w:ilvl w:val="0"/>
          <w:numId w:val="8"/>
        </w:numPr>
      </w:pPr>
      <w:r w:rsidRPr="00893620">
        <w:t>Optimize meta tags and titles with high-ranking keywords like “Best Boarding Schools in Dehradun.”</w:t>
      </w:r>
    </w:p>
    <w:p w14:paraId="62D4F203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Interactive Content:</w:t>
      </w:r>
    </w:p>
    <w:p w14:paraId="1E554518" w14:textId="77777777" w:rsidR="00893620" w:rsidRPr="00893620" w:rsidRDefault="00893620" w:rsidP="00893620">
      <w:pPr>
        <w:numPr>
          <w:ilvl w:val="0"/>
          <w:numId w:val="9"/>
        </w:numPr>
      </w:pPr>
      <w:r w:rsidRPr="00893620">
        <w:t>Introduce an interactive blog section covering topics like “Benefits of Holistic Education” or “Why Choose Boarding Schools.”</w:t>
      </w:r>
    </w:p>
    <w:p w14:paraId="1BD89114" w14:textId="59164B3A" w:rsidR="00893620" w:rsidRDefault="00893620" w:rsidP="00893620">
      <w:pPr>
        <w:numPr>
          <w:ilvl w:val="0"/>
          <w:numId w:val="9"/>
        </w:numPr>
      </w:pPr>
      <w:r w:rsidRPr="00893620">
        <w:t>Add an FAQ section addressing common queries from prospective parents and students.</w:t>
      </w:r>
    </w:p>
    <w:p w14:paraId="04EDF853" w14:textId="77777777" w:rsidR="00893620" w:rsidRDefault="00893620" w:rsidP="00893620"/>
    <w:p w14:paraId="4509856E" w14:textId="77777777" w:rsidR="00893620" w:rsidRPr="00893620" w:rsidRDefault="00893620" w:rsidP="00893620"/>
    <w:p w14:paraId="5E427492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lastRenderedPageBreak/>
        <w:t>Functional Improvements</w:t>
      </w:r>
    </w:p>
    <w:p w14:paraId="367EE9BE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Form Optimizations:</w:t>
      </w:r>
    </w:p>
    <w:p w14:paraId="3DD9FCA9" w14:textId="77777777" w:rsidR="00893620" w:rsidRPr="00893620" w:rsidRDefault="00893620" w:rsidP="00893620">
      <w:pPr>
        <w:numPr>
          <w:ilvl w:val="0"/>
          <w:numId w:val="10"/>
        </w:numPr>
      </w:pPr>
      <w:r w:rsidRPr="00893620">
        <w:t>Simplify the inquiry forms by reducing the number of fields.</w:t>
      </w:r>
    </w:p>
    <w:p w14:paraId="6EBEA2AD" w14:textId="77777777" w:rsidR="00893620" w:rsidRPr="00893620" w:rsidRDefault="00893620" w:rsidP="00893620">
      <w:pPr>
        <w:numPr>
          <w:ilvl w:val="0"/>
          <w:numId w:val="10"/>
        </w:numPr>
      </w:pPr>
      <w:r w:rsidRPr="00893620">
        <w:t>Use real-time validation for fields like phone numbers and email addresses.</w:t>
      </w:r>
    </w:p>
    <w:p w14:paraId="2273CB66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Enhanced User Interaction:</w:t>
      </w:r>
    </w:p>
    <w:p w14:paraId="4F4EC7F8" w14:textId="77777777" w:rsidR="00893620" w:rsidRPr="00893620" w:rsidRDefault="00893620" w:rsidP="00893620">
      <w:pPr>
        <w:numPr>
          <w:ilvl w:val="0"/>
          <w:numId w:val="11"/>
        </w:numPr>
      </w:pPr>
      <w:r w:rsidRPr="00893620">
        <w:t>Implement an AI-based chatbot for instant responses to queries.</w:t>
      </w:r>
    </w:p>
    <w:p w14:paraId="1C5A4C9D" w14:textId="77777777" w:rsidR="00893620" w:rsidRPr="00893620" w:rsidRDefault="00893620" w:rsidP="00893620">
      <w:pPr>
        <w:numPr>
          <w:ilvl w:val="0"/>
          <w:numId w:val="11"/>
        </w:numPr>
      </w:pPr>
      <w:r w:rsidRPr="00893620">
        <w:t>Introduce a dashboard for parents to track their child’s academic progress and event updates.</w:t>
      </w:r>
    </w:p>
    <w:p w14:paraId="4F39DC81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Event Registration:</w:t>
      </w:r>
    </w:p>
    <w:p w14:paraId="79CD26EA" w14:textId="77777777" w:rsidR="00893620" w:rsidRPr="00893620" w:rsidRDefault="00893620" w:rsidP="00893620">
      <w:pPr>
        <w:numPr>
          <w:ilvl w:val="0"/>
          <w:numId w:val="12"/>
        </w:numPr>
      </w:pPr>
      <w:r w:rsidRPr="00893620">
        <w:t>Allow users to register for school events or open days directly on the website.</w:t>
      </w:r>
    </w:p>
    <w:p w14:paraId="4E5AC7FB" w14:textId="195094E5" w:rsidR="00893620" w:rsidRPr="00893620" w:rsidRDefault="00893620" w:rsidP="00893620"/>
    <w:p w14:paraId="0BB6D475" w14:textId="77777777" w:rsidR="00893620" w:rsidRPr="00893620" w:rsidRDefault="00893620" w:rsidP="00893620">
      <w:pPr>
        <w:rPr>
          <w:b/>
          <w:bCs/>
        </w:rPr>
      </w:pPr>
      <w:r w:rsidRPr="00893620">
        <w:rPr>
          <w:b/>
          <w:bCs/>
        </w:rPr>
        <w:t>Implementation Tools Suggested</w:t>
      </w:r>
    </w:p>
    <w:p w14:paraId="0001520B" w14:textId="77777777" w:rsidR="00893620" w:rsidRPr="00893620" w:rsidRDefault="00893620" w:rsidP="00893620">
      <w:pPr>
        <w:numPr>
          <w:ilvl w:val="0"/>
          <w:numId w:val="13"/>
        </w:numPr>
      </w:pPr>
      <w:r w:rsidRPr="00893620">
        <w:rPr>
          <w:b/>
          <w:bCs/>
        </w:rPr>
        <w:t>Performance Monitoring</w:t>
      </w:r>
      <w:r w:rsidRPr="00893620">
        <w:t>:</w:t>
      </w:r>
    </w:p>
    <w:p w14:paraId="4DB512B0" w14:textId="77777777" w:rsidR="00893620" w:rsidRPr="00893620" w:rsidRDefault="00893620" w:rsidP="00893620">
      <w:pPr>
        <w:numPr>
          <w:ilvl w:val="1"/>
          <w:numId w:val="13"/>
        </w:numPr>
      </w:pPr>
      <w:r w:rsidRPr="00893620">
        <w:t xml:space="preserve">Tools like Google </w:t>
      </w:r>
      <w:proofErr w:type="spellStart"/>
      <w:r w:rsidRPr="00893620">
        <w:t>PageSpeed</w:t>
      </w:r>
      <w:proofErr w:type="spellEnd"/>
      <w:r w:rsidRPr="00893620">
        <w:t xml:space="preserve"> Insights and Lighthouse for continuous performance tracking.</w:t>
      </w:r>
    </w:p>
    <w:p w14:paraId="369AC79A" w14:textId="77777777" w:rsidR="00893620" w:rsidRPr="00893620" w:rsidRDefault="00893620" w:rsidP="00893620">
      <w:pPr>
        <w:numPr>
          <w:ilvl w:val="0"/>
          <w:numId w:val="13"/>
        </w:numPr>
      </w:pPr>
      <w:r w:rsidRPr="00893620">
        <w:rPr>
          <w:b/>
          <w:bCs/>
        </w:rPr>
        <w:t>Development Frameworks</w:t>
      </w:r>
      <w:r w:rsidRPr="00893620">
        <w:t>:</w:t>
      </w:r>
    </w:p>
    <w:p w14:paraId="6AE8223B" w14:textId="77777777" w:rsidR="00893620" w:rsidRPr="00893620" w:rsidRDefault="00893620" w:rsidP="00893620">
      <w:pPr>
        <w:numPr>
          <w:ilvl w:val="1"/>
          <w:numId w:val="13"/>
        </w:numPr>
      </w:pPr>
      <w:r w:rsidRPr="00893620">
        <w:t>Bootstrap or Tailwind for responsive design.</w:t>
      </w:r>
    </w:p>
    <w:p w14:paraId="66760F9E" w14:textId="77777777" w:rsidR="00893620" w:rsidRPr="00893620" w:rsidRDefault="00893620" w:rsidP="00893620">
      <w:pPr>
        <w:numPr>
          <w:ilvl w:val="1"/>
          <w:numId w:val="13"/>
        </w:numPr>
      </w:pPr>
      <w:r w:rsidRPr="00893620">
        <w:t>React.js for a seamless and dynamic user experience.</w:t>
      </w:r>
    </w:p>
    <w:p w14:paraId="5A4206AD" w14:textId="77777777" w:rsidR="00893620" w:rsidRPr="00893620" w:rsidRDefault="00893620" w:rsidP="00893620">
      <w:pPr>
        <w:numPr>
          <w:ilvl w:val="0"/>
          <w:numId w:val="13"/>
        </w:numPr>
      </w:pPr>
      <w:r w:rsidRPr="00893620">
        <w:rPr>
          <w:b/>
          <w:bCs/>
        </w:rPr>
        <w:t>Image Optimization</w:t>
      </w:r>
      <w:r w:rsidRPr="00893620">
        <w:t>:</w:t>
      </w:r>
    </w:p>
    <w:p w14:paraId="3206F25D" w14:textId="77777777" w:rsidR="00893620" w:rsidRPr="00893620" w:rsidRDefault="00893620" w:rsidP="00893620">
      <w:pPr>
        <w:numPr>
          <w:ilvl w:val="1"/>
          <w:numId w:val="13"/>
        </w:numPr>
      </w:pPr>
      <w:r w:rsidRPr="00893620">
        <w:t xml:space="preserve">Plugins like </w:t>
      </w:r>
      <w:proofErr w:type="spellStart"/>
      <w:r w:rsidRPr="00893620">
        <w:t>ImageOptim</w:t>
      </w:r>
      <w:proofErr w:type="spellEnd"/>
      <w:r w:rsidRPr="00893620">
        <w:t xml:space="preserve"> or </w:t>
      </w:r>
      <w:proofErr w:type="spellStart"/>
      <w:r w:rsidRPr="00893620">
        <w:t>TinyPNG</w:t>
      </w:r>
      <w:proofErr w:type="spellEnd"/>
      <w:r w:rsidRPr="00893620">
        <w:t>.</w:t>
      </w:r>
    </w:p>
    <w:p w14:paraId="4F8CB99E" w14:textId="77777777" w:rsidR="00893620" w:rsidRPr="00893620" w:rsidRDefault="00893620" w:rsidP="00893620">
      <w:pPr>
        <w:numPr>
          <w:ilvl w:val="0"/>
          <w:numId w:val="13"/>
        </w:numPr>
      </w:pPr>
      <w:r w:rsidRPr="00893620">
        <w:rPr>
          <w:b/>
          <w:bCs/>
        </w:rPr>
        <w:t>SEO Tools</w:t>
      </w:r>
      <w:r w:rsidRPr="00893620">
        <w:t>:</w:t>
      </w:r>
    </w:p>
    <w:p w14:paraId="64B9C873" w14:textId="77777777" w:rsidR="00893620" w:rsidRPr="00893620" w:rsidRDefault="00893620" w:rsidP="00893620">
      <w:pPr>
        <w:numPr>
          <w:ilvl w:val="1"/>
          <w:numId w:val="13"/>
        </w:numPr>
      </w:pPr>
      <w:r w:rsidRPr="00893620">
        <w:t>Yoast SEO or SEMrush for ongoing optimization.</w:t>
      </w:r>
    </w:p>
    <w:p w14:paraId="485B7D5A" w14:textId="77777777" w:rsidR="00893620" w:rsidRDefault="00893620" w:rsidP="00893620"/>
    <w:p w14:paraId="64FACDF2" w14:textId="5C627626" w:rsidR="00893620" w:rsidRPr="00893620" w:rsidRDefault="00893620" w:rsidP="00893620">
      <w:r w:rsidRPr="00893620">
        <w:rPr>
          <w:b/>
          <w:bCs/>
        </w:rPr>
        <w:t>Conclusion</w:t>
      </w:r>
      <w:r w:rsidRPr="00893620">
        <w:t>:</w:t>
      </w:r>
      <w:r w:rsidRPr="00893620">
        <w:br/>
        <w:t>These improvements aim to elevate SRCS’s online presence, making the website faster, more user-friendly, and engaging for prospective students and parents. I am confident that implementing these changes will result in better user retention and higher conversion rates.</w:t>
      </w:r>
    </w:p>
    <w:p w14:paraId="04BBA1D9" w14:textId="77777777" w:rsidR="00893620" w:rsidRPr="00893620" w:rsidRDefault="00893620" w:rsidP="00893620">
      <w:r w:rsidRPr="00893620">
        <w:t xml:space="preserve">Thank you for the opportunity to </w:t>
      </w:r>
      <w:proofErr w:type="spellStart"/>
      <w:r w:rsidRPr="00893620">
        <w:t>analyze</w:t>
      </w:r>
      <w:proofErr w:type="spellEnd"/>
      <w:r w:rsidRPr="00893620">
        <w:t xml:space="preserve"> the website. I look forward to discussing these recommendations in greater detail.</w:t>
      </w:r>
    </w:p>
    <w:p w14:paraId="2D3CA8A5" w14:textId="1A2EE425" w:rsidR="00893620" w:rsidRPr="00893620" w:rsidRDefault="00893620" w:rsidP="00893620">
      <w:r w:rsidRPr="00893620">
        <w:t>Warm regards,</w:t>
      </w:r>
      <w:r w:rsidRPr="00893620">
        <w:br/>
      </w:r>
      <w:r>
        <w:rPr>
          <w:b/>
          <w:bCs/>
        </w:rPr>
        <w:t>Abhinav Jain</w:t>
      </w:r>
      <w:r w:rsidRPr="00893620">
        <w:br/>
      </w:r>
      <w:r>
        <w:t>abhinavjain11102004@gmail.com</w:t>
      </w:r>
      <w:r w:rsidRPr="00893620">
        <w:br/>
        <w:t>https://github.com/abhinavjain1110</w:t>
      </w:r>
    </w:p>
    <w:p w14:paraId="0B1E9F3B" w14:textId="13F32ECB" w:rsidR="00893620" w:rsidRPr="00893620" w:rsidRDefault="00893620" w:rsidP="00893620"/>
    <w:p w14:paraId="30CF5361" w14:textId="77777777" w:rsidR="00893620" w:rsidRPr="00893620" w:rsidRDefault="00893620" w:rsidP="00893620">
      <w:r w:rsidRPr="00893620">
        <w:lastRenderedPageBreak/>
        <w:t>Let me know if you'd like further refinements or additional sections for this email document!</w:t>
      </w:r>
    </w:p>
    <w:p w14:paraId="4335867B" w14:textId="77777777" w:rsidR="00223A63" w:rsidRDefault="00223A63"/>
    <w:sectPr w:rsidR="0022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0627C"/>
    <w:multiLevelType w:val="multilevel"/>
    <w:tmpl w:val="FBC6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C7879"/>
    <w:multiLevelType w:val="multilevel"/>
    <w:tmpl w:val="FE60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2354"/>
    <w:multiLevelType w:val="multilevel"/>
    <w:tmpl w:val="2B7C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13263"/>
    <w:multiLevelType w:val="multilevel"/>
    <w:tmpl w:val="5840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60ED6"/>
    <w:multiLevelType w:val="multilevel"/>
    <w:tmpl w:val="9F0E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51639"/>
    <w:multiLevelType w:val="multilevel"/>
    <w:tmpl w:val="80A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A23B1"/>
    <w:multiLevelType w:val="multilevel"/>
    <w:tmpl w:val="02E2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A1AF5"/>
    <w:multiLevelType w:val="multilevel"/>
    <w:tmpl w:val="A0A0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D39F2"/>
    <w:multiLevelType w:val="multilevel"/>
    <w:tmpl w:val="578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FC184B"/>
    <w:multiLevelType w:val="multilevel"/>
    <w:tmpl w:val="5A72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9640C3"/>
    <w:multiLevelType w:val="multilevel"/>
    <w:tmpl w:val="624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C7DE1"/>
    <w:multiLevelType w:val="multilevel"/>
    <w:tmpl w:val="C3FC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95B15"/>
    <w:multiLevelType w:val="multilevel"/>
    <w:tmpl w:val="1A56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793975">
    <w:abstractNumId w:val="11"/>
  </w:num>
  <w:num w:numId="2" w16cid:durableId="641885295">
    <w:abstractNumId w:val="10"/>
  </w:num>
  <w:num w:numId="3" w16cid:durableId="2055420244">
    <w:abstractNumId w:val="9"/>
  </w:num>
  <w:num w:numId="4" w16cid:durableId="1326588547">
    <w:abstractNumId w:val="12"/>
  </w:num>
  <w:num w:numId="5" w16cid:durableId="1873498134">
    <w:abstractNumId w:val="1"/>
  </w:num>
  <w:num w:numId="6" w16cid:durableId="2132356604">
    <w:abstractNumId w:val="2"/>
  </w:num>
  <w:num w:numId="7" w16cid:durableId="1627924593">
    <w:abstractNumId w:val="8"/>
  </w:num>
  <w:num w:numId="8" w16cid:durableId="1984461340">
    <w:abstractNumId w:val="5"/>
  </w:num>
  <w:num w:numId="9" w16cid:durableId="1813474298">
    <w:abstractNumId w:val="7"/>
  </w:num>
  <w:num w:numId="10" w16cid:durableId="1206062896">
    <w:abstractNumId w:val="0"/>
  </w:num>
  <w:num w:numId="11" w16cid:durableId="1584877687">
    <w:abstractNumId w:val="6"/>
  </w:num>
  <w:num w:numId="12" w16cid:durableId="1688095643">
    <w:abstractNumId w:val="4"/>
  </w:num>
  <w:num w:numId="13" w16cid:durableId="970288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20"/>
    <w:rsid w:val="00223A63"/>
    <w:rsid w:val="002D6E77"/>
    <w:rsid w:val="00893620"/>
    <w:rsid w:val="00A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A16B"/>
  <w15:chartTrackingRefBased/>
  <w15:docId w15:val="{F67539E2-B63F-4D5D-AE11-6BD09F2B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rcsdo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2024-12-07T09:13:00Z</dcterms:created>
  <dcterms:modified xsi:type="dcterms:W3CDTF">2024-12-07T09:18:00Z</dcterms:modified>
</cp:coreProperties>
</file>