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014B" w14:textId="77777777" w:rsidR="00AF3327" w:rsidRPr="00EA1C1A" w:rsidRDefault="00AF3327" w:rsidP="00EA1C1A">
      <w:pPr>
        <w:tabs>
          <w:tab w:val="left" w:pos="5040"/>
        </w:tabs>
        <w:jc w:val="both"/>
        <w:rPr>
          <w:rFonts w:ascii="Arial" w:hAnsi="Arial" w:cs="Arial"/>
          <w:b/>
          <w:sz w:val="20"/>
          <w:szCs w:val="20"/>
        </w:rPr>
      </w:pPr>
    </w:p>
    <w:p w14:paraId="036C8EFD" w14:textId="77777777" w:rsidR="005A33AE" w:rsidRDefault="005A33AE" w:rsidP="005A33AE">
      <w:pPr>
        <w:tabs>
          <w:tab w:val="left" w:pos="5040"/>
        </w:tabs>
        <w:jc w:val="center"/>
        <w:rPr>
          <w:rFonts w:ascii="Arial" w:hAnsi="Arial" w:cs="Arial"/>
          <w:b/>
        </w:rPr>
      </w:pPr>
    </w:p>
    <w:p w14:paraId="76B6333C" w14:textId="1D547CAF" w:rsidR="002734B6" w:rsidRPr="00EA1C1A" w:rsidRDefault="00B8553F" w:rsidP="005A33AE">
      <w:pPr>
        <w:tabs>
          <w:tab w:val="left" w:pos="504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Abhinav Kumar Jayaswal</w:t>
      </w:r>
    </w:p>
    <w:p w14:paraId="46D86EE5" w14:textId="77777777" w:rsidR="000E7343" w:rsidRPr="00EA1C1A" w:rsidRDefault="000E7343" w:rsidP="00EA1C1A">
      <w:pPr>
        <w:jc w:val="both"/>
        <w:rPr>
          <w:rFonts w:ascii="Arial" w:hAnsi="Arial" w:cs="Arial"/>
          <w:b/>
          <w:sz w:val="20"/>
          <w:szCs w:val="20"/>
        </w:rPr>
      </w:pPr>
    </w:p>
    <w:p w14:paraId="782328D2" w14:textId="77777777" w:rsidR="00AF3327" w:rsidRPr="00EA1C1A" w:rsidRDefault="00AF3327" w:rsidP="00EA1C1A">
      <w:pPr>
        <w:jc w:val="both"/>
        <w:rPr>
          <w:rFonts w:ascii="Arial" w:hAnsi="Arial" w:cs="Arial"/>
          <w:b/>
          <w:sz w:val="20"/>
          <w:szCs w:val="20"/>
        </w:rPr>
      </w:pPr>
    </w:p>
    <w:p w14:paraId="77E1F420" w14:textId="000E6A91" w:rsidR="004B634D" w:rsidRPr="00EA1C1A" w:rsidRDefault="00B8553F" w:rsidP="00EA1C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House no 52, Shiv Bhawan Colony</w:t>
      </w:r>
      <w:r w:rsidR="00284610"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r w:rsidR="00284610" w:rsidRPr="00EA1C1A">
        <w:rPr>
          <w:rFonts w:ascii="Arial" w:hAnsi="Arial" w:cs="Arial"/>
          <w:b/>
          <w:sz w:val="20"/>
          <w:szCs w:val="20"/>
        </w:rPr>
        <w:t xml:space="preserve">Contact Number: </w:t>
      </w:r>
      <w:r w:rsidR="00284610" w:rsidRPr="00EA1C1A">
        <w:rPr>
          <w:rFonts w:ascii="Arial" w:hAnsi="Arial" w:cs="Arial"/>
          <w:bCs/>
          <w:sz w:val="20"/>
          <w:szCs w:val="20"/>
        </w:rPr>
        <w:t>+91</w:t>
      </w:r>
      <w:r>
        <w:rPr>
          <w:rFonts w:ascii="Arial" w:hAnsi="Arial" w:cs="Arial"/>
          <w:bCs/>
          <w:sz w:val="20"/>
          <w:szCs w:val="20"/>
        </w:rPr>
        <w:t xml:space="preserve"> 7827637970</w:t>
      </w:r>
      <w:r w:rsidR="00284610">
        <w:rPr>
          <w:rFonts w:ascii="Arial" w:hAnsi="Arial" w:cs="Arial"/>
          <w:sz w:val="20"/>
          <w:szCs w:val="20"/>
        </w:rPr>
        <w:t xml:space="preserve">  </w:t>
      </w:r>
    </w:p>
    <w:p w14:paraId="0C8445EA" w14:textId="6A047C89" w:rsidR="00F7527D" w:rsidRPr="00F7527D" w:rsidRDefault="00B8553F" w:rsidP="00EA1C1A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Police line road</w:t>
      </w:r>
      <w:r w:rsidR="00812877">
        <w:rPr>
          <w:rFonts w:ascii="Arial" w:hAnsi="Arial" w:cs="Arial"/>
          <w:sz w:val="20"/>
          <w:szCs w:val="20"/>
        </w:rPr>
        <w:tab/>
      </w:r>
      <w:r w:rsidR="0081287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</w:t>
      </w:r>
      <w:r w:rsidR="00812877">
        <w:rPr>
          <w:rFonts w:ascii="Arial" w:hAnsi="Arial" w:cs="Arial"/>
          <w:sz w:val="20"/>
          <w:szCs w:val="20"/>
        </w:rPr>
        <w:tab/>
      </w:r>
      <w:r w:rsidR="00812877">
        <w:rPr>
          <w:rFonts w:ascii="Arial" w:hAnsi="Arial" w:cs="Arial"/>
          <w:sz w:val="20"/>
          <w:szCs w:val="20"/>
        </w:rPr>
        <w:tab/>
      </w:r>
      <w:r w:rsidR="00467586">
        <w:rPr>
          <w:rFonts w:ascii="Arial" w:hAnsi="Arial" w:cs="Arial"/>
          <w:sz w:val="20"/>
          <w:szCs w:val="20"/>
        </w:rPr>
        <w:tab/>
      </w:r>
      <w:r w:rsidR="00467586">
        <w:rPr>
          <w:rFonts w:ascii="Arial" w:hAnsi="Arial" w:cs="Arial"/>
          <w:sz w:val="20"/>
          <w:szCs w:val="20"/>
        </w:rPr>
        <w:tab/>
        <w:t xml:space="preserve">                   </w:t>
      </w:r>
      <w:r w:rsidR="00284610" w:rsidRPr="00EA1C1A">
        <w:rPr>
          <w:rFonts w:ascii="Arial" w:hAnsi="Arial" w:cs="Arial"/>
          <w:b/>
          <w:sz w:val="20"/>
          <w:szCs w:val="20"/>
        </w:rPr>
        <w:t>E-mail Id:</w:t>
      </w:r>
      <w:r w:rsidR="00467586" w:rsidRPr="00EA1C1A">
        <w:rPr>
          <w:rFonts w:ascii="Arial" w:hAnsi="Arial" w:cs="Arial"/>
          <w:bCs/>
          <w:sz w:val="20"/>
          <w:szCs w:val="20"/>
        </w:rPr>
        <w:t xml:space="preserve">  </w:t>
      </w:r>
      <w:hyperlink r:id="rId7" w:history="1">
        <w:r w:rsidR="00F7527D" w:rsidRPr="004D642F">
          <w:rPr>
            <w:rStyle w:val="Hyperlink"/>
            <w:rFonts w:ascii="Arial" w:hAnsi="Arial" w:cs="Arial"/>
            <w:bCs/>
            <w:sz w:val="20"/>
            <w:szCs w:val="20"/>
          </w:rPr>
          <w:t>itsabhinavj@gmail.com</w:t>
        </w:r>
      </w:hyperlink>
    </w:p>
    <w:p w14:paraId="114975AA" w14:textId="2CC7EE1C" w:rsidR="00695887" w:rsidRPr="00EA1C1A" w:rsidRDefault="00B8553F" w:rsidP="0069588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Bhagalpur</w:t>
      </w:r>
      <w:r w:rsidR="0046758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Bihar</w:t>
      </w:r>
      <w:r w:rsidR="00467586">
        <w:rPr>
          <w:rFonts w:ascii="Arial" w:hAnsi="Arial" w:cs="Arial"/>
          <w:sz w:val="20"/>
          <w:szCs w:val="20"/>
        </w:rPr>
        <w:t xml:space="preserve">) – </w:t>
      </w:r>
      <w:r>
        <w:rPr>
          <w:rFonts w:ascii="Arial" w:hAnsi="Arial" w:cs="Arial"/>
          <w:sz w:val="20"/>
          <w:szCs w:val="20"/>
        </w:rPr>
        <w:t>812001</w:t>
      </w:r>
      <w:r w:rsidR="00467586">
        <w:rPr>
          <w:rFonts w:ascii="Arial" w:hAnsi="Arial" w:cs="Arial"/>
          <w:sz w:val="20"/>
          <w:szCs w:val="20"/>
        </w:rPr>
        <w:t xml:space="preserve"> </w:t>
      </w:r>
      <w:r w:rsidR="00467586">
        <w:rPr>
          <w:rFonts w:ascii="Arial" w:hAnsi="Arial" w:cs="Arial"/>
          <w:sz w:val="20"/>
          <w:szCs w:val="20"/>
        </w:rPr>
        <w:tab/>
      </w:r>
      <w:r w:rsidR="00467586">
        <w:rPr>
          <w:rFonts w:ascii="Arial" w:hAnsi="Arial" w:cs="Arial"/>
          <w:sz w:val="20"/>
          <w:szCs w:val="20"/>
        </w:rPr>
        <w:tab/>
      </w:r>
      <w:r w:rsidR="00467586">
        <w:rPr>
          <w:rFonts w:ascii="Arial" w:hAnsi="Arial" w:cs="Arial"/>
          <w:sz w:val="20"/>
          <w:szCs w:val="20"/>
        </w:rPr>
        <w:tab/>
      </w:r>
      <w:r w:rsidR="00467586">
        <w:rPr>
          <w:rFonts w:ascii="Arial" w:hAnsi="Arial" w:cs="Arial"/>
          <w:sz w:val="20"/>
          <w:szCs w:val="20"/>
        </w:rPr>
        <w:tab/>
      </w:r>
      <w:r w:rsidR="00467586">
        <w:rPr>
          <w:rFonts w:ascii="Arial" w:hAnsi="Arial" w:cs="Arial"/>
          <w:sz w:val="20"/>
          <w:szCs w:val="20"/>
        </w:rPr>
        <w:tab/>
      </w:r>
      <w:r w:rsidR="00467586">
        <w:rPr>
          <w:rFonts w:ascii="Arial" w:hAnsi="Arial" w:cs="Arial"/>
          <w:sz w:val="20"/>
          <w:szCs w:val="20"/>
        </w:rPr>
        <w:tab/>
      </w:r>
      <w:r w:rsidR="00F7527D">
        <w:rPr>
          <w:rFonts w:ascii="Arial" w:hAnsi="Arial" w:cs="Arial"/>
          <w:sz w:val="20"/>
          <w:szCs w:val="20"/>
        </w:rPr>
        <w:t xml:space="preserve">      </w:t>
      </w:r>
      <w:hyperlink r:id="rId8" w:history="1">
        <w:r w:rsidR="00F7527D" w:rsidRPr="002D6704">
          <w:rPr>
            <w:rStyle w:val="Hyperlink"/>
            <w:rFonts w:ascii="Arial" w:hAnsi="Arial" w:cs="Arial"/>
            <w:sz w:val="20"/>
            <w:szCs w:val="20"/>
          </w:rPr>
          <w:t>LinkedIn ID</w:t>
        </w:r>
      </w:hyperlink>
    </w:p>
    <w:p w14:paraId="4A33B042" w14:textId="7ACAEA41" w:rsidR="000E7343" w:rsidRPr="00EA1C1A" w:rsidRDefault="00467586" w:rsidP="00EA1C1A">
      <w:pPr>
        <w:jc w:val="both"/>
        <w:rPr>
          <w:rFonts w:ascii="Arial" w:hAnsi="Arial" w:cs="Arial"/>
          <w:bCs/>
          <w:sz w:val="20"/>
          <w:szCs w:val="20"/>
        </w:rPr>
      </w:pPr>
      <w:r w:rsidRPr="00695887">
        <w:rPr>
          <w:rFonts w:ascii="Arial" w:hAnsi="Arial" w:cs="Arial"/>
          <w:i/>
          <w:sz w:val="20"/>
          <w:szCs w:val="20"/>
        </w:rPr>
        <w:t>(Currently WFH</w:t>
      </w:r>
      <w:r w:rsidR="00475CE8">
        <w:rPr>
          <w:rFonts w:ascii="Arial" w:hAnsi="Arial" w:cs="Arial"/>
          <w:i/>
          <w:sz w:val="20"/>
          <w:szCs w:val="20"/>
        </w:rPr>
        <w:t>)</w:t>
      </w:r>
      <w:r w:rsidR="00024318">
        <w:rPr>
          <w:rFonts w:ascii="Arial" w:hAnsi="Arial" w:cs="Arial"/>
          <w:sz w:val="20"/>
          <w:szCs w:val="20"/>
        </w:rPr>
        <w:tab/>
      </w:r>
      <w:r w:rsidR="00024318">
        <w:rPr>
          <w:rFonts w:ascii="Arial" w:hAnsi="Arial" w:cs="Arial"/>
          <w:sz w:val="20"/>
          <w:szCs w:val="20"/>
        </w:rPr>
        <w:tab/>
      </w:r>
      <w:r w:rsidR="00445BBC" w:rsidRPr="00EA1C1A">
        <w:rPr>
          <w:rFonts w:ascii="Arial" w:hAnsi="Arial" w:cs="Arial"/>
          <w:sz w:val="20"/>
          <w:szCs w:val="20"/>
        </w:rPr>
        <w:t xml:space="preserve">      </w:t>
      </w:r>
      <w:r w:rsidR="00445BBC" w:rsidRPr="00EA1C1A">
        <w:rPr>
          <w:rFonts w:ascii="Arial" w:hAnsi="Arial" w:cs="Arial"/>
          <w:b/>
          <w:sz w:val="20"/>
          <w:szCs w:val="20"/>
        </w:rPr>
        <w:t xml:space="preserve">          </w:t>
      </w:r>
      <w:r w:rsidR="00AA2E5F" w:rsidRPr="00EA1C1A">
        <w:rPr>
          <w:rFonts w:ascii="Arial" w:hAnsi="Arial" w:cs="Arial"/>
          <w:b/>
          <w:sz w:val="20"/>
          <w:szCs w:val="20"/>
        </w:rPr>
        <w:t xml:space="preserve">  </w:t>
      </w:r>
      <w:r w:rsidR="006151E9">
        <w:rPr>
          <w:rFonts w:ascii="Arial" w:hAnsi="Arial" w:cs="Arial"/>
          <w:b/>
          <w:sz w:val="20"/>
          <w:szCs w:val="20"/>
        </w:rPr>
        <w:t xml:space="preserve">                 </w:t>
      </w:r>
      <w:r w:rsidR="00C00C6B" w:rsidRPr="00EA1C1A">
        <w:rPr>
          <w:rFonts w:ascii="Arial" w:hAnsi="Arial" w:cs="Arial"/>
          <w:b/>
          <w:sz w:val="20"/>
          <w:szCs w:val="20"/>
        </w:rPr>
        <w:tab/>
      </w:r>
      <w:r w:rsidR="00C00C6B" w:rsidRPr="00EA1C1A">
        <w:rPr>
          <w:rFonts w:ascii="Arial" w:hAnsi="Arial" w:cs="Arial"/>
          <w:b/>
          <w:sz w:val="20"/>
          <w:szCs w:val="20"/>
        </w:rPr>
        <w:tab/>
        <w:t xml:space="preserve">                </w:t>
      </w:r>
      <w:r w:rsidR="00376B06" w:rsidRPr="00EA1C1A">
        <w:rPr>
          <w:rFonts w:ascii="Arial" w:hAnsi="Arial" w:cs="Arial"/>
          <w:b/>
          <w:sz w:val="20"/>
          <w:szCs w:val="20"/>
        </w:rPr>
        <w:tab/>
      </w:r>
      <w:r w:rsidR="00812877">
        <w:rPr>
          <w:rFonts w:ascii="Arial" w:hAnsi="Arial" w:cs="Arial"/>
          <w:b/>
          <w:sz w:val="20"/>
          <w:szCs w:val="20"/>
        </w:rPr>
        <w:tab/>
      </w:r>
      <w:r w:rsidR="00024318">
        <w:rPr>
          <w:rFonts w:ascii="Arial" w:hAnsi="Arial" w:cs="Arial"/>
          <w:b/>
          <w:sz w:val="20"/>
          <w:szCs w:val="20"/>
        </w:rPr>
        <w:tab/>
      </w:r>
      <w:r w:rsidR="00024318">
        <w:rPr>
          <w:rFonts w:ascii="Arial" w:hAnsi="Arial" w:cs="Arial"/>
          <w:b/>
          <w:sz w:val="20"/>
          <w:szCs w:val="20"/>
        </w:rPr>
        <w:tab/>
      </w:r>
      <w:r w:rsidR="00024318">
        <w:rPr>
          <w:rFonts w:ascii="Arial" w:hAnsi="Arial" w:cs="Arial"/>
          <w:b/>
          <w:sz w:val="20"/>
          <w:szCs w:val="20"/>
        </w:rPr>
        <w:tab/>
      </w:r>
      <w:r w:rsidR="00024318">
        <w:rPr>
          <w:rFonts w:ascii="Arial" w:hAnsi="Arial" w:cs="Arial"/>
          <w:b/>
          <w:sz w:val="20"/>
          <w:szCs w:val="20"/>
        </w:rPr>
        <w:tab/>
      </w:r>
    </w:p>
    <w:p w14:paraId="0C3BD109" w14:textId="5E8A0483" w:rsidR="00C15720" w:rsidRPr="00EA1C1A" w:rsidRDefault="00467586" w:rsidP="00EA1C1A">
      <w:pPr>
        <w:jc w:val="both"/>
        <w:rPr>
          <w:rFonts w:ascii="Arial" w:hAnsi="Arial" w:cs="Arial"/>
          <w:b/>
          <w:sz w:val="20"/>
          <w:szCs w:val="20"/>
        </w:rPr>
      </w:pPr>
      <w:r w:rsidRPr="00EA1C1A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</w:t>
      </w:r>
    </w:p>
    <w:p w14:paraId="6DCEF83F" w14:textId="3D55322D" w:rsidR="0061590D" w:rsidRPr="00EA1C1A" w:rsidRDefault="00467586" w:rsidP="00EA1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</w:rPr>
      </w:pPr>
      <w:r w:rsidRPr="00EA1C1A">
        <w:rPr>
          <w:rFonts w:ascii="Arial" w:hAnsi="Arial" w:cs="Arial"/>
          <w:b/>
          <w:spacing w:val="4"/>
          <w:sz w:val="20"/>
          <w:szCs w:val="20"/>
        </w:rPr>
        <w:t xml:space="preserve">Career </w:t>
      </w:r>
      <w:r w:rsidR="00C23E64">
        <w:rPr>
          <w:rFonts w:ascii="Arial" w:hAnsi="Arial" w:cs="Arial"/>
          <w:b/>
          <w:spacing w:val="4"/>
          <w:sz w:val="20"/>
          <w:szCs w:val="20"/>
        </w:rPr>
        <w:t>Summary</w:t>
      </w:r>
      <w:r w:rsidR="004C6E10" w:rsidRPr="00EA1C1A">
        <w:rPr>
          <w:rFonts w:ascii="Arial" w:hAnsi="Arial" w:cs="Arial"/>
          <w:b/>
          <w:spacing w:val="4"/>
          <w:sz w:val="20"/>
          <w:szCs w:val="20"/>
        </w:rPr>
        <w:t>:</w:t>
      </w:r>
    </w:p>
    <w:p w14:paraId="381668A5" w14:textId="77777777" w:rsidR="002E2B36" w:rsidRPr="00EA1C1A" w:rsidRDefault="002E2B36" w:rsidP="00EA1C1A">
      <w:pPr>
        <w:spacing w:line="276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0C711141" w14:textId="71404DE4" w:rsidR="0065075C" w:rsidRPr="00C23E64" w:rsidRDefault="005F5C44" w:rsidP="00C23E6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8+ years of cross functional experience across Consulting, Sales enablement &amp; Operations and knowledge build driving business transformation through insights, </w:t>
      </w:r>
      <w:proofErr w:type="gramStart"/>
      <w:r>
        <w:rPr>
          <w:rFonts w:ascii="Arial" w:hAnsi="Arial" w:cs="Arial"/>
          <w:bCs/>
          <w:iCs/>
          <w:sz w:val="20"/>
          <w:szCs w:val="20"/>
        </w:rPr>
        <w:t>analysis</w:t>
      </w:r>
      <w:proofErr w:type="gramEnd"/>
      <w:r>
        <w:rPr>
          <w:rFonts w:ascii="Arial" w:hAnsi="Arial" w:cs="Arial"/>
          <w:bCs/>
          <w:iCs/>
          <w:sz w:val="20"/>
          <w:szCs w:val="20"/>
        </w:rPr>
        <w:t xml:space="preserve"> and digital interventions. With an entrepreneurial, boundaryless approach and mindset, I believe in driving clarity, simplifying ambiguous situations and business problems with an ability to navigate and influence across the organization. I lead with a strong sense of ownership to drive business outcomes and making people successful.</w:t>
      </w:r>
    </w:p>
    <w:p w14:paraId="68AFB11E" w14:textId="77777777" w:rsidR="0065075C" w:rsidRPr="00EA1C1A" w:rsidRDefault="00467586" w:rsidP="0065075C">
      <w:pPr>
        <w:jc w:val="both"/>
        <w:rPr>
          <w:rFonts w:ascii="Arial" w:hAnsi="Arial" w:cs="Arial"/>
          <w:b/>
          <w:sz w:val="20"/>
          <w:szCs w:val="20"/>
        </w:rPr>
      </w:pPr>
      <w:r w:rsidRPr="00EA1C1A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</w:t>
      </w:r>
    </w:p>
    <w:p w14:paraId="372AC92E" w14:textId="1FC388E8" w:rsidR="0065075C" w:rsidRPr="00EA1C1A" w:rsidRDefault="00467586" w:rsidP="00650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</w:rPr>
      </w:pPr>
      <w:r>
        <w:rPr>
          <w:rFonts w:ascii="Arial" w:hAnsi="Arial" w:cs="Arial"/>
          <w:b/>
          <w:spacing w:val="4"/>
          <w:sz w:val="20"/>
          <w:szCs w:val="20"/>
        </w:rPr>
        <w:t>Profile Summary</w:t>
      </w:r>
      <w:r w:rsidRPr="00EA1C1A">
        <w:rPr>
          <w:rFonts w:ascii="Arial" w:hAnsi="Arial" w:cs="Arial"/>
          <w:b/>
          <w:spacing w:val="4"/>
          <w:sz w:val="20"/>
          <w:szCs w:val="20"/>
        </w:rPr>
        <w:t>:</w:t>
      </w:r>
    </w:p>
    <w:p w14:paraId="7F74B828" w14:textId="77777777" w:rsidR="0065075C" w:rsidRPr="00EA1C1A" w:rsidRDefault="0065075C" w:rsidP="0065075C">
      <w:pPr>
        <w:spacing w:line="276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69B4626F" w14:textId="6921ED77" w:rsidR="00C23E64" w:rsidRPr="00C23E64" w:rsidRDefault="00467586" w:rsidP="00C23E64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3802C7">
        <w:rPr>
          <w:rFonts w:ascii="Arial" w:hAnsi="Arial" w:cs="Arial"/>
          <w:bCs/>
          <w:iCs/>
          <w:sz w:val="20"/>
          <w:szCs w:val="20"/>
        </w:rPr>
        <w:t xml:space="preserve">Result oriented professional </w:t>
      </w:r>
      <w:r w:rsidR="00E31118" w:rsidRPr="003802C7">
        <w:rPr>
          <w:rFonts w:ascii="Arial" w:hAnsi="Arial" w:cs="Arial"/>
          <w:bCs/>
          <w:iCs/>
          <w:sz w:val="20"/>
          <w:szCs w:val="20"/>
        </w:rPr>
        <w:t xml:space="preserve">bringing </w:t>
      </w:r>
      <w:r w:rsidR="00C50B04">
        <w:rPr>
          <w:rFonts w:ascii="Arial" w:hAnsi="Arial" w:cs="Arial"/>
          <w:bCs/>
          <w:iCs/>
          <w:sz w:val="20"/>
          <w:szCs w:val="20"/>
        </w:rPr>
        <w:t>8</w:t>
      </w:r>
      <w:r w:rsidR="00475CE8">
        <w:rPr>
          <w:rFonts w:ascii="Arial" w:hAnsi="Arial" w:cs="Arial"/>
          <w:bCs/>
          <w:iCs/>
          <w:sz w:val="20"/>
          <w:szCs w:val="20"/>
        </w:rPr>
        <w:t>+</w:t>
      </w:r>
      <w:r w:rsidR="00E31118" w:rsidRPr="003802C7">
        <w:rPr>
          <w:rFonts w:ascii="Arial" w:hAnsi="Arial" w:cs="Arial"/>
          <w:bCs/>
          <w:iCs/>
          <w:sz w:val="20"/>
          <w:szCs w:val="20"/>
        </w:rPr>
        <w:t xml:space="preserve"> years of experience </w:t>
      </w:r>
      <w:r w:rsidR="00690C4E" w:rsidRPr="003802C7">
        <w:rPr>
          <w:rFonts w:ascii="Arial" w:hAnsi="Arial" w:cs="Arial"/>
          <w:bCs/>
          <w:iCs/>
          <w:sz w:val="20"/>
          <w:szCs w:val="20"/>
        </w:rPr>
        <w:t xml:space="preserve">in </w:t>
      </w:r>
      <w:r w:rsidR="006D53E5">
        <w:rPr>
          <w:rFonts w:ascii="Arial" w:hAnsi="Arial" w:cs="Arial"/>
          <w:bCs/>
          <w:iCs/>
          <w:sz w:val="20"/>
          <w:szCs w:val="20"/>
        </w:rPr>
        <w:t>market &amp; account</w:t>
      </w:r>
      <w:r w:rsidR="00690C4E" w:rsidRPr="003802C7">
        <w:rPr>
          <w:rFonts w:ascii="Arial" w:hAnsi="Arial" w:cs="Arial"/>
          <w:bCs/>
          <w:iCs/>
          <w:sz w:val="20"/>
          <w:szCs w:val="20"/>
        </w:rPr>
        <w:t xml:space="preserve"> research</w:t>
      </w:r>
      <w:r w:rsidR="006D53E5">
        <w:rPr>
          <w:rFonts w:ascii="Arial" w:hAnsi="Arial" w:cs="Arial"/>
          <w:bCs/>
          <w:iCs/>
          <w:sz w:val="20"/>
          <w:szCs w:val="20"/>
        </w:rPr>
        <w:t xml:space="preserve">, strategic </w:t>
      </w:r>
      <w:r w:rsidR="001A0536">
        <w:rPr>
          <w:rFonts w:ascii="Arial" w:hAnsi="Arial" w:cs="Arial"/>
          <w:bCs/>
          <w:iCs/>
          <w:sz w:val="20"/>
          <w:szCs w:val="20"/>
        </w:rPr>
        <w:t>consulting,</w:t>
      </w:r>
      <w:r w:rsidR="00480F9C" w:rsidRPr="003802C7">
        <w:rPr>
          <w:rFonts w:ascii="Arial" w:hAnsi="Arial" w:cs="Arial"/>
          <w:bCs/>
          <w:iCs/>
          <w:sz w:val="20"/>
          <w:szCs w:val="20"/>
        </w:rPr>
        <w:t xml:space="preserve"> </w:t>
      </w:r>
      <w:r w:rsidR="004C581A" w:rsidRPr="003802C7">
        <w:rPr>
          <w:rFonts w:ascii="Arial" w:hAnsi="Arial" w:cs="Arial"/>
          <w:bCs/>
          <w:iCs/>
          <w:sz w:val="20"/>
          <w:szCs w:val="20"/>
        </w:rPr>
        <w:t xml:space="preserve">and team </w:t>
      </w:r>
      <w:r w:rsidR="00ED33E3" w:rsidRPr="003802C7">
        <w:rPr>
          <w:rFonts w:ascii="Arial" w:hAnsi="Arial" w:cs="Arial"/>
          <w:bCs/>
          <w:iCs/>
          <w:sz w:val="20"/>
          <w:szCs w:val="20"/>
        </w:rPr>
        <w:t>management</w:t>
      </w:r>
      <w:r w:rsidR="00C23E64">
        <w:rPr>
          <w:rFonts w:ascii="Arial" w:hAnsi="Arial" w:cs="Arial"/>
          <w:bCs/>
          <w:iCs/>
          <w:sz w:val="20"/>
          <w:szCs w:val="20"/>
        </w:rPr>
        <w:t xml:space="preserve"> with an aim to </w:t>
      </w:r>
      <w:r w:rsidR="000C3B6C" w:rsidRPr="000C3B6C">
        <w:rPr>
          <w:rFonts w:ascii="Arial" w:hAnsi="Arial" w:cs="Arial"/>
          <w:b/>
          <w:iCs/>
          <w:sz w:val="20"/>
          <w:szCs w:val="20"/>
        </w:rPr>
        <w:t>enhance decision making through insights and advisory</w:t>
      </w:r>
    </w:p>
    <w:p w14:paraId="5AFA03C9" w14:textId="712C6548" w:rsidR="00C23E64" w:rsidRDefault="00467586" w:rsidP="00C23E64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C93BB2">
        <w:rPr>
          <w:rFonts w:ascii="Arial" w:hAnsi="Arial" w:cs="Arial"/>
          <w:bCs/>
          <w:iCs/>
          <w:sz w:val="20"/>
          <w:szCs w:val="20"/>
        </w:rPr>
        <w:t xml:space="preserve">Deep knowledge </w:t>
      </w:r>
      <w:r w:rsidR="003802C7" w:rsidRPr="00C93BB2">
        <w:rPr>
          <w:rFonts w:ascii="Arial" w:hAnsi="Arial" w:cs="Arial"/>
          <w:bCs/>
          <w:iCs/>
          <w:sz w:val="20"/>
          <w:szCs w:val="20"/>
        </w:rPr>
        <w:t xml:space="preserve">and expertise </w:t>
      </w:r>
      <w:r w:rsidRPr="00C93BB2">
        <w:rPr>
          <w:rFonts w:ascii="Arial" w:hAnsi="Arial" w:cs="Arial"/>
          <w:bCs/>
          <w:iCs/>
          <w:sz w:val="20"/>
          <w:szCs w:val="20"/>
        </w:rPr>
        <w:t>in secondary research</w:t>
      </w:r>
      <w:r w:rsidR="00C23E64">
        <w:rPr>
          <w:rFonts w:ascii="Arial" w:hAnsi="Arial" w:cs="Arial"/>
          <w:bCs/>
          <w:iCs/>
          <w:sz w:val="20"/>
          <w:szCs w:val="20"/>
        </w:rPr>
        <w:t xml:space="preserve"> </w:t>
      </w:r>
      <w:r w:rsidR="003802C7" w:rsidRPr="00C93BB2">
        <w:rPr>
          <w:rFonts w:ascii="Arial" w:hAnsi="Arial" w:cs="Arial"/>
          <w:bCs/>
          <w:iCs/>
          <w:sz w:val="20"/>
          <w:szCs w:val="20"/>
        </w:rPr>
        <w:t>and stakeholder communication</w:t>
      </w:r>
      <w:r w:rsidR="00475CE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0B99" w:rsidRPr="00C93BB2">
        <w:rPr>
          <w:rFonts w:ascii="Arial" w:hAnsi="Arial" w:cs="Arial"/>
          <w:bCs/>
          <w:iCs/>
          <w:sz w:val="20"/>
          <w:szCs w:val="20"/>
        </w:rPr>
        <w:t xml:space="preserve">along with </w:t>
      </w:r>
      <w:r w:rsidR="00350B99" w:rsidRPr="00993609">
        <w:rPr>
          <w:rFonts w:ascii="Arial" w:hAnsi="Arial" w:cs="Arial"/>
          <w:b/>
          <w:iCs/>
          <w:sz w:val="20"/>
          <w:szCs w:val="20"/>
        </w:rPr>
        <w:t xml:space="preserve">ideating and implementing </w:t>
      </w:r>
      <w:r w:rsidRPr="00993609">
        <w:rPr>
          <w:rFonts w:ascii="Arial" w:hAnsi="Arial" w:cs="Arial"/>
          <w:b/>
          <w:iCs/>
          <w:sz w:val="20"/>
          <w:szCs w:val="20"/>
        </w:rPr>
        <w:t>process improvement</w:t>
      </w:r>
      <w:r w:rsidR="00350B99" w:rsidRPr="00993609">
        <w:rPr>
          <w:rFonts w:ascii="Arial" w:hAnsi="Arial" w:cs="Arial"/>
          <w:b/>
          <w:iCs/>
          <w:sz w:val="20"/>
          <w:szCs w:val="20"/>
        </w:rPr>
        <w:t xml:space="preserve"> initiatives</w:t>
      </w:r>
      <w:r w:rsidR="00350B99" w:rsidRPr="00C93BB2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C93BB2">
        <w:rPr>
          <w:rFonts w:ascii="Arial" w:hAnsi="Arial" w:cs="Arial"/>
          <w:bCs/>
          <w:iCs/>
          <w:sz w:val="20"/>
          <w:szCs w:val="20"/>
        </w:rPr>
        <w:t xml:space="preserve">that </w:t>
      </w:r>
      <w:r w:rsidR="00350B99" w:rsidRPr="00C93BB2">
        <w:rPr>
          <w:rFonts w:ascii="Arial" w:hAnsi="Arial" w:cs="Arial"/>
          <w:bCs/>
          <w:iCs/>
          <w:sz w:val="20"/>
          <w:szCs w:val="20"/>
        </w:rPr>
        <w:t>le</w:t>
      </w:r>
      <w:r w:rsidR="00F7527D">
        <w:rPr>
          <w:rFonts w:ascii="Arial" w:hAnsi="Arial" w:cs="Arial"/>
          <w:bCs/>
          <w:iCs/>
          <w:sz w:val="20"/>
          <w:szCs w:val="20"/>
        </w:rPr>
        <w:t>d</w:t>
      </w:r>
      <w:r w:rsidR="00350B99" w:rsidRPr="00C93BB2">
        <w:rPr>
          <w:rFonts w:ascii="Arial" w:hAnsi="Arial" w:cs="Arial"/>
          <w:bCs/>
          <w:iCs/>
          <w:sz w:val="20"/>
          <w:szCs w:val="20"/>
        </w:rPr>
        <w:t xml:space="preserve"> to </w:t>
      </w:r>
      <w:r w:rsidRPr="00C93BB2">
        <w:rPr>
          <w:rFonts w:ascii="Arial" w:hAnsi="Arial" w:cs="Arial"/>
          <w:bCs/>
          <w:iCs/>
          <w:sz w:val="20"/>
          <w:szCs w:val="20"/>
        </w:rPr>
        <w:t>continuous improvement</w:t>
      </w:r>
    </w:p>
    <w:p w14:paraId="14BC4056" w14:textId="3DCE6A86" w:rsidR="00C23E64" w:rsidRDefault="00C23E64" w:rsidP="00C23E64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C23E64">
        <w:rPr>
          <w:rFonts w:ascii="Arial" w:hAnsi="Arial" w:cs="Arial"/>
          <w:bCs/>
          <w:iCs/>
          <w:sz w:val="20"/>
          <w:szCs w:val="20"/>
        </w:rPr>
        <w:t xml:space="preserve">Assisted global firms across verticals (Banking, Manufacturing, High Tech, Media Consumer Goods, Retail)   </w:t>
      </w:r>
    </w:p>
    <w:p w14:paraId="23292298" w14:textId="625A80A4" w:rsidR="00C23E64" w:rsidRPr="00C23E64" w:rsidRDefault="00C23E64" w:rsidP="00C23E64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C23E64">
        <w:rPr>
          <w:rFonts w:ascii="Arial" w:hAnsi="Arial" w:cs="Arial"/>
          <w:bCs/>
          <w:iCs/>
          <w:sz w:val="20"/>
          <w:szCs w:val="20"/>
        </w:rPr>
        <w:t xml:space="preserve">Prepared various deliverables, including industry briefs, research decks, company profiles, competitors positioning strategy reports, go-to-market strategy, battle cards </w:t>
      </w:r>
      <w:r w:rsidR="00475CE8">
        <w:rPr>
          <w:rFonts w:ascii="Arial" w:hAnsi="Arial" w:cs="Arial"/>
          <w:bCs/>
          <w:iCs/>
          <w:sz w:val="20"/>
          <w:szCs w:val="20"/>
        </w:rPr>
        <w:t>etc.</w:t>
      </w:r>
      <w:r w:rsidRPr="00C23E64">
        <w:rPr>
          <w:rFonts w:ascii="Arial" w:hAnsi="Arial" w:cs="Arial"/>
          <w:bCs/>
          <w:iCs/>
          <w:sz w:val="20"/>
          <w:szCs w:val="20"/>
        </w:rPr>
        <w:t xml:space="preserve"> to capture relevant information and insights</w:t>
      </w:r>
    </w:p>
    <w:p w14:paraId="5686F49A" w14:textId="1651621D" w:rsidR="003E15FE" w:rsidRPr="00C93BB2" w:rsidRDefault="00C23E64" w:rsidP="00C93BB2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993609">
        <w:rPr>
          <w:rFonts w:ascii="Arial" w:hAnsi="Arial" w:cs="Arial"/>
          <w:b/>
          <w:iCs/>
          <w:sz w:val="20"/>
          <w:szCs w:val="20"/>
        </w:rPr>
        <w:t>Strategic thinke</w:t>
      </w:r>
      <w:r w:rsidR="006D53E5" w:rsidRPr="00993609">
        <w:rPr>
          <w:rFonts w:ascii="Arial" w:hAnsi="Arial" w:cs="Arial"/>
          <w:b/>
          <w:iCs/>
          <w:sz w:val="20"/>
          <w:szCs w:val="20"/>
        </w:rPr>
        <w:t>r, multi-tasking abilit</w:t>
      </w:r>
      <w:r w:rsidR="00993609">
        <w:rPr>
          <w:rFonts w:ascii="Arial" w:hAnsi="Arial" w:cs="Arial"/>
          <w:b/>
          <w:iCs/>
          <w:sz w:val="20"/>
          <w:szCs w:val="20"/>
        </w:rPr>
        <w:t>y</w:t>
      </w:r>
      <w:r>
        <w:rPr>
          <w:rFonts w:ascii="Arial" w:hAnsi="Arial" w:cs="Arial"/>
          <w:bCs/>
          <w:iCs/>
          <w:sz w:val="20"/>
          <w:szCs w:val="20"/>
        </w:rPr>
        <w:t xml:space="preserve"> with </w:t>
      </w:r>
      <w:r w:rsidR="006D53E5">
        <w:rPr>
          <w:rFonts w:ascii="Arial" w:hAnsi="Arial" w:cs="Arial"/>
          <w:bCs/>
          <w:iCs/>
          <w:sz w:val="20"/>
          <w:szCs w:val="20"/>
        </w:rPr>
        <w:t>good</w:t>
      </w:r>
      <w:r w:rsidR="00B0463C" w:rsidRPr="00C93BB2">
        <w:rPr>
          <w:rFonts w:ascii="Arial" w:hAnsi="Arial" w:cs="Arial"/>
          <w:bCs/>
          <w:iCs/>
          <w:sz w:val="20"/>
          <w:szCs w:val="20"/>
        </w:rPr>
        <w:t xml:space="preserve"> communication skills, both written and verbal</w:t>
      </w:r>
      <w:r w:rsidR="003802C7" w:rsidRPr="00C93BB2">
        <w:rPr>
          <w:rFonts w:ascii="Arial" w:hAnsi="Arial" w:cs="Arial"/>
          <w:bCs/>
          <w:iCs/>
          <w:sz w:val="20"/>
          <w:szCs w:val="20"/>
        </w:rPr>
        <w:t xml:space="preserve"> along</w:t>
      </w:r>
      <w:r w:rsidR="00C037ED" w:rsidRPr="00C93BB2">
        <w:rPr>
          <w:rFonts w:ascii="Arial" w:hAnsi="Arial" w:cs="Arial"/>
          <w:bCs/>
          <w:iCs/>
          <w:sz w:val="20"/>
          <w:szCs w:val="20"/>
        </w:rPr>
        <w:t xml:space="preserve"> with strong presentation, </w:t>
      </w:r>
      <w:r w:rsidR="00425DEE" w:rsidRPr="00C93BB2">
        <w:rPr>
          <w:rFonts w:ascii="Arial" w:hAnsi="Arial" w:cs="Arial"/>
          <w:bCs/>
          <w:iCs/>
          <w:sz w:val="20"/>
          <w:szCs w:val="20"/>
        </w:rPr>
        <w:t>client,</w:t>
      </w:r>
      <w:r w:rsidR="00C037ED" w:rsidRPr="00C93BB2">
        <w:rPr>
          <w:rFonts w:ascii="Arial" w:hAnsi="Arial" w:cs="Arial"/>
          <w:bCs/>
          <w:iCs/>
          <w:sz w:val="20"/>
          <w:szCs w:val="20"/>
        </w:rPr>
        <w:t xml:space="preserve"> and team management </w:t>
      </w:r>
    </w:p>
    <w:p w14:paraId="4A45505A" w14:textId="77777777" w:rsidR="0065075C" w:rsidRDefault="0065075C" w:rsidP="0065075C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F15D2F2" w14:textId="6F803F99" w:rsidR="008F6DB1" w:rsidRPr="00EA1C1A" w:rsidRDefault="00467586" w:rsidP="008F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</w:rPr>
      </w:pPr>
      <w:r>
        <w:rPr>
          <w:rFonts w:ascii="Arial" w:hAnsi="Arial" w:cs="Arial"/>
          <w:b/>
          <w:spacing w:val="4"/>
          <w:sz w:val="20"/>
          <w:szCs w:val="20"/>
        </w:rPr>
        <w:t>Skills/Tools Knowledge and Expertise</w:t>
      </w:r>
      <w:r w:rsidRPr="00EA1C1A">
        <w:rPr>
          <w:rFonts w:ascii="Arial" w:hAnsi="Arial" w:cs="Arial"/>
          <w:b/>
          <w:spacing w:val="4"/>
          <w:sz w:val="20"/>
          <w:szCs w:val="20"/>
        </w:rPr>
        <w:t>:</w:t>
      </w:r>
    </w:p>
    <w:p w14:paraId="734A5A6A" w14:textId="77777777" w:rsidR="008F6DB1" w:rsidRPr="00EA1C1A" w:rsidRDefault="008F6DB1" w:rsidP="008F6DB1">
      <w:pPr>
        <w:spacing w:line="276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6AC1804A" w14:textId="77777777" w:rsidR="00E5164E" w:rsidRDefault="00E5164E" w:rsidP="00E5164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0"/>
          <w:szCs w:val="20"/>
        </w:rPr>
        <w:sectPr w:rsidR="00E5164E" w:rsidSect="004C6E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2240" w:h="15840" w:code="1"/>
          <w:pgMar w:top="-540" w:right="720" w:bottom="720" w:left="720" w:header="720" w:footer="720" w:gutter="0"/>
          <w:cols w:space="720"/>
          <w:docGrid w:linePitch="360"/>
        </w:sectPr>
      </w:pPr>
    </w:p>
    <w:p w14:paraId="1EA56987" w14:textId="5F439F9B" w:rsidR="00BA59DD" w:rsidRDefault="002D6704" w:rsidP="00BA59DD">
      <w:pPr>
        <w:pStyle w:val="ListParagraph"/>
        <w:numPr>
          <w:ilvl w:val="0"/>
          <w:numId w:val="19"/>
        </w:numPr>
        <w:tabs>
          <w:tab w:val="left" w:pos="72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2D0D6C">
        <w:rPr>
          <w:rFonts w:ascii="Arial" w:hAnsi="Arial" w:cs="Arial"/>
          <w:sz w:val="20"/>
          <w:szCs w:val="20"/>
        </w:rPr>
        <w:t xml:space="preserve">arket </w:t>
      </w:r>
      <w:r w:rsidR="00467586">
        <w:rPr>
          <w:rFonts w:ascii="Arial" w:hAnsi="Arial" w:cs="Arial"/>
          <w:sz w:val="20"/>
          <w:szCs w:val="20"/>
        </w:rPr>
        <w:t>research</w:t>
      </w:r>
      <w:r>
        <w:rPr>
          <w:rFonts w:ascii="Arial" w:hAnsi="Arial" w:cs="Arial"/>
          <w:sz w:val="20"/>
          <w:szCs w:val="20"/>
        </w:rPr>
        <w:t>/intelligence</w:t>
      </w:r>
    </w:p>
    <w:p w14:paraId="404ED38D" w14:textId="7B498291" w:rsidR="002D6704" w:rsidRDefault="005F5C44" w:rsidP="00BA59DD">
      <w:pPr>
        <w:pStyle w:val="ListParagraph"/>
        <w:numPr>
          <w:ilvl w:val="0"/>
          <w:numId w:val="19"/>
        </w:numPr>
        <w:tabs>
          <w:tab w:val="left" w:pos="72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GTM Strategy &amp; Execution</w:t>
      </w:r>
    </w:p>
    <w:p w14:paraId="64E7EE37" w14:textId="6ED9CD6E" w:rsidR="00D70B1D" w:rsidRDefault="005F5C44" w:rsidP="005964AE">
      <w:pPr>
        <w:pStyle w:val="ListParagraph"/>
        <w:numPr>
          <w:ilvl w:val="0"/>
          <w:numId w:val="19"/>
        </w:numPr>
        <w:tabs>
          <w:tab w:val="left" w:pos="72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Stakeholder &amp; Cl</w:t>
      </w:r>
      <w:r w:rsidR="00B95D1B">
        <w:rPr>
          <w:rFonts w:ascii="Arial" w:hAnsi="Arial" w:cs="Arial"/>
          <w:sz w:val="20"/>
          <w:szCs w:val="20"/>
        </w:rPr>
        <w:t>ient management</w:t>
      </w:r>
    </w:p>
    <w:p w14:paraId="34AAF863" w14:textId="30726EC1" w:rsidR="00B95D1B" w:rsidRDefault="00B95D1B" w:rsidP="005964AE">
      <w:pPr>
        <w:pStyle w:val="ListParagraph"/>
        <w:numPr>
          <w:ilvl w:val="0"/>
          <w:numId w:val="19"/>
        </w:numPr>
        <w:tabs>
          <w:tab w:val="left" w:pos="72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People Leadership</w:t>
      </w:r>
    </w:p>
    <w:p w14:paraId="129482C4" w14:textId="64C9923A" w:rsidR="008F6DB1" w:rsidRPr="0092642E" w:rsidRDefault="00555D43" w:rsidP="0092642E">
      <w:pPr>
        <w:pStyle w:val="ListParagraph"/>
        <w:numPr>
          <w:ilvl w:val="0"/>
          <w:numId w:val="19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Capital IQ, </w:t>
      </w:r>
      <w:r w:rsidR="00467586">
        <w:rPr>
          <w:rFonts w:ascii="Arial" w:hAnsi="Arial" w:cs="Arial"/>
          <w:sz w:val="20"/>
          <w:szCs w:val="20"/>
        </w:rPr>
        <w:t>Factiva, ZoomInfo</w:t>
      </w:r>
      <w:r>
        <w:rPr>
          <w:rFonts w:ascii="Arial" w:hAnsi="Arial" w:cs="Arial"/>
          <w:sz w:val="20"/>
          <w:szCs w:val="20"/>
        </w:rPr>
        <w:t>, Draup, Boardroom insider, XIQ, Alpha</w:t>
      </w:r>
      <w:r w:rsidR="009473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sense, Everest, IDC, Nelson Hall,</w:t>
      </w:r>
      <w:r w:rsidR="009473FF">
        <w:rPr>
          <w:rFonts w:ascii="Arial" w:hAnsi="Arial" w:cs="Arial"/>
          <w:sz w:val="20"/>
          <w:szCs w:val="20"/>
        </w:rPr>
        <w:t xml:space="preserve"> </w:t>
      </w:r>
      <w:r w:rsidR="002D6704">
        <w:rPr>
          <w:rFonts w:ascii="Arial" w:hAnsi="Arial" w:cs="Arial"/>
          <w:sz w:val="20"/>
          <w:szCs w:val="20"/>
        </w:rPr>
        <w:t xml:space="preserve">Finlistics, </w:t>
      </w:r>
      <w:r w:rsidR="009473FF">
        <w:rPr>
          <w:rFonts w:ascii="Arial" w:hAnsi="Arial" w:cs="Arial"/>
          <w:sz w:val="20"/>
          <w:szCs w:val="20"/>
        </w:rPr>
        <w:t>LinkedIn Sales Navigator, Board Ex</w:t>
      </w:r>
    </w:p>
    <w:p w14:paraId="7A8A5CE8" w14:textId="5937263C" w:rsidR="008F6DB1" w:rsidRDefault="00467586" w:rsidP="005964AE">
      <w:pPr>
        <w:pStyle w:val="ListParagraph"/>
        <w:numPr>
          <w:ilvl w:val="0"/>
          <w:numId w:val="19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Office (Word/Excel/PPT/Outlook) and Teams</w:t>
      </w:r>
      <w:r w:rsidR="002734B6" w:rsidRPr="008F6DB1">
        <w:rPr>
          <w:rFonts w:ascii="Arial" w:hAnsi="Arial" w:cs="Arial"/>
          <w:sz w:val="20"/>
          <w:szCs w:val="20"/>
        </w:rPr>
        <w:t xml:space="preserve"> </w:t>
      </w:r>
    </w:p>
    <w:p w14:paraId="323AE917" w14:textId="77777777" w:rsidR="00E5164E" w:rsidRDefault="00E5164E" w:rsidP="008F6DB1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  <w:sectPr w:rsidR="00E5164E" w:rsidSect="00E5164E">
          <w:type w:val="continuous"/>
          <w:pgSz w:w="12240" w:h="15840" w:code="1"/>
          <w:pgMar w:top="-540" w:right="720" w:bottom="720" w:left="720" w:header="720" w:footer="720" w:gutter="0"/>
          <w:cols w:num="2" w:space="720"/>
          <w:docGrid w:linePitch="360"/>
        </w:sectPr>
      </w:pPr>
    </w:p>
    <w:p w14:paraId="38D1D004" w14:textId="1C638D92" w:rsidR="00033EDD" w:rsidRPr="00EA1C1A" w:rsidRDefault="00467586" w:rsidP="008F6DB1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6DB1">
        <w:rPr>
          <w:rFonts w:ascii="Arial" w:hAnsi="Arial" w:cs="Arial"/>
          <w:sz w:val="20"/>
          <w:szCs w:val="20"/>
        </w:rPr>
        <w:t xml:space="preserve">               </w:t>
      </w:r>
    </w:p>
    <w:p w14:paraId="64260D08" w14:textId="77777777" w:rsidR="0061590D" w:rsidRPr="00EA1C1A" w:rsidRDefault="00467586" w:rsidP="00EA1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  <w:u w:val="single"/>
        </w:rPr>
      </w:pPr>
      <w:r w:rsidRPr="00EA1C1A">
        <w:rPr>
          <w:rFonts w:ascii="Arial" w:hAnsi="Arial" w:cs="Arial"/>
          <w:b/>
          <w:spacing w:val="4"/>
          <w:sz w:val="20"/>
          <w:szCs w:val="20"/>
        </w:rPr>
        <w:t>Professional Experience</w:t>
      </w:r>
      <w:r w:rsidR="004C6E10" w:rsidRPr="00EA1C1A">
        <w:rPr>
          <w:rFonts w:ascii="Arial" w:hAnsi="Arial" w:cs="Arial"/>
          <w:b/>
          <w:spacing w:val="4"/>
          <w:sz w:val="20"/>
          <w:szCs w:val="20"/>
        </w:rPr>
        <w:t>:</w:t>
      </w:r>
    </w:p>
    <w:p w14:paraId="22CED51C" w14:textId="77777777" w:rsidR="00AB422E" w:rsidRPr="00EA1C1A" w:rsidRDefault="00AB422E" w:rsidP="00EA1C1A">
      <w:pPr>
        <w:jc w:val="both"/>
        <w:rPr>
          <w:rFonts w:ascii="Arial" w:hAnsi="Arial" w:cs="Arial"/>
          <w:sz w:val="20"/>
          <w:szCs w:val="20"/>
          <w:lang w:eastAsia="x-none"/>
        </w:rPr>
      </w:pPr>
    </w:p>
    <w:p w14:paraId="73D2478B" w14:textId="61F183BE" w:rsidR="005B3A38" w:rsidRPr="00EA1C1A" w:rsidRDefault="00467586" w:rsidP="005A33AE">
      <w:pPr>
        <w:pStyle w:val="Heading5"/>
        <w:shd w:val="clear" w:color="auto" w:fill="FFFFFF"/>
        <w:spacing w:before="0" w:after="0" w:line="276" w:lineRule="auto"/>
        <w:jc w:val="both"/>
        <w:textAlignment w:val="baseline"/>
        <w:rPr>
          <w:rFonts w:ascii="Arial" w:hAnsi="Arial" w:cs="Arial"/>
          <w:bCs w:val="0"/>
          <w:i w:val="0"/>
          <w:iCs w:val="0"/>
          <w:sz w:val="20"/>
          <w:szCs w:val="20"/>
        </w:rPr>
      </w:pP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>Company</w:t>
      </w: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ab/>
      </w:r>
      <w:r w:rsidRPr="001A0536">
        <w:rPr>
          <w:rFonts w:ascii="Arial" w:hAnsi="Arial" w:cs="Arial"/>
          <w:b w:val="0"/>
          <w:i w:val="0"/>
          <w:iCs w:val="0"/>
          <w:sz w:val="20"/>
          <w:szCs w:val="20"/>
          <w:shd w:val="clear" w:color="auto" w:fill="FFFFFF"/>
        </w:rPr>
        <w:t>:</w:t>
      </w: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 xml:space="preserve">      </w:t>
      </w:r>
      <w:r w:rsidR="00E34FD5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>Genpact</w:t>
      </w:r>
      <w:r w:rsidR="006F0198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 xml:space="preserve"> Ltd.</w:t>
      </w:r>
      <w:r w:rsidR="00DD3704">
        <w:rPr>
          <w:rFonts w:ascii="Arial" w:hAnsi="Arial" w:cs="Arial"/>
          <w:bCs w:val="0"/>
          <w:i w:val="0"/>
          <w:iCs w:val="0"/>
          <w:sz w:val="20"/>
          <w:szCs w:val="20"/>
        </w:rPr>
        <w:t>, Gurugram</w:t>
      </w:r>
    </w:p>
    <w:p w14:paraId="5CCCC36E" w14:textId="5486BFA6" w:rsidR="00F57EAE" w:rsidRDefault="00467586" w:rsidP="005A33AE">
      <w:pPr>
        <w:spacing w:line="276" w:lineRule="auto"/>
        <w:jc w:val="both"/>
        <w:rPr>
          <w:rFonts w:ascii="Arial" w:hAnsi="Arial" w:cs="Arial"/>
          <w:sz w:val="20"/>
          <w:szCs w:val="20"/>
          <w:lang w:eastAsia="x-none"/>
        </w:rPr>
      </w:pPr>
      <w:r w:rsidRPr="00425DEE">
        <w:rPr>
          <w:rFonts w:ascii="Arial" w:hAnsi="Arial" w:cs="Arial"/>
          <w:b/>
          <w:bCs/>
          <w:sz w:val="20"/>
          <w:szCs w:val="20"/>
          <w:lang w:eastAsia="x-none"/>
        </w:rPr>
        <w:t>Designation</w:t>
      </w:r>
      <w:r w:rsidRPr="00EA1C1A">
        <w:rPr>
          <w:rFonts w:ascii="Arial" w:hAnsi="Arial" w:cs="Arial"/>
          <w:sz w:val="20"/>
          <w:szCs w:val="20"/>
          <w:lang w:eastAsia="x-none"/>
        </w:rPr>
        <w:tab/>
        <w:t xml:space="preserve">:      </w:t>
      </w:r>
      <w:r w:rsidR="00E34FD5" w:rsidRPr="00993609">
        <w:rPr>
          <w:rFonts w:ascii="Arial" w:hAnsi="Arial" w:cs="Arial"/>
          <w:b/>
          <w:bCs/>
          <w:sz w:val="20"/>
          <w:szCs w:val="20"/>
          <w:lang w:eastAsia="x-none"/>
        </w:rPr>
        <w:t>Assistant Vice President</w:t>
      </w:r>
      <w:r w:rsidR="00E34FD5">
        <w:rPr>
          <w:rFonts w:ascii="Arial" w:hAnsi="Arial" w:cs="Arial"/>
          <w:sz w:val="20"/>
          <w:szCs w:val="20"/>
          <w:lang w:eastAsia="x-none"/>
        </w:rPr>
        <w:t>, Growth Intelligence Unit</w:t>
      </w:r>
      <w:r w:rsidR="006F0198">
        <w:rPr>
          <w:rFonts w:ascii="Arial" w:hAnsi="Arial" w:cs="Arial"/>
          <w:sz w:val="20"/>
          <w:szCs w:val="20"/>
          <w:lang w:eastAsia="x-none"/>
        </w:rPr>
        <w:t xml:space="preserve"> (GIU)</w:t>
      </w:r>
      <w:r w:rsidR="00376B06" w:rsidRPr="00EA1C1A">
        <w:rPr>
          <w:rFonts w:ascii="Arial" w:hAnsi="Arial" w:cs="Arial"/>
          <w:sz w:val="20"/>
          <w:szCs w:val="20"/>
          <w:lang w:eastAsia="x-none"/>
        </w:rPr>
        <w:t xml:space="preserve"> </w:t>
      </w:r>
      <w:r w:rsidR="005A0062">
        <w:rPr>
          <w:rFonts w:ascii="Arial" w:hAnsi="Arial" w:cs="Arial"/>
          <w:sz w:val="20"/>
          <w:szCs w:val="20"/>
          <w:lang w:eastAsia="x-none"/>
        </w:rPr>
        <w:t xml:space="preserve">effective </w:t>
      </w:r>
      <w:r w:rsidR="00E34FD5">
        <w:rPr>
          <w:rFonts w:ascii="Arial" w:hAnsi="Arial" w:cs="Arial"/>
          <w:sz w:val="20"/>
          <w:szCs w:val="20"/>
          <w:lang w:eastAsia="x-none"/>
        </w:rPr>
        <w:t>July</w:t>
      </w:r>
      <w:r w:rsidR="005A0062">
        <w:rPr>
          <w:rFonts w:ascii="Arial" w:hAnsi="Arial" w:cs="Arial"/>
          <w:sz w:val="20"/>
          <w:szCs w:val="20"/>
          <w:lang w:eastAsia="x-none"/>
        </w:rPr>
        <w:t xml:space="preserve"> 202</w:t>
      </w:r>
      <w:r w:rsidR="00E34FD5">
        <w:rPr>
          <w:rFonts w:ascii="Arial" w:hAnsi="Arial" w:cs="Arial"/>
          <w:sz w:val="20"/>
          <w:szCs w:val="20"/>
          <w:lang w:eastAsia="x-none"/>
        </w:rPr>
        <w:t>2</w:t>
      </w:r>
    </w:p>
    <w:p w14:paraId="650F9E6C" w14:textId="4D71A638" w:rsidR="005B3A38" w:rsidRDefault="00467586" w:rsidP="006F1805">
      <w:pPr>
        <w:spacing w:line="276" w:lineRule="auto"/>
        <w:rPr>
          <w:rFonts w:ascii="Arial" w:hAnsi="Arial" w:cs="Arial"/>
          <w:sz w:val="20"/>
          <w:szCs w:val="20"/>
          <w:lang w:eastAsia="x-none"/>
        </w:rPr>
      </w:pPr>
      <w:r w:rsidRPr="00425DEE">
        <w:rPr>
          <w:rFonts w:ascii="Arial" w:hAnsi="Arial" w:cs="Arial"/>
          <w:b/>
          <w:bCs/>
          <w:sz w:val="20"/>
          <w:szCs w:val="20"/>
          <w:lang w:eastAsia="x-none"/>
        </w:rPr>
        <w:t>Promotions</w:t>
      </w:r>
      <w:r>
        <w:rPr>
          <w:rFonts w:ascii="Arial" w:hAnsi="Arial" w:cs="Arial"/>
          <w:sz w:val="20"/>
          <w:szCs w:val="20"/>
          <w:lang w:eastAsia="x-none"/>
        </w:rPr>
        <w:tab/>
        <w:t>:</w:t>
      </w:r>
      <w:r w:rsidR="006F1805">
        <w:rPr>
          <w:rFonts w:ascii="Arial" w:hAnsi="Arial" w:cs="Arial"/>
          <w:sz w:val="20"/>
          <w:szCs w:val="20"/>
          <w:lang w:eastAsia="x-none"/>
        </w:rPr>
        <w:t xml:space="preserve">      P</w:t>
      </w:r>
      <w:r w:rsidR="00940786">
        <w:rPr>
          <w:rFonts w:ascii="Arial" w:hAnsi="Arial" w:cs="Arial"/>
          <w:sz w:val="20"/>
          <w:szCs w:val="20"/>
          <w:lang w:eastAsia="x-none"/>
        </w:rPr>
        <w:t xml:space="preserve">reviously worked as </w:t>
      </w:r>
      <w:r w:rsidR="00E34FD5" w:rsidRPr="00993609">
        <w:rPr>
          <w:rFonts w:ascii="Arial" w:hAnsi="Arial" w:cs="Arial"/>
          <w:b/>
          <w:bCs/>
          <w:sz w:val="20"/>
          <w:szCs w:val="20"/>
          <w:lang w:eastAsia="x-none"/>
        </w:rPr>
        <w:t>Senior Manager</w:t>
      </w:r>
      <w:r w:rsidR="006F0198">
        <w:rPr>
          <w:rFonts w:ascii="Arial" w:hAnsi="Arial" w:cs="Arial"/>
          <w:sz w:val="20"/>
          <w:szCs w:val="20"/>
          <w:lang w:eastAsia="x-none"/>
        </w:rPr>
        <w:t>, GIU</w:t>
      </w:r>
      <w:r w:rsidR="00E34FD5">
        <w:rPr>
          <w:rFonts w:ascii="Arial" w:hAnsi="Arial" w:cs="Arial"/>
          <w:sz w:val="20"/>
          <w:szCs w:val="20"/>
          <w:lang w:eastAsia="x-none"/>
        </w:rPr>
        <w:t xml:space="preserve"> (Dec’19 - June’22) &amp; </w:t>
      </w:r>
      <w:r w:rsidR="00E34FD5" w:rsidRPr="00993609">
        <w:rPr>
          <w:rFonts w:ascii="Arial" w:hAnsi="Arial" w:cs="Arial"/>
          <w:b/>
          <w:bCs/>
          <w:sz w:val="20"/>
          <w:szCs w:val="20"/>
          <w:lang w:eastAsia="x-none"/>
        </w:rPr>
        <w:t>Manager</w:t>
      </w:r>
      <w:r w:rsidR="006F0198">
        <w:rPr>
          <w:rFonts w:ascii="Arial" w:hAnsi="Arial" w:cs="Arial"/>
          <w:sz w:val="20"/>
          <w:szCs w:val="20"/>
          <w:lang w:eastAsia="x-none"/>
        </w:rPr>
        <w:t>, GIU</w:t>
      </w:r>
      <w:r w:rsidR="00E34FD5">
        <w:rPr>
          <w:rFonts w:ascii="Arial" w:hAnsi="Arial" w:cs="Arial"/>
          <w:sz w:val="20"/>
          <w:szCs w:val="20"/>
          <w:lang w:eastAsia="x-none"/>
        </w:rPr>
        <w:t xml:space="preserve"> (May’17 - Nov’19)</w:t>
      </w:r>
    </w:p>
    <w:p w14:paraId="1C02A224" w14:textId="53EC5C7B" w:rsidR="00C50B04" w:rsidRPr="00C50B04" w:rsidRDefault="00C50B04" w:rsidP="006F1805">
      <w:pPr>
        <w:spacing w:line="276" w:lineRule="auto"/>
        <w:rPr>
          <w:rFonts w:ascii="Arial" w:hAnsi="Arial" w:cs="Arial"/>
          <w:b/>
          <w:bCs/>
          <w:sz w:val="20"/>
          <w:szCs w:val="20"/>
          <w:lang w:eastAsia="x-none"/>
        </w:rPr>
      </w:pPr>
      <w:r w:rsidRPr="00C50B04">
        <w:rPr>
          <w:rFonts w:ascii="Arial" w:hAnsi="Arial" w:cs="Arial"/>
          <w:b/>
          <w:bCs/>
          <w:sz w:val="20"/>
          <w:szCs w:val="20"/>
          <w:lang w:eastAsia="x-none"/>
        </w:rPr>
        <w:t>Tenure</w:t>
      </w:r>
      <w:r>
        <w:rPr>
          <w:rFonts w:ascii="Arial" w:hAnsi="Arial" w:cs="Arial"/>
          <w:b/>
          <w:bCs/>
          <w:sz w:val="20"/>
          <w:szCs w:val="20"/>
          <w:lang w:eastAsia="x-none"/>
        </w:rPr>
        <w:t xml:space="preserve">         </w:t>
      </w:r>
      <w:r w:rsidR="001A0536">
        <w:rPr>
          <w:rFonts w:ascii="Arial" w:hAnsi="Arial" w:cs="Arial"/>
          <w:b/>
          <w:bCs/>
          <w:sz w:val="20"/>
          <w:szCs w:val="20"/>
          <w:lang w:eastAsia="x-none"/>
        </w:rPr>
        <w:t xml:space="preserve">   </w:t>
      </w:r>
      <w:proofErr w:type="gramStart"/>
      <w:r w:rsidR="001A0536">
        <w:rPr>
          <w:rFonts w:ascii="Arial" w:hAnsi="Arial" w:cs="Arial"/>
          <w:b/>
          <w:bCs/>
          <w:sz w:val="20"/>
          <w:szCs w:val="20"/>
          <w:lang w:eastAsia="x-none"/>
        </w:rPr>
        <w:t xml:space="preserve">  </w:t>
      </w:r>
      <w:r w:rsidR="001A0536" w:rsidRPr="001A0536">
        <w:rPr>
          <w:rFonts w:ascii="Arial" w:hAnsi="Arial" w:cs="Arial"/>
          <w:sz w:val="20"/>
          <w:szCs w:val="20"/>
          <w:lang w:eastAsia="x-none"/>
        </w:rPr>
        <w:t>:</w:t>
      </w:r>
      <w:proofErr w:type="gramEnd"/>
      <w:r>
        <w:rPr>
          <w:rFonts w:ascii="Arial" w:hAnsi="Arial" w:cs="Arial"/>
          <w:b/>
          <w:bCs/>
          <w:sz w:val="20"/>
          <w:szCs w:val="20"/>
          <w:lang w:eastAsia="x-none"/>
        </w:rPr>
        <w:t xml:space="preserve">      May 2017 – current (</w:t>
      </w:r>
      <w:r w:rsidR="00B95D1B">
        <w:rPr>
          <w:rFonts w:ascii="Arial" w:hAnsi="Arial" w:cs="Arial"/>
          <w:b/>
          <w:bCs/>
          <w:sz w:val="20"/>
          <w:szCs w:val="20"/>
          <w:lang w:eastAsia="x-none"/>
        </w:rPr>
        <w:t>6 years</w:t>
      </w:r>
      <w:r>
        <w:rPr>
          <w:rFonts w:ascii="Arial" w:hAnsi="Arial" w:cs="Arial"/>
          <w:b/>
          <w:bCs/>
          <w:sz w:val="20"/>
          <w:szCs w:val="20"/>
          <w:lang w:eastAsia="x-none"/>
        </w:rPr>
        <w:t>)</w:t>
      </w:r>
    </w:p>
    <w:p w14:paraId="510CC5CD" w14:textId="4505F941" w:rsidR="009A0787" w:rsidRPr="006F2095" w:rsidRDefault="009A0787" w:rsidP="006F209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20D307F" w14:textId="43EEE610" w:rsidR="009A0787" w:rsidRPr="00EA1C1A" w:rsidRDefault="009A0787" w:rsidP="009A0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  <w:u w:val="single"/>
        </w:rPr>
      </w:pPr>
      <w:r>
        <w:rPr>
          <w:rFonts w:ascii="Arial" w:hAnsi="Arial" w:cs="Arial"/>
          <w:b/>
          <w:spacing w:val="4"/>
          <w:sz w:val="20"/>
          <w:szCs w:val="20"/>
        </w:rPr>
        <w:t>Detailed</w:t>
      </w:r>
      <w:r w:rsidRPr="00EA1C1A">
        <w:rPr>
          <w:rFonts w:ascii="Arial" w:hAnsi="Arial" w:cs="Arial"/>
          <w:b/>
          <w:spacing w:val="4"/>
          <w:sz w:val="20"/>
          <w:szCs w:val="20"/>
        </w:rPr>
        <w:t xml:space="preserve"> Experience:</w:t>
      </w:r>
    </w:p>
    <w:p w14:paraId="67876A7A" w14:textId="77777777" w:rsidR="009A0787" w:rsidRDefault="009A0787" w:rsidP="00EA1C1A">
      <w:pPr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43A3AF7C" w14:textId="11381F1D" w:rsidR="00424CB7" w:rsidRPr="00EA1C1A" w:rsidRDefault="00B95D1B" w:rsidP="00EA1C1A">
      <w:pPr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Growth Advisory and Sales Enablement</w:t>
      </w:r>
      <w:r w:rsidR="009A0787">
        <w:rPr>
          <w:rFonts w:ascii="Arial" w:hAnsi="Arial" w:cs="Arial"/>
          <w:b/>
          <w:sz w:val="20"/>
          <w:szCs w:val="20"/>
          <w:shd w:val="clear" w:color="auto" w:fill="FFFFFF"/>
        </w:rPr>
        <w:t xml:space="preserve"> – Enabling </w:t>
      </w:r>
      <w:r w:rsidR="00DD2459">
        <w:rPr>
          <w:rFonts w:ascii="Arial" w:hAnsi="Arial" w:cs="Arial"/>
          <w:b/>
          <w:sz w:val="20"/>
          <w:szCs w:val="20"/>
          <w:shd w:val="clear" w:color="auto" w:fill="FFFFFF"/>
        </w:rPr>
        <w:t>teams to source inflows and bookings</w:t>
      </w:r>
    </w:p>
    <w:p w14:paraId="424FFE82" w14:textId="310E4F9D" w:rsidR="00DD2459" w:rsidRDefault="00467586" w:rsidP="00DD2459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Part of Sales</w:t>
      </w:r>
      <w:r w:rsidR="006F0198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Effectiveness &amp;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Enablement</w:t>
      </w:r>
      <w:r w:rsidR="000C3B6C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(Go to Market)</w:t>
      </w:r>
      <w:r w:rsidR="0080124A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</w:t>
      </w:r>
      <w:r w:rsidR="00F7527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function</w:t>
      </w:r>
      <w:r w:rsidR="00024318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</w:t>
      </w:r>
      <w:r w:rsidR="00284610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and currently</w:t>
      </w:r>
      <w:r w:rsid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l</w:t>
      </w:r>
      <w:r w:rsidR="009473FF"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ead</w:t>
      </w:r>
      <w:r w:rsid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ing</w:t>
      </w:r>
      <w:r w:rsidR="009473FF"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the research &amp; insights team for two industry verticals - </w:t>
      </w:r>
      <w:r w:rsidR="009473FF" w:rsidRPr="00DD245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High Tech, Manufacturing (H&amp;M)</w:t>
      </w:r>
      <w:r w:rsidR="007653A1" w:rsidRPr="00DD245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, </w:t>
      </w:r>
      <w:r w:rsidR="009473FF" w:rsidRPr="00DD245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Consumer &amp; Healthcare (C&amp;H) and end to end advisory </w:t>
      </w:r>
    </w:p>
    <w:p w14:paraId="570AA048" w14:textId="4DB3C019" w:rsidR="00475CE8" w:rsidRDefault="00475CE8" w:rsidP="00475CE8"/>
    <w:p w14:paraId="3EB47214" w14:textId="77777777" w:rsidR="000E1B89" w:rsidRDefault="000E1B89" w:rsidP="00475CE8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03DD660A" w14:textId="384EB64D" w:rsidR="00475CE8" w:rsidRDefault="00475CE8" w:rsidP="00475CE8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75CE8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Detailed </w:t>
      </w: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475CE8">
        <w:rPr>
          <w:rFonts w:ascii="Arial" w:hAnsi="Arial" w:cs="Arial"/>
          <w:sz w:val="20"/>
          <w:szCs w:val="20"/>
          <w:shd w:val="clear" w:color="auto" w:fill="FFFFFF"/>
        </w:rPr>
        <w:t>xperience (Cont’d)</w:t>
      </w:r>
    </w:p>
    <w:p w14:paraId="7A318DCB" w14:textId="77777777" w:rsidR="00475CE8" w:rsidRPr="00475CE8" w:rsidRDefault="00475CE8" w:rsidP="00475CE8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260CDF98" w14:textId="5589BFD1" w:rsidR="003305A4" w:rsidRPr="003305A4" w:rsidRDefault="003305A4" w:rsidP="003305A4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  <w:r w:rsidRPr="00475CE8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Drive inflows in existing accounts and new hunting logos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by effectively </w:t>
      </w:r>
      <w:r w:rsidRPr="00475CE8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weaving G’s solutions with company’s pain points and unearthing connections with target account stakeholde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- </w:t>
      </w:r>
      <w:r w:rsidRPr="003305A4"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  <w:t>top 100 mining account pursued along with 20+ hunting campaigns and sourced 20% of total org inflows</w:t>
      </w:r>
    </w:p>
    <w:p w14:paraId="4FC73863" w14:textId="45E57795" w:rsidR="00DD2459" w:rsidRPr="003305A4" w:rsidRDefault="00DD2459" w:rsidP="00FE3670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Opening new customer segments – </w:t>
      </w:r>
      <w:r w:rsidRPr="00DD245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formalizing &amp; enabling sales process to target high growth disruptive start-ups</w:t>
      </w:r>
      <w:r w:rsidR="000E1B8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</w:t>
      </w:r>
      <w:r w:rsidR="000E1B8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companies in newer &amp; emerging sub verticals</w:t>
      </w:r>
      <w:r w:rsidRPr="00DD245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vs traditional industry segments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- </w:t>
      </w:r>
      <w:r w:rsidRPr="003305A4"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$1Bn inflow added in just one year and 22 new logos including leaders in Fintech, HealthTech etc. </w:t>
      </w:r>
    </w:p>
    <w:p w14:paraId="2A5E2888" w14:textId="127129C1" w:rsidR="003305A4" w:rsidRDefault="003305A4" w:rsidP="00FE3670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Building and scaling sales operations – </w:t>
      </w:r>
      <w:r w:rsidRPr="003305A4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building in-house collaborative platform to drive predictability, improve productivity and efficacy of sales and business team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– </w:t>
      </w:r>
      <w:r w:rsidRPr="00475CE8"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  <w:t>15% reduction in sales cycle time through collaborative workspaces built for 100% priority accounts housing 500+ research assets</w:t>
      </w:r>
    </w:p>
    <w:p w14:paraId="1A5B8B69" w14:textId="6A6F1ECB" w:rsidR="000E1B89" w:rsidRPr="000E1B89" w:rsidRDefault="000E1B89" w:rsidP="000E1B89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Scaling Digital Transformation to streamline GTM by c</w:t>
      </w:r>
      <w:r w:rsidRPr="0016016E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reating a collaborative structure space: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played a pivotal role in conceptualizing and operationalizing Digital Workplace – a self-service platform on MS Teams providing intel/collaterals across account/deal journey</w:t>
      </w:r>
      <w:r w:rsidRPr="00B27DB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</w:t>
      </w:r>
    </w:p>
    <w:p w14:paraId="55CF392C" w14:textId="1286316B" w:rsidR="002D6704" w:rsidRPr="002D6704" w:rsidRDefault="002D6704" w:rsidP="002D6704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Handling a team of 11 research professionals-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responsible for upskilling,</w:t>
      </w: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appraisals, talent</w:t>
      </w: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hiring and development</w:t>
      </w:r>
    </w:p>
    <w:p w14:paraId="069D9409" w14:textId="325ECB5E" w:rsidR="002D6704" w:rsidRDefault="002D6704" w:rsidP="002D6704"/>
    <w:p w14:paraId="79ACA4B8" w14:textId="758A5583" w:rsidR="00180126" w:rsidRDefault="00180126" w:rsidP="002D6704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Business Research and strategy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Creating insights and </w:t>
      </w:r>
      <w:r w:rsidR="00424CB7">
        <w:rPr>
          <w:rFonts w:ascii="Arial" w:hAnsi="Arial" w:cs="Arial"/>
          <w:b/>
          <w:sz w:val="20"/>
          <w:szCs w:val="20"/>
          <w:shd w:val="clear" w:color="auto" w:fill="FFFFFF"/>
        </w:rPr>
        <w:t>knowledge infrastructure for business growth</w:t>
      </w:r>
    </w:p>
    <w:p w14:paraId="56FF81D1" w14:textId="5CFF67E4" w:rsidR="00424CB7" w:rsidRDefault="00424CB7" w:rsidP="002D6704"/>
    <w:p w14:paraId="6523253C" w14:textId="77777777" w:rsidR="00424CB7" w:rsidRPr="00576936" w:rsidRDefault="00424CB7" w:rsidP="00424CB7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Responsible for creating &amp; delivering multiple strategic research services ranging from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market &amp; account intelligence, opportunity assessment, people intelligence and competitor insights </w:t>
      </w:r>
    </w:p>
    <w:p w14:paraId="10586676" w14:textId="77777777" w:rsidR="00424CB7" w:rsidRPr="000C3B6C" w:rsidRDefault="00424CB7" w:rsidP="00424CB7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Collaborating with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lead client partner</w:t>
      </w:r>
      <w:r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and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transformation services partner across geos</w:t>
      </w:r>
      <w:r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on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account planning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with a focus on surfacing</w:t>
      </w:r>
      <w:r w:rsidRPr="000C3B6C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new deals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, </w:t>
      </w:r>
      <w:r w:rsidRPr="000C3B6C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nurturing existing opportunities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&amp; create a bold account vision</w:t>
      </w:r>
    </w:p>
    <w:p w14:paraId="16F61715" w14:textId="3534527A" w:rsidR="000E1B89" w:rsidRPr="000E1B89" w:rsidRDefault="000E1B89" w:rsidP="000E1B89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bookmarkStart w:id="0" w:name="_Hlk125153745"/>
      <w:r w:rsidRPr="001F5ED2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Transforming</w:t>
      </w:r>
      <w:r w:rsidR="00963D1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</w:t>
      </w:r>
      <w:r w:rsidRPr="001F5ED2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research &amp; insight generation process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by building industry leading capability and driving innovation while strengthening the core: led the design methodology, approach formulation and on-ground implementation (gap assessment, change management &amp; governance) for three account research tenets – signal capture &amp; dissemination, People intelligence and Account competition intel</w:t>
      </w:r>
      <w:bookmarkEnd w:id="0"/>
    </w:p>
    <w:p w14:paraId="2A5F736B" w14:textId="0C223273" w:rsidR="00424CB7" w:rsidRDefault="00424CB7" w:rsidP="00424CB7">
      <w:pPr>
        <w:numPr>
          <w:ilvl w:val="0"/>
          <w:numId w:val="15"/>
        </w:numPr>
        <w:shd w:val="clear" w:color="auto" w:fill="FFFFFF"/>
        <w:spacing w:line="240" w:lineRule="atLeast"/>
        <w:ind w:left="360"/>
        <w:jc w:val="both"/>
        <w:textAlignment w:val="baseline"/>
        <w:outlineLvl w:val="4"/>
        <w:rPr>
          <w:rFonts w:ascii="Arial" w:hAnsi="Arial" w:cs="Arial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sz w:val="20"/>
          <w:szCs w:val="20"/>
          <w:shd w:val="clear" w:color="auto" w:fill="FFFFFF"/>
        </w:rPr>
        <w:t xml:space="preserve">Helping drive growth by proactively working on various </w:t>
      </w:r>
      <w:r w:rsidRPr="00E457CD">
        <w:rPr>
          <w:rFonts w:ascii="Arial" w:hAnsi="Arial" w:cs="Arial"/>
          <w:b/>
          <w:bCs/>
          <w:sz w:val="20"/>
          <w:szCs w:val="20"/>
          <w:shd w:val="clear" w:color="auto" w:fill="FFFFFF"/>
        </w:rPr>
        <w:t>strategic initiatives at Company level and collaboration with various teams/stakeholders</w:t>
      </w:r>
      <w:r w:rsidRPr="00E457CD">
        <w:rPr>
          <w:rFonts w:ascii="Arial" w:hAnsi="Arial" w:cs="Arial"/>
          <w:sz w:val="20"/>
          <w:szCs w:val="20"/>
          <w:shd w:val="clear" w:color="auto" w:fill="FFFFFF"/>
        </w:rPr>
        <w:t xml:space="preserve"> - Marketing, Strategic deal team, Private Equity team, Global alliance, Operations, Risk Assessment, Knowledge management</w:t>
      </w:r>
    </w:p>
    <w:p w14:paraId="2534ECAC" w14:textId="330E6324" w:rsidR="00424CB7" w:rsidRPr="00E457CD" w:rsidRDefault="00424CB7" w:rsidP="00424CB7">
      <w:pPr>
        <w:numPr>
          <w:ilvl w:val="0"/>
          <w:numId w:val="15"/>
        </w:numPr>
        <w:shd w:val="clear" w:color="auto" w:fill="FFFFFF"/>
        <w:spacing w:line="240" w:lineRule="atLeast"/>
        <w:ind w:left="360"/>
        <w:jc w:val="both"/>
        <w:textAlignment w:val="baseline"/>
        <w:outlineLvl w:val="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Responsible for developing “Do-it-yourself” repositories for better </w:t>
      </w:r>
      <w:r w:rsidR="006F2095">
        <w:rPr>
          <w:rFonts w:ascii="Arial" w:hAnsi="Arial" w:cs="Arial"/>
          <w:sz w:val="20"/>
          <w:szCs w:val="20"/>
          <w:shd w:val="clear" w:color="auto" w:fill="FFFFFF"/>
        </w:rPr>
        <w:t xml:space="preserve">GTM readiness leveraging external experts’ platform and </w:t>
      </w:r>
      <w:r w:rsidR="006F2095">
        <w:rPr>
          <w:rFonts w:ascii="Arial" w:hAnsi="Arial" w:cs="Arial"/>
          <w:sz w:val="20"/>
          <w:szCs w:val="20"/>
          <w:shd w:val="clear" w:color="auto" w:fill="FFFFFF"/>
        </w:rPr>
        <w:t>managing</w:t>
      </w:r>
      <w:r w:rsidR="006F2095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6F2095" w:rsidRPr="002D6704">
        <w:rPr>
          <w:rFonts w:ascii="Arial" w:hAnsi="Arial" w:cs="Arial"/>
          <w:b/>
          <w:bCs/>
          <w:sz w:val="20"/>
          <w:szCs w:val="20"/>
          <w:shd w:val="clear" w:color="auto" w:fill="FFFFFF"/>
        </w:rPr>
        <w:t>third party vendors/tools ecosystem</w:t>
      </w:r>
      <w:r w:rsidR="006F2095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6F2095" w:rsidRPr="002D6704">
        <w:rPr>
          <w:rFonts w:ascii="Arial" w:hAnsi="Arial" w:cs="Arial"/>
          <w:sz w:val="20"/>
          <w:szCs w:val="20"/>
          <w:shd w:val="clear" w:color="auto" w:fill="FFFFFF"/>
        </w:rPr>
        <w:t>for deeper collaboration</w:t>
      </w:r>
    </w:p>
    <w:p w14:paraId="5A327431" w14:textId="5CA06C6B" w:rsidR="00E457CD" w:rsidRDefault="00E457CD" w:rsidP="00E457CD"/>
    <w:p w14:paraId="116C1EF0" w14:textId="64D9ABA2" w:rsidR="00E457CD" w:rsidRDefault="00E457CD" w:rsidP="00E457CD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Awards &amp; Achievements</w:t>
      </w:r>
      <w:r w:rsidR="006D53E5">
        <w:rPr>
          <w:rFonts w:ascii="Arial" w:hAnsi="Arial" w:cs="Arial"/>
          <w:b/>
          <w:sz w:val="20"/>
          <w:szCs w:val="20"/>
          <w:shd w:val="clear" w:color="auto" w:fill="FFFFFF"/>
        </w:rPr>
        <w:t xml:space="preserve"> (non-exhaustive):</w:t>
      </w:r>
    </w:p>
    <w:p w14:paraId="3007199E" w14:textId="77777777" w:rsidR="00E457CD" w:rsidRDefault="00E457CD" w:rsidP="00E457CD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5DCF3BD7" w14:textId="07F5EFAA" w:rsidR="00E457CD" w:rsidRDefault="00E457CD" w:rsidP="00E457CD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Stellar award for building a robust framework to qualify &amp; target </w:t>
      </w: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Disruptive, high growth companies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&amp; working on E2E so</w:t>
      </w:r>
      <w:r w:rsidR="006D53E5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lutioning for this segment with field teams</w:t>
      </w:r>
    </w:p>
    <w:p w14:paraId="7D19473A" w14:textId="64FD205B" w:rsidR="00E457CD" w:rsidRPr="00E457CD" w:rsidRDefault="00E457CD" w:rsidP="00E457CD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Spotlight Award for effectively handling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H&amp;M</w:t>
      </w: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vertical &amp;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multiple org level</w:t>
      </w: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strategic initiatives</w:t>
      </w:r>
    </w:p>
    <w:p w14:paraId="322136EA" w14:textId="2EDE823E" w:rsidR="00E457CD" w:rsidRPr="00E457CD" w:rsidRDefault="00E457CD" w:rsidP="00E457CD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Stellar Award for driving inflows through strategic consulting and enabling large deals with the CLL team (core service line) for FS North America</w:t>
      </w:r>
    </w:p>
    <w:p w14:paraId="49C1E798" w14:textId="1A006036" w:rsidR="00E457CD" w:rsidRPr="00E457CD" w:rsidRDefault="00E457CD" w:rsidP="00E457CD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Spotlight Award for excellent project management skills which led to great impact and strong stakeholder</w:t>
      </w:r>
      <w:r w:rsidR="006D53E5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VOCs</w:t>
      </w:r>
    </w:p>
    <w:p w14:paraId="6B7CAB1E" w14:textId="64B65B99" w:rsidR="00E457CD" w:rsidRPr="00E457CD" w:rsidRDefault="00E457CD" w:rsidP="00E457CD">
      <w:pPr>
        <w:pStyle w:val="Heading5"/>
        <w:numPr>
          <w:ilvl w:val="0"/>
          <w:numId w:val="15"/>
        </w:numPr>
        <w:shd w:val="clear" w:color="auto" w:fill="FFFFFF"/>
        <w:spacing w:before="0" w:after="0" w:line="240" w:lineRule="atLeast"/>
        <w:ind w:left="36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Spotlight Award for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partnering with marketing team and creating</w:t>
      </w: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Buyer Persona repository (100+ assets) for G’s prioritized verticals/service line in partnership with CJ360</w:t>
      </w:r>
    </w:p>
    <w:p w14:paraId="391F41C4" w14:textId="7F2ADA62" w:rsidR="006F2095" w:rsidRDefault="006F2095" w:rsidP="0008688D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19D8762" w14:textId="77777777" w:rsidR="009139AD" w:rsidRPr="00EA1C1A" w:rsidRDefault="009139AD" w:rsidP="009139AD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6DB1">
        <w:rPr>
          <w:rFonts w:ascii="Arial" w:hAnsi="Arial" w:cs="Arial"/>
          <w:sz w:val="20"/>
          <w:szCs w:val="20"/>
        </w:rPr>
        <w:t xml:space="preserve">               </w:t>
      </w:r>
    </w:p>
    <w:p w14:paraId="6B82BD1A" w14:textId="7755C4B9" w:rsidR="009139AD" w:rsidRPr="009139AD" w:rsidRDefault="009139AD" w:rsidP="00913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  <w:u w:val="single"/>
        </w:rPr>
      </w:pPr>
      <w:r w:rsidRPr="00EA1C1A">
        <w:rPr>
          <w:rFonts w:ascii="Arial" w:hAnsi="Arial" w:cs="Arial"/>
          <w:b/>
          <w:spacing w:val="4"/>
          <w:sz w:val="20"/>
          <w:szCs w:val="20"/>
        </w:rPr>
        <w:t>Professional Experience:</w:t>
      </w:r>
    </w:p>
    <w:p w14:paraId="692FCEBB" w14:textId="77777777" w:rsidR="009139AD" w:rsidRDefault="009139AD" w:rsidP="005A33AE">
      <w:pPr>
        <w:pStyle w:val="Heading5"/>
        <w:shd w:val="clear" w:color="auto" w:fill="FFFFFF"/>
        <w:spacing w:before="0" w:after="0" w:line="276" w:lineRule="auto"/>
        <w:jc w:val="both"/>
        <w:textAlignment w:val="baseline"/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</w:pPr>
    </w:p>
    <w:p w14:paraId="58F57A17" w14:textId="350703F6" w:rsidR="0065588B" w:rsidRPr="00EA1C1A" w:rsidRDefault="00467586" w:rsidP="005A33AE">
      <w:pPr>
        <w:pStyle w:val="Heading5"/>
        <w:shd w:val="clear" w:color="auto" w:fill="FFFFFF"/>
        <w:spacing w:before="0" w:after="0" w:line="276" w:lineRule="auto"/>
        <w:jc w:val="both"/>
        <w:textAlignment w:val="baseline"/>
        <w:rPr>
          <w:rFonts w:ascii="Arial" w:hAnsi="Arial" w:cs="Arial"/>
          <w:bCs w:val="0"/>
          <w:i w:val="0"/>
          <w:iCs w:val="0"/>
          <w:sz w:val="20"/>
          <w:szCs w:val="20"/>
        </w:rPr>
      </w:pP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>Company</w:t>
      </w: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ab/>
        <w:t xml:space="preserve">:   </w:t>
      </w:r>
      <w:r w:rsidR="006F0198" w:rsidRPr="006F0198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>Tata Consultancy Services</w:t>
      </w:r>
      <w:r w:rsidR="006F0198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 xml:space="preserve">, </w:t>
      </w:r>
      <w:r w:rsidR="006F0198">
        <w:rPr>
          <w:rFonts w:ascii="Arial" w:hAnsi="Arial" w:cs="Arial"/>
          <w:bCs w:val="0"/>
          <w:i w:val="0"/>
          <w:iCs w:val="0"/>
          <w:sz w:val="20"/>
          <w:szCs w:val="20"/>
        </w:rPr>
        <w:t>Noida</w:t>
      </w:r>
    </w:p>
    <w:p w14:paraId="5C59B4E5" w14:textId="58A2E657" w:rsidR="0065588B" w:rsidRPr="00EA1C1A" w:rsidRDefault="00467586" w:rsidP="005A33AE">
      <w:pPr>
        <w:spacing w:line="276" w:lineRule="auto"/>
        <w:jc w:val="both"/>
        <w:rPr>
          <w:rFonts w:ascii="Arial" w:hAnsi="Arial" w:cs="Arial"/>
          <w:sz w:val="20"/>
          <w:szCs w:val="20"/>
          <w:lang w:eastAsia="x-none"/>
        </w:rPr>
      </w:pPr>
      <w:r w:rsidRPr="00EA1C1A">
        <w:rPr>
          <w:rFonts w:ascii="Arial" w:hAnsi="Arial" w:cs="Arial"/>
          <w:sz w:val="20"/>
          <w:szCs w:val="20"/>
          <w:lang w:eastAsia="x-none"/>
        </w:rPr>
        <w:t>Designation</w:t>
      </w:r>
      <w:r w:rsidRPr="00EA1C1A">
        <w:rPr>
          <w:rFonts w:ascii="Arial" w:hAnsi="Arial" w:cs="Arial"/>
          <w:sz w:val="20"/>
          <w:szCs w:val="20"/>
          <w:lang w:eastAsia="x-none"/>
        </w:rPr>
        <w:tab/>
        <w:t xml:space="preserve">:    </w:t>
      </w:r>
      <w:r w:rsidR="006F0198">
        <w:rPr>
          <w:rFonts w:ascii="Arial" w:hAnsi="Arial" w:cs="Arial"/>
          <w:sz w:val="20"/>
          <w:szCs w:val="20"/>
          <w:lang w:eastAsia="x-none"/>
        </w:rPr>
        <w:t>System Engineer</w:t>
      </w:r>
    </w:p>
    <w:p w14:paraId="787DAEA6" w14:textId="6C8EFE29" w:rsidR="0065588B" w:rsidRPr="00EA1C1A" w:rsidRDefault="00467586" w:rsidP="005A33AE">
      <w:pPr>
        <w:spacing w:line="276" w:lineRule="auto"/>
        <w:jc w:val="both"/>
        <w:rPr>
          <w:rFonts w:ascii="Arial" w:hAnsi="Arial" w:cs="Arial"/>
          <w:sz w:val="20"/>
          <w:szCs w:val="20"/>
          <w:lang w:eastAsia="x-none"/>
        </w:rPr>
      </w:pPr>
      <w:r>
        <w:rPr>
          <w:rFonts w:ascii="Arial" w:hAnsi="Arial" w:cs="Arial"/>
          <w:sz w:val="20"/>
          <w:szCs w:val="20"/>
          <w:lang w:eastAsia="x-none"/>
        </w:rPr>
        <w:t xml:space="preserve">Tenure </w:t>
      </w:r>
      <w:r>
        <w:rPr>
          <w:rFonts w:ascii="Arial" w:hAnsi="Arial" w:cs="Arial"/>
          <w:sz w:val="20"/>
          <w:szCs w:val="20"/>
          <w:lang w:eastAsia="x-none"/>
        </w:rPr>
        <w:tab/>
      </w:r>
      <w:r w:rsidRPr="00EA1C1A">
        <w:rPr>
          <w:rFonts w:ascii="Arial" w:hAnsi="Arial" w:cs="Arial"/>
          <w:sz w:val="20"/>
          <w:szCs w:val="20"/>
          <w:lang w:eastAsia="x-none"/>
        </w:rPr>
        <w:tab/>
        <w:t xml:space="preserve">:    </w:t>
      </w:r>
      <w:r w:rsidR="006F0198" w:rsidRPr="008F0F13">
        <w:rPr>
          <w:rFonts w:ascii="Arial" w:hAnsi="Arial" w:cs="Arial"/>
          <w:b/>
          <w:bCs/>
          <w:sz w:val="20"/>
          <w:szCs w:val="20"/>
          <w:lang w:eastAsia="x-none"/>
        </w:rPr>
        <w:t>March 2013 – May 201</w:t>
      </w:r>
      <w:r w:rsidR="00310CB5" w:rsidRPr="008F0F13">
        <w:rPr>
          <w:rFonts w:ascii="Arial" w:hAnsi="Arial" w:cs="Arial"/>
          <w:b/>
          <w:bCs/>
          <w:sz w:val="20"/>
          <w:szCs w:val="20"/>
          <w:lang w:eastAsia="x-none"/>
        </w:rPr>
        <w:t>5</w:t>
      </w:r>
    </w:p>
    <w:p w14:paraId="6E7AF018" w14:textId="77777777" w:rsidR="009139AD" w:rsidRPr="006F2095" w:rsidRDefault="009139AD" w:rsidP="009139A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D59C133" w14:textId="77777777" w:rsidR="009139AD" w:rsidRPr="00EA1C1A" w:rsidRDefault="009139AD" w:rsidP="00913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  <w:u w:val="single"/>
        </w:rPr>
      </w:pPr>
      <w:r>
        <w:rPr>
          <w:rFonts w:ascii="Arial" w:hAnsi="Arial" w:cs="Arial"/>
          <w:b/>
          <w:spacing w:val="4"/>
          <w:sz w:val="20"/>
          <w:szCs w:val="20"/>
        </w:rPr>
        <w:t>Detailed</w:t>
      </w:r>
      <w:r w:rsidRPr="00EA1C1A">
        <w:rPr>
          <w:rFonts w:ascii="Arial" w:hAnsi="Arial" w:cs="Arial"/>
          <w:b/>
          <w:spacing w:val="4"/>
          <w:sz w:val="20"/>
          <w:szCs w:val="20"/>
        </w:rPr>
        <w:t xml:space="preserve"> Experience:</w:t>
      </w:r>
    </w:p>
    <w:p w14:paraId="2A8FECC4" w14:textId="77777777" w:rsidR="009139AD" w:rsidRPr="009139AD" w:rsidRDefault="009139AD" w:rsidP="009139AD">
      <w:pPr>
        <w:jc w:val="both"/>
        <w:rPr>
          <w:rFonts w:ascii="Arial" w:hAnsi="Arial" w:cs="Arial"/>
          <w:sz w:val="20"/>
          <w:szCs w:val="20"/>
          <w:lang w:eastAsia="x-none"/>
        </w:rPr>
      </w:pPr>
    </w:p>
    <w:p w14:paraId="02D9016C" w14:textId="61202DF5" w:rsidR="006F0198" w:rsidRPr="006F0198" w:rsidRDefault="006F0198" w:rsidP="006F0198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eastAsia="x-none"/>
        </w:rPr>
      </w:pPr>
      <w:r w:rsidRPr="006F0198">
        <w:rPr>
          <w:rFonts w:ascii="Arial" w:hAnsi="Arial" w:cs="Arial"/>
          <w:sz w:val="20"/>
          <w:szCs w:val="20"/>
          <w:lang w:eastAsia="x-none"/>
        </w:rPr>
        <w:t xml:space="preserve">Worked as a </w:t>
      </w:r>
      <w:r w:rsidRPr="006D53E5">
        <w:rPr>
          <w:rFonts w:ascii="Arial" w:hAnsi="Arial" w:cs="Arial"/>
          <w:b/>
          <w:bCs/>
          <w:sz w:val="20"/>
          <w:szCs w:val="20"/>
          <w:lang w:eastAsia="x-none"/>
        </w:rPr>
        <w:t>technical developer</w:t>
      </w:r>
      <w:r w:rsidRPr="006F0198">
        <w:rPr>
          <w:rFonts w:ascii="Arial" w:hAnsi="Arial" w:cs="Arial"/>
          <w:sz w:val="20"/>
          <w:szCs w:val="20"/>
          <w:lang w:eastAsia="x-none"/>
        </w:rPr>
        <w:t xml:space="preserve">, as part of retail solutions team </w:t>
      </w:r>
      <w:r w:rsidR="00310CB5">
        <w:rPr>
          <w:rFonts w:ascii="Arial" w:hAnsi="Arial" w:cs="Arial"/>
          <w:sz w:val="20"/>
          <w:szCs w:val="20"/>
          <w:lang w:eastAsia="x-none"/>
        </w:rPr>
        <w:t>with an aim to</w:t>
      </w:r>
      <w:r w:rsidRPr="006F0198">
        <w:rPr>
          <w:rFonts w:ascii="Arial" w:hAnsi="Arial" w:cs="Arial"/>
          <w:sz w:val="20"/>
          <w:szCs w:val="20"/>
          <w:lang w:eastAsia="x-none"/>
        </w:rPr>
        <w:t xml:space="preserve"> create </w:t>
      </w:r>
      <w:r w:rsidR="00310CB5">
        <w:rPr>
          <w:rFonts w:ascii="Arial" w:hAnsi="Arial" w:cs="Arial"/>
          <w:sz w:val="20"/>
          <w:szCs w:val="20"/>
          <w:lang w:eastAsia="x-none"/>
        </w:rPr>
        <w:t>p</w:t>
      </w:r>
      <w:r w:rsidRPr="006F0198">
        <w:rPr>
          <w:rFonts w:ascii="Arial" w:hAnsi="Arial" w:cs="Arial"/>
          <w:sz w:val="20"/>
          <w:szCs w:val="20"/>
          <w:lang w:eastAsia="x-none"/>
        </w:rPr>
        <w:t xml:space="preserve">ricing environment for a large US retail client </w:t>
      </w:r>
      <w:r w:rsidR="00C50B04">
        <w:rPr>
          <w:rFonts w:ascii="Arial" w:hAnsi="Arial" w:cs="Arial"/>
          <w:sz w:val="20"/>
          <w:szCs w:val="20"/>
          <w:lang w:eastAsia="x-none"/>
        </w:rPr>
        <w:t xml:space="preserve">- </w:t>
      </w:r>
      <w:r w:rsidR="00C50B04" w:rsidRPr="006F0198">
        <w:rPr>
          <w:rFonts w:ascii="Arial" w:hAnsi="Arial" w:cs="Arial"/>
          <w:sz w:val="20"/>
          <w:szCs w:val="20"/>
          <w:lang w:eastAsia="x-none"/>
        </w:rPr>
        <w:t>received</w:t>
      </w:r>
      <w:r w:rsidRPr="006F0198">
        <w:rPr>
          <w:rFonts w:ascii="Arial" w:hAnsi="Arial" w:cs="Arial"/>
          <w:sz w:val="20"/>
          <w:szCs w:val="20"/>
          <w:lang w:eastAsia="x-none"/>
        </w:rPr>
        <w:t xml:space="preserve"> </w:t>
      </w:r>
      <w:r w:rsidRPr="00FC245E">
        <w:rPr>
          <w:rFonts w:ascii="Arial" w:hAnsi="Arial" w:cs="Arial"/>
          <w:b/>
          <w:bCs/>
          <w:sz w:val="20"/>
          <w:szCs w:val="20"/>
          <w:lang w:eastAsia="x-none"/>
        </w:rPr>
        <w:t>Best Team Award in Dec 2013</w:t>
      </w:r>
    </w:p>
    <w:p w14:paraId="22B7292C" w14:textId="04237C82" w:rsidR="009139AD" w:rsidRPr="009139AD" w:rsidRDefault="006F0198" w:rsidP="00C23E64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eastAsia="x-none"/>
        </w:rPr>
      </w:pPr>
      <w:r w:rsidRPr="006F0198">
        <w:rPr>
          <w:rFonts w:ascii="Arial" w:hAnsi="Arial" w:cs="Arial"/>
          <w:sz w:val="20"/>
          <w:szCs w:val="20"/>
          <w:lang w:eastAsia="x-none"/>
        </w:rPr>
        <w:t>Worked for a large US Pharmacy to optimize their prescription benefit system</w:t>
      </w:r>
    </w:p>
    <w:p w14:paraId="654A9781" w14:textId="77777777" w:rsidR="009139AD" w:rsidRDefault="009139AD" w:rsidP="00C23E64">
      <w:pPr>
        <w:jc w:val="both"/>
        <w:rPr>
          <w:rFonts w:ascii="Arial" w:hAnsi="Arial" w:cs="Arial"/>
          <w:sz w:val="20"/>
          <w:szCs w:val="20"/>
          <w:lang w:eastAsia="x-none"/>
        </w:rPr>
      </w:pPr>
    </w:p>
    <w:p w14:paraId="42E1F8DE" w14:textId="67B35180" w:rsidR="00A61E74" w:rsidRPr="00EA1C1A" w:rsidRDefault="00467586" w:rsidP="00C23E64">
      <w:pPr>
        <w:jc w:val="both"/>
        <w:rPr>
          <w:rFonts w:ascii="Arial" w:hAnsi="Arial" w:cs="Arial"/>
          <w:sz w:val="20"/>
          <w:szCs w:val="20"/>
        </w:rPr>
      </w:pPr>
      <w:r w:rsidRPr="00EA1C1A">
        <w:rPr>
          <w:rFonts w:ascii="Arial" w:hAnsi="Arial" w:cs="Arial"/>
          <w:sz w:val="20"/>
          <w:szCs w:val="20"/>
        </w:rPr>
        <w:t xml:space="preserve">                      </w:t>
      </w:r>
    </w:p>
    <w:p w14:paraId="72154133" w14:textId="77777777" w:rsidR="00962FF8" w:rsidRPr="00EA1C1A" w:rsidRDefault="00467586" w:rsidP="00EA1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</w:rPr>
      </w:pPr>
      <w:r w:rsidRPr="00EA1C1A">
        <w:rPr>
          <w:rFonts w:ascii="Arial" w:hAnsi="Arial" w:cs="Arial"/>
          <w:b/>
          <w:spacing w:val="4"/>
          <w:sz w:val="20"/>
          <w:szCs w:val="20"/>
        </w:rPr>
        <w:t>Academic Qualification</w:t>
      </w:r>
      <w:r w:rsidR="005A7350" w:rsidRPr="00EA1C1A">
        <w:rPr>
          <w:rFonts w:ascii="Arial" w:hAnsi="Arial" w:cs="Arial"/>
          <w:b/>
          <w:spacing w:val="4"/>
          <w:sz w:val="20"/>
          <w:szCs w:val="20"/>
        </w:rPr>
        <w:t>s</w:t>
      </w:r>
      <w:r w:rsidRPr="00EA1C1A">
        <w:rPr>
          <w:rFonts w:ascii="Arial" w:hAnsi="Arial" w:cs="Arial"/>
          <w:b/>
          <w:spacing w:val="4"/>
          <w:sz w:val="20"/>
          <w:szCs w:val="20"/>
        </w:rPr>
        <w:t>:</w:t>
      </w:r>
    </w:p>
    <w:p w14:paraId="34733897" w14:textId="77777777" w:rsidR="00376B06" w:rsidRPr="00EA1C1A" w:rsidRDefault="00376B06" w:rsidP="00EA1C1A">
      <w:pPr>
        <w:tabs>
          <w:tab w:val="left" w:pos="0"/>
        </w:tabs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001"/>
        <w:gridCol w:w="2551"/>
        <w:gridCol w:w="709"/>
        <w:gridCol w:w="1476"/>
      </w:tblGrid>
      <w:tr w:rsidR="00B8553F" w:rsidRPr="00B8553F" w14:paraId="31D5F835" w14:textId="77777777" w:rsidTr="002F62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8422BC" w14:textId="77777777" w:rsidR="00B8553F" w:rsidRPr="00B8553F" w:rsidRDefault="00B8553F" w:rsidP="00B8553F">
            <w:pPr>
              <w:keepLines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Qualification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355798" w14:textId="77777777" w:rsidR="00B8553F" w:rsidRPr="00B8553F" w:rsidRDefault="00B8553F" w:rsidP="00B8553F">
            <w:pPr>
              <w:keepLines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Institute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E3F22" w14:textId="77777777" w:rsidR="00B8553F" w:rsidRPr="00B8553F" w:rsidRDefault="00B8553F" w:rsidP="00B8553F">
            <w:pPr>
              <w:keepLines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Board / University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8B7D2" w14:textId="77777777" w:rsidR="00B8553F" w:rsidRPr="00B8553F" w:rsidRDefault="00B8553F" w:rsidP="00B8553F">
            <w:pPr>
              <w:keepLines/>
              <w:jc w:val="center"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Year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0BD2B" w14:textId="77777777" w:rsidR="00B8553F" w:rsidRPr="00B8553F" w:rsidRDefault="00B8553F" w:rsidP="00B8553F">
            <w:pPr>
              <w:keepLines/>
              <w:jc w:val="center"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% / CGPA</w:t>
            </w:r>
          </w:p>
        </w:tc>
      </w:tr>
      <w:tr w:rsidR="00B8553F" w:rsidRPr="00B8553F" w14:paraId="72402244" w14:textId="77777777" w:rsidTr="002F62C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9FDE12" w14:textId="77777777" w:rsidR="00B8553F" w:rsidRPr="00B8553F" w:rsidRDefault="00B8553F" w:rsidP="00B8553F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MBA</w:t>
            </w:r>
          </w:p>
          <w:p w14:paraId="28174A0F" w14:textId="77777777" w:rsidR="00B8553F" w:rsidRPr="00B8553F" w:rsidRDefault="00B8553F" w:rsidP="00B8553F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BTech (CSE)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0DC1F" w14:textId="4648AB97" w:rsidR="00B8553F" w:rsidRPr="00B8553F" w:rsidRDefault="00B8553F" w:rsidP="00B8553F">
            <w:pPr>
              <w:keepLines/>
              <w:ind w:right="-4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FORE School of Management, Delhi</w:t>
            </w:r>
          </w:p>
          <w:p w14:paraId="0A894D5C" w14:textId="0264D359" w:rsidR="00B8553F" w:rsidRPr="00B8553F" w:rsidRDefault="00B8553F" w:rsidP="00B8553F">
            <w:pPr>
              <w:keepLines/>
              <w:ind w:right="-43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G.</w:t>
            </w:r>
            <w:r w:rsidR="00EE7B90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L.</w:t>
            </w:r>
            <w:r w:rsidR="00EE7B90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 xml:space="preserve">Bajaj Institute of Tech &amp; </w:t>
            </w:r>
            <w:r w:rsidR="001A0536">
              <w:rPr>
                <w:sz w:val="20"/>
                <w:szCs w:val="20"/>
                <w:lang w:val="en-GB"/>
              </w:rPr>
              <w:t>Mgmt.</w:t>
            </w:r>
            <w:r>
              <w:rPr>
                <w:sz w:val="20"/>
                <w:szCs w:val="20"/>
                <w:lang w:val="en-GB"/>
              </w:rPr>
              <w:t>, NCR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96975" w14:textId="644F8D96" w:rsidR="00B8553F" w:rsidRPr="00B8553F" w:rsidRDefault="00C23E64" w:rsidP="00B8553F">
            <w:pPr>
              <w:keepLines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-</w:t>
            </w:r>
          </w:p>
          <w:p w14:paraId="76FF9FB1" w14:textId="73608D85" w:rsidR="00B8553F" w:rsidRPr="00B8553F" w:rsidRDefault="00B8553F" w:rsidP="00B8553F">
            <w:pPr>
              <w:keepLines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UPTU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E429C" w14:textId="0BB168D8" w:rsidR="00B8553F" w:rsidRPr="00B8553F" w:rsidRDefault="00B8553F" w:rsidP="00B8553F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201</w:t>
            </w:r>
            <w:r>
              <w:rPr>
                <w:color w:val="000000"/>
                <w:sz w:val="20"/>
                <w:szCs w:val="20"/>
              </w:rPr>
              <w:t>7</w:t>
            </w:r>
          </w:p>
          <w:p w14:paraId="1D6E3783" w14:textId="6A2238C5" w:rsidR="00B8553F" w:rsidRPr="00B8553F" w:rsidRDefault="00B8553F" w:rsidP="00B8553F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201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545217" w14:textId="6C013ADD" w:rsidR="00B8553F" w:rsidRPr="00B8553F" w:rsidRDefault="00B8553F" w:rsidP="00B8553F">
            <w:pPr>
              <w:keepLines/>
              <w:ind w:right="-3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7.8/10</w:t>
            </w:r>
          </w:p>
          <w:p w14:paraId="45DE0A5B" w14:textId="18D325D3" w:rsidR="00B8553F" w:rsidRPr="00B8553F" w:rsidRDefault="00B8553F" w:rsidP="00B8553F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71%</w:t>
            </w:r>
          </w:p>
        </w:tc>
      </w:tr>
      <w:tr w:rsidR="00B8553F" w:rsidRPr="00B8553F" w14:paraId="6BF86AE5" w14:textId="77777777" w:rsidTr="002F62CA"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16F8969" w14:textId="77777777" w:rsidR="00B8553F" w:rsidRPr="00B8553F" w:rsidRDefault="00B8553F" w:rsidP="00B8553F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XII</w:t>
            </w:r>
          </w:p>
        </w:tc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73A9D" w14:textId="190B49D8" w:rsidR="00B8553F" w:rsidRPr="00B8553F" w:rsidRDefault="00B8553F" w:rsidP="00B8553F">
            <w:pPr>
              <w:keepLines/>
              <w:ind w:right="-43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Adwaita Mission High School, Banka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07F16" w14:textId="77777777" w:rsidR="00B8553F" w:rsidRPr="00B8553F" w:rsidRDefault="00B8553F" w:rsidP="00B8553F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CBSE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857F8" w14:textId="0AE926BE" w:rsidR="00B8553F" w:rsidRPr="00B8553F" w:rsidRDefault="00B8553F" w:rsidP="00B8553F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200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038B00" w14:textId="0C1D69E8" w:rsidR="00B8553F" w:rsidRPr="00B8553F" w:rsidRDefault="00B8553F" w:rsidP="00B8553F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5</w:t>
            </w:r>
            <w:r w:rsidRPr="00B8553F">
              <w:rPr>
                <w:color w:val="000000"/>
                <w:sz w:val="20"/>
                <w:szCs w:val="20"/>
              </w:rPr>
              <w:t>%</w:t>
            </w:r>
          </w:p>
        </w:tc>
      </w:tr>
      <w:tr w:rsidR="00B8553F" w:rsidRPr="00B8553F" w14:paraId="601F21D5" w14:textId="77777777" w:rsidTr="002F62CA">
        <w:trPr>
          <w:trHeight w:val="199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29C29C" w14:textId="77777777" w:rsidR="00B8553F" w:rsidRPr="00B8553F" w:rsidRDefault="00B8553F" w:rsidP="00B8553F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1BB868" w14:textId="386E2445" w:rsidR="00B8553F" w:rsidRPr="00B8553F" w:rsidRDefault="00B8553F" w:rsidP="00B8553F">
            <w:pPr>
              <w:keepLines/>
              <w:ind w:right="-43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Mount Assisi School, Bhagalpur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7E5089" w14:textId="4AE4ACE1" w:rsidR="00B8553F" w:rsidRPr="00B8553F" w:rsidRDefault="00B8553F" w:rsidP="00B8553F">
            <w:pPr>
              <w:keepLines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ICSE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E4810C" w14:textId="233B00D8" w:rsidR="00B8553F" w:rsidRPr="00B8553F" w:rsidRDefault="00B8553F" w:rsidP="00B8553F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200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764B4" w14:textId="2AC79720" w:rsidR="00B8553F" w:rsidRPr="00B8553F" w:rsidRDefault="00B8553F" w:rsidP="00B8553F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91.6</w:t>
            </w:r>
            <w:r w:rsidRPr="00B8553F">
              <w:rPr>
                <w:color w:val="000000"/>
                <w:sz w:val="20"/>
                <w:szCs w:val="20"/>
              </w:rPr>
              <w:t>%</w:t>
            </w:r>
          </w:p>
        </w:tc>
      </w:tr>
    </w:tbl>
    <w:p w14:paraId="1F15A49B" w14:textId="30EAC9D2" w:rsidR="002D3E90" w:rsidRPr="00EA1C1A" w:rsidRDefault="002D3E90" w:rsidP="00B8553F">
      <w:pPr>
        <w:spacing w:before="60" w:after="120"/>
        <w:ind w:left="720"/>
        <w:jc w:val="both"/>
        <w:rPr>
          <w:rFonts w:ascii="Arial" w:hAnsi="Arial" w:cs="Arial"/>
          <w:sz w:val="20"/>
          <w:szCs w:val="20"/>
        </w:rPr>
      </w:pPr>
    </w:p>
    <w:sectPr w:rsidR="002D3E90" w:rsidRPr="00EA1C1A" w:rsidSect="00E5164E">
      <w:type w:val="continuous"/>
      <w:pgSz w:w="12240" w:h="15840" w:code="1"/>
      <w:pgMar w:top="-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D495" w14:textId="77777777" w:rsidR="00BC3B51" w:rsidRDefault="00BC3B51">
      <w:r>
        <w:separator/>
      </w:r>
    </w:p>
  </w:endnote>
  <w:endnote w:type="continuationSeparator" w:id="0">
    <w:p w14:paraId="0022F550" w14:textId="77777777" w:rsidR="00BC3B51" w:rsidRDefault="00BC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F72B" w14:textId="3F6D3BE1" w:rsidR="00845472" w:rsidRDefault="004675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964AE">
      <w:rPr>
        <w:noProof/>
      </w:rPr>
      <w:t>2</w:t>
    </w:r>
    <w:r>
      <w:rPr>
        <w:noProof/>
      </w:rPr>
      <w:fldChar w:fldCharType="end"/>
    </w:r>
  </w:p>
  <w:p w14:paraId="54EC10F3" w14:textId="77777777" w:rsidR="00DA7A78" w:rsidRDefault="00DA7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A637" w14:textId="5323CDAF" w:rsidR="00845472" w:rsidRDefault="004675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964AE">
      <w:rPr>
        <w:noProof/>
      </w:rPr>
      <w:t>1</w:t>
    </w:r>
    <w:r>
      <w:rPr>
        <w:noProof/>
      </w:rPr>
      <w:fldChar w:fldCharType="end"/>
    </w:r>
  </w:p>
  <w:p w14:paraId="0CD3685F" w14:textId="77777777" w:rsidR="00DA7A78" w:rsidRDefault="00DA7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1AFA" w14:textId="77777777" w:rsidR="00C23E64" w:rsidRDefault="00C23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B436" w14:textId="77777777" w:rsidR="00BC3B51" w:rsidRDefault="00BC3B51">
      <w:r>
        <w:separator/>
      </w:r>
    </w:p>
  </w:footnote>
  <w:footnote w:type="continuationSeparator" w:id="0">
    <w:p w14:paraId="46E0CD56" w14:textId="77777777" w:rsidR="00BC3B51" w:rsidRDefault="00BC3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D1B76" w14:textId="77777777" w:rsidR="00DA7A78" w:rsidRDefault="00467586">
    <w:pPr>
      <w:pStyle w:val="Header"/>
    </w:pPr>
    <w:r>
      <w:rPr>
        <w:sz w:val="20"/>
        <w:szCs w:val="20"/>
      </w:rPr>
      <w:t xml:space="preserve">                                                                                                                                    </w:t>
    </w:r>
  </w:p>
  <w:p w14:paraId="6DE32B45" w14:textId="77777777" w:rsidR="00736614" w:rsidRDefault="007366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C1E5" w14:textId="77777777" w:rsidR="008E3D1F" w:rsidRPr="00B750F6" w:rsidRDefault="008E3D1F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</w:rPr>
    </w:pPr>
  </w:p>
  <w:p w14:paraId="3A8F71C4" w14:textId="77777777" w:rsidR="008E3D1F" w:rsidRDefault="00467586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</w:rPr>
    </w:pPr>
    <w:r w:rsidRPr="00FD7CC6">
      <w:rPr>
        <w:rFonts w:ascii="Calibri" w:hAnsi="Calibri"/>
        <w:b/>
        <w:bCs/>
        <w:noProof/>
        <w:spacing w:val="4"/>
        <w:szCs w:val="22"/>
      </w:rPr>
      <w:t xml:space="preserve">                                                                                            </w:t>
    </w:r>
    <w:r>
      <w:rPr>
        <w:rFonts w:ascii="Calibri" w:hAnsi="Calibri"/>
        <w:b/>
        <w:bCs/>
        <w:noProof/>
        <w:spacing w:val="4"/>
        <w:szCs w:val="22"/>
      </w:rPr>
      <w:t xml:space="preserve">       </w:t>
    </w:r>
  </w:p>
  <w:p w14:paraId="2C0C448C" w14:textId="77777777" w:rsidR="008E3D1F" w:rsidRPr="00B750F6" w:rsidRDefault="00467586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  <w:lang w:val="fr-FR"/>
      </w:rPr>
    </w:pPr>
    <w:r>
      <w:rPr>
        <w:rFonts w:ascii="Calibri" w:hAnsi="Calibri"/>
        <w:b/>
        <w:bCs/>
        <w:noProof/>
        <w:spacing w:val="4"/>
        <w:szCs w:val="22"/>
        <w:lang w:val="fr-FR"/>
      </w:rPr>
      <w:t xml:space="preserve">                                                           </w:t>
    </w:r>
  </w:p>
  <w:p w14:paraId="6DAE6841" w14:textId="77777777" w:rsidR="008E3D1F" w:rsidRPr="00B750F6" w:rsidRDefault="00467586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  <w:lang w:val="fr-FR"/>
      </w:rPr>
    </w:pPr>
    <w:r w:rsidRPr="00B750F6">
      <w:rPr>
        <w:rFonts w:ascii="Calibri" w:hAnsi="Calibri"/>
        <w:b/>
        <w:bCs/>
        <w:noProof/>
        <w:spacing w:val="4"/>
        <w:szCs w:val="22"/>
        <w:lang w:val="fr-FR"/>
      </w:rPr>
      <w:t xml:space="preserve">                                       </w:t>
    </w:r>
    <w:r>
      <w:rPr>
        <w:rFonts w:ascii="Calibri" w:hAnsi="Calibri"/>
        <w:b/>
        <w:bCs/>
        <w:noProof/>
        <w:spacing w:val="4"/>
        <w:szCs w:val="22"/>
        <w:lang w:val="fr-FR"/>
      </w:rPr>
      <w:t xml:space="preserve">   </w:t>
    </w:r>
  </w:p>
  <w:p w14:paraId="56E264B2" w14:textId="77777777" w:rsidR="008E3D1F" w:rsidRDefault="008E3D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BC19D" w14:textId="77777777" w:rsidR="00C23E64" w:rsidRDefault="00C23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EA1ECB"/>
    <w:multiLevelType w:val="hybridMultilevel"/>
    <w:tmpl w:val="87CABD3E"/>
    <w:lvl w:ilvl="0" w:tplc="899CAAE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C928AA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C0C9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1899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06AC9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390DD8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0C460A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202F4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1E0D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D3A56"/>
    <w:multiLevelType w:val="hybridMultilevel"/>
    <w:tmpl w:val="6D2A7C72"/>
    <w:lvl w:ilvl="0" w:tplc="EF4CC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20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BC5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8AB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AB1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3A46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E6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E5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0A0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82C"/>
    <w:multiLevelType w:val="hybridMultilevel"/>
    <w:tmpl w:val="7B169FF0"/>
    <w:lvl w:ilvl="0" w:tplc="70281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8B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AC7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24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0A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7C7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CE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CC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E2A4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20B7"/>
    <w:multiLevelType w:val="hybridMultilevel"/>
    <w:tmpl w:val="6A0A9888"/>
    <w:lvl w:ilvl="0" w:tplc="B7A4A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CCD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FE5B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48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69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88F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E3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AB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AA3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07086"/>
    <w:multiLevelType w:val="hybridMultilevel"/>
    <w:tmpl w:val="4634B70E"/>
    <w:lvl w:ilvl="0" w:tplc="FBB0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1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72B5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4C1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497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3AA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A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4DE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1AF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84729"/>
    <w:multiLevelType w:val="hybridMultilevel"/>
    <w:tmpl w:val="5484C3CE"/>
    <w:lvl w:ilvl="0" w:tplc="CD40B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41E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50C7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DCD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E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D67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C6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E3A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0638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822C2"/>
    <w:multiLevelType w:val="hybridMultilevel"/>
    <w:tmpl w:val="5E9CE668"/>
    <w:lvl w:ilvl="0" w:tplc="227A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29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DC0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CB5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24F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D4F5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C9A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20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CAD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864CC"/>
    <w:multiLevelType w:val="hybridMultilevel"/>
    <w:tmpl w:val="7C52B2EE"/>
    <w:lvl w:ilvl="0" w:tplc="95E86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603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61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694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28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D45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EE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0A4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544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61BF6"/>
    <w:multiLevelType w:val="hybridMultilevel"/>
    <w:tmpl w:val="D19258A6"/>
    <w:lvl w:ilvl="0" w:tplc="AF003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4E83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DEF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8E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1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BC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4F4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5C72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623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101C3"/>
    <w:multiLevelType w:val="hybridMultilevel"/>
    <w:tmpl w:val="6BDC4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E077EA"/>
    <w:multiLevelType w:val="hybridMultilevel"/>
    <w:tmpl w:val="5A526DA4"/>
    <w:lvl w:ilvl="0" w:tplc="4B56B3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E75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8074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6F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AA1D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82FC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8EB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C48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C4B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50176"/>
    <w:multiLevelType w:val="hybridMultilevel"/>
    <w:tmpl w:val="C892330E"/>
    <w:lvl w:ilvl="0" w:tplc="170201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D48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688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07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82F8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7E4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E2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E04B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60D9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3AC4"/>
    <w:multiLevelType w:val="hybridMultilevel"/>
    <w:tmpl w:val="AFBC6A24"/>
    <w:lvl w:ilvl="0" w:tplc="E2626324">
      <w:start w:val="1"/>
      <w:numFmt w:val="bullet"/>
      <w:lvlText w:val=""/>
      <w:lvlJc w:val="left"/>
      <w:pPr>
        <w:ind w:left="740" w:hanging="720"/>
      </w:pPr>
      <w:rPr>
        <w:rFonts w:ascii="Symbol" w:hAnsi="Symbol" w:hint="default"/>
      </w:rPr>
    </w:lvl>
    <w:lvl w:ilvl="1" w:tplc="BD084FD8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787833F0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D834BBB2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55169B92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DFE29FAC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3AEE4158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27ABB84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6D96A962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4" w15:restartNumberingAfterBreak="0">
    <w:nsid w:val="43136230"/>
    <w:multiLevelType w:val="hybridMultilevel"/>
    <w:tmpl w:val="51C0ABC8"/>
    <w:lvl w:ilvl="0" w:tplc="F1A257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EC3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2814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6C77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781B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C8E74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8600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985A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BD29F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0B544A"/>
    <w:multiLevelType w:val="hybridMultilevel"/>
    <w:tmpl w:val="325A28B0"/>
    <w:lvl w:ilvl="0" w:tplc="3790F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6B62FA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E3BA1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7FCD25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A42B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6720D20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386E602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7CB46724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633EE1C0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6" w15:restartNumberingAfterBreak="0">
    <w:nsid w:val="4F4D79E0"/>
    <w:multiLevelType w:val="hybridMultilevel"/>
    <w:tmpl w:val="E15298DE"/>
    <w:lvl w:ilvl="0" w:tplc="B7884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016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CC7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6C7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AB4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0A1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AB5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C8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EAF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A2E83"/>
    <w:multiLevelType w:val="hybridMultilevel"/>
    <w:tmpl w:val="1E22629E"/>
    <w:lvl w:ilvl="0" w:tplc="77940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098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640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05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E26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325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00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E9E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A4A9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45ADA"/>
    <w:multiLevelType w:val="hybridMultilevel"/>
    <w:tmpl w:val="410491B6"/>
    <w:lvl w:ilvl="0" w:tplc="75AC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E3D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1CFA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25F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A6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246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8EA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B6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066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1F46"/>
    <w:multiLevelType w:val="hybridMultilevel"/>
    <w:tmpl w:val="121AC572"/>
    <w:lvl w:ilvl="0" w:tplc="4C68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EC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A33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4F7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879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2B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2B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ABF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069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23E95"/>
    <w:multiLevelType w:val="hybridMultilevel"/>
    <w:tmpl w:val="6BB0A0AC"/>
    <w:lvl w:ilvl="0" w:tplc="11D213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BADA5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3BA0D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D03D8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746F7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2C027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6CCE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C66F9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B32AD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27A53"/>
    <w:multiLevelType w:val="hybridMultilevel"/>
    <w:tmpl w:val="3B9057FC"/>
    <w:lvl w:ilvl="0" w:tplc="EC88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811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8CE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03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03D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92D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60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AF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C4C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298791">
    <w:abstractNumId w:val="12"/>
  </w:num>
  <w:num w:numId="2" w16cid:durableId="465591211">
    <w:abstractNumId w:val="19"/>
  </w:num>
  <w:num w:numId="3" w16cid:durableId="1406536443">
    <w:abstractNumId w:val="11"/>
  </w:num>
  <w:num w:numId="4" w16cid:durableId="456795631">
    <w:abstractNumId w:val="21"/>
  </w:num>
  <w:num w:numId="5" w16cid:durableId="1565605390">
    <w:abstractNumId w:val="9"/>
  </w:num>
  <w:num w:numId="6" w16cid:durableId="2112895671">
    <w:abstractNumId w:val="6"/>
  </w:num>
  <w:num w:numId="7" w16cid:durableId="1521894750">
    <w:abstractNumId w:val="8"/>
  </w:num>
  <w:num w:numId="8" w16cid:durableId="1952666069">
    <w:abstractNumId w:val="16"/>
  </w:num>
  <w:num w:numId="9" w16cid:durableId="1255091035">
    <w:abstractNumId w:val="14"/>
  </w:num>
  <w:num w:numId="10" w16cid:durableId="564724512">
    <w:abstractNumId w:val="2"/>
  </w:num>
  <w:num w:numId="11" w16cid:durableId="526335356">
    <w:abstractNumId w:val="17"/>
  </w:num>
  <w:num w:numId="12" w16cid:durableId="316811692">
    <w:abstractNumId w:val="4"/>
  </w:num>
  <w:num w:numId="13" w16cid:durableId="1245725553">
    <w:abstractNumId w:val="7"/>
  </w:num>
  <w:num w:numId="14" w16cid:durableId="315228921">
    <w:abstractNumId w:val="20"/>
  </w:num>
  <w:num w:numId="15" w16cid:durableId="1002662756">
    <w:abstractNumId w:val="15"/>
  </w:num>
  <w:num w:numId="16" w16cid:durableId="1972053499">
    <w:abstractNumId w:val="18"/>
  </w:num>
  <w:num w:numId="17" w16cid:durableId="589965793">
    <w:abstractNumId w:val="1"/>
  </w:num>
  <w:num w:numId="18" w16cid:durableId="840973605">
    <w:abstractNumId w:val="13"/>
  </w:num>
  <w:num w:numId="19" w16cid:durableId="843544783">
    <w:abstractNumId w:val="5"/>
  </w:num>
  <w:num w:numId="20" w16cid:durableId="1230071387">
    <w:abstractNumId w:val="3"/>
  </w:num>
  <w:num w:numId="21" w16cid:durableId="130083953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D"/>
    <w:rsid w:val="00024318"/>
    <w:rsid w:val="00033EDD"/>
    <w:rsid w:val="00036FF6"/>
    <w:rsid w:val="00047F2C"/>
    <w:rsid w:val="00076F57"/>
    <w:rsid w:val="000842F9"/>
    <w:rsid w:val="0008688D"/>
    <w:rsid w:val="000A1950"/>
    <w:rsid w:val="000A39C4"/>
    <w:rsid w:val="000B05ED"/>
    <w:rsid w:val="000C2F94"/>
    <w:rsid w:val="000C3B6C"/>
    <w:rsid w:val="000C42FB"/>
    <w:rsid w:val="000D0128"/>
    <w:rsid w:val="000E03B0"/>
    <w:rsid w:val="000E1B89"/>
    <w:rsid w:val="000E7343"/>
    <w:rsid w:val="000E7DC3"/>
    <w:rsid w:val="000F5390"/>
    <w:rsid w:val="00101623"/>
    <w:rsid w:val="00145696"/>
    <w:rsid w:val="00145777"/>
    <w:rsid w:val="0016016E"/>
    <w:rsid w:val="00167158"/>
    <w:rsid w:val="001725FD"/>
    <w:rsid w:val="00180126"/>
    <w:rsid w:val="001803AE"/>
    <w:rsid w:val="00191DEF"/>
    <w:rsid w:val="0019727F"/>
    <w:rsid w:val="001A0536"/>
    <w:rsid w:val="001C35F4"/>
    <w:rsid w:val="001D15C4"/>
    <w:rsid w:val="001D206A"/>
    <w:rsid w:val="001F2AF3"/>
    <w:rsid w:val="001F3E59"/>
    <w:rsid w:val="001F5ED2"/>
    <w:rsid w:val="00201962"/>
    <w:rsid w:val="00204FCE"/>
    <w:rsid w:val="00212D69"/>
    <w:rsid w:val="002364C8"/>
    <w:rsid w:val="00236E6D"/>
    <w:rsid w:val="002428C9"/>
    <w:rsid w:val="0025368A"/>
    <w:rsid w:val="00260C95"/>
    <w:rsid w:val="0026454D"/>
    <w:rsid w:val="002720F5"/>
    <w:rsid w:val="002734B6"/>
    <w:rsid w:val="00284038"/>
    <w:rsid w:val="00284610"/>
    <w:rsid w:val="00290245"/>
    <w:rsid w:val="002C6107"/>
    <w:rsid w:val="002D0D6C"/>
    <w:rsid w:val="002D3E90"/>
    <w:rsid w:val="002D6704"/>
    <w:rsid w:val="002E2B36"/>
    <w:rsid w:val="002F10F1"/>
    <w:rsid w:val="002F7D84"/>
    <w:rsid w:val="00310CB5"/>
    <w:rsid w:val="003131C0"/>
    <w:rsid w:val="003157AA"/>
    <w:rsid w:val="00320AB7"/>
    <w:rsid w:val="003305A4"/>
    <w:rsid w:val="00343332"/>
    <w:rsid w:val="00350B99"/>
    <w:rsid w:val="00357D14"/>
    <w:rsid w:val="0036197E"/>
    <w:rsid w:val="00376B06"/>
    <w:rsid w:val="003802C7"/>
    <w:rsid w:val="003806E2"/>
    <w:rsid w:val="00387248"/>
    <w:rsid w:val="003D23F4"/>
    <w:rsid w:val="003D41DA"/>
    <w:rsid w:val="003E15FE"/>
    <w:rsid w:val="003F774D"/>
    <w:rsid w:val="004011B1"/>
    <w:rsid w:val="004031C2"/>
    <w:rsid w:val="00403E98"/>
    <w:rsid w:val="00404357"/>
    <w:rsid w:val="00415C1F"/>
    <w:rsid w:val="00420116"/>
    <w:rsid w:val="004218B1"/>
    <w:rsid w:val="00424CB7"/>
    <w:rsid w:val="00425DEE"/>
    <w:rsid w:val="00427423"/>
    <w:rsid w:val="004321F5"/>
    <w:rsid w:val="004457CC"/>
    <w:rsid w:val="00445BBC"/>
    <w:rsid w:val="00462C2B"/>
    <w:rsid w:val="00467492"/>
    <w:rsid w:val="00467586"/>
    <w:rsid w:val="004731C1"/>
    <w:rsid w:val="00474685"/>
    <w:rsid w:val="00475CE8"/>
    <w:rsid w:val="00480F9C"/>
    <w:rsid w:val="0049325A"/>
    <w:rsid w:val="004936A7"/>
    <w:rsid w:val="004A71C1"/>
    <w:rsid w:val="004A7B2D"/>
    <w:rsid w:val="004B634D"/>
    <w:rsid w:val="004C1C5F"/>
    <w:rsid w:val="004C5038"/>
    <w:rsid w:val="004C581A"/>
    <w:rsid w:val="004C6E10"/>
    <w:rsid w:val="004D337A"/>
    <w:rsid w:val="004F69BF"/>
    <w:rsid w:val="00552E94"/>
    <w:rsid w:val="00555D43"/>
    <w:rsid w:val="0056026A"/>
    <w:rsid w:val="00562995"/>
    <w:rsid w:val="005645B7"/>
    <w:rsid w:val="0056657B"/>
    <w:rsid w:val="00576936"/>
    <w:rsid w:val="0058014C"/>
    <w:rsid w:val="005964AE"/>
    <w:rsid w:val="005A0062"/>
    <w:rsid w:val="005A33AE"/>
    <w:rsid w:val="005A35DB"/>
    <w:rsid w:val="005A7350"/>
    <w:rsid w:val="005B2047"/>
    <w:rsid w:val="005B3A38"/>
    <w:rsid w:val="005C0744"/>
    <w:rsid w:val="005C2BC0"/>
    <w:rsid w:val="005D57AE"/>
    <w:rsid w:val="005E29FE"/>
    <w:rsid w:val="005F5C44"/>
    <w:rsid w:val="006039C4"/>
    <w:rsid w:val="00603C94"/>
    <w:rsid w:val="00610193"/>
    <w:rsid w:val="00610D84"/>
    <w:rsid w:val="006151E9"/>
    <w:rsid w:val="0061590D"/>
    <w:rsid w:val="00615FF9"/>
    <w:rsid w:val="00624385"/>
    <w:rsid w:val="0062745D"/>
    <w:rsid w:val="00633EE6"/>
    <w:rsid w:val="00647BA4"/>
    <w:rsid w:val="0065075C"/>
    <w:rsid w:val="00654101"/>
    <w:rsid w:val="0065588B"/>
    <w:rsid w:val="006614C5"/>
    <w:rsid w:val="00671FD8"/>
    <w:rsid w:val="0069054C"/>
    <w:rsid w:val="00690C4E"/>
    <w:rsid w:val="00693623"/>
    <w:rsid w:val="00695887"/>
    <w:rsid w:val="006A13C0"/>
    <w:rsid w:val="006A404B"/>
    <w:rsid w:val="006B68FB"/>
    <w:rsid w:val="006C731A"/>
    <w:rsid w:val="006D093B"/>
    <w:rsid w:val="006D53E5"/>
    <w:rsid w:val="006E5F4B"/>
    <w:rsid w:val="006E6A0F"/>
    <w:rsid w:val="006F0198"/>
    <w:rsid w:val="006F1805"/>
    <w:rsid w:val="006F2095"/>
    <w:rsid w:val="006F30B6"/>
    <w:rsid w:val="006F412B"/>
    <w:rsid w:val="006F47C4"/>
    <w:rsid w:val="006F6BF0"/>
    <w:rsid w:val="007025C8"/>
    <w:rsid w:val="00726BE2"/>
    <w:rsid w:val="00736614"/>
    <w:rsid w:val="007407C4"/>
    <w:rsid w:val="00741CF4"/>
    <w:rsid w:val="00745AE4"/>
    <w:rsid w:val="00746E8D"/>
    <w:rsid w:val="00764714"/>
    <w:rsid w:val="007653A1"/>
    <w:rsid w:val="007653E0"/>
    <w:rsid w:val="00775353"/>
    <w:rsid w:val="007778F4"/>
    <w:rsid w:val="0077792D"/>
    <w:rsid w:val="0078010C"/>
    <w:rsid w:val="007A3CAF"/>
    <w:rsid w:val="007B1962"/>
    <w:rsid w:val="007D2E16"/>
    <w:rsid w:val="0080124A"/>
    <w:rsid w:val="008042EB"/>
    <w:rsid w:val="0080487E"/>
    <w:rsid w:val="00812877"/>
    <w:rsid w:val="008175B6"/>
    <w:rsid w:val="00817CF5"/>
    <w:rsid w:val="008207C1"/>
    <w:rsid w:val="00827070"/>
    <w:rsid w:val="00841413"/>
    <w:rsid w:val="0084416E"/>
    <w:rsid w:val="00845472"/>
    <w:rsid w:val="00851B41"/>
    <w:rsid w:val="0086088B"/>
    <w:rsid w:val="00864CAA"/>
    <w:rsid w:val="008659EF"/>
    <w:rsid w:val="00867159"/>
    <w:rsid w:val="00870C60"/>
    <w:rsid w:val="00873CFA"/>
    <w:rsid w:val="00883686"/>
    <w:rsid w:val="0089191F"/>
    <w:rsid w:val="008926E9"/>
    <w:rsid w:val="00895DBC"/>
    <w:rsid w:val="00897A8C"/>
    <w:rsid w:val="008A1415"/>
    <w:rsid w:val="008A1DF9"/>
    <w:rsid w:val="008A4C8B"/>
    <w:rsid w:val="008B2164"/>
    <w:rsid w:val="008E16B2"/>
    <w:rsid w:val="008E27D2"/>
    <w:rsid w:val="008E3D1F"/>
    <w:rsid w:val="008F0F13"/>
    <w:rsid w:val="008F132C"/>
    <w:rsid w:val="008F6DB1"/>
    <w:rsid w:val="00912BAE"/>
    <w:rsid w:val="009139AD"/>
    <w:rsid w:val="0091506D"/>
    <w:rsid w:val="009170F2"/>
    <w:rsid w:val="009211B2"/>
    <w:rsid w:val="00922BFB"/>
    <w:rsid w:val="0092642E"/>
    <w:rsid w:val="00940786"/>
    <w:rsid w:val="0094123F"/>
    <w:rsid w:val="00945D8B"/>
    <w:rsid w:val="009473FF"/>
    <w:rsid w:val="00962FF8"/>
    <w:rsid w:val="00963D16"/>
    <w:rsid w:val="00973F5F"/>
    <w:rsid w:val="0097581C"/>
    <w:rsid w:val="00993609"/>
    <w:rsid w:val="0099531F"/>
    <w:rsid w:val="009A0787"/>
    <w:rsid w:val="009B0A35"/>
    <w:rsid w:val="009B1423"/>
    <w:rsid w:val="009C18A3"/>
    <w:rsid w:val="009D17CA"/>
    <w:rsid w:val="009E1378"/>
    <w:rsid w:val="00A01862"/>
    <w:rsid w:val="00A15763"/>
    <w:rsid w:val="00A2175D"/>
    <w:rsid w:val="00A26F04"/>
    <w:rsid w:val="00A32AB6"/>
    <w:rsid w:val="00A36B6A"/>
    <w:rsid w:val="00A564B2"/>
    <w:rsid w:val="00A5663A"/>
    <w:rsid w:val="00A60C3C"/>
    <w:rsid w:val="00A61E74"/>
    <w:rsid w:val="00A62162"/>
    <w:rsid w:val="00A6553E"/>
    <w:rsid w:val="00A840D8"/>
    <w:rsid w:val="00A91276"/>
    <w:rsid w:val="00A932AD"/>
    <w:rsid w:val="00A97CCF"/>
    <w:rsid w:val="00AA2E5F"/>
    <w:rsid w:val="00AB422E"/>
    <w:rsid w:val="00AC5AC1"/>
    <w:rsid w:val="00AD38B3"/>
    <w:rsid w:val="00AD3BA7"/>
    <w:rsid w:val="00AF3327"/>
    <w:rsid w:val="00B00C5E"/>
    <w:rsid w:val="00B0463C"/>
    <w:rsid w:val="00B06EC6"/>
    <w:rsid w:val="00B20245"/>
    <w:rsid w:val="00B24F2E"/>
    <w:rsid w:val="00B26C03"/>
    <w:rsid w:val="00B27DBF"/>
    <w:rsid w:val="00B469DB"/>
    <w:rsid w:val="00B5366B"/>
    <w:rsid w:val="00B61CDD"/>
    <w:rsid w:val="00B750F6"/>
    <w:rsid w:val="00B755CB"/>
    <w:rsid w:val="00B773D6"/>
    <w:rsid w:val="00B8553F"/>
    <w:rsid w:val="00B95D1B"/>
    <w:rsid w:val="00BA59DD"/>
    <w:rsid w:val="00BA5A91"/>
    <w:rsid w:val="00BB6095"/>
    <w:rsid w:val="00BC3B51"/>
    <w:rsid w:val="00BC5A3C"/>
    <w:rsid w:val="00BE7EE0"/>
    <w:rsid w:val="00BF19D6"/>
    <w:rsid w:val="00BF6C62"/>
    <w:rsid w:val="00C00C6B"/>
    <w:rsid w:val="00C02B5D"/>
    <w:rsid w:val="00C037ED"/>
    <w:rsid w:val="00C12DAC"/>
    <w:rsid w:val="00C15720"/>
    <w:rsid w:val="00C17732"/>
    <w:rsid w:val="00C178E9"/>
    <w:rsid w:val="00C23E64"/>
    <w:rsid w:val="00C46037"/>
    <w:rsid w:val="00C50B04"/>
    <w:rsid w:val="00C6270D"/>
    <w:rsid w:val="00C73858"/>
    <w:rsid w:val="00C74D0F"/>
    <w:rsid w:val="00C8147D"/>
    <w:rsid w:val="00C846BD"/>
    <w:rsid w:val="00C93BB2"/>
    <w:rsid w:val="00C96BD1"/>
    <w:rsid w:val="00CA5D44"/>
    <w:rsid w:val="00CB26BE"/>
    <w:rsid w:val="00D12B36"/>
    <w:rsid w:val="00D15570"/>
    <w:rsid w:val="00D27BA7"/>
    <w:rsid w:val="00D34BEE"/>
    <w:rsid w:val="00D50B10"/>
    <w:rsid w:val="00D70649"/>
    <w:rsid w:val="00D70B1D"/>
    <w:rsid w:val="00D807F2"/>
    <w:rsid w:val="00D822E6"/>
    <w:rsid w:val="00D87181"/>
    <w:rsid w:val="00D930DB"/>
    <w:rsid w:val="00D95E12"/>
    <w:rsid w:val="00D96049"/>
    <w:rsid w:val="00D978DC"/>
    <w:rsid w:val="00DA72A4"/>
    <w:rsid w:val="00DA7A78"/>
    <w:rsid w:val="00DD2459"/>
    <w:rsid w:val="00DD3704"/>
    <w:rsid w:val="00DE51BD"/>
    <w:rsid w:val="00DF53B8"/>
    <w:rsid w:val="00E057E6"/>
    <w:rsid w:val="00E10C86"/>
    <w:rsid w:val="00E134C6"/>
    <w:rsid w:val="00E27C19"/>
    <w:rsid w:val="00E27E31"/>
    <w:rsid w:val="00E31118"/>
    <w:rsid w:val="00E346F3"/>
    <w:rsid w:val="00E34FD5"/>
    <w:rsid w:val="00E40D32"/>
    <w:rsid w:val="00E4136B"/>
    <w:rsid w:val="00E457CD"/>
    <w:rsid w:val="00E5164E"/>
    <w:rsid w:val="00E62F71"/>
    <w:rsid w:val="00E6333B"/>
    <w:rsid w:val="00E93426"/>
    <w:rsid w:val="00EA1C1A"/>
    <w:rsid w:val="00EB373A"/>
    <w:rsid w:val="00EB4DF0"/>
    <w:rsid w:val="00EB66DC"/>
    <w:rsid w:val="00ED33E3"/>
    <w:rsid w:val="00EE5472"/>
    <w:rsid w:val="00EE7B90"/>
    <w:rsid w:val="00F0502C"/>
    <w:rsid w:val="00F47333"/>
    <w:rsid w:val="00F5214B"/>
    <w:rsid w:val="00F53430"/>
    <w:rsid w:val="00F57EAE"/>
    <w:rsid w:val="00F66DC3"/>
    <w:rsid w:val="00F7527D"/>
    <w:rsid w:val="00F861E4"/>
    <w:rsid w:val="00FA1EFA"/>
    <w:rsid w:val="00FA2C25"/>
    <w:rsid w:val="00FA460A"/>
    <w:rsid w:val="00FA66C2"/>
    <w:rsid w:val="00FC245E"/>
    <w:rsid w:val="00FC631C"/>
    <w:rsid w:val="00FD6B84"/>
    <w:rsid w:val="00FD7CC6"/>
    <w:rsid w:val="00F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CE61F"/>
  <w15:docId w15:val="{2F2800B5-FEC7-4A46-918C-E45C3DFE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7CD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61590D"/>
    <w:pPr>
      <w:keepNext/>
      <w:outlineLvl w:val="2"/>
    </w:pPr>
    <w:rPr>
      <w:b/>
      <w:sz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588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1590D"/>
    <w:pPr>
      <w:keepNext/>
      <w:jc w:val="both"/>
      <w:outlineLvl w:val="5"/>
    </w:pPr>
    <w:rPr>
      <w:i/>
      <w:sz w:val="19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spacing w:line="24" w:lineRule="atLeast"/>
      <w:jc w:val="both"/>
    </w:pPr>
    <w:rPr>
      <w:rFonts w:ascii="Garamond" w:hAnsi="Garamond"/>
      <w:sz w:val="20"/>
      <w:szCs w:val="20"/>
    </w:rPr>
  </w:style>
  <w:style w:type="character" w:customStyle="1" w:styleId="Heading3Char">
    <w:name w:val="Heading 3 Char"/>
    <w:link w:val="Heading3"/>
    <w:rsid w:val="0061590D"/>
    <w:rPr>
      <w:b/>
      <w:sz w:val="22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ing6Char">
    <w:name w:val="Heading 6 Char"/>
    <w:link w:val="Heading6"/>
    <w:rsid w:val="0061590D"/>
    <w:rPr>
      <w:i/>
      <w:sz w:val="19"/>
      <w:szCs w:val="24"/>
      <w:lang w:val="en-GB"/>
    </w:rPr>
  </w:style>
  <w:style w:type="paragraph" w:customStyle="1" w:styleId="Char">
    <w:name w:val="Char"/>
    <w:basedOn w:val="Normal"/>
    <w:rsid w:val="00A564B2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styleId="BookTitle">
    <w:name w:val="Book Title"/>
    <w:uiPriority w:val="33"/>
    <w:qFormat/>
    <w:rsid w:val="004218B1"/>
    <w:rPr>
      <w:b/>
      <w:bCs/>
      <w:smallCaps/>
      <w:spacing w:val="5"/>
    </w:rPr>
  </w:style>
  <w:style w:type="paragraph" w:styleId="ListParagraph">
    <w:name w:val="List Paragraph"/>
    <w:basedOn w:val="Normal"/>
    <w:uiPriority w:val="72"/>
    <w:qFormat/>
    <w:rsid w:val="0080487E"/>
    <w:pPr>
      <w:widowControl w:val="0"/>
      <w:autoSpaceDE w:val="0"/>
      <w:autoSpaceDN w:val="0"/>
      <w:adjustRightInd w:val="0"/>
      <w:ind w:left="720"/>
    </w:pPr>
  </w:style>
  <w:style w:type="paragraph" w:styleId="NoSpacing">
    <w:name w:val="No Spacing"/>
    <w:uiPriority w:val="1"/>
    <w:qFormat/>
    <w:rsid w:val="00AF3327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65588B"/>
  </w:style>
  <w:style w:type="character" w:customStyle="1" w:styleId="Heading5Char">
    <w:name w:val="Heading 5 Char"/>
    <w:link w:val="Heading5"/>
    <w:uiPriority w:val="9"/>
    <w:rsid w:val="0065588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Strong">
    <w:name w:val="Strong"/>
    <w:uiPriority w:val="22"/>
    <w:qFormat/>
    <w:rsid w:val="0065588B"/>
    <w:rPr>
      <w:b/>
      <w:bCs/>
    </w:rPr>
  </w:style>
  <w:style w:type="character" w:customStyle="1" w:styleId="FooterChar">
    <w:name w:val="Footer Char"/>
    <w:link w:val="Footer"/>
    <w:uiPriority w:val="99"/>
    <w:rsid w:val="00845472"/>
    <w:rPr>
      <w:sz w:val="24"/>
      <w:szCs w:val="24"/>
    </w:rPr>
  </w:style>
  <w:style w:type="paragraph" w:customStyle="1" w:styleId="Default">
    <w:name w:val="Default"/>
    <w:rsid w:val="004457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rsid w:val="00F75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navjayaswal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tsabhinavj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 User</dc:creator>
  <cp:lastModifiedBy>Rajeev Jayaswal, Shruti</cp:lastModifiedBy>
  <cp:revision>108</cp:revision>
  <cp:lastPrinted>2012-02-24T11:10:00Z</cp:lastPrinted>
  <dcterms:created xsi:type="dcterms:W3CDTF">2021-03-11T22:20:00Z</dcterms:created>
  <dcterms:modified xsi:type="dcterms:W3CDTF">2023-05-05T15:47:00Z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ActionId">
    <vt:lpwstr>48a98edf-c38a-497d-8217-2880101510aa</vt:lpwstr>
  </property>
  <property fmtid="{D5CDD505-2E9C-101B-9397-08002B2CF9AE}" pid="3" name="MSIP_Label_38f1469a-2c2a-4aee-b92b-090d4c5468ff_ContentBits">
    <vt:lpwstr>0</vt:lpwstr>
  </property>
  <property fmtid="{D5CDD505-2E9C-101B-9397-08002B2CF9AE}" pid="4" name="MSIP_Label_38f1469a-2c2a-4aee-b92b-090d4c5468ff_Enabled">
    <vt:lpwstr>true</vt:lpwstr>
  </property>
  <property fmtid="{D5CDD505-2E9C-101B-9397-08002B2CF9AE}" pid="5" name="MSIP_Label_38f1469a-2c2a-4aee-b92b-090d4c5468ff_Method">
    <vt:lpwstr>Standard</vt:lpwstr>
  </property>
  <property fmtid="{D5CDD505-2E9C-101B-9397-08002B2CF9AE}" pid="6" name="MSIP_Label_38f1469a-2c2a-4aee-b92b-090d4c5468ff_Name">
    <vt:lpwstr>Confidential - Unmarked</vt:lpwstr>
  </property>
  <property fmtid="{D5CDD505-2E9C-101B-9397-08002B2CF9AE}" pid="7" name="MSIP_Label_38f1469a-2c2a-4aee-b92b-090d4c5468ff_SetDate">
    <vt:lpwstr>2022-04-08T20:03:50Z</vt:lpwstr>
  </property>
  <property fmtid="{D5CDD505-2E9C-101B-9397-08002B2CF9AE}" pid="8" name="MSIP_Label_38f1469a-2c2a-4aee-b92b-090d4c5468ff_SiteId">
    <vt:lpwstr>2a6e6092-73e4-4752-b1a5-477a17f5056d</vt:lpwstr>
  </property>
  <property fmtid="{D5CDD505-2E9C-101B-9397-08002B2CF9AE}" pid="9" name="_AdHocReviewCycleID">
    <vt:i4>202496698</vt:i4>
  </property>
  <property fmtid="{D5CDD505-2E9C-101B-9397-08002B2CF9AE}" pid="10" name="_AuthorEmail">
    <vt:lpwstr>Mayank.Singhal@mercer.com</vt:lpwstr>
  </property>
  <property fmtid="{D5CDD505-2E9C-101B-9397-08002B2CF9AE}" pid="11" name="_AuthorEmailDisplayName">
    <vt:lpwstr>Singhal, Mayank</vt:lpwstr>
  </property>
  <property fmtid="{D5CDD505-2E9C-101B-9397-08002B2CF9AE}" pid="12" name="_EmailSubject">
    <vt:lpwstr>Document</vt:lpwstr>
  </property>
  <property fmtid="{D5CDD505-2E9C-101B-9397-08002B2CF9AE}" pid="13" name="_NewReviewCycle">
    <vt:lpwstr/>
  </property>
  <property fmtid="{D5CDD505-2E9C-101B-9397-08002B2CF9AE}" pid="14" name="_ReviewingToolsShownOnce">
    <vt:lpwstr/>
  </property>
  <property fmtid="{D5CDD505-2E9C-101B-9397-08002B2CF9AE}" pid="15" name="MSIP_Label_ea60d57e-af5b-4752-ac57-3e4f28ca11dc_Enabled">
    <vt:lpwstr>true</vt:lpwstr>
  </property>
  <property fmtid="{D5CDD505-2E9C-101B-9397-08002B2CF9AE}" pid="16" name="MSIP_Label_ea60d57e-af5b-4752-ac57-3e4f28ca11dc_SetDate">
    <vt:lpwstr>2023-01-20T15:43:16Z</vt:lpwstr>
  </property>
  <property fmtid="{D5CDD505-2E9C-101B-9397-08002B2CF9AE}" pid="17" name="MSIP_Label_ea60d57e-af5b-4752-ac57-3e4f28ca11dc_Method">
    <vt:lpwstr>Standard</vt:lpwstr>
  </property>
  <property fmtid="{D5CDD505-2E9C-101B-9397-08002B2CF9AE}" pid="18" name="MSIP_Label_ea60d57e-af5b-4752-ac57-3e4f28ca11dc_Name">
    <vt:lpwstr>ea60d57e-af5b-4752-ac57-3e4f28ca11dc</vt:lpwstr>
  </property>
  <property fmtid="{D5CDD505-2E9C-101B-9397-08002B2CF9AE}" pid="19" name="MSIP_Label_ea60d57e-af5b-4752-ac57-3e4f28ca11dc_SiteId">
    <vt:lpwstr>36da45f1-dd2c-4d1f-af13-5abe46b99921</vt:lpwstr>
  </property>
  <property fmtid="{D5CDD505-2E9C-101B-9397-08002B2CF9AE}" pid="20" name="MSIP_Label_ea60d57e-af5b-4752-ac57-3e4f28ca11dc_ActionId">
    <vt:lpwstr>a219d16b-c1da-431d-9c6d-9422df2f2702</vt:lpwstr>
  </property>
  <property fmtid="{D5CDD505-2E9C-101B-9397-08002B2CF9AE}" pid="21" name="MSIP_Label_ea60d57e-af5b-4752-ac57-3e4f28ca11dc_ContentBits">
    <vt:lpwstr>0</vt:lpwstr>
  </property>
</Properties>
</file>