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3D3D87" w:rsidRDefault="103D3D87" w14:paraId="05B3626B" w14:textId="2FA583CC">
      <w:r w:rsidR="103D3D87">
        <w:rPr/>
        <w:t>1.</w:t>
      </w:r>
      <w:r>
        <w:tab/>
      </w:r>
      <w:r w:rsidR="06965B41">
        <w:rPr/>
        <w:t xml:space="preserve">Find the Poppler for windows and download </w:t>
      </w:r>
    </w:p>
    <w:p w:rsidR="06965B41" w:rsidP="05211E42" w:rsidRDefault="06965B41" w14:paraId="77871E23" w14:textId="290BA568">
      <w:pPr>
        <w:ind w:firstLine="720"/>
      </w:pPr>
      <w:hyperlink r:id="R056d66bb6a70466b">
        <w:r w:rsidRPr="05211E42" w:rsidR="06965B41">
          <w:rPr>
            <w:rStyle w:val="Hyperlink"/>
          </w:rPr>
          <w:t>http://blog.alivate.com.au/poppler-windows/index.html</w:t>
        </w:r>
      </w:hyperlink>
    </w:p>
    <w:p w:rsidR="20EFEE5B" w:rsidP="05211E42" w:rsidRDefault="20EFEE5B" w14:paraId="16931033" w14:textId="2295463F">
      <w:pPr>
        <w:pStyle w:val="Normal"/>
      </w:pPr>
      <w:r w:rsidR="20EFEE5B">
        <w:rPr/>
        <w:t>2.</w:t>
      </w:r>
      <w:r>
        <w:tab/>
      </w:r>
      <w:r w:rsidR="20EFEE5B">
        <w:rPr/>
        <w:t>P</w:t>
      </w:r>
      <w:r w:rsidR="06965B41">
        <w:rPr/>
        <w:t xml:space="preserve">aste this on C folder </w:t>
      </w:r>
    </w:p>
    <w:p w:rsidR="1F6F1130" w:rsidP="05211E42" w:rsidRDefault="1F6F1130" w14:paraId="49C2D6D7" w14:textId="607F5DA3">
      <w:pPr>
        <w:pStyle w:val="Normal"/>
      </w:pPr>
      <w:r w:rsidR="1F6F1130">
        <w:rPr/>
        <w:t>3.</w:t>
      </w:r>
      <w:r>
        <w:tab/>
      </w:r>
      <w:r w:rsidR="1F6F1130">
        <w:rPr/>
        <w:t>Add the path of folder including bin in environment variables.</w:t>
      </w:r>
    </w:p>
    <w:p w:rsidR="1F6F1130" w:rsidP="05211E42" w:rsidRDefault="1F6F1130" w14:paraId="22CA908F" w14:textId="70C63B31">
      <w:pPr>
        <w:pStyle w:val="Normal"/>
      </w:pPr>
      <w:r w:rsidR="1F6F1130">
        <w:rPr/>
        <w:t>4.</w:t>
      </w:r>
      <w:r>
        <w:tab/>
      </w:r>
      <w:r w:rsidR="174C7D2A">
        <w:rPr/>
        <w:t xml:space="preserve">Install the Library using this command. </w:t>
      </w:r>
    </w:p>
    <w:p w:rsidR="174C7D2A" w:rsidP="05211E42" w:rsidRDefault="174C7D2A" w14:paraId="09777F32" w14:textId="02A9D1CC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211E42" w:rsidR="174C7D2A">
        <w:rPr>
          <w:rFonts w:ascii="Calibri" w:hAnsi="Calibri" w:eastAsia="Calibri" w:cs="Calibri"/>
          <w:noProof w:val="0"/>
          <w:sz w:val="22"/>
          <w:szCs w:val="22"/>
          <w:lang w:val="en-US"/>
        </w:rPr>
        <w:t>pip install pdf2image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EE1D56"/>
    <w:rsid w:val="05211E42"/>
    <w:rsid w:val="06965B41"/>
    <w:rsid w:val="103D3D87"/>
    <w:rsid w:val="174C7D2A"/>
    <w:rsid w:val="1EBF7E76"/>
    <w:rsid w:val="1F6F1130"/>
    <w:rsid w:val="20EFEE5B"/>
    <w:rsid w:val="24659CA9"/>
    <w:rsid w:val="38EE1D56"/>
    <w:rsid w:val="49326EAD"/>
    <w:rsid w:val="4CCF834A"/>
    <w:rsid w:val="6E866068"/>
    <w:rsid w:val="7D08A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1D56"/>
  <w15:chartTrackingRefBased/>
  <w15:docId w15:val="{31eff1e5-f481-40e5-bbb7-1a21030450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blog.alivate.com.au/poppler-windows/index.html" TargetMode="External" Id="R056d66bb6a7046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2021-06-02T16:58:10.7650965Z</dcterms:created>
  <dcterms:modified xsi:type="dcterms:W3CDTF">2021-06-02T17:02:52.2297873Z</dcterms:modified>
  <dc:creator>Abhinav Jha</dc:creator>
  <lastModifiedBy>Abhinav Jha</lastModifiedBy>
</coreProperties>
</file>