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2C45" w14:textId="1565BD2A" w:rsidR="005B5074" w:rsidRDefault="00A63782">
      <w:r>
        <w:t>Indeed Documentation</w:t>
      </w:r>
    </w:p>
    <w:p w14:paraId="7B16AD20" w14:textId="2FFC9FA9" w:rsidR="00A63782" w:rsidRDefault="00A63782"/>
    <w:p w14:paraId="0985D3C4" w14:textId="621622BD" w:rsidR="00A63782" w:rsidRDefault="00A63782">
      <w:r>
        <w:t>Step 1: Enter cmd and press Enter</w:t>
      </w:r>
    </w:p>
    <w:p w14:paraId="063F9304" w14:textId="3DD938E8" w:rsidR="00A63782" w:rsidRDefault="00A63782">
      <w:r>
        <w:rPr>
          <w:noProof/>
        </w:rPr>
        <w:drawing>
          <wp:inline distT="0" distB="0" distL="0" distR="0" wp14:anchorId="13C36455" wp14:editId="72EE5FAC">
            <wp:extent cx="5994400" cy="197533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098" b="58700"/>
                    <a:stretch/>
                  </pic:blipFill>
                  <pic:spPr bwMode="auto">
                    <a:xfrm>
                      <a:off x="0" y="0"/>
                      <a:ext cx="6043187" cy="199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D808" w14:textId="782B7EA7" w:rsidR="00A63782" w:rsidRDefault="00A63782">
      <w:r>
        <w:t xml:space="preserve">Step </w:t>
      </w:r>
      <w:r w:rsidR="009329E8">
        <w:t>2</w:t>
      </w:r>
      <w:r>
        <w:t>: If you want to change the link you have to change this path.</w:t>
      </w:r>
    </w:p>
    <w:p w14:paraId="1196373B" w14:textId="134790AF" w:rsidR="00A63782" w:rsidRDefault="00A63782">
      <w:r>
        <w:rPr>
          <w:noProof/>
        </w:rPr>
        <w:drawing>
          <wp:inline distT="0" distB="0" distL="0" distR="0" wp14:anchorId="7F1ED026" wp14:editId="38ACE0C2">
            <wp:extent cx="6078415" cy="127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41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FBF" w14:textId="284868BE" w:rsidR="009329E8" w:rsidRDefault="009329E8"/>
    <w:p w14:paraId="7CE6F924" w14:textId="20BD92EB" w:rsidR="009329E8" w:rsidRDefault="009329E8">
      <w:r>
        <w:t>Step 3: For testing purposes you can change this code and type “5”. So, it will scan only 5 pages for testing otherwise it will scan minimum of 66 pages.</w:t>
      </w:r>
    </w:p>
    <w:p w14:paraId="23B9FD2A" w14:textId="21849423" w:rsidR="009329E8" w:rsidRDefault="009329E8">
      <w:r>
        <w:rPr>
          <w:noProof/>
        </w:rPr>
        <w:drawing>
          <wp:inline distT="0" distB="0" distL="0" distR="0" wp14:anchorId="434D7C75" wp14:editId="0EAC6368">
            <wp:extent cx="56673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4811" w14:textId="5A3385C5" w:rsidR="00C26AC4" w:rsidRDefault="00C26AC4">
      <w:r>
        <w:t>If you don’t want to test remove this line.</w:t>
      </w:r>
    </w:p>
    <w:p w14:paraId="147BBF48" w14:textId="059FCF5B" w:rsidR="009329E8" w:rsidRDefault="009329E8">
      <w:r>
        <w:t>Step 4: If u want to change the name of csv file you can change here.</w:t>
      </w:r>
    </w:p>
    <w:p w14:paraId="5EE2820A" w14:textId="19C49583" w:rsidR="00C26AC4" w:rsidRDefault="00C26AC4">
      <w:r>
        <w:rPr>
          <w:noProof/>
        </w:rPr>
        <w:drawing>
          <wp:inline distT="0" distB="0" distL="0" distR="0" wp14:anchorId="25A88919" wp14:editId="1C93394E">
            <wp:extent cx="5731510" cy="1165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37E" w14:textId="7BC64BBF" w:rsidR="009329E8" w:rsidRDefault="009329E8" w:rsidP="009329E8">
      <w:r>
        <w:t xml:space="preserve">Step </w:t>
      </w:r>
      <w:r>
        <w:t>5</w:t>
      </w:r>
      <w:r>
        <w:t>: Type python main.py in command Prompt and run it will run</w:t>
      </w:r>
    </w:p>
    <w:p w14:paraId="36966659" w14:textId="77777777" w:rsidR="009329E8" w:rsidRDefault="009329E8"/>
    <w:sectPr w:rsidR="0093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82"/>
    <w:rsid w:val="005B5074"/>
    <w:rsid w:val="009329E8"/>
    <w:rsid w:val="00A63782"/>
    <w:rsid w:val="00C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C497"/>
  <w15:chartTrackingRefBased/>
  <w15:docId w15:val="{652373C7-A57D-4DAB-8EDB-1BD77907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2</cp:revision>
  <dcterms:created xsi:type="dcterms:W3CDTF">2020-12-13T12:25:00Z</dcterms:created>
  <dcterms:modified xsi:type="dcterms:W3CDTF">2020-12-15T17:05:00Z</dcterms:modified>
</cp:coreProperties>
</file>