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47" w:rsidRDefault="004B1440">
      <w:r>
        <w:t>CSS tricks</w:t>
      </w:r>
    </w:p>
    <w:p w:rsidR="004B1440" w:rsidRDefault="004B1440">
      <w:r>
        <w:t>Menu almanaic</w:t>
      </w:r>
    </w:p>
    <w:p w:rsidR="004B1440" w:rsidRDefault="004B1440">
      <w:r>
        <w:t>Display : Inline-block</w:t>
      </w:r>
    </w:p>
    <w:p w:rsidR="005019D0" w:rsidRDefault="004B1440">
      <w:r>
        <w:t>PALLETON.COM</w:t>
      </w:r>
    </w:p>
    <w:p w:rsidR="005019D0" w:rsidRDefault="005019D0">
      <w:r>
        <w:t>Google fonts</w:t>
      </w:r>
    </w:p>
    <w:p w:rsidR="005019D0" w:rsidRDefault="005019D0">
      <w:r>
        <w:t>Float property in css(img)</w:t>
      </w:r>
      <w:bookmarkStart w:id="0" w:name="_GoBack"/>
      <w:bookmarkEnd w:id="0"/>
    </w:p>
    <w:p w:rsidR="004B1440" w:rsidRDefault="004B1440">
      <w:r>
        <w:t xml:space="preserve"> </w:t>
      </w:r>
    </w:p>
    <w:p w:rsidR="004B1440" w:rsidRDefault="004B1440"/>
    <w:sectPr w:rsidR="004B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82"/>
    <w:rsid w:val="004B1440"/>
    <w:rsid w:val="005019D0"/>
    <w:rsid w:val="00706447"/>
    <w:rsid w:val="00E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F9AA-94D2-4964-A6DC-85B39287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2</cp:revision>
  <dcterms:created xsi:type="dcterms:W3CDTF">2018-08-14T13:24:00Z</dcterms:created>
  <dcterms:modified xsi:type="dcterms:W3CDTF">2018-08-14T16:15:00Z</dcterms:modified>
</cp:coreProperties>
</file>