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215F" w14:textId="77777777" w:rsidR="009D6684" w:rsidRDefault="009D6684">
      <w:r>
        <w:t>8. %</w:t>
      </w:r>
      <w:proofErr w:type="spellStart"/>
      <w:r>
        <w:t>i</w:t>
      </w:r>
      <w:proofErr w:type="spellEnd"/>
      <w:r>
        <w:t>= int type</w:t>
      </w:r>
    </w:p>
    <w:p w14:paraId="335672BC" w14:textId="77777777" w:rsidR="009D6684" w:rsidRDefault="009D6684">
      <w:r>
        <w:t xml:space="preserve">   %g= float type</w:t>
      </w:r>
    </w:p>
    <w:p w14:paraId="5029B0DB" w14:textId="77777777" w:rsidR="009D6684" w:rsidRDefault="009D6684">
      <w:r>
        <w:t xml:space="preserve">  %</w:t>
      </w:r>
      <w:proofErr w:type="spellStart"/>
      <w:r>
        <w:t>lf</w:t>
      </w:r>
      <w:proofErr w:type="spellEnd"/>
      <w:r>
        <w:t xml:space="preserve">= double type </w:t>
      </w:r>
    </w:p>
    <w:p w14:paraId="45117D32" w14:textId="1094FE3B" w:rsidR="00F27518" w:rsidRDefault="009D6684">
      <w:r>
        <w:t>Format</w:t>
      </w:r>
      <w:r w:rsidR="007F0C57">
        <w:t xml:space="preserve"> specifier is scanf()</w:t>
      </w:r>
      <w:r w:rsidR="00F27518">
        <w:rPr>
          <w:rFonts w:ascii="Arial" w:hAnsi="Arial" w:cs="Arial"/>
          <w:color w:val="000000"/>
          <w:shd w:val="clear" w:color="auto" w:fill="FFFFFF"/>
        </w:rPr>
        <w:t xml:space="preserve"> </w:t>
      </w:r>
    </w:p>
    <w:sectPr w:rsidR="00F2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48148F"/>
    <w:rsid w:val="007F0C57"/>
    <w:rsid w:val="009D6684"/>
    <w:rsid w:val="00AE2936"/>
    <w:rsid w:val="00F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BD34"/>
  <w15:chartTrackingRefBased/>
  <w15:docId w15:val="{699E4A04-CBCE-4448-98B0-E24E33A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Prakash</dc:creator>
  <cp:keywords/>
  <dc:description/>
  <cp:lastModifiedBy>Abhinav Prakash</cp:lastModifiedBy>
  <cp:revision>2</cp:revision>
  <dcterms:created xsi:type="dcterms:W3CDTF">2022-06-25T08:44:00Z</dcterms:created>
  <dcterms:modified xsi:type="dcterms:W3CDTF">2022-06-25T08:44:00Z</dcterms:modified>
</cp:coreProperties>
</file>