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%option noyywrap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%{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int lines, words, chars;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%}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[a-zA-Z]+ {words++; chars+=yyleng;}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\n {lines++; chars++;}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. {chars++;}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yylex();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printf("\nLines = %d\nWords = %d\nChars = %d\n", lines, words, chars);  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