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%token NL DIGIT LETTER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stmt: variable NL {printf("Valid Identifier\n"); return 0;}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variable: LETTER alphanumeric | LETTER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alphanumeric: LETTER alphanumeric | DIGIT alphanumeric | LETTER | DIGIT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an Identifier\n");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yyerror()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printf("Invalid Identifier!\n");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exit(0);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