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%token INT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%left '+' '-'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%left '*' '/'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%left '(' ')'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/* rules */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ArithmeticExpn: E {printf("The expression evaluates to %d\n", $$);}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E: E '+' E {$$=$1+$3;}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| E '-' E {$$=$1-$3;}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| E '*' E {$$=$1*$3;}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| E '/' E {$$=$1/$3;}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| '('E')' {$$=$2;}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| INT {$$=$1;}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printf("\nEnter expression (with operators +,-,*,/ and parenthesis): \n");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yyparse();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int yyerror()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printf("\n Entered expression is invalid!\n");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