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struct node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int st;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struct node *link;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struct node1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int nst[20];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void insert(int ,char, int);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 findalpha(char);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void findfinalstate(void);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 insertdfastate(struct node1);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 compare(struct node1,struct node1);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void printnewstate(struct node1);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static int set[20],nostate,noalpha,s,notransition,nofinal,start,finalstate[20],c,r,buffer[20];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int complete=-1;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char alphabet[20];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static int eclosure[20][20]={0};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struct node1 hash[20];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struct node * transition[20][20]={NULL};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int i,j,k,m,t,n,l;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struct node *temp;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struct node1 newstate={0},tmpstate={0};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printf("Enter the number of alphabets?\n");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printf("NOTE:- [ use letter e as epsilon]\n");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printf("NOTE:- [e must be last character ,if it is present]\n");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printf("\nEnter No of alphabets and alphabets?\n");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scanf("%d",&amp;noalpha);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getchar();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for(i=0;i&lt;noalpha;i++)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alphabet[i]=getchar();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getchar();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printf("Enter the number of states?\n");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scanf("%d",&amp;nostate);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printf("Enter the start state?. Note: state numbers start from 1 and not 0.\n");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scanf("%d",&amp;start);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printf("Enter the number of final states?\n");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scanf("%d",&amp;nofinal);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printf("Enter the final states?\n");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for(i=0;i&lt;nofinal;i++)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scanf("%d",&amp;finalstate[i]);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printf("Enter no of transition?\n");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scanf("%d",&amp;notransition);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printf("NOTE:- [Transition is in the form –&gt; qno alphabet qno, qno is the state number]\n",notransition);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printf("NOTE:- [States number must be greater than zero]\n");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printf("\nEnter transition?\n");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for(i=0;i&lt;notransition;i++)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scanf("%d %c%d",&amp;r,&amp;c,&amp;s);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insert(r,c,s);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for(i=0;i&lt;20;i++)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for(j=0;j&lt;20;j++)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hash[i].nst[j]=0;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complete=-1;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i=-1;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printf("\nEquivalent DFA.....\n");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printf(".......................\n");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printf("Transitions of DFA\n");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newstate.nst[start]=start;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insertdfastate(newstate);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while(i!=complete)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i++;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newstate=hash[i];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for(k=0;k&lt;noalpha;k++)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c=0;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for(j=1;j&lt;=nostate;j++)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set[j]=0;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for(j=1;j&lt;=nostate;j++)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l=newstate.nst[j];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if(l!=0)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temp=transition[l][k];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while(temp!=NULL)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if(set[temp-&gt;st]==0)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c++;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set[temp-&gt;st]=temp-&gt;st;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temp=temp-&gt;link;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printf("\n");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if(c!=0)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for(m=1;m&lt;=nostate;m++)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tmpstate.nst[m]=set[m];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insertdfastate(tmpstate);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printnewstate(newstate);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printf("%c\t",alphabet[k]);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printnewstate(tmpstate);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printnewstate(newstate);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printf("%c\t", alphabet[k]);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printf("NULL\n");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printf("\nStates of equivalent DFA:\n");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for(i=0;i&lt;=complete;i++)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printnewstate(hash[i]);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printf("\n Alphabet is:\n");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for(i=0;i&lt;noalpha;i++)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printf("%c\t",alphabet[i]);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printf("\n Start State is:\n");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printf("q%d",start);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printf("\nFinal states is/are:\n");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findfinalstate();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int insertdfastate(struct node1 newstate)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int i;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for(i=0;i&lt;=complete;i++)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if(compare(hash[i],newstate))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complete++;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hash[complete]=newstate;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return 1;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int compare(struct node1 a,struct node1 b)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int i;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for(i=1;i&lt;=nostate;i++)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if(a.nst[i]!=b.nst[i])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return 1;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void insert(int r,char c,int s)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int j;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struct node *temp;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j=findalpha(c);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if(j==999)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printf("error\n");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exit(0);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temp=(struct node *) malloc(sizeof(struct node));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temp-&gt;st=s;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temp-&gt;link=transition[r][j];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transition[r][j]=temp;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int findalpha(char c)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int i;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for(i=0;i&lt;noalpha;i++)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if(alphabet[i]==c)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return i;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return(999);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void findfinalstate()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int i,j,k,t;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for(i=0;i&lt;=complete;i++)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for(j=1;j&lt;=nostate;j++)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for(k=0;k&lt;nofinal;k++)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if(hash[i].nst[j]==finalstate[k])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printnewstate(hash[i]);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printf("\t");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j=nostate;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break;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void printnewstate(struct node1 state)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int j;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printf("{");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for(j=1;j&lt;=nostate;j++)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if(state.nst[j]!=0)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printf("q%d,",state.nst[j]);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printf("}\t");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