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**transitionMap; // 2D array which is used to store state transitions. transitionMap[i][j] is the state reached when state i is given symbol 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**partitionTransitionMap; // same as transitionMap, except row indices represent partition numbers, not state numbers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startState; // The starting state. This is used as the root for DFS to eliminate unreachable states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long int reachable; // A bitset to represent states that are reachable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 int allStates; // A bitset to represent all states in the FSM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int finalStates; // A bitset to represent final states in the FSM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long int nonFinalStates; // A bitset to represent non-final states in the FSM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long int *P; // array of partitions. Each partition is a bitset of states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dfs(int v)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reachable |= (1 &lt;&lt; v);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Try exploring all paths..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for(i=0; i&lt;26;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if((transitionMap[v][i] != -1) &amp;&amp; ((reachable &amp; (1 &lt;&lt; transitionMap[v][i])) == 0))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dfs(transitionMap[v][i]);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We start off with no states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finalStates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allStates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i, j, 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 Initialize our transition maps. We set transition[i][j] to be -1 in order to indicate that state/partition i does not transition when given symbol 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transitionMap = (int**)malloc(64*sizeof(int*));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(i = 0; i &lt; 64; 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transitionMap[i] = (int*) malloc(26*sizeof(int));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for (j = 0; j &lt; 26; j++){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transitionMap[i][j] = -1;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partitionTransitionMap = (int**)malloc(64*sizeof(int*));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 (i = 0; i &lt; 64; i++){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partitionTransitionMap[i] = (int*) malloc(26*sizeof(int));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 (j = 0; j &lt; 26; j++){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partitionTransitionMap[i][j] = -1;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read start state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char buff[125];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printf("Enter the start state\n");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fgets(buff, sizeof(buff), stdin);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char *p = strtok(buff, "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startState = atoi(p);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read final states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printf("Enter the final state(s)\n");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fgets(buff, sizeof(buff), stdin);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 = strtok(buff, "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while (p != NULL)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int state = atoi(p);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finalStates |= 1 &lt;&lt; (state);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 = strtok(NULL, "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 read transitions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from;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char symbol;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int to;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printf("Enter the transitions one by one in the form state symbol state.\n Press Ctrl+D when finished\n");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while (fscanf(stdin, "%d %c %d", &amp;from, &amp;symbol, &amp;to) != EOF)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transitionMap[from][symbol-'a'] = to; // add transition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// add from and to states to the allStates bitset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allStates |= (1 &lt;&lt; from);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allStates |= (1 &lt;&lt; to);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initialize reachable bitset to 0 and run dfs to determine reachable states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reachable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dfs(startState);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 filter unreachable states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allStates &amp;= reachable;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finalStates &amp;= reachable;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 initialize array of partitions to include empty bitsets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 =  (long int*) malloc(64*sizeof(long int));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(i = 0; i &lt; 64 ; i++){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P[i] = 0; // no partition exists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 P should include two partitions to start: final states and non-final states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nonFinalStates = allStates &amp; ~finalStates;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P[0] = finalStates;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P[1] = nonFinalStates;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int nextPartitionIndex = 2; // Store how many partitions have been added already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 There will be at most 64 partitions. At each iteration, we operate on a partition and add at most 1 more partition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(i = 0; i &lt; 64; i++){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// A bitset for a new partition. This partition will include all states that are distinct from the state corresponding to the leftmost bit in P[i]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long int newPartition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 Done partitioning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if (P[i] == 0){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// Try to find leftmost bit in the bitset. This loop will only run to its entirety once when that bit is found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for (j = 63; j &gt;=  0; j--)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// Potential leftmost bit. If found, this bit will remain in the bit set.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long int staticState = (long int) 1 &lt;&lt; j;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// Check if this state is in the current bitset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if ((P[i] &amp; (staticState)) != 0){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The lestmost bit state will be associated with this partition. Therefore, we must copy over the transitions for this state to the transitions for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the corresponding partition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partitionTransitionMap[i] = transitionMap[j];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Check for states that should be removed from this partition. All states will be bits right of the staticState bit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(k = j - 1; k &gt;= 0; k -- 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Potential state to remove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long int otherState = (long int) 1 &lt;&lt; 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Check if this state is in the current bitset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((P[i] &amp; (otherState)) != 0){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Iterate across the entire alphabet and check if staticState and otherState can transition to different partitions.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(l  = 0; l &lt; 26; l++){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staticNext = -1; // next partition for static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otherNext = -1; // next partition for other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(m = 0; m &lt; nextPartitionIndex; m++){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 ((P[m] &amp; (1 &lt;&lt; transitionMap[j][l])) != 0){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staticNext = m;</w:t>
        <w:tab/>
        <w:t xml:space="preserve">//found static next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 ((P[m] &amp; (1 &lt;&lt; transitionMap[k][l])) != 0){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otherNext = m; // found other next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If partitions differ, remove the other state and add it to the new partition. Then break, since we are done with this partition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(transitionMap[j][l] != transitionMap[k][l] &amp;&amp; (staticNext != otherNext)){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P[i] &amp;= ~(1 &lt;&lt; k);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newPartition |= (1 &lt;&lt; k);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// New partition exists. Add it to P and increment nextPartitionIndex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if (newPartition != 0){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P[nextPartitionIndex] = newPartition;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nextPartitionIndex++;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// find and print start partition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 startPartition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for (i = 0; i &lt; nextPartitionIndex; i ++){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if ((P[i] &amp; (1 &lt;&lt; startState)) != 0 ){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startPartition = i;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printf("The new start state is:\n");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printf("%d \n", startPartition);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 find and print final partitions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printf("The new final state(s) is\\are:\n");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for (i = 0; i &lt; nextPartitionIndex; i++){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if ((P[i] &amp; finalStates) != 0){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printf("%d ", i);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// find and print all transitions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printf("The new transitions are:\n");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for (i = 0; i &lt; nextPartitionIndex; i++){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for (j = 0; j &lt; 26; j++)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if (partitionTransitionMap[i][j] != -1){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(k = 0; k &lt; nextPartitionIndex; k++){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((P[k] &amp; (1 &lt;&lt; partitionTransitionMap[i][j])) != 0){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printf("%d %c %d\n", i, j + 'a', k);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