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int k=0,z=0,i=0,j=0,c=0;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char a[16],ac[20],stk[15],act[10];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void check();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puts("GRAMMAR is E-&gt;E+E \n E-&gt;E*E \n E-&gt;(E) \n E-&gt;id");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puts("enter input string 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gets(a);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c=strlen(a);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strcpy(act,"SHIFT-&gt;");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puts("stack \t input \t action");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for(k=0,i=0; j&lt;c; k++,i++,j++)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if(a[j]=='i' &amp;&amp; a[j+1]=='d')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stk[i]=a[j];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stk[i+1]=a[j+1];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stk[i+2]='\0';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a[j]=' ';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a[j+1]=' 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printf("\n$%s\t%s$\t%sid",stk,a,act);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check();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else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stk[i]=a[j];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stk[i+1]='\0';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a[j]=' ';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printf("\n$%s\t%s$\t%ssymbols",stk,a,act);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   check();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ab/>
        <w:t xml:space="preserve">printf("\n\n");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void check()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strcpy(ac,"REDUCE TO E");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for(z=0; z&lt;c; z++)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if(stk[z]=='i' &amp;&amp; stk[z+1]=='d')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stk[z]='E';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printf("\n$%s\t%s$\t%s",stk,a,ac);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j++;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for(z=0; z&lt;c; z++)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if(stk[z]=='E' &amp;&amp; stk[z+1]=='+' &amp;&amp; stk[z+2]=='E')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stk[z]='E';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stk[z+2]='\0';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printf("\n$%s\t%s$\t%s",stk,a,ac);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i=i-2;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for(z=0; z&lt;c; z++)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if(stk[z]=='E' &amp;&amp; stk[z+1]=='*' &amp;&amp; stk[z+2]=='E')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stk[z]='E';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printf("\n$%s\t%s$\t%s",stk,a,ac);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i=i-2;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for(z=0; z&lt;c; z++)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if(stk[z]=='(' &amp;&amp; stk[z+1]=='E' &amp;&amp; stk[z+2]==')')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stk[z]='E';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stk[z+1]='\0';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printf("\n$%s\t%s$\t%s",stk,a,ac);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  i=i-2;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highlight w:val="white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