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Enter the maximum number of  expressions :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Enter the input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+ 3 4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+ a t1 t2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t2 a c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+ c a t1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Optimized code is 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+ 7 t1 t2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t2 7 c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+ c 7 t1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