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char icode[10][30],str[20],opr[10];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printf("\nEnter the set of intermediate code (Enter \"exit\" to stop):\n");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scanf("%s",icode[i]);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 while(strcmp(icode[i++],"exit")!=0);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printf("\n target code generation");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printf("\n************************");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strcpy(str,icode[i]);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switch(str[3])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case '+':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strcpy(opr,"ADD");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'-':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strcpy(opr,"SUB");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case '*':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strcpy(opr,"MUL");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case '/':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strcpy(opr,"DIV");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printf("\n\tMov AX,%c",str[2]);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printf("\n\t%s AX,%c",opr,str[4]);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printf("\n\tMov %c,AX",str[0]);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}while(strcmp(icode[++i],"exit")!=0);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