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FB0" w:rsidRPr="00390FB0" w:rsidRDefault="00390FB0" w:rsidP="00390FB0">
      <w:pPr>
        <w:shd w:val="clear" w:color="auto" w:fill="FFFFFF"/>
        <w:spacing w:before="300" w:after="150" w:line="720" w:lineRule="atLeast"/>
        <w:outlineLvl w:val="0"/>
        <w:rPr>
          <w:rFonts w:ascii="Helvetica" w:eastAsia="Times New Roman" w:hAnsi="Helvetica" w:cs="Times New Roman"/>
          <w:color w:val="21313C"/>
          <w:kern w:val="36"/>
          <w:sz w:val="54"/>
          <w:szCs w:val="54"/>
          <w:lang w:eastAsia="en-GB"/>
        </w:rPr>
      </w:pPr>
      <w:r w:rsidRPr="00390FB0">
        <w:rPr>
          <w:rFonts w:ascii="Helvetica" w:eastAsia="Times New Roman" w:hAnsi="Helvetica" w:cs="Times New Roman"/>
          <w:color w:val="21313C"/>
          <w:kern w:val="36"/>
          <w:sz w:val="54"/>
          <w:szCs w:val="54"/>
          <w:lang w:eastAsia="en-GB"/>
        </w:rPr>
        <w:t>Perform Incremental Map-Reduce</w:t>
      </w:r>
    </w:p>
    <w:p w:rsidR="00390FB0" w:rsidRDefault="00390FB0" w:rsidP="00390FB0">
      <w:pPr>
        <w:pStyle w:val="Heading2"/>
        <w:shd w:val="clear" w:color="auto" w:fill="FFFFFF"/>
        <w:spacing w:before="360" w:after="360" w:line="360" w:lineRule="atLeast"/>
        <w:rPr>
          <w:rFonts w:ascii="Helvetica" w:hAnsi="Helvetica"/>
          <w:b w:val="0"/>
          <w:bCs w:val="0"/>
          <w:color w:val="21313C"/>
        </w:rPr>
      </w:pPr>
      <w:r>
        <w:rPr>
          <w:rFonts w:ascii="Helvetica" w:hAnsi="Helvetica"/>
          <w:b w:val="0"/>
          <w:bCs w:val="0"/>
          <w:color w:val="21313C"/>
        </w:rPr>
        <w:t>Data Setup</w:t>
      </w:r>
      <w:r>
        <w:rPr>
          <w:rFonts w:ascii="Helvetica" w:hAnsi="Helvetica"/>
          <w:b w:val="0"/>
          <w:bCs w:val="0"/>
          <w:noProof/>
          <w:color w:val="0000FF"/>
          <w:sz w:val="29"/>
          <w:szCs w:val="29"/>
          <w:lang w:eastAsia="en-GB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Rectangle 3" descr="https://www.mongodb.com/docs/v5.2/assets/link.svg">
                  <a:hlinkClick xmlns:a="http://schemas.openxmlformats.org/drawingml/2006/main" r:id="rId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www.mongodb.com/docs/v5.2/assets/link.svg" href="https://www.mongodb.com/docs/v5.2/tutorial/perform-incremental-map-reduce/#data-setup" title="&quot;Permalink to this heading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0FB0" w:rsidRDefault="00390FB0" w:rsidP="00390FB0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/>
          <w:color w:val="21313C"/>
        </w:rPr>
      </w:pPr>
      <w:r>
        <w:rPr>
          <w:rFonts w:ascii="Helvetica" w:hAnsi="Helvetica"/>
          <w:color w:val="21313C"/>
        </w:rPr>
        <w:t>The </w:t>
      </w:r>
      <w:proofErr w:type="spellStart"/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usersessions</w:t>
      </w:r>
      <w:proofErr w:type="spellEnd"/>
      <w:r>
        <w:rPr>
          <w:rFonts w:ascii="Helvetica" w:hAnsi="Helvetica"/>
          <w:color w:val="21313C"/>
        </w:rPr>
        <w:t> collection contains documents that log users' sessions each day, for example:</w:t>
      </w:r>
    </w:p>
    <w:tbl>
      <w:tblPr>
        <w:tblW w:w="10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0"/>
      </w:tblGrid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proofErr w:type="spellStart"/>
            <w:r>
              <w:t>db.usersessions.insertMany</w:t>
            </w:r>
            <w:proofErr w:type="spellEnd"/>
            <w:r>
              <w:t>([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"a"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'2020-03-03 14:17:00'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95</w:t>
            </w:r>
            <w:r>
              <w:t xml:space="preserve"> },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"b"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'2020-03-03 14:23:00'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110</w:t>
            </w:r>
            <w:r>
              <w:t xml:space="preserve"> },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"c"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'2020-03-03 15:02:00'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120</w:t>
            </w:r>
            <w:r>
              <w:t xml:space="preserve"> },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"d"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'2020-03-03 16:45:00'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45</w:t>
            </w:r>
            <w:r>
              <w:t xml:space="preserve"> },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"a"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'2020-03-04 11:05:00'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105</w:t>
            </w:r>
            <w:r>
              <w:t xml:space="preserve"> },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"b"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'2020-03-04 13:14:00'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120</w:t>
            </w:r>
            <w:r>
              <w:t xml:space="preserve"> },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"c"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'2020-03-04 17:00:00'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130</w:t>
            </w:r>
            <w:r>
              <w:t xml:space="preserve"> },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"d"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'2020-03-04 15:37:00'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65</w:t>
            </w:r>
            <w:r>
              <w:t xml:space="preserve"> }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r>
              <w:t>])</w:t>
            </w:r>
          </w:p>
        </w:tc>
      </w:tr>
    </w:tbl>
    <w:p w:rsidR="009660CF" w:rsidRDefault="009660CF"/>
    <w:p w:rsidR="00390FB0" w:rsidRDefault="00390FB0" w:rsidP="00390FB0">
      <w:pPr>
        <w:pStyle w:val="Heading2"/>
        <w:shd w:val="clear" w:color="auto" w:fill="FFFFFF"/>
        <w:spacing w:before="360" w:after="360" w:line="360" w:lineRule="atLeast"/>
        <w:rPr>
          <w:rFonts w:ascii="Helvetica" w:hAnsi="Helvetica"/>
          <w:b w:val="0"/>
          <w:bCs w:val="0"/>
          <w:color w:val="21313C"/>
        </w:rPr>
      </w:pPr>
      <w:r>
        <w:rPr>
          <w:rFonts w:ascii="Helvetica" w:hAnsi="Helvetica"/>
          <w:b w:val="0"/>
          <w:bCs w:val="0"/>
          <w:color w:val="21313C"/>
        </w:rPr>
        <w:t>Initial Map-Reduce of Current Collection</w:t>
      </w:r>
      <w:r>
        <w:rPr>
          <w:rFonts w:ascii="Helvetica" w:hAnsi="Helvetica"/>
          <w:b w:val="0"/>
          <w:bCs w:val="0"/>
          <w:noProof/>
          <w:color w:val="0000FF"/>
          <w:sz w:val="29"/>
          <w:szCs w:val="29"/>
          <w:lang w:eastAsia="en-GB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https://www.mongodb.com/docs/v5.2/assets/link.svg">
                  <a:hlinkClick xmlns:a="http://schemas.openxmlformats.org/drawingml/2006/main" r:id="rId7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www.mongodb.com/docs/v5.2/assets/link.svg" href="https://www.mongodb.com/docs/v5.2/tutorial/perform-incremental-map-reduce/#initial-map-reduce-of-current-collection" title="&quot;Permalink to this heading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0FB0" w:rsidRDefault="00390FB0" w:rsidP="00390FB0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/>
          <w:color w:val="21313C"/>
        </w:rPr>
      </w:pPr>
      <w:r>
        <w:rPr>
          <w:rFonts w:ascii="Helvetica" w:hAnsi="Helvetica"/>
          <w:color w:val="21313C"/>
        </w:rPr>
        <w:t>Run the first map-reduce operation as follows:</w:t>
      </w:r>
    </w:p>
    <w:p w:rsidR="00390FB0" w:rsidRDefault="00390FB0" w:rsidP="00390F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1313C"/>
        </w:rPr>
      </w:pPr>
      <w:r>
        <w:rPr>
          <w:rFonts w:ascii="Helvetica" w:hAnsi="Helvetica"/>
          <w:color w:val="21313C"/>
        </w:rPr>
        <w:t>Define the map function that maps the </w:t>
      </w:r>
      <w:proofErr w:type="spellStart"/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userid</w:t>
      </w:r>
      <w:proofErr w:type="spellEnd"/>
      <w:r>
        <w:rPr>
          <w:rFonts w:ascii="Helvetica" w:hAnsi="Helvetica"/>
          <w:color w:val="21313C"/>
        </w:rPr>
        <w:t> to an object that contains the fields </w:t>
      </w:r>
      <w:proofErr w:type="spellStart"/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total_time</w:t>
      </w:r>
      <w:proofErr w:type="spellEnd"/>
      <w:r>
        <w:rPr>
          <w:rFonts w:ascii="Helvetica" w:hAnsi="Helvetica"/>
          <w:color w:val="21313C"/>
        </w:rPr>
        <w:t>, </w:t>
      </w:r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count</w:t>
      </w:r>
      <w:r>
        <w:rPr>
          <w:rFonts w:ascii="Helvetica" w:hAnsi="Helvetica"/>
          <w:color w:val="21313C"/>
        </w:rPr>
        <w:t>, and </w:t>
      </w:r>
      <w:proofErr w:type="spellStart"/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avg_time</w:t>
      </w:r>
      <w:proofErr w:type="spellEnd"/>
      <w:r>
        <w:rPr>
          <w:rFonts w:ascii="Helvetica" w:hAnsi="Helvetica"/>
          <w:color w:val="21313C"/>
        </w:rPr>
        <w:t>:</w:t>
      </w:r>
    </w:p>
    <w:p w:rsidR="00390FB0" w:rsidRDefault="00390FB0" w:rsidP="00390FB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1313C"/>
        </w:rPr>
      </w:pPr>
    </w:p>
    <w:tbl>
      <w:tblPr>
        <w:tblW w:w="99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lg-highlight-keyword"/>
                <w:color w:val="CC3887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t>mapFunction</w:t>
            </w:r>
            <w:proofErr w:type="spellEnd"/>
            <w:r>
              <w:t xml:space="preserve"> = </w:t>
            </w:r>
            <w:r>
              <w:rPr>
                <w:rStyle w:val="lg-highlight-function"/>
                <w:color w:val="016EE9"/>
              </w:rPr>
              <w:t>function</w:t>
            </w:r>
            <w:r>
              <w:rPr>
                <w:rStyle w:val="lg-highlight-function"/>
              </w:rPr>
              <w:t xml:space="preserve">() </w:t>
            </w:r>
            <w:r>
              <w:t>{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lg-highlight-keyword"/>
                <w:color w:val="CC3887"/>
              </w:rPr>
              <w:t>var</w:t>
            </w:r>
            <w:proofErr w:type="spellEnd"/>
            <w:r>
              <w:t xml:space="preserve"> key = </w:t>
            </w:r>
            <w:proofErr w:type="spellStart"/>
            <w:r>
              <w:rPr>
                <w:rStyle w:val="lg-highlight-builtin"/>
                <w:color w:val="D83713"/>
              </w:rPr>
              <w:t>this</w:t>
            </w:r>
            <w:r>
              <w:t>.userid</w:t>
            </w:r>
            <w:proofErr w:type="spellEnd"/>
            <w:r>
              <w:t>;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lg-highlight-keyword"/>
                <w:color w:val="CC3887"/>
              </w:rPr>
              <w:t>var</w:t>
            </w:r>
            <w:proofErr w:type="spellEnd"/>
            <w:r>
              <w:t xml:space="preserve"> value = { </w:t>
            </w:r>
            <w:proofErr w:type="spellStart"/>
            <w:r>
              <w:rPr>
                <w:rStyle w:val="lg-highlight-attr"/>
                <w:color w:val="D83713"/>
              </w:rPr>
              <w:t>total_time</w:t>
            </w:r>
            <w:proofErr w:type="spellEnd"/>
            <w:r>
              <w:t xml:space="preserve">: </w:t>
            </w:r>
            <w:proofErr w:type="spellStart"/>
            <w:r>
              <w:rPr>
                <w:rStyle w:val="lg-highlight-builtin"/>
                <w:color w:val="D83713"/>
              </w:rPr>
              <w:t>this</w:t>
            </w:r>
            <w:r>
              <w:t>.length</w:t>
            </w:r>
            <w:proofErr w:type="spellEnd"/>
            <w:r>
              <w:t xml:space="preserve">, </w:t>
            </w:r>
            <w:r>
              <w:rPr>
                <w:rStyle w:val="lg-highlight-attr"/>
                <w:color w:val="D83713"/>
              </w:rPr>
              <w:t>count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</w:t>
            </w:r>
            <w:r>
              <w:t xml:space="preserve">, </w:t>
            </w:r>
            <w:proofErr w:type="spellStart"/>
            <w:r>
              <w:rPr>
                <w:rStyle w:val="lg-highlight-attr"/>
                <w:color w:val="D83713"/>
              </w:rPr>
              <w:t>avg_time</w:t>
            </w:r>
            <w:proofErr w:type="spellEnd"/>
            <w:r>
              <w:t xml:space="preserve">: </w:t>
            </w:r>
            <w:r>
              <w:rPr>
                <w:rStyle w:val="lg-highlight-number"/>
                <w:color w:val="016EE9"/>
              </w:rPr>
              <w:t>0</w:t>
            </w:r>
            <w:r>
              <w:t xml:space="preserve"> };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r>
              <w:t>emit( key, value );</w:t>
            </w:r>
          </w:p>
        </w:tc>
      </w:tr>
      <w:tr w:rsid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Default="00390FB0">
            <w:pPr>
              <w:rPr>
                <w:sz w:val="24"/>
                <w:szCs w:val="24"/>
              </w:rPr>
            </w:pPr>
            <w:r>
              <w:t>};</w:t>
            </w:r>
          </w:p>
        </w:tc>
      </w:tr>
    </w:tbl>
    <w:p w:rsidR="00390FB0" w:rsidRDefault="00390FB0"/>
    <w:p w:rsidR="00390FB0" w:rsidRPr="00390FB0" w:rsidRDefault="00390FB0" w:rsidP="00390F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  <w:bookmarkStart w:id="0" w:name="_GoBack"/>
      <w:bookmarkEnd w:id="0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Define the corresponding reduce function with two arguments </w:t>
      </w:r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key</w:t>
      </w: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and </w:t>
      </w:r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values</w:t>
      </w: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to calculate the total time and the count. The </w:t>
      </w:r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key</w:t>
      </w: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corresponds to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userid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, and the </w:t>
      </w:r>
      <w:proofErr w:type="gram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values</w:t>
      </w: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is</w:t>
      </w:r>
      <w:proofErr w:type="gram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 xml:space="preserve"> an array whose elements corresponds to the individual objects mapped to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userid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in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mapFunction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.</w:t>
      </w:r>
    </w:p>
    <w:tbl>
      <w:tblPr>
        <w:tblW w:w="99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color w:val="CC3887"/>
                <w:sz w:val="24"/>
                <w:szCs w:val="24"/>
                <w:lang w:eastAsia="en-GB"/>
              </w:rPr>
              <w:t>var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reduceFunction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function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key, values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 {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390FB0">
              <w:rPr>
                <w:rFonts w:ascii="Times New Roman" w:eastAsia="Times New Roman" w:hAnsi="Times New Roman" w:cs="Times New Roman"/>
                <w:color w:val="CC3887"/>
                <w:sz w:val="24"/>
                <w:szCs w:val="24"/>
                <w:lang w:eastAsia="en-GB"/>
              </w:rPr>
              <w:t>var</w:t>
            </w:r>
            <w:proofErr w:type="spellEnd"/>
            <w:proofErr w:type="gram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reducedObject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{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total_time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0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count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0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avg_time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0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};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values.forEach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function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value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 {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reducedObject.total_time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+=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value.total_time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reducedObject.count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+=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value.count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});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CC3887"/>
                <w:sz w:val="24"/>
                <w:szCs w:val="24"/>
                <w:lang w:eastAsia="en-GB"/>
              </w:rPr>
              <w:t>return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reducedObject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};</w:t>
            </w:r>
          </w:p>
        </w:tc>
      </w:tr>
    </w:tbl>
    <w:p w:rsidR="00390FB0" w:rsidRDefault="00390FB0" w:rsidP="00390FB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</w:p>
    <w:p w:rsidR="00390FB0" w:rsidRDefault="00390FB0" w:rsidP="00390F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Define the finalize function with two arguments </w:t>
      </w:r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key</w:t>
      </w: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and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reducedValue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. The function modifies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reducedValue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document to add another field </w:t>
      </w:r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average</w:t>
      </w: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and returns the modified document.</w:t>
      </w:r>
    </w:p>
    <w:p w:rsidR="00390FB0" w:rsidRPr="00390FB0" w:rsidRDefault="00390FB0" w:rsidP="00390FB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</w:p>
    <w:tbl>
      <w:tblPr>
        <w:tblW w:w="99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color w:val="CC3887"/>
                <w:sz w:val="24"/>
                <w:szCs w:val="24"/>
                <w:lang w:eastAsia="en-GB"/>
              </w:rPr>
              <w:t>var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finalizeFunction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function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 xml:space="preserve">key,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reducedValue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 {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CC3887"/>
                <w:sz w:val="24"/>
                <w:szCs w:val="24"/>
                <w:lang w:eastAsia="en-GB"/>
              </w:rPr>
              <w:t>if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reducedValue.count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&gt; 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0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reducedValue.avg_time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reducedValue.total_time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/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reducedValue.count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CC3887"/>
                <w:sz w:val="24"/>
                <w:szCs w:val="24"/>
                <w:lang w:eastAsia="en-GB"/>
              </w:rPr>
              <w:t>return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reducedValue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};</w:t>
            </w:r>
          </w:p>
        </w:tc>
      </w:tr>
    </w:tbl>
    <w:p w:rsidR="00390FB0" w:rsidRDefault="00390FB0" w:rsidP="00390FB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</w:p>
    <w:p w:rsidR="00390FB0" w:rsidRDefault="00390FB0" w:rsidP="00390F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Perform map-reduce on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usersessions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collection using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mapFunction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,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reduceFunction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, and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finalizeFunction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functions. Output the results to a collection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session_stats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. If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session_stats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collection already exists, the operation will replace the contents:</w:t>
      </w:r>
    </w:p>
    <w:p w:rsidR="00390FB0" w:rsidRPr="00390FB0" w:rsidRDefault="00390FB0" w:rsidP="00390FB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</w:p>
    <w:tbl>
      <w:tblPr>
        <w:tblW w:w="99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db.usersessions.mapReduce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mapFunction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reduceFunction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out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390FB0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GB"/>
              </w:rPr>
              <w:t>"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GB"/>
              </w:rPr>
              <w:t>session_stats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GB"/>
              </w:rPr>
              <w:t>"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finalize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finalizeFunction</w:t>
            </w:r>
            <w:proofErr w:type="spellEnd"/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</w:t>
            </w:r>
          </w:p>
        </w:tc>
      </w:tr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</w:tbl>
    <w:p w:rsidR="00390FB0" w:rsidRDefault="00390FB0" w:rsidP="00390FB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</w:p>
    <w:p w:rsidR="00390FB0" w:rsidRDefault="00390FB0" w:rsidP="00390F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Query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session_stats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collection to verify the results:</w:t>
      </w:r>
    </w:p>
    <w:p w:rsidR="00390FB0" w:rsidRPr="00390FB0" w:rsidRDefault="00390FB0" w:rsidP="00390FB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</w:p>
    <w:tbl>
      <w:tblPr>
        <w:tblW w:w="539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5"/>
      </w:tblGrid>
      <w:tr w:rsidR="00390FB0" w:rsidRPr="00390FB0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db.session_stats.find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().sort( { </w:t>
            </w: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_id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1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} )</w:t>
            </w:r>
          </w:p>
        </w:tc>
      </w:tr>
    </w:tbl>
    <w:p w:rsidR="00390FB0" w:rsidRDefault="00390FB0"/>
    <w:sectPr w:rsidR="0039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62ED"/>
    <w:multiLevelType w:val="multilevel"/>
    <w:tmpl w:val="CB8C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735728"/>
    <w:multiLevelType w:val="multilevel"/>
    <w:tmpl w:val="B672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B0"/>
    <w:rsid w:val="00390FB0"/>
    <w:rsid w:val="0096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B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90FB0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390FB0"/>
  </w:style>
  <w:style w:type="character" w:customStyle="1" w:styleId="lg-highlight-string">
    <w:name w:val="lg-highlight-string"/>
    <w:basedOn w:val="DefaultParagraphFont"/>
    <w:rsid w:val="00390FB0"/>
  </w:style>
  <w:style w:type="character" w:customStyle="1" w:styleId="lg-highlight-number">
    <w:name w:val="lg-highlight-number"/>
    <w:basedOn w:val="DefaultParagraphFont"/>
    <w:rsid w:val="00390FB0"/>
  </w:style>
  <w:style w:type="character" w:customStyle="1" w:styleId="lg-highlight-keyword">
    <w:name w:val="lg-highlight-keyword"/>
    <w:basedOn w:val="DefaultParagraphFont"/>
    <w:rsid w:val="00390FB0"/>
  </w:style>
  <w:style w:type="character" w:customStyle="1" w:styleId="lg-highlight-function">
    <w:name w:val="lg-highlight-function"/>
    <w:basedOn w:val="DefaultParagraphFont"/>
    <w:rsid w:val="00390FB0"/>
  </w:style>
  <w:style w:type="character" w:customStyle="1" w:styleId="lg-highlight-builtin">
    <w:name w:val="lg-highlight-built_in"/>
    <w:basedOn w:val="DefaultParagraphFont"/>
    <w:rsid w:val="00390FB0"/>
  </w:style>
  <w:style w:type="paragraph" w:styleId="ListParagraph">
    <w:name w:val="List Paragraph"/>
    <w:basedOn w:val="Normal"/>
    <w:uiPriority w:val="34"/>
    <w:qFormat/>
    <w:rsid w:val="00390F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B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90FB0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390FB0"/>
  </w:style>
  <w:style w:type="character" w:customStyle="1" w:styleId="lg-highlight-string">
    <w:name w:val="lg-highlight-string"/>
    <w:basedOn w:val="DefaultParagraphFont"/>
    <w:rsid w:val="00390FB0"/>
  </w:style>
  <w:style w:type="character" w:customStyle="1" w:styleId="lg-highlight-number">
    <w:name w:val="lg-highlight-number"/>
    <w:basedOn w:val="DefaultParagraphFont"/>
    <w:rsid w:val="00390FB0"/>
  </w:style>
  <w:style w:type="character" w:customStyle="1" w:styleId="lg-highlight-keyword">
    <w:name w:val="lg-highlight-keyword"/>
    <w:basedOn w:val="DefaultParagraphFont"/>
    <w:rsid w:val="00390FB0"/>
  </w:style>
  <w:style w:type="character" w:customStyle="1" w:styleId="lg-highlight-function">
    <w:name w:val="lg-highlight-function"/>
    <w:basedOn w:val="DefaultParagraphFont"/>
    <w:rsid w:val="00390FB0"/>
  </w:style>
  <w:style w:type="character" w:customStyle="1" w:styleId="lg-highlight-builtin">
    <w:name w:val="lg-highlight-built_in"/>
    <w:basedOn w:val="DefaultParagraphFont"/>
    <w:rsid w:val="00390FB0"/>
  </w:style>
  <w:style w:type="paragraph" w:styleId="ListParagraph">
    <w:name w:val="List Paragraph"/>
    <w:basedOn w:val="Normal"/>
    <w:uiPriority w:val="34"/>
    <w:qFormat/>
    <w:rsid w:val="0039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060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2387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5775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7462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83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98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68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70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08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4195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720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1935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36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272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81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92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164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0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27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617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24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981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503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9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6460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7846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26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301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590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17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2194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95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9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ongodb.com/docs/v5.2/tutorial/perform-incremental-map-reduce/#initial-map-reduce-of-current-coll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v5.2/tutorial/perform-incremental-map-reduce/#data-set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2022-06-21T06:35:00Z</dcterms:created>
  <dcterms:modified xsi:type="dcterms:W3CDTF">2022-06-21T06:37:00Z</dcterms:modified>
</cp:coreProperties>
</file>