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A3B7B9" w14:paraId="7DECFA3D" wp14:textId="1185D0C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Q1: Consider the following relational schema for the</w:t>
      </w:r>
    </w:p>
    <w:p xmlns:wp14="http://schemas.microsoft.com/office/word/2010/wordml" w:rsidP="5EA3B7B9" w14:paraId="79C07E45" wp14:textId="6FFE1EB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Office of the Controller of Examinations Application.</w:t>
      </w:r>
    </w:p>
    <w:p xmlns:wp14="http://schemas.microsoft.com/office/word/2010/wordml" w:rsidP="5EA3B7B9" w14:paraId="3CC07A8C" wp14:textId="7E5AC6A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Student (Rollno, Name, Dob, Gender, Doa, Bcode);</w:t>
      </w:r>
    </w:p>
    <w:p xmlns:wp14="http://schemas.microsoft.com/office/word/2010/wordml" w:rsidP="5EA3B7B9" w14:paraId="7C3C13DD" wp14:textId="3F52303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Implement a check constraint for</w:t>
      </w:r>
    </w:p>
    <w:p xmlns:wp14="http://schemas.microsoft.com/office/word/2010/wordml" w:rsidP="5EA3B7B9" w14:paraId="5F1867DF" wp14:textId="0F51F83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Gender</w:t>
      </w:r>
    </w:p>
    <w:p xmlns:wp14="http://schemas.microsoft.com/office/word/2010/wordml" w:rsidP="5EA3B7B9" w14:paraId="0D90A232" wp14:textId="5B84534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Date of Admission</w:t>
      </w:r>
    </w:p>
    <w:p xmlns:wp14="http://schemas.microsoft.com/office/word/2010/wordml" w:rsidP="5EA3B7B9" w14:paraId="43EEA8CC" wp14:textId="6559435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Branch (Bcode, Bname, Dno);</w:t>
      </w:r>
    </w:p>
    <w:p xmlns:wp14="http://schemas.microsoft.com/office/word/2010/wordml" w:rsidP="5EA3B7B9" w14:paraId="207D8756" wp14:textId="7599ACC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Department (Dno, Dname);</w:t>
      </w:r>
    </w:p>
    <w:p xmlns:wp14="http://schemas.microsoft.com/office/word/2010/wordml" w:rsidP="5EA3B7B9" w14:paraId="430EE20F" wp14:textId="115736A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Course (Ccode, Cname, Credits, Dno);</w:t>
      </w:r>
    </w:p>
    <w:p xmlns:wp14="http://schemas.microsoft.com/office/word/2010/wordml" w:rsidP="5EA3B7B9" w14:paraId="09D345F3" wp14:textId="364422F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Branch_Course (Bcode, Ccode, Semester);</w:t>
      </w:r>
    </w:p>
    <w:p xmlns:wp14="http://schemas.microsoft.com/office/word/2010/wordml" w:rsidP="5EA3B7B9" w14:paraId="059B0F3A" wp14:textId="479E471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Enrolls (Rollno, Ccode, Sess, Grade);</w:t>
      </w:r>
    </w:p>
    <w:p xmlns:wp14="http://schemas.microsoft.com/office/word/2010/wordml" w:rsidP="5EA3B7B9" w14:paraId="16678228" wp14:textId="311C4F1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For Example,</w:t>
      </w:r>
    </w:p>
    <w:p xmlns:wp14="http://schemas.microsoft.com/office/word/2010/wordml" w:rsidP="5EA3B7B9" w14:paraId="5473A032" wp14:textId="6CB29E6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SESS can take values ‘APRIL 2013’, ‘NOV 2013’</w:t>
      </w:r>
    </w:p>
    <w:p xmlns:wp14="http://schemas.microsoft.com/office/word/2010/wordml" w:rsidP="5EA3B7B9" w14:paraId="14072D39" wp14:textId="3638795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Implement a check constraint for grade Value Set (‘S’, ‘A’, ‘B’, ‘C’, ‘D’, ‘E’, ‘U’</w:t>
      </w:r>
    </w:p>
    <w:p xmlns:wp14="http://schemas.microsoft.com/office/word/2010/wordml" w:rsidP="5EA3B7B9" w14:paraId="25307091" wp14:textId="64A62AE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);</w:t>
      </w:r>
    </w:p>
    <w:p xmlns:wp14="http://schemas.microsoft.com/office/word/2010/wordml" w:rsidP="5EA3B7B9" w14:paraId="3004817E" wp14:textId="05F3A0D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Students are admitted to Branches and they are offered by Departments. A</w:t>
      </w:r>
    </w:p>
    <w:p xmlns:wp14="http://schemas.microsoft.com/office/word/2010/wordml" w:rsidP="5EA3B7B9" w14:paraId="476D022F" wp14:textId="02FB410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branch is offered by only one department.</w:t>
      </w:r>
    </w:p>
    <w:p xmlns:wp14="http://schemas.microsoft.com/office/word/2010/wordml" w:rsidP="5EA3B7B9" w14:paraId="0D133D3D" wp14:textId="20A127B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Each branch has a set of Courses (Subjects). Each student must enroll during</w:t>
      </w:r>
    </w:p>
    <w:p xmlns:wp14="http://schemas.microsoft.com/office/word/2010/wordml" w:rsidP="5EA3B7B9" w14:paraId="2EACC1D6" wp14:textId="30A9EA8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a semester. Courses are offered by Departments. A course is offered only by</w:t>
      </w:r>
    </w:p>
    <w:p xmlns:wp14="http://schemas.microsoft.com/office/word/2010/wordml" w:rsidP="5EA3B7B9" w14:paraId="1BDE3C54" wp14:textId="49776F0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one department. If a student is unsuccessful in a course he/she must enroll for</w:t>
      </w:r>
    </w:p>
    <w:p xmlns:wp14="http://schemas.microsoft.com/office/word/2010/wordml" w:rsidP="5EA3B7B9" w14:paraId="0ACBA325" wp14:textId="1E81AF4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the course during next session. A student has successfully completed a</w:t>
      </w:r>
    </w:p>
    <w:p xmlns:wp14="http://schemas.microsoft.com/office/word/2010/wordml" w:rsidP="5EA3B7B9" w14:paraId="5B2F16F3" wp14:textId="3557793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course if the grade obtained by is from the list (A, B, C, D, and E).</w:t>
      </w:r>
    </w:p>
    <w:p xmlns:wp14="http://schemas.microsoft.com/office/word/2010/wordml" w:rsidP="5EA3B7B9" w14:paraId="20B2FF3D" wp14:textId="6D86345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A student is unsuccessful if he/she have grade ‘U’ in a course.</w:t>
      </w:r>
    </w:p>
    <w:p xmlns:wp14="http://schemas.microsoft.com/office/word/2010/wordml" w:rsidP="5EA3B7B9" w14:paraId="5DCE6E97" wp14:textId="0874967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Primary Keys are underlined.</w:t>
      </w:r>
    </w:p>
    <w:p xmlns:wp14="http://schemas.microsoft.com/office/word/2010/wordml" w:rsidP="5EA3B7B9" w14:paraId="7720358D" wp14:textId="7B14E86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create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table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department(</w:t>
      </w:r>
    </w:p>
    <w:p xmlns:wp14="http://schemas.microsoft.com/office/word/2010/wordml" w:rsidP="5EA3B7B9" w14:paraId="157F682D" wp14:textId="34A83B2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dno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33BF13B1" wp14:textId="6EAA439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dname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18D64BE7" wp14:textId="68D39C5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PRIMARY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(dno)</w:t>
      </w:r>
    </w:p>
    <w:p xmlns:wp14="http://schemas.microsoft.com/office/word/2010/wordml" w:rsidP="5EA3B7B9" w14:paraId="652E245A" wp14:textId="34C5F24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02E2DD11" wp14:textId="48BCA70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create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table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branch(</w:t>
      </w:r>
    </w:p>
    <w:p xmlns:wp14="http://schemas.microsoft.com/office/word/2010/wordml" w:rsidP="5EA3B7B9" w14:paraId="0AD0F7F9" wp14:textId="755BB1B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bcode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PRIMARY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231C5B2" wp14:textId="496C572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bname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5716B887" wp14:textId="756C531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dno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51CB73BF" wp14:textId="6C3929A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(dno)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department(dno)</w:t>
      </w:r>
    </w:p>
    <w:p xmlns:wp14="http://schemas.microsoft.com/office/word/2010/wordml" w:rsidP="5EA3B7B9" w14:paraId="60A999F2" wp14:textId="2933171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0C35F100" wp14:textId="5CF1783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create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table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 (</w:t>
      </w:r>
    </w:p>
    <w:p xmlns:wp14="http://schemas.microsoft.com/office/word/2010/wordml" w:rsidP="5EA3B7B9" w14:paraId="2D36E6C8" wp14:textId="620D310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rollno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22732033" wp14:textId="2239621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name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FF80B90" wp14:textId="31E9414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dob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date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16759EF" wp14:textId="0D860F3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gender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317D7BCF" wp14:textId="2768A3C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doa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date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08009A4" wp14:textId="77FA6F4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bcode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E911BF3" wp14:textId="28211C6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check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(gender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FEMALE'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)),</w:t>
      </w:r>
    </w:p>
    <w:p xmlns:wp14="http://schemas.microsoft.com/office/word/2010/wordml" w:rsidP="5EA3B7B9" w14:paraId="66257DAB" wp14:textId="4D415FB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check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(doa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2000-07-07'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118A8131" wp14:textId="478FF27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primary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(rollno),</w:t>
      </w:r>
    </w:p>
    <w:p xmlns:wp14="http://schemas.microsoft.com/office/word/2010/wordml" w:rsidP="5EA3B7B9" w14:paraId="675836CA" wp14:textId="428E520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(bcode)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branch(bcode)</w:t>
      </w:r>
    </w:p>
    <w:p xmlns:wp14="http://schemas.microsoft.com/office/word/2010/wordml" w:rsidP="5EA3B7B9" w14:paraId="7858FFAC" wp14:textId="218A90C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3CD2A4BB" wp14:textId="5A723E3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create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table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course(</w:t>
      </w:r>
    </w:p>
    <w:p xmlns:wp14="http://schemas.microsoft.com/office/word/2010/wordml" w:rsidP="5EA3B7B9" w14:paraId="0B59A1E1" wp14:textId="6FC7DA0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ccode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PRIMARY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759829D" wp14:textId="20E7240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cname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D66098B" wp14:textId="5C9E3C0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credits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17CD414A" wp14:textId="1FA05D9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dno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22822658" wp14:textId="0EBBDE7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(dno)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department(dno)</w:t>
      </w:r>
    </w:p>
    <w:p xmlns:wp14="http://schemas.microsoft.com/office/word/2010/wordml" w:rsidP="5EA3B7B9" w14:paraId="092035DB" wp14:textId="765B8C1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2B683C9B" wp14:textId="470F75B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create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table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branch_course(</w:t>
      </w:r>
    </w:p>
    <w:p xmlns:wp14="http://schemas.microsoft.com/office/word/2010/wordml" w:rsidP="5EA3B7B9" w14:paraId="281CE642" wp14:textId="4080B94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bcode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1E179AB" wp14:textId="7BA9816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ccode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85B2C7D" wp14:textId="0869223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semester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B497F17" wp14:textId="1AEC969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PRIMARY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(bcode, ccode),</w:t>
      </w:r>
    </w:p>
    <w:p xmlns:wp14="http://schemas.microsoft.com/office/word/2010/wordml" w:rsidP="5EA3B7B9" w14:paraId="7FD16922" wp14:textId="4E1CD4A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(bcode)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branch(bcode),</w:t>
      </w:r>
    </w:p>
    <w:p xmlns:wp14="http://schemas.microsoft.com/office/word/2010/wordml" w:rsidP="5EA3B7B9" w14:paraId="1D8B31BA" wp14:textId="4DFE94E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(ccode)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course(ccode)</w:t>
      </w:r>
    </w:p>
    <w:p xmlns:wp14="http://schemas.microsoft.com/office/word/2010/wordml" w:rsidP="5EA3B7B9" w14:paraId="75EFEBBA" wp14:textId="297B280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79C6B537" wp14:textId="7A3FF04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create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table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enrolls(</w:t>
      </w:r>
    </w:p>
    <w:p xmlns:wp14="http://schemas.microsoft.com/office/word/2010/wordml" w:rsidP="5EA3B7B9" w14:paraId="5E55B2A4" wp14:textId="16332C6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rollno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7D49988" wp14:textId="55A6E87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ccode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2FA49E96" wp14:textId="5B357DB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sess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3E333322" wp14:textId="3E035EC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grade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VARCHAR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20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NOT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NULL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429D25B" wp14:textId="2F2348F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PRIMARY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(rollno, ccode, sess),</w:t>
      </w:r>
    </w:p>
    <w:p xmlns:wp14="http://schemas.microsoft.com/office/word/2010/wordml" w:rsidP="5EA3B7B9" w14:paraId="05DC136E" wp14:textId="0A9E13C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check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(grade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S'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D'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U'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)),</w:t>
      </w:r>
    </w:p>
    <w:p xmlns:wp14="http://schemas.microsoft.com/office/word/2010/wordml" w:rsidP="5EA3B7B9" w14:paraId="7C87A3C6" wp14:textId="59C25D9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check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(sess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NOV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)),</w:t>
      </w:r>
    </w:p>
    <w:p xmlns:wp14="http://schemas.microsoft.com/office/word/2010/wordml" w:rsidP="5EA3B7B9" w14:paraId="1BA685B6" wp14:textId="1E56AAF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(rollno)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student(rollno),</w:t>
      </w:r>
    </w:p>
    <w:p xmlns:wp14="http://schemas.microsoft.com/office/word/2010/wordml" w:rsidP="5EA3B7B9" w14:paraId="71B5F179" wp14:textId="29C9740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foreign key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(ccode)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references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course(ccode)</w:t>
      </w:r>
    </w:p>
    <w:p xmlns:wp14="http://schemas.microsoft.com/office/word/2010/wordml" w:rsidP="5EA3B7B9" w14:paraId="76FDB773" wp14:textId="5CD0276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49D02794" wp14:textId="2BC4BAB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insert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department</w:t>
      </w:r>
    </w:p>
    <w:p xmlns:wp14="http://schemas.microsoft.com/office/word/2010/wordml" w:rsidP="5EA3B7B9" w14:paraId="033DFF69" wp14:textId="0B6F974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values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ENGINEERING'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1A4C90A0" wp14:textId="3770827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HUMANITIES'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73658CB8" wp14:textId="4760A84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COMMERCE'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4C4195EC" wp14:textId="1D4D8AA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insert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</w:t>
      </w:r>
    </w:p>
    <w:p xmlns:wp14="http://schemas.microsoft.com/office/word/2010/wordml" w:rsidP="5EA3B7B9" w14:paraId="6B569035" wp14:textId="423B924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values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IT'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294951DD" wp14:textId="5EC56F2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ACCOUNTS'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0F79EB6A" wp14:textId="30D3037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HISTORY'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543E848F" wp14:textId="4BE2997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insert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5EA3B7B9" w14:paraId="6C94194F" wp14:textId="014BCA9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values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</w:p>
    <w:p xmlns:wp14="http://schemas.microsoft.com/office/word/2010/wordml" w:rsidP="5EA3B7B9" w14:paraId="20A14D30" wp14:textId="40111C1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02C5E6C" wp14:textId="2AE9D9C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Ramesh'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F1BEEB3" wp14:textId="03B21BF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1987-02-12'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B5CE701" wp14:textId="53DC1E8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5F827FA3" wp14:textId="633089A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2001-10-10'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14F673D" wp14:textId="5635581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B01'</w:t>
      </w:r>
    </w:p>
    <w:p xmlns:wp14="http://schemas.microsoft.com/office/word/2010/wordml" w:rsidP="5EA3B7B9" w14:paraId="3C45A1C9" wp14:textId="6FB1E89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),</w:t>
      </w:r>
    </w:p>
    <w:p xmlns:wp14="http://schemas.microsoft.com/office/word/2010/wordml" w:rsidP="5EA3B7B9" w14:paraId="2DA157E2" wp14:textId="462CA59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</w:p>
    <w:p xmlns:wp14="http://schemas.microsoft.com/office/word/2010/wordml" w:rsidP="5EA3B7B9" w14:paraId="47935D93" wp14:textId="0272AC3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BBC7032" wp14:textId="526644A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Suresh'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4263AA9" wp14:textId="7587FA3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1989-03-03'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B3E4E47" wp14:textId="0F6BB33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6CCBE0D" wp14:textId="781CD25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2002-10-12'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5020FD4" wp14:textId="48CE187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B01'</w:t>
      </w:r>
    </w:p>
    <w:p xmlns:wp14="http://schemas.microsoft.com/office/word/2010/wordml" w:rsidP="5EA3B7B9" w14:paraId="7EF1666C" wp14:textId="610302B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),</w:t>
      </w:r>
    </w:p>
    <w:p xmlns:wp14="http://schemas.microsoft.com/office/word/2010/wordml" w:rsidP="5EA3B7B9" w14:paraId="1CB75F31" wp14:textId="4FC72F4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</w:p>
    <w:p xmlns:wp14="http://schemas.microsoft.com/office/word/2010/wordml" w:rsidP="5EA3B7B9" w14:paraId="542E9522" wp14:textId="68060F1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A730429" wp14:textId="7C3C190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Chameli'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26448752" wp14:textId="50E8E7C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1984-03-07'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23746FA5" wp14:textId="4C2E3F9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FEMALE'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B180F5C" wp14:textId="42EF6AF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2004-09-10'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7979183F" wp14:textId="7D85F55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B02'</w:t>
      </w:r>
    </w:p>
    <w:p xmlns:wp14="http://schemas.microsoft.com/office/word/2010/wordml" w:rsidP="5EA3B7B9" w14:paraId="2952E3E6" wp14:textId="512E041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),</w:t>
      </w:r>
    </w:p>
    <w:p xmlns:wp14="http://schemas.microsoft.com/office/word/2010/wordml" w:rsidP="5EA3B7B9" w14:paraId="3BEC8ED3" wp14:textId="5DD69FD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</w:p>
    <w:p xmlns:wp14="http://schemas.microsoft.com/office/word/2010/wordml" w:rsidP="5EA3B7B9" w14:paraId="0D217F77" wp14:textId="7C307E5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4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3E3BB132" wp14:textId="20EA1A1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Mahesh'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364529C3" wp14:textId="34A6927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1992-12-12'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9300721" wp14:textId="5B85BFD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30529218" wp14:textId="2538C8D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2003-12-12'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5452A58B" wp14:textId="16BE10A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B02'</w:t>
      </w:r>
    </w:p>
    <w:p xmlns:wp14="http://schemas.microsoft.com/office/word/2010/wordml" w:rsidP="5EA3B7B9" w14:paraId="607ED549" wp14:textId="06DC674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),</w:t>
      </w:r>
    </w:p>
    <w:p xmlns:wp14="http://schemas.microsoft.com/office/word/2010/wordml" w:rsidP="5EA3B7B9" w14:paraId="5462BC61" wp14:textId="08F3842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</w:p>
    <w:p xmlns:wp14="http://schemas.microsoft.com/office/word/2010/wordml" w:rsidP="5EA3B7B9" w14:paraId="2F15A939" wp14:textId="4881CF7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5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2511F0B" wp14:textId="1C7A5E2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Jessica'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E6CC67F" wp14:textId="3F48CEF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1990-01-05'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6F16138B" wp14:textId="6D6EA49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FEMALE'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481F067C" wp14:textId="0C958A1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2004-10-10'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,</w:t>
      </w:r>
    </w:p>
    <w:p xmlns:wp14="http://schemas.microsoft.com/office/word/2010/wordml" w:rsidP="5EA3B7B9" w14:paraId="090BAAB6" wp14:textId="1893177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B03'</w:t>
      </w:r>
    </w:p>
    <w:p xmlns:wp14="http://schemas.microsoft.com/office/word/2010/wordml" w:rsidP="5EA3B7B9" w14:paraId="3A5AEA6B" wp14:textId="748BB18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);</w:t>
      </w:r>
    </w:p>
    <w:p xmlns:wp14="http://schemas.microsoft.com/office/word/2010/wordml" w:rsidP="5EA3B7B9" w14:paraId="7BC13079" wp14:textId="61A897B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insert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course</w:t>
      </w:r>
    </w:p>
    <w:p xmlns:wp14="http://schemas.microsoft.com/office/word/2010/wordml" w:rsidP="5EA3B7B9" w14:paraId="1ABDFAB9" wp14:textId="25D9AC2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values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MATHEMATICS'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076A5F68" wp14:textId="0A8DCB6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PHYSICS'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69996EEE" wp14:textId="1DF1426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CHEMISTRY'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4F612644" wp14:textId="777FF0D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C04'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ACCOUNTENCY'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3FB5FE96" wp14:textId="21800A1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C05'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COMPUTER SCIENCE'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51D30C97" wp14:textId="53B27EB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C06'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COMPUTER ARCHI'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5F688483" wp14:textId="404F616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insert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branch_course</w:t>
      </w:r>
    </w:p>
    <w:p xmlns:wp14="http://schemas.microsoft.com/office/word/2010/wordml" w:rsidP="5EA3B7B9" w14:paraId="6C7F2A92" wp14:textId="43ECC66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values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31B3605C" wp14:textId="1617BF4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13EA2B32" wp14:textId="46C3C1C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699F6389" wp14:textId="4370E06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C04'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56B849FD" wp14:textId="1C890DB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C05'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32C87062" wp14:textId="1586CE3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C06'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3CFC213F" wp14:textId="2A9706A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insert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into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enrolls</w:t>
      </w:r>
    </w:p>
    <w:p xmlns:wp14="http://schemas.microsoft.com/office/word/2010/wordml" w:rsidP="5EA3B7B9" w14:paraId="400CBB5A" wp14:textId="39DE13A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values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4133D4DD" wp14:textId="6436546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297947AF" wp14:textId="0B27628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1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54B0927F" wp14:textId="7EB71C6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34EE0943" wp14:textId="7896027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6505B303" wp14:textId="1ED132E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7BEC4A66" wp14:textId="7ECD920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6C6ADFD0" wp14:textId="0B7A4EA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124D83F2" wp14:textId="0CE3C01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NOV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4A8B10CA" wp14:textId="6645D35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4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NOV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4351B7A9" wp14:textId="1004749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4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NOV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6E2878B2" wp14:textId="11DD1DC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4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NOV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01CE79AD" wp14:textId="2962E49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5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C01'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3CFD6623" wp14:textId="54EDB1C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5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C02'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B'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),</w:t>
      </w:r>
    </w:p>
    <w:p xmlns:wp14="http://schemas.microsoft.com/office/word/2010/wordml" w:rsidP="5EA3B7B9" w14:paraId="596AE2E6" wp14:textId="3C6D450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5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C03'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APRIL 2013'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,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C'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);</w:t>
      </w:r>
    </w:p>
    <w:p xmlns:wp14="http://schemas.microsoft.com/office/word/2010/wordml" w:rsidP="5EA3B7B9" w14:paraId="54346FEC" wp14:textId="3F8F876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select *</w:t>
      </w:r>
    </w:p>
    <w:p xmlns:wp14="http://schemas.microsoft.com/office/word/2010/wordml" w:rsidP="5EA3B7B9" w14:paraId="4BEF1132" wp14:textId="31235A8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from enrolls;</w:t>
      </w:r>
    </w:p>
    <w:p xmlns:wp14="http://schemas.microsoft.com/office/word/2010/wordml" w:rsidP="5EA3B7B9" w14:paraId="2C729B6D" wp14:textId="48FBD637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select *</w:t>
      </w:r>
    </w:p>
    <w:p xmlns:wp14="http://schemas.microsoft.com/office/word/2010/wordml" w:rsidP="5EA3B7B9" w14:paraId="4F4D24A3" wp14:textId="5FF14A4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from student;</w:t>
      </w:r>
    </w:p>
    <w:p xmlns:wp14="http://schemas.microsoft.com/office/word/2010/wordml" w:rsidP="5EA3B7B9" w14:paraId="57DBAA93" wp14:textId="48E4F78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select *</w:t>
      </w:r>
    </w:p>
    <w:p xmlns:wp14="http://schemas.microsoft.com/office/word/2010/wordml" w:rsidP="5EA3B7B9" w14:paraId="6855F32D" wp14:textId="7412BA4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from branch;</w:t>
      </w:r>
    </w:p>
    <w:p xmlns:wp14="http://schemas.microsoft.com/office/word/2010/wordml" w:rsidP="5EA3B7B9" w14:paraId="3FD184B2" wp14:textId="11B3CA0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select *</w:t>
      </w:r>
    </w:p>
    <w:p xmlns:wp14="http://schemas.microsoft.com/office/word/2010/wordml" w:rsidP="5EA3B7B9" w14:paraId="77A9D8E3" wp14:textId="1AFD573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from branch_course;</w:t>
      </w:r>
    </w:p>
    <w:p xmlns:wp14="http://schemas.microsoft.com/office/word/2010/wordml" w:rsidP="5EA3B7B9" w14:paraId="64E05D8A" wp14:textId="53CA97C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select *</w:t>
      </w:r>
    </w:p>
    <w:p xmlns:wp14="http://schemas.microsoft.com/office/word/2010/wordml" w:rsidP="5EA3B7B9" w14:paraId="5DF29FEF" wp14:textId="0F79C43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from department;</w:t>
      </w:r>
    </w:p>
    <w:p xmlns:wp14="http://schemas.microsoft.com/office/word/2010/wordml" w:rsidP="5EA3B7B9" w14:paraId="3E8F6843" wp14:textId="1D7BAD5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A. Develop a SQL query to list details of Departments that offer more than 3</w:t>
      </w:r>
    </w:p>
    <w:p xmlns:wp14="http://schemas.microsoft.com/office/word/2010/wordml" w:rsidP="5EA3B7B9" w14:paraId="731FFAE7" wp14:textId="182E9EC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branches.</w:t>
      </w:r>
    </w:p>
    <w:p xmlns:wp14="http://schemas.microsoft.com/office/word/2010/wordml" w:rsidP="5EA3B7B9" w14:paraId="4C3F9470" wp14:textId="3AFB910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xmlns:wp14="http://schemas.microsoft.com/office/word/2010/wordml" w:rsidP="5EA3B7B9" w14:paraId="741BC339" wp14:textId="51FCFB8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department</w:t>
      </w:r>
    </w:p>
    <w:p xmlns:wp14="http://schemas.microsoft.com/office/word/2010/wordml" w:rsidP="5EA3B7B9" w14:paraId="1D1F3AC3" wp14:textId="475B0DE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where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department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</w:p>
    <w:p xmlns:wp14="http://schemas.microsoft.com/office/word/2010/wordml" w:rsidP="5EA3B7B9" w14:paraId="48546641" wp14:textId="7912B77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</w:p>
    <w:p xmlns:wp14="http://schemas.microsoft.com/office/word/2010/wordml" w:rsidP="5EA3B7B9" w14:paraId="45BBE5F6" wp14:textId="403270A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</w:t>
      </w:r>
    </w:p>
    <w:p xmlns:wp14="http://schemas.microsoft.com/office/word/2010/wordml" w:rsidP="5EA3B7B9" w14:paraId="368203B3" wp14:textId="7989130B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group by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</w:p>
    <w:p xmlns:wp14="http://schemas.microsoft.com/office/word/2010/wordml" w:rsidP="5EA3B7B9" w14:paraId="345B3FAC" wp14:textId="5F56890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having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1"/>
          <w:bCs w:val="1"/>
          <w:noProof w:val="0"/>
          <w:color w:val="AA3731"/>
          <w:sz w:val="21"/>
          <w:szCs w:val="21"/>
          <w:lang w:val="en-US"/>
        </w:rPr>
        <w:t>count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</w:p>
    <w:p xmlns:wp14="http://schemas.microsoft.com/office/word/2010/wordml" w:rsidP="5EA3B7B9" w14:paraId="7BD4BDD9" wp14:textId="312499B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);</w:t>
      </w:r>
    </w:p>
    <w:p xmlns:wp14="http://schemas.microsoft.com/office/word/2010/wordml" w:rsidP="5EA3B7B9" w14:paraId="1119EBE6" wp14:textId="2584805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B. Develop a SQL query to list the details of Departments that offer more than 6</w:t>
      </w:r>
    </w:p>
    <w:p xmlns:wp14="http://schemas.microsoft.com/office/word/2010/wordml" w:rsidP="5EA3B7B9" w14:paraId="7A867603" wp14:textId="2DE8E976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courses.</w:t>
      </w:r>
    </w:p>
    <w:p xmlns:wp14="http://schemas.microsoft.com/office/word/2010/wordml" w:rsidP="5EA3B7B9" w14:paraId="086944AC" wp14:textId="7AE3C10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xmlns:wp14="http://schemas.microsoft.com/office/word/2010/wordml" w:rsidP="5EA3B7B9" w14:paraId="19E71AE2" wp14:textId="2711015D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department</w:t>
      </w:r>
    </w:p>
    <w:p xmlns:wp14="http://schemas.microsoft.com/office/word/2010/wordml" w:rsidP="5EA3B7B9" w14:paraId="17DF4196" wp14:textId="7980D6C4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where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department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</w:p>
    <w:p xmlns:wp14="http://schemas.microsoft.com/office/word/2010/wordml" w:rsidP="5EA3B7B9" w14:paraId="5B41F62B" wp14:textId="49FFA4E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branch_course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</w:p>
    <w:p xmlns:wp14="http://schemas.microsoft.com/office/word/2010/wordml" w:rsidP="5EA3B7B9" w14:paraId="1705FFFD" wp14:textId="63C5592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branch_course</w:t>
      </w:r>
    </w:p>
    <w:p xmlns:wp14="http://schemas.microsoft.com/office/word/2010/wordml" w:rsidP="5EA3B7B9" w14:paraId="4F89EAAC" wp14:textId="58E01A7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group by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branch_course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</w:p>
    <w:p xmlns:wp14="http://schemas.microsoft.com/office/word/2010/wordml" w:rsidP="5EA3B7B9" w14:paraId="397ABFE7" wp14:textId="22B84D3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having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1"/>
          <w:bCs w:val="1"/>
          <w:noProof w:val="0"/>
          <w:color w:val="AA3731"/>
          <w:sz w:val="21"/>
          <w:szCs w:val="21"/>
          <w:lang w:val="en-US"/>
        </w:rPr>
        <w:t>count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branch_course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dno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6</w:t>
      </w:r>
    </w:p>
    <w:p xmlns:wp14="http://schemas.microsoft.com/office/word/2010/wordml" w:rsidP="5EA3B7B9" w14:paraId="00F56814" wp14:textId="52DA0FB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);</w:t>
      </w:r>
    </w:p>
    <w:p xmlns:wp14="http://schemas.microsoft.com/office/word/2010/wordml" w:rsidP="5EA3B7B9" w14:paraId="2196EF67" wp14:textId="5E87133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C. Develop a SQL query to list the details of courses that are common for more</w:t>
      </w:r>
    </w:p>
    <w:p xmlns:wp14="http://schemas.microsoft.com/office/word/2010/wordml" w:rsidP="5EA3B7B9" w14:paraId="7A253259" wp14:textId="5A4BDB68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than 3 branches.</w:t>
      </w:r>
    </w:p>
    <w:p xmlns:wp14="http://schemas.microsoft.com/office/word/2010/wordml" w:rsidP="5EA3B7B9" w14:paraId="39E7DCA6" wp14:textId="647C8FC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xmlns:wp14="http://schemas.microsoft.com/office/word/2010/wordml" w:rsidP="5EA3B7B9" w14:paraId="32DCF74F" wp14:textId="0B58D90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course</w:t>
      </w:r>
    </w:p>
    <w:p xmlns:wp14="http://schemas.microsoft.com/office/word/2010/wordml" w:rsidP="5EA3B7B9" w14:paraId="7495A774" wp14:textId="3F25FC1E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where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ccode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</w:p>
    <w:p xmlns:wp14="http://schemas.microsoft.com/office/word/2010/wordml" w:rsidP="5EA3B7B9" w14:paraId="52A88DD9" wp14:textId="14F9390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branch_course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ccode</w:t>
      </w:r>
    </w:p>
    <w:p xmlns:wp14="http://schemas.microsoft.com/office/word/2010/wordml" w:rsidP="5EA3B7B9" w14:paraId="2A898F1C" wp14:textId="2DD30EEF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branch_course</w:t>
      </w:r>
    </w:p>
    <w:p xmlns:wp14="http://schemas.microsoft.com/office/word/2010/wordml" w:rsidP="5EA3B7B9" w14:paraId="52374CF8" wp14:textId="13B0B67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group by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branch_course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ccode</w:t>
      </w:r>
    </w:p>
    <w:p xmlns:wp14="http://schemas.microsoft.com/office/word/2010/wordml" w:rsidP="5EA3B7B9" w14:paraId="02FB7697" wp14:textId="0A6CBA4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having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1"/>
          <w:bCs w:val="1"/>
          <w:noProof w:val="0"/>
          <w:color w:val="AA3731"/>
          <w:sz w:val="21"/>
          <w:szCs w:val="21"/>
          <w:lang w:val="en-US"/>
        </w:rPr>
        <w:t>count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branch_course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ccode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3</w:t>
      </w:r>
    </w:p>
    <w:p xmlns:wp14="http://schemas.microsoft.com/office/word/2010/wordml" w:rsidP="5EA3B7B9" w14:paraId="1D196D44" wp14:textId="7A4BF7D2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);</w:t>
      </w:r>
    </w:p>
    <w:p xmlns:wp14="http://schemas.microsoft.com/office/word/2010/wordml" w:rsidP="5EA3B7B9" w14:paraId="61025610" wp14:textId="21998EF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D. Develop a SQL query to list students who got ‘S’ in more than 2 courses</w:t>
      </w:r>
    </w:p>
    <w:p xmlns:wp14="http://schemas.microsoft.com/office/word/2010/wordml" w:rsidP="5EA3B7B9" w14:paraId="69DDAA03" wp14:textId="3A79C7B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i w:val="1"/>
          <w:iCs w:val="1"/>
          <w:noProof w:val="0"/>
          <w:color w:val="AAAAAA"/>
          <w:sz w:val="21"/>
          <w:szCs w:val="21"/>
          <w:lang w:val="en-US"/>
        </w:rPr>
        <w:t>-- during single enrollment.</w:t>
      </w:r>
    </w:p>
    <w:p xmlns:wp14="http://schemas.microsoft.com/office/word/2010/wordml" w:rsidP="5EA3B7B9" w14:paraId="07BB56B7" wp14:textId="70CB117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*</w:t>
      </w:r>
    </w:p>
    <w:p xmlns:wp14="http://schemas.microsoft.com/office/word/2010/wordml" w:rsidP="5EA3B7B9" w14:paraId="355AAD32" wp14:textId="4FCD1AF5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student</w:t>
      </w:r>
    </w:p>
    <w:p xmlns:wp14="http://schemas.microsoft.com/office/word/2010/wordml" w:rsidP="5EA3B7B9" w14:paraId="2C8D2DA1" wp14:textId="6FF67F09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where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student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rollno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in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(</w:t>
      </w:r>
    </w:p>
    <w:p xmlns:wp14="http://schemas.microsoft.com/office/word/2010/wordml" w:rsidP="5EA3B7B9" w14:paraId="697DA171" wp14:textId="1D35638A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select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enrolls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rollno</w:t>
      </w:r>
    </w:p>
    <w:p xmlns:wp14="http://schemas.microsoft.com/office/word/2010/wordml" w:rsidP="5EA3B7B9" w14:paraId="1297C4CB" wp14:textId="2E80D813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from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enrolls</w:t>
      </w:r>
    </w:p>
    <w:p xmlns:wp14="http://schemas.microsoft.com/office/word/2010/wordml" w:rsidP="5EA3B7B9" w14:paraId="70C331B4" wp14:textId="38F43C91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group by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enrolls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rollno</w:t>
      </w:r>
    </w:p>
    <w:p xmlns:wp14="http://schemas.microsoft.com/office/word/2010/wordml" w:rsidP="5EA3B7B9" w14:paraId="0F91F8CF" wp14:textId="58FB037C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having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1"/>
          <w:bCs w:val="1"/>
          <w:noProof w:val="0"/>
          <w:color w:val="AA3731"/>
          <w:sz w:val="21"/>
          <w:szCs w:val="21"/>
          <w:lang w:val="en-US"/>
        </w:rPr>
        <w:t>count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(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enrolls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rollno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)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&gt;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2</w:t>
      </w:r>
    </w:p>
    <w:p xmlns:wp14="http://schemas.microsoft.com/office/word/2010/wordml" w:rsidP="5EA3B7B9" w14:paraId="7E22F9C6" wp14:textId="182509E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       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B69C6"/>
          <w:sz w:val="21"/>
          <w:szCs w:val="21"/>
          <w:lang w:val="en-US"/>
        </w:rPr>
        <w:t>and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enrolls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>.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9C5D27"/>
          <w:sz w:val="21"/>
          <w:szCs w:val="21"/>
          <w:lang w:val="en-US"/>
        </w:rPr>
        <w:t>grade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=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777777"/>
          <w:sz w:val="21"/>
          <w:szCs w:val="21"/>
          <w:lang w:val="en-US"/>
        </w:rPr>
        <w:t>'</w:t>
      </w: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448C27"/>
          <w:sz w:val="21"/>
          <w:szCs w:val="21"/>
          <w:lang w:val="en-US"/>
        </w:rPr>
        <w:t>S'</w:t>
      </w:r>
    </w:p>
    <w:p xmlns:wp14="http://schemas.microsoft.com/office/word/2010/wordml" w:rsidP="5EA3B7B9" w14:paraId="0C79BF60" wp14:textId="508825C0">
      <w:pPr>
        <w:spacing w:line="285" w:lineRule="exact"/>
      </w:pPr>
      <w:r w:rsidRPr="5EA3B7B9" w:rsidR="5EA3B7B9">
        <w:rPr>
          <w:rFonts w:ascii="CaskaydiaCove NF" w:hAnsi="CaskaydiaCove NF" w:eastAsia="CaskaydiaCove NF" w:cs="CaskaydiaCove NF"/>
          <w:b w:val="0"/>
          <w:bCs w:val="0"/>
          <w:noProof w:val="0"/>
          <w:color w:val="333333"/>
          <w:sz w:val="21"/>
          <w:szCs w:val="21"/>
          <w:lang w:val="en-US"/>
        </w:rPr>
        <w:t xml:space="preserve">    );</w:t>
      </w:r>
    </w:p>
    <w:p xmlns:wp14="http://schemas.microsoft.com/office/word/2010/wordml" w:rsidP="5EA3B7B9" w14:paraId="2C078E63" wp14:textId="23091E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B1770"/>
    <w:rsid w:val="31FB1770"/>
    <w:rsid w:val="5EA3B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1770"/>
  <w15:chartTrackingRefBased/>
  <w15:docId w15:val="{2E858772-02BD-4F6B-A72F-81BA451C2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2022-06-23T10:44:50.2979563Z</dcterms:created>
  <dcterms:modified xsi:type="dcterms:W3CDTF">2022-06-23T10:45:44.3674631Z</dcterms:modified>
  <dc:creator>Abhinav Kumar</dc:creator>
  <lastModifiedBy>Abhinav Kumar</lastModifiedBy>
</coreProperties>
</file>