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rPr>
          <w:rtl w:val="0"/>
          <w:lang w:val="en-US"/>
        </w:rPr>
        <w:tab/>
        <w:tab/>
        <w:tab/>
        <w:t>Cyberattacks in Iot network Results Screenshots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Basic UI ScreenShot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247399</wp:posOffset>
            </wp:positionV>
            <wp:extent cx="6120058" cy="397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5" name="officeArt object" descr="Screenshot 2025-01-30 at 20.40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1-30 at 20.40.33.png" descr="Screenshot 2025-01-30 at 20.40.3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97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After clicking the </w:t>
      </w:r>
      <w:r>
        <w:rPr>
          <w:b w:val="1"/>
          <w:bCs w:val="1"/>
          <w:rtl w:val="0"/>
          <w:lang w:val="en-US"/>
        </w:rPr>
        <w:t>“</w:t>
      </w:r>
      <w:r>
        <w:rPr>
          <w:b w:val="1"/>
          <w:bCs w:val="1"/>
          <w:rtl w:val="0"/>
          <w:lang w:val="en-US"/>
        </w:rPr>
        <w:t>Start Real Time Capture</w:t>
      </w:r>
      <w:r>
        <w:rPr>
          <w:b w:val="1"/>
          <w:bCs w:val="1"/>
          <w:rtl w:val="0"/>
          <w:lang w:val="en-US"/>
        </w:rPr>
        <w:t>”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250138</wp:posOffset>
            </wp:positionV>
            <wp:extent cx="6120058" cy="397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6" name="officeArt object" descr="Screenshot 2025-01-30 at 20.40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1-30 at 20.40.58.png" descr="Screenshot 2025-01-30 at 20.40.5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97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Accuracy is 26.73% for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6101967</wp:posOffset>
            </wp:positionV>
            <wp:extent cx="6203387" cy="28751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5-01-30 at 20.39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1-30 at 20.39.14.png" descr="Screenshot 2025-01-30 at 20.39.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87" cy="2875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 xml:space="preserve"> this trained model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719999</wp:posOffset>
            </wp:positionV>
            <wp:extent cx="6120058" cy="397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8" name="officeArt object" descr="Screenshot 2025-01-30 at 20.41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1-30 at 20.41.08.png" descr="Screenshot 2025-01-30 at 20.41.0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97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168301</wp:posOffset>
            </wp:positionV>
            <wp:extent cx="6120058" cy="397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9" name="officeArt object" descr="Screenshot 2025-01-30 at 20.41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1-30 at 20.41.12.png" descr="Screenshot 2025-01-30 at 20.41.1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97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518324</wp:posOffset>
            </wp:positionH>
            <wp:positionV relativeFrom="page">
              <wp:posOffset>256892</wp:posOffset>
            </wp:positionV>
            <wp:extent cx="6120058" cy="397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0" name="officeArt object" descr="Screenshot 2025-01-30 at 20.41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1-30 at 20.41.53.png" descr="Screenshot 2025-01-30 at 20.41.5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97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