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ADD4" w14:textId="77777777" w:rsidR="004558F6" w:rsidRDefault="00000000">
      <w:pPr>
        <w:spacing w:after="0"/>
        <w:ind w:left="0" w:firstLine="0"/>
        <w:jc w:val="right"/>
      </w:pPr>
      <w:r>
        <w:rPr>
          <w:rFonts w:ascii="Bodoni MT" w:eastAsia="Bodoni MT" w:hAnsi="Bodoni MT" w:cs="Bodoni MT"/>
          <w:sz w:val="56"/>
        </w:rPr>
        <w:t xml:space="preserve">SOCIAL MEDIA CHECKLIST </w:t>
      </w:r>
    </w:p>
    <w:p w14:paraId="7BEA75AE" w14:textId="77777777" w:rsidR="004558F6" w:rsidRDefault="00000000">
      <w:pPr>
        <w:spacing w:after="160"/>
        <w:ind w:left="0" w:firstLine="0"/>
      </w:pPr>
      <w:r>
        <w:t xml:space="preserve"> </w:t>
      </w:r>
    </w:p>
    <w:p w14:paraId="6CB181FA" w14:textId="77777777" w:rsidR="004558F6" w:rsidRDefault="00000000">
      <w:pPr>
        <w:spacing w:after="369"/>
        <w:ind w:left="0" w:firstLine="0"/>
      </w:pPr>
      <w:r>
        <w:t xml:space="preserve"> </w:t>
      </w:r>
    </w:p>
    <w:p w14:paraId="70D45811" w14:textId="77777777" w:rsidR="004558F6" w:rsidRDefault="00000000">
      <w:pPr>
        <w:pStyle w:val="Heading1"/>
        <w:ind w:left="-5"/>
      </w:pPr>
      <w:r>
        <w:t xml:space="preserve">DO’S </w:t>
      </w:r>
    </w:p>
    <w:p w14:paraId="1D4374F2" w14:textId="77777777" w:rsidR="004558F6" w:rsidRDefault="00000000">
      <w:pPr>
        <w:numPr>
          <w:ilvl w:val="0"/>
          <w:numId w:val="1"/>
        </w:numPr>
        <w:ind w:hanging="118"/>
      </w:pPr>
      <w:r>
        <w:t xml:space="preserve">Use respectful and professional language   </w:t>
      </w:r>
    </w:p>
    <w:p w14:paraId="3FEA29A0" w14:textId="77777777" w:rsidR="004558F6" w:rsidRDefault="00000000">
      <w:pPr>
        <w:numPr>
          <w:ilvl w:val="0"/>
          <w:numId w:val="1"/>
        </w:numPr>
        <w:ind w:hanging="118"/>
      </w:pPr>
      <w:r>
        <w:t xml:space="preserve">Keep your profile clean and appropriate   </w:t>
      </w:r>
    </w:p>
    <w:p w14:paraId="154BC46E" w14:textId="77777777" w:rsidR="004558F6" w:rsidRDefault="00000000">
      <w:pPr>
        <w:numPr>
          <w:ilvl w:val="0"/>
          <w:numId w:val="1"/>
        </w:numPr>
        <w:ind w:hanging="118"/>
      </w:pPr>
      <w:r>
        <w:t xml:space="preserve">Think before posting anything online   </w:t>
      </w:r>
    </w:p>
    <w:p w14:paraId="16BB799E" w14:textId="77777777" w:rsidR="004558F6" w:rsidRDefault="00000000">
      <w:pPr>
        <w:numPr>
          <w:ilvl w:val="0"/>
          <w:numId w:val="1"/>
        </w:numPr>
        <w:ind w:hanging="118"/>
      </w:pPr>
      <w:r>
        <w:t xml:space="preserve">Protect your personal information   </w:t>
      </w:r>
    </w:p>
    <w:p w14:paraId="31356B15" w14:textId="77777777" w:rsidR="004558F6" w:rsidRDefault="00000000">
      <w:pPr>
        <w:numPr>
          <w:ilvl w:val="0"/>
          <w:numId w:val="1"/>
        </w:numPr>
        <w:spacing w:after="369"/>
        <w:ind w:hanging="118"/>
      </w:pPr>
      <w:r>
        <w:t xml:space="preserve">Verify information before sharing   </w:t>
      </w:r>
    </w:p>
    <w:p w14:paraId="6959BF72" w14:textId="77777777" w:rsidR="004558F6" w:rsidRDefault="00000000">
      <w:pPr>
        <w:pStyle w:val="Heading1"/>
        <w:ind w:left="-5"/>
      </w:pPr>
      <w:r>
        <w:t xml:space="preserve">DON’Ts </w:t>
      </w:r>
    </w:p>
    <w:p w14:paraId="331268CF" w14:textId="77777777" w:rsidR="004558F6" w:rsidRDefault="00000000">
      <w:pPr>
        <w:numPr>
          <w:ilvl w:val="0"/>
          <w:numId w:val="2"/>
        </w:numPr>
        <w:ind w:hanging="118"/>
      </w:pPr>
      <w:r>
        <w:t xml:space="preserve">Do not share passwords or OTPs   </w:t>
      </w:r>
    </w:p>
    <w:p w14:paraId="644B925B" w14:textId="77777777" w:rsidR="004558F6" w:rsidRDefault="00000000">
      <w:pPr>
        <w:numPr>
          <w:ilvl w:val="0"/>
          <w:numId w:val="2"/>
        </w:numPr>
        <w:ind w:hanging="118"/>
      </w:pPr>
      <w:r>
        <w:t xml:space="preserve">Do not post offensive or harmful content   </w:t>
      </w:r>
    </w:p>
    <w:p w14:paraId="423AA000" w14:textId="77777777" w:rsidR="004558F6" w:rsidRDefault="00000000">
      <w:pPr>
        <w:numPr>
          <w:ilvl w:val="0"/>
          <w:numId w:val="2"/>
        </w:numPr>
        <w:ind w:hanging="118"/>
      </w:pPr>
      <w:r>
        <w:t xml:space="preserve">Do not overshare personal details   </w:t>
      </w:r>
    </w:p>
    <w:p w14:paraId="5E18EBE7" w14:textId="77777777" w:rsidR="004558F6" w:rsidRDefault="00000000">
      <w:pPr>
        <w:numPr>
          <w:ilvl w:val="0"/>
          <w:numId w:val="2"/>
        </w:numPr>
        <w:ind w:hanging="118"/>
      </w:pPr>
      <w:r>
        <w:t xml:space="preserve">Do not spread fake news or misinformation   </w:t>
      </w:r>
    </w:p>
    <w:p w14:paraId="7D1ED6D4" w14:textId="77777777" w:rsidR="004558F6" w:rsidRDefault="00000000">
      <w:pPr>
        <w:numPr>
          <w:ilvl w:val="0"/>
          <w:numId w:val="2"/>
        </w:numPr>
        <w:ind w:hanging="118"/>
      </w:pPr>
      <w:r>
        <w:t xml:space="preserve">Do not engage in online arguments aggressively   </w:t>
      </w:r>
    </w:p>
    <w:p w14:paraId="23248205" w14:textId="77777777" w:rsidR="004558F6" w:rsidRDefault="00000000">
      <w:pPr>
        <w:spacing w:after="158"/>
        <w:ind w:left="0" w:firstLine="0"/>
      </w:pPr>
      <w:r>
        <w:t xml:space="preserve"> </w:t>
      </w:r>
    </w:p>
    <w:p w14:paraId="4A9CCF29" w14:textId="77777777" w:rsidR="004558F6" w:rsidRDefault="00000000">
      <w:pPr>
        <w:spacing w:after="0"/>
        <w:ind w:left="0" w:firstLine="0"/>
      </w:pPr>
      <w:r>
        <w:t xml:space="preserve"> </w:t>
      </w:r>
    </w:p>
    <w:sectPr w:rsidR="004558F6">
      <w:pgSz w:w="11906" w:h="16838"/>
      <w:pgMar w:top="1440" w:right="233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B25CD"/>
    <w:multiLevelType w:val="hybridMultilevel"/>
    <w:tmpl w:val="A216D740"/>
    <w:lvl w:ilvl="0" w:tplc="4A587D40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D280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D2C7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14F6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8A57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02A4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78AC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E242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0A72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6839F2"/>
    <w:multiLevelType w:val="hybridMultilevel"/>
    <w:tmpl w:val="B38A432C"/>
    <w:lvl w:ilvl="0" w:tplc="841E0C7C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30213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0885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ACF5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1841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8A73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23B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8C7E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F4E9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6515499">
    <w:abstractNumId w:val="1"/>
  </w:num>
  <w:num w:numId="2" w16cid:durableId="148253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F6"/>
    <w:rsid w:val="002B1C9D"/>
    <w:rsid w:val="00381895"/>
    <w:rsid w:val="0045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1896"/>
  <w15:docId w15:val="{1AF0B2A2-B537-4341-A86D-DF60B2BA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JINWOO SUNG</dc:creator>
  <cp:keywords/>
  <cp:lastModifiedBy>ABHINAV KUMAR</cp:lastModifiedBy>
  <cp:revision>2</cp:revision>
  <dcterms:created xsi:type="dcterms:W3CDTF">2026-03-30T14:14:00Z</dcterms:created>
  <dcterms:modified xsi:type="dcterms:W3CDTF">2026-03-30T14:14:00Z</dcterms:modified>
</cp:coreProperties>
</file>