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ECB34" w14:textId="77777777" w:rsidR="00142B44" w:rsidRDefault="00000000">
      <w:pPr>
        <w:spacing w:after="0" w:line="259" w:lineRule="auto"/>
        <w:ind w:left="24" w:firstLine="0"/>
        <w:jc w:val="center"/>
      </w:pPr>
      <w:r>
        <w:rPr>
          <w:rFonts w:ascii="Times New Roman" w:eastAsia="Times New Roman" w:hAnsi="Times New Roman" w:cs="Times New Roman"/>
          <w:sz w:val="56"/>
        </w:rPr>
        <w:t xml:space="preserve">PROJECT REPORT </w:t>
      </w:r>
    </w:p>
    <w:p w14:paraId="6B365F62" w14:textId="77777777" w:rsidR="00142B44" w:rsidRDefault="00000000">
      <w:pPr>
        <w:spacing w:after="177" w:line="259" w:lineRule="auto"/>
        <w:ind w:left="0" w:firstLine="0"/>
      </w:pPr>
      <w:r>
        <w:t xml:space="preserve"> </w:t>
      </w:r>
    </w:p>
    <w:p w14:paraId="00B71DE6" w14:textId="0C02C172" w:rsidR="0030047F" w:rsidRPr="0030047F" w:rsidRDefault="00000000" w:rsidP="0030047F">
      <w:pPr>
        <w:spacing w:line="259" w:lineRule="auto"/>
        <w:ind w:left="-5"/>
        <w:rPr>
          <w:sz w:val="24"/>
        </w:rPr>
      </w:pPr>
      <w:r>
        <w:rPr>
          <w:sz w:val="24"/>
        </w:rPr>
        <w:t xml:space="preserve">Name: </w:t>
      </w:r>
      <w:r w:rsidR="0030047F" w:rsidRPr="0030047F">
        <w:rPr>
          <w:sz w:val="24"/>
        </w:rPr>
        <w:t>ABHINAV KUMAR</w:t>
      </w:r>
    </w:p>
    <w:p w14:paraId="3EBAEC0A" w14:textId="0CFE4046" w:rsidR="00142B44" w:rsidRDefault="00000000">
      <w:pPr>
        <w:spacing w:line="259" w:lineRule="auto"/>
        <w:ind w:left="-5"/>
      </w:pPr>
      <w:r>
        <w:rPr>
          <w:sz w:val="24"/>
        </w:rPr>
        <w:t>Reg No: 25BC</w:t>
      </w:r>
      <w:r w:rsidR="0030047F">
        <w:rPr>
          <w:sz w:val="24"/>
        </w:rPr>
        <w:t>E11151</w:t>
      </w:r>
      <w:r>
        <w:rPr>
          <w:sz w:val="24"/>
        </w:rPr>
        <w:t xml:space="preserve"> </w:t>
      </w:r>
    </w:p>
    <w:p w14:paraId="23FE1A7E" w14:textId="5EE10242" w:rsidR="00142B44" w:rsidRDefault="00000000">
      <w:pPr>
        <w:spacing w:line="259" w:lineRule="auto"/>
        <w:ind w:left="-5"/>
      </w:pPr>
      <w:r>
        <w:rPr>
          <w:sz w:val="24"/>
        </w:rPr>
        <w:t>Branch: B.Tech</w:t>
      </w:r>
      <w:r w:rsidR="0030047F">
        <w:rPr>
          <w:sz w:val="24"/>
        </w:rPr>
        <w:t xml:space="preserve"> CSE(Core)</w:t>
      </w:r>
    </w:p>
    <w:p w14:paraId="664B2BF6" w14:textId="77777777" w:rsidR="00142B44" w:rsidRDefault="00000000">
      <w:pPr>
        <w:spacing w:line="259" w:lineRule="auto"/>
        <w:ind w:left="-5"/>
      </w:pPr>
      <w:r>
        <w:rPr>
          <w:sz w:val="24"/>
        </w:rPr>
        <w:t xml:space="preserve">Course: CSE0001 Digital Literacy </w:t>
      </w:r>
    </w:p>
    <w:p w14:paraId="6CE2748D" w14:textId="77777777" w:rsidR="00142B44" w:rsidRDefault="00000000">
      <w:pPr>
        <w:spacing w:after="159" w:line="259" w:lineRule="auto"/>
        <w:ind w:left="0" w:firstLine="0"/>
      </w:pPr>
      <w:r>
        <w:rPr>
          <w:sz w:val="24"/>
        </w:rPr>
        <w:t xml:space="preserve"> </w:t>
      </w:r>
    </w:p>
    <w:p w14:paraId="469E2C8C" w14:textId="77777777" w:rsidR="00142B44" w:rsidRDefault="00000000">
      <w:pPr>
        <w:spacing w:line="259" w:lineRule="auto"/>
        <w:ind w:left="-5"/>
      </w:pPr>
      <w:r>
        <w:rPr>
          <w:sz w:val="24"/>
        </w:rPr>
        <w:t xml:space="preserve">This project focuses on building digital literacy skills required for students in today’s digital world. As a Student Digital Ambassador, I completed various tasks related to online tools, professional communication, and cybersecurity awareness. The project helped me understand the importance of maintaining a professional digital presence and using online platforms responsibly. It also introduced me to practical tools like GitHub, Google Forms, and coding platforms. Overall, this project improved my understanding of safe and effective digital practices. </w:t>
      </w:r>
    </w:p>
    <w:p w14:paraId="3D1FE348" w14:textId="77777777" w:rsidR="00142B44" w:rsidRDefault="00000000">
      <w:pPr>
        <w:spacing w:after="226" w:line="259" w:lineRule="auto"/>
        <w:ind w:left="0" w:firstLine="0"/>
      </w:pPr>
      <w:r>
        <w:rPr>
          <w:sz w:val="24"/>
        </w:rPr>
        <w:t xml:space="preserve"> </w:t>
      </w:r>
    </w:p>
    <w:p w14:paraId="0B5F14A1" w14:textId="77777777" w:rsidR="00142B44" w:rsidRDefault="00000000">
      <w:pPr>
        <w:pStyle w:val="Heading1"/>
        <w:ind w:left="-5"/>
      </w:pPr>
      <w:r>
        <w:t xml:space="preserve">TASK 1 </w:t>
      </w:r>
    </w:p>
    <w:p w14:paraId="59A7254D" w14:textId="77777777" w:rsidR="00142B44" w:rsidRDefault="00000000">
      <w:pPr>
        <w:ind w:left="-5"/>
      </w:pPr>
      <w:r>
        <w:t xml:space="preserve">For this task, I created a digital literacy infographic using Canva. The infographic explains the concept of digital literacy and highlights its importance for students. I included topics such as safe internet practices, useful digital tools, and email etiquette. The design was kept simple and easy to understand so that it could be helpful for my classmates. </w:t>
      </w:r>
    </w:p>
    <w:p w14:paraId="7C4ED961" w14:textId="77777777" w:rsidR="00142B44" w:rsidRDefault="00000000">
      <w:pPr>
        <w:spacing w:after="158" w:line="259" w:lineRule="auto"/>
        <w:ind w:left="0" w:firstLine="0"/>
      </w:pPr>
      <w:r>
        <w:t xml:space="preserve"> </w:t>
      </w:r>
    </w:p>
    <w:p w14:paraId="77F65958" w14:textId="77777777" w:rsidR="00142B44" w:rsidRDefault="00000000">
      <w:pPr>
        <w:spacing w:after="248"/>
        <w:ind w:left="-5"/>
      </w:pPr>
      <w:r>
        <w:t xml:space="preserve">While creating the infographic, I found it interesting to explore different design elements and organize information visually. One challenge I faced was selecting the most relevant points and presenting them clearly in limited space. This task helped me understand how to communicate important information in a visual format. </w:t>
      </w:r>
    </w:p>
    <w:p w14:paraId="40CE6F98" w14:textId="77777777" w:rsidR="00142B44" w:rsidRDefault="00000000">
      <w:pPr>
        <w:pStyle w:val="Heading1"/>
        <w:ind w:left="-5"/>
      </w:pPr>
      <w:r>
        <w:t xml:space="preserve">TASK 2 </w:t>
      </w:r>
    </w:p>
    <w:p w14:paraId="4A9BDFFA" w14:textId="77777777" w:rsidR="00142B44" w:rsidRDefault="00000000">
      <w:pPr>
        <w:ind w:left="-5"/>
      </w:pPr>
      <w:r>
        <w:t xml:space="preserve">In this task, I created my digital presence on platforms such as GitHub and LinkedIn. On GitHub, I set up my profile and created repositories to organize my project work. I also created a profile README that includes my basic details and learning goals. On LinkedIn, I added my education details, including my current degree and institution. </w:t>
      </w:r>
    </w:p>
    <w:p w14:paraId="58EC57C7" w14:textId="77777777" w:rsidR="00142B44" w:rsidRDefault="00000000">
      <w:pPr>
        <w:spacing w:line="259" w:lineRule="auto"/>
        <w:ind w:left="0" w:firstLine="0"/>
      </w:pPr>
      <w:r>
        <w:t xml:space="preserve"> </w:t>
      </w:r>
    </w:p>
    <w:p w14:paraId="7DF064F3" w14:textId="77777777" w:rsidR="00142B44" w:rsidRDefault="00000000">
      <w:pPr>
        <w:ind w:left="-5"/>
      </w:pPr>
      <w:r>
        <w:t xml:space="preserve">These platforms are important for building a professional identity. GitHub is used to showcase projects and technical skills, while LinkedIn helps in networking and career opportunities. Over the next four years, I plan to regularly update my profiles with new skills, projects, and achievements. This will help me build a strong portfolio for future internships and job opportunities. </w:t>
      </w:r>
    </w:p>
    <w:p w14:paraId="0A5DC18E" w14:textId="77777777" w:rsidR="00142B44" w:rsidRDefault="00000000">
      <w:pPr>
        <w:pStyle w:val="Heading1"/>
        <w:ind w:left="-5"/>
      </w:pPr>
      <w:r>
        <w:lastRenderedPageBreak/>
        <w:t xml:space="preserve">TASK 3 </w:t>
      </w:r>
    </w:p>
    <w:p w14:paraId="49D7210E" w14:textId="77777777" w:rsidR="00142B44" w:rsidRDefault="00000000">
      <w:pPr>
        <w:ind w:left="-5"/>
      </w:pPr>
      <w:r>
        <w:t xml:space="preserve">In this task, I explored coding and collaboration platforms. I created an account on HackerRank and completed a beginner-level programming problem. This helped me understand the basics of coding and problem-solving. I also learned how coding platforms can be used to improve programming skills. </w:t>
      </w:r>
    </w:p>
    <w:p w14:paraId="5D1BDFF7" w14:textId="77777777" w:rsidR="00142B44" w:rsidRDefault="00000000">
      <w:pPr>
        <w:spacing w:after="158" w:line="259" w:lineRule="auto"/>
        <w:ind w:left="0" w:firstLine="0"/>
      </w:pPr>
      <w:r>
        <w:t xml:space="preserve"> </w:t>
      </w:r>
    </w:p>
    <w:p w14:paraId="116BE452" w14:textId="77777777" w:rsidR="00142B44" w:rsidRDefault="00000000">
      <w:pPr>
        <w:spacing w:after="1"/>
        <w:ind w:left="-5"/>
      </w:pPr>
      <w:r>
        <w:t xml:space="preserve">Additionally, I created a Google Form to design a digital literacy awareness quiz with five questions. </w:t>
      </w:r>
    </w:p>
    <w:p w14:paraId="7322CC3E" w14:textId="77777777" w:rsidR="00142B44" w:rsidRDefault="00000000">
      <w:pPr>
        <w:ind w:left="-5"/>
      </w:pPr>
      <w:r>
        <w:t xml:space="preserve">The form included both multiple-choice and short-answer questions. I also linked the form to a Google Sheet to collect responses. This task helped me understand how online tools can be used for collaboration and data collection. These skills will be useful in my academic work and future projects. </w:t>
      </w:r>
    </w:p>
    <w:p w14:paraId="1902580B" w14:textId="77777777" w:rsidR="00142B44" w:rsidRDefault="00000000">
      <w:pPr>
        <w:spacing w:after="245" w:line="259" w:lineRule="auto"/>
        <w:ind w:left="0" w:firstLine="0"/>
      </w:pPr>
      <w:r>
        <w:t xml:space="preserve"> </w:t>
      </w:r>
    </w:p>
    <w:p w14:paraId="09F858AB" w14:textId="77777777" w:rsidR="00142B44" w:rsidRDefault="00000000">
      <w:pPr>
        <w:pStyle w:val="Heading1"/>
        <w:ind w:left="-5"/>
      </w:pPr>
      <w:r>
        <w:t xml:space="preserve">TASK 4 </w:t>
      </w:r>
    </w:p>
    <w:p w14:paraId="176E5437" w14:textId="77777777" w:rsidR="00142B44" w:rsidRDefault="00000000">
      <w:pPr>
        <w:ind w:left="-5"/>
      </w:pPr>
      <w:r>
        <w:t xml:space="preserve">In this task, I learned the importance of professional communication through email writing. I drafted two emails, one requesting an assignment extension and another expressing interest in an internship opportunity. Both emails followed a proper structure with a clear subject line, polite greeting, wellorganized content, and a professional closing. </w:t>
      </w:r>
    </w:p>
    <w:p w14:paraId="7EA18F61" w14:textId="77777777" w:rsidR="00142B44" w:rsidRDefault="00000000">
      <w:pPr>
        <w:spacing w:after="158" w:line="259" w:lineRule="auto"/>
        <w:ind w:left="0" w:firstLine="0"/>
      </w:pPr>
      <w:r>
        <w:t xml:space="preserve"> </w:t>
      </w:r>
    </w:p>
    <w:p w14:paraId="17066E6F" w14:textId="77777777" w:rsidR="00142B44" w:rsidRDefault="00000000">
      <w:pPr>
        <w:spacing w:after="248"/>
        <w:ind w:left="-5"/>
      </w:pPr>
      <w:r>
        <w:t xml:space="preserve">I also created a social media do’s and don’ts checklist to promote responsible online behavior. Poor digital communication can lead to misunderstandings and create a negative impression. This task helped me understand how to communicate clearly and professionally in academic and professional environments. </w:t>
      </w:r>
    </w:p>
    <w:p w14:paraId="6CC744E7" w14:textId="77777777" w:rsidR="00142B44" w:rsidRDefault="00000000">
      <w:pPr>
        <w:pStyle w:val="Heading1"/>
        <w:ind w:left="-5"/>
      </w:pPr>
      <w:r>
        <w:t xml:space="preserve">TASK 5 </w:t>
      </w:r>
    </w:p>
    <w:p w14:paraId="33AB550B" w14:textId="77777777" w:rsidR="00142B44" w:rsidRDefault="00000000">
      <w:pPr>
        <w:ind w:left="-5"/>
      </w:pPr>
      <w:r>
        <w:t xml:space="preserve">In this task, I studied cybercrime awareness by focusing on phishing attacks. I learned how attackers use fake emails and websites to trick users into sharing sensitive information such as passwords and banking details. I also understood the serious consequences of such attacks, including financial loss and identity theft. </w:t>
      </w:r>
    </w:p>
    <w:p w14:paraId="4EEA5C0A" w14:textId="77777777" w:rsidR="00142B44" w:rsidRDefault="00000000">
      <w:pPr>
        <w:spacing w:line="259" w:lineRule="auto"/>
        <w:ind w:left="0" w:firstLine="0"/>
      </w:pPr>
      <w:r>
        <w:t xml:space="preserve"> </w:t>
      </w:r>
    </w:p>
    <w:p w14:paraId="0FD9CBB2" w14:textId="77777777" w:rsidR="00142B44" w:rsidRDefault="00000000">
      <w:pPr>
        <w:spacing w:after="246"/>
        <w:ind w:left="-5"/>
      </w:pPr>
      <w:r>
        <w:t xml:space="preserve">I created a prevention checklist to highlight important safety measures such as avoiding suspicious links, using strong passwords, and enabling two-factor authentication. I was surprised by how easily users can become victims of phishing attacks. As a result, I will be more careful while interacting online and will always verify sources before sharing personal information. </w:t>
      </w:r>
    </w:p>
    <w:p w14:paraId="316819E5" w14:textId="77777777" w:rsidR="00142B44" w:rsidRDefault="00000000">
      <w:pPr>
        <w:pStyle w:val="Heading1"/>
        <w:ind w:left="-5"/>
      </w:pPr>
      <w:r>
        <w:t xml:space="preserve">CONCLUSION </w:t>
      </w:r>
    </w:p>
    <w:p w14:paraId="01B642CF" w14:textId="77777777" w:rsidR="00142B44" w:rsidRDefault="00000000">
      <w:pPr>
        <w:ind w:left="-5"/>
      </w:pPr>
      <w:r>
        <w:t xml:space="preserve">This project provided me with valuable knowledge about digital literacy, online communication, and cybersecurity awareness. I learned how to use important tools like GitHub, LinkedIn, and Google Forms, and understood the importance of maintaining a professional digital presence. The tasks also helped me develop awareness about safe internet practices and responsible online behavior. Overall, this project was a useful learning experience that will support my academic growth and future career development. </w:t>
      </w:r>
    </w:p>
    <w:p w14:paraId="482D9FCB" w14:textId="77777777" w:rsidR="00142B44" w:rsidRDefault="00000000">
      <w:pPr>
        <w:spacing w:after="0" w:line="259" w:lineRule="auto"/>
        <w:ind w:left="0" w:firstLine="0"/>
      </w:pPr>
      <w:r>
        <w:t xml:space="preserve"> </w:t>
      </w:r>
    </w:p>
    <w:p w14:paraId="1958091D" w14:textId="77777777" w:rsidR="00142B44" w:rsidRDefault="00000000">
      <w:pPr>
        <w:spacing w:after="158" w:line="259" w:lineRule="auto"/>
        <w:ind w:left="0" w:firstLine="0"/>
        <w:jc w:val="both"/>
      </w:pPr>
      <w:r>
        <w:lastRenderedPageBreak/>
        <w:t xml:space="preserve"> </w:t>
      </w:r>
    </w:p>
    <w:p w14:paraId="61626A43" w14:textId="77777777" w:rsidR="00142B44" w:rsidRDefault="00000000">
      <w:pPr>
        <w:spacing w:after="0" w:line="259" w:lineRule="auto"/>
        <w:ind w:left="0" w:firstLine="0"/>
        <w:jc w:val="both"/>
      </w:pPr>
      <w:r>
        <w:t xml:space="preserve"> </w:t>
      </w:r>
    </w:p>
    <w:sectPr w:rsidR="00142B44">
      <w:pgSz w:w="11906" w:h="16838"/>
      <w:pgMar w:top="1483" w:right="1457" w:bottom="16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B44"/>
    <w:rsid w:val="00142B44"/>
    <w:rsid w:val="0016556F"/>
    <w:rsid w:val="00300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C2A7F"/>
  <w15:docId w15:val="{90EF013E-1BDD-4429-B056-620413A5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Georgia" w:eastAsia="Georgia" w:hAnsi="Georgia" w:cs="Georgia"/>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4FEE8-B6D7-454D-BB69-32BEB1D51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707</Words>
  <Characters>4035</Characters>
  <Application>Microsoft Office Word</Application>
  <DocSecurity>0</DocSecurity>
  <Lines>33</Lines>
  <Paragraphs>9</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JINWOO SUNG</dc:creator>
  <cp:keywords/>
  <cp:lastModifiedBy>ABHINAV KUMAR</cp:lastModifiedBy>
  <cp:revision>2</cp:revision>
  <dcterms:created xsi:type="dcterms:W3CDTF">2026-03-30T14:09:00Z</dcterms:created>
  <dcterms:modified xsi:type="dcterms:W3CDTF">2026-03-30T14:09:00Z</dcterms:modified>
</cp:coreProperties>
</file>