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66AB" w14:textId="77777777" w:rsidR="00D11079" w:rsidRPr="00D11079" w:rsidRDefault="00D11079" w:rsidP="00D11079">
      <w:pPr>
        <w:rPr>
          <w:b/>
          <w:bCs/>
        </w:rPr>
      </w:pPr>
      <w:r w:rsidRPr="00D11079">
        <w:rPr>
          <w:b/>
          <w:bCs/>
        </w:rPr>
        <w:t>Rules and Regulations</w:t>
      </w:r>
    </w:p>
    <w:p w14:paraId="6E4D724E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Participants must adhere to the schedule, guidelines, and instructions communicated by the organizing committee throughout the hackathon.</w:t>
      </w:r>
    </w:p>
    <w:p w14:paraId="2C26FF6A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Each participant may be part of only one team. Any changes to the team after confirmation require approval from the organizing committee.</w:t>
      </w:r>
    </w:p>
    <w:p w14:paraId="6F2160B1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Teams must select and develop a solution within one of the specified hackathon problem domains.</w:t>
      </w:r>
    </w:p>
    <w:p w14:paraId="6E8768AC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All submitted ideas and projects must be original. Plagiarism, copying another team's work, or misrepresenting existing projects as new work will lead to disqualification.</w:t>
      </w:r>
    </w:p>
    <w:p w14:paraId="5BC790C9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Teams may use open-source libraries, APIs, datasets, AI tools, and other third-party technologies, provided that applicable licenses and sources are properly acknowledged.</w:t>
      </w:r>
    </w:p>
    <w:p w14:paraId="120A4411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Shortlisted teams must participate in all mandatory stages, including idea screening, progress reviews, and the Grand Finale, as scheduled by the organizers.</w:t>
      </w:r>
    </w:p>
    <w:p w14:paraId="2EE1F9DF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Teams must submit the required project materials, including the presentation, prototype/demo, and other documents, within the specified deadlines.</w:t>
      </w:r>
    </w:p>
    <w:p w14:paraId="2E3BB49B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During presentations and demonstrations, teams must be able to clearly explain their problem statement, solution, technical implementation, and the technologies used.</w:t>
      </w:r>
    </w:p>
    <w:p w14:paraId="438C7AEC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Participants must maintain professional and respectful conduct towards other participants, mentors, judges, organizers, and guests. Any form of misconduct or disruption may result in disqualification.</w:t>
      </w:r>
    </w:p>
    <w:p w14:paraId="7F5476B0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Teams must not interfere with, copy, damage, or intentionally disrupt the work of other participants.</w:t>
      </w:r>
    </w:p>
    <w:p w14:paraId="665A3EAA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Projects will be evaluated based on criteria communicated by the organizing committee. The decision of the judges shall be final.</w:t>
      </w:r>
    </w:p>
    <w:p w14:paraId="2F22DBFF" w14:textId="77777777" w:rsidR="00D11079" w:rsidRPr="00D11079" w:rsidRDefault="00D11079" w:rsidP="00D11079">
      <w:pPr>
        <w:numPr>
          <w:ilvl w:val="0"/>
          <w:numId w:val="50"/>
        </w:numPr>
      </w:pPr>
      <w:r w:rsidRPr="00D11079">
        <w:t>The organizing committee reserves the right to modify the schedule or event arrangements if required. Any decision regarding matters not covered by these rules shall rest with the organizing committee.</w:t>
      </w:r>
    </w:p>
    <w:p w14:paraId="2648471C" w14:textId="626D62DB" w:rsidR="0056010D" w:rsidRPr="00D11079" w:rsidRDefault="0056010D" w:rsidP="00D11079"/>
    <w:sectPr w:rsidR="0056010D" w:rsidRPr="00D110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7FA"/>
    <w:multiLevelType w:val="multilevel"/>
    <w:tmpl w:val="0BC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F37C7"/>
    <w:multiLevelType w:val="multilevel"/>
    <w:tmpl w:val="2B8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64B16"/>
    <w:multiLevelType w:val="multilevel"/>
    <w:tmpl w:val="A2E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53773"/>
    <w:multiLevelType w:val="multilevel"/>
    <w:tmpl w:val="E78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D3BEF"/>
    <w:multiLevelType w:val="multilevel"/>
    <w:tmpl w:val="24B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45A02"/>
    <w:multiLevelType w:val="multilevel"/>
    <w:tmpl w:val="85B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55EF3"/>
    <w:multiLevelType w:val="multilevel"/>
    <w:tmpl w:val="937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F370A"/>
    <w:multiLevelType w:val="multilevel"/>
    <w:tmpl w:val="946C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27C33"/>
    <w:multiLevelType w:val="multilevel"/>
    <w:tmpl w:val="F75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F30C5"/>
    <w:multiLevelType w:val="multilevel"/>
    <w:tmpl w:val="5ED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6738C"/>
    <w:multiLevelType w:val="multilevel"/>
    <w:tmpl w:val="06A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21933"/>
    <w:multiLevelType w:val="multilevel"/>
    <w:tmpl w:val="C422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E4FCF"/>
    <w:multiLevelType w:val="multilevel"/>
    <w:tmpl w:val="0E30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AA25F0"/>
    <w:multiLevelType w:val="multilevel"/>
    <w:tmpl w:val="270E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E5976"/>
    <w:multiLevelType w:val="multilevel"/>
    <w:tmpl w:val="A83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53BE5"/>
    <w:multiLevelType w:val="multilevel"/>
    <w:tmpl w:val="F068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21F23"/>
    <w:multiLevelType w:val="multilevel"/>
    <w:tmpl w:val="8D5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15BC4"/>
    <w:multiLevelType w:val="multilevel"/>
    <w:tmpl w:val="5A1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82273"/>
    <w:multiLevelType w:val="multilevel"/>
    <w:tmpl w:val="885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55374"/>
    <w:multiLevelType w:val="multilevel"/>
    <w:tmpl w:val="895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B5970"/>
    <w:multiLevelType w:val="multilevel"/>
    <w:tmpl w:val="ECFC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C3E1C"/>
    <w:multiLevelType w:val="multilevel"/>
    <w:tmpl w:val="D528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2964E6"/>
    <w:multiLevelType w:val="multilevel"/>
    <w:tmpl w:val="4A7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76DBB"/>
    <w:multiLevelType w:val="multilevel"/>
    <w:tmpl w:val="006A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6E0118"/>
    <w:multiLevelType w:val="multilevel"/>
    <w:tmpl w:val="3DC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B1FB7"/>
    <w:multiLevelType w:val="multilevel"/>
    <w:tmpl w:val="CED2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0519C"/>
    <w:multiLevelType w:val="multilevel"/>
    <w:tmpl w:val="08E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A74F5"/>
    <w:multiLevelType w:val="multilevel"/>
    <w:tmpl w:val="328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A328B"/>
    <w:multiLevelType w:val="multilevel"/>
    <w:tmpl w:val="8BE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15801"/>
    <w:multiLevelType w:val="multilevel"/>
    <w:tmpl w:val="E22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D04B8"/>
    <w:multiLevelType w:val="multilevel"/>
    <w:tmpl w:val="825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47E3F"/>
    <w:multiLevelType w:val="multilevel"/>
    <w:tmpl w:val="000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577B6"/>
    <w:multiLevelType w:val="multilevel"/>
    <w:tmpl w:val="8D7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61DE2"/>
    <w:multiLevelType w:val="multilevel"/>
    <w:tmpl w:val="31D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67C6E"/>
    <w:multiLevelType w:val="multilevel"/>
    <w:tmpl w:val="A34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096710"/>
    <w:multiLevelType w:val="multilevel"/>
    <w:tmpl w:val="3A4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DE285E"/>
    <w:multiLevelType w:val="multilevel"/>
    <w:tmpl w:val="D6D40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FB617E"/>
    <w:multiLevelType w:val="multilevel"/>
    <w:tmpl w:val="DE3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857F2"/>
    <w:multiLevelType w:val="multilevel"/>
    <w:tmpl w:val="333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D457E"/>
    <w:multiLevelType w:val="multilevel"/>
    <w:tmpl w:val="507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7D3DBF"/>
    <w:multiLevelType w:val="multilevel"/>
    <w:tmpl w:val="243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20B62"/>
    <w:multiLevelType w:val="multilevel"/>
    <w:tmpl w:val="A9A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41295"/>
    <w:multiLevelType w:val="multilevel"/>
    <w:tmpl w:val="3A8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C21C08"/>
    <w:multiLevelType w:val="multilevel"/>
    <w:tmpl w:val="0C4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E1163"/>
    <w:multiLevelType w:val="multilevel"/>
    <w:tmpl w:val="881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636AB"/>
    <w:multiLevelType w:val="multilevel"/>
    <w:tmpl w:val="FEFA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3F5E19"/>
    <w:multiLevelType w:val="multilevel"/>
    <w:tmpl w:val="854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36EBD"/>
    <w:multiLevelType w:val="multilevel"/>
    <w:tmpl w:val="439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1115A"/>
    <w:multiLevelType w:val="multilevel"/>
    <w:tmpl w:val="BEC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27665"/>
    <w:multiLevelType w:val="multilevel"/>
    <w:tmpl w:val="C71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456996">
    <w:abstractNumId w:val="43"/>
  </w:num>
  <w:num w:numId="2" w16cid:durableId="660887392">
    <w:abstractNumId w:val="17"/>
  </w:num>
  <w:num w:numId="3" w16cid:durableId="1651589667">
    <w:abstractNumId w:val="37"/>
  </w:num>
  <w:num w:numId="4" w16cid:durableId="926234605">
    <w:abstractNumId w:val="47"/>
  </w:num>
  <w:num w:numId="5" w16cid:durableId="1228608293">
    <w:abstractNumId w:val="22"/>
  </w:num>
  <w:num w:numId="6" w16cid:durableId="934898439">
    <w:abstractNumId w:val="16"/>
  </w:num>
  <w:num w:numId="7" w16cid:durableId="155461811">
    <w:abstractNumId w:val="49"/>
  </w:num>
  <w:num w:numId="8" w16cid:durableId="2077699757">
    <w:abstractNumId w:val="18"/>
  </w:num>
  <w:num w:numId="9" w16cid:durableId="624434098">
    <w:abstractNumId w:val="38"/>
  </w:num>
  <w:num w:numId="10" w16cid:durableId="1285114744">
    <w:abstractNumId w:val="25"/>
  </w:num>
  <w:num w:numId="11" w16cid:durableId="2024624131">
    <w:abstractNumId w:val="2"/>
  </w:num>
  <w:num w:numId="12" w16cid:durableId="1646624037">
    <w:abstractNumId w:val="29"/>
  </w:num>
  <w:num w:numId="13" w16cid:durableId="769619236">
    <w:abstractNumId w:val="21"/>
  </w:num>
  <w:num w:numId="14" w16cid:durableId="1735467940">
    <w:abstractNumId w:val="30"/>
  </w:num>
  <w:num w:numId="15" w16cid:durableId="517935311">
    <w:abstractNumId w:val="4"/>
  </w:num>
  <w:num w:numId="16" w16cid:durableId="743264805">
    <w:abstractNumId w:val="3"/>
  </w:num>
  <w:num w:numId="17" w16cid:durableId="243078582">
    <w:abstractNumId w:val="10"/>
  </w:num>
  <w:num w:numId="18" w16cid:durableId="1080517812">
    <w:abstractNumId w:val="14"/>
  </w:num>
  <w:num w:numId="19" w16cid:durableId="692610572">
    <w:abstractNumId w:val="13"/>
  </w:num>
  <w:num w:numId="20" w16cid:durableId="435175476">
    <w:abstractNumId w:val="19"/>
  </w:num>
  <w:num w:numId="21" w16cid:durableId="1330669229">
    <w:abstractNumId w:val="41"/>
  </w:num>
  <w:num w:numId="22" w16cid:durableId="1409378916">
    <w:abstractNumId w:val="20"/>
  </w:num>
  <w:num w:numId="23" w16cid:durableId="1773671247">
    <w:abstractNumId w:val="28"/>
  </w:num>
  <w:num w:numId="24" w16cid:durableId="1954288115">
    <w:abstractNumId w:val="1"/>
  </w:num>
  <w:num w:numId="25" w16cid:durableId="2029484836">
    <w:abstractNumId w:val="40"/>
  </w:num>
  <w:num w:numId="26" w16cid:durableId="990404567">
    <w:abstractNumId w:val="46"/>
  </w:num>
  <w:num w:numId="27" w16cid:durableId="513810128">
    <w:abstractNumId w:val="5"/>
  </w:num>
  <w:num w:numId="28" w16cid:durableId="2040620717">
    <w:abstractNumId w:val="33"/>
  </w:num>
  <w:num w:numId="29" w16cid:durableId="365764690">
    <w:abstractNumId w:val="32"/>
  </w:num>
  <w:num w:numId="30" w16cid:durableId="1048651760">
    <w:abstractNumId w:val="11"/>
  </w:num>
  <w:num w:numId="31" w16cid:durableId="565117237">
    <w:abstractNumId w:val="31"/>
  </w:num>
  <w:num w:numId="32" w16cid:durableId="954946808">
    <w:abstractNumId w:val="6"/>
  </w:num>
  <w:num w:numId="33" w16cid:durableId="1355109328">
    <w:abstractNumId w:val="48"/>
  </w:num>
  <w:num w:numId="34" w16cid:durableId="398862653">
    <w:abstractNumId w:val="45"/>
  </w:num>
  <w:num w:numId="35" w16cid:durableId="1804695008">
    <w:abstractNumId w:val="24"/>
  </w:num>
  <w:num w:numId="36" w16cid:durableId="771048726">
    <w:abstractNumId w:val="39"/>
  </w:num>
  <w:num w:numId="37" w16cid:durableId="799302471">
    <w:abstractNumId w:val="12"/>
  </w:num>
  <w:num w:numId="38" w16cid:durableId="540554437">
    <w:abstractNumId w:val="42"/>
  </w:num>
  <w:num w:numId="39" w16cid:durableId="823929705">
    <w:abstractNumId w:val="15"/>
  </w:num>
  <w:num w:numId="40" w16cid:durableId="2045052709">
    <w:abstractNumId w:val="44"/>
  </w:num>
  <w:num w:numId="41" w16cid:durableId="786314416">
    <w:abstractNumId w:val="27"/>
  </w:num>
  <w:num w:numId="42" w16cid:durableId="1608463763">
    <w:abstractNumId w:val="9"/>
  </w:num>
  <w:num w:numId="43" w16cid:durableId="1909270230">
    <w:abstractNumId w:val="0"/>
  </w:num>
  <w:num w:numId="44" w16cid:durableId="1538740437">
    <w:abstractNumId w:val="8"/>
  </w:num>
  <w:num w:numId="45" w16cid:durableId="564074365">
    <w:abstractNumId w:val="23"/>
  </w:num>
  <w:num w:numId="46" w16cid:durableId="1238595867">
    <w:abstractNumId w:val="34"/>
  </w:num>
  <w:num w:numId="47" w16cid:durableId="621762930">
    <w:abstractNumId w:val="35"/>
  </w:num>
  <w:num w:numId="48" w16cid:durableId="538974349">
    <w:abstractNumId w:val="26"/>
  </w:num>
  <w:num w:numId="49" w16cid:durableId="607851714">
    <w:abstractNumId w:val="7"/>
  </w:num>
  <w:num w:numId="50" w16cid:durableId="172949615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19"/>
    <w:rsid w:val="00005AD1"/>
    <w:rsid w:val="000E797B"/>
    <w:rsid w:val="00114721"/>
    <w:rsid w:val="00144255"/>
    <w:rsid w:val="001748FE"/>
    <w:rsid w:val="001B6024"/>
    <w:rsid w:val="0020239C"/>
    <w:rsid w:val="002A48FE"/>
    <w:rsid w:val="002B5A6A"/>
    <w:rsid w:val="002C3F50"/>
    <w:rsid w:val="002F7097"/>
    <w:rsid w:val="00361A80"/>
    <w:rsid w:val="003F2307"/>
    <w:rsid w:val="0050585D"/>
    <w:rsid w:val="0056010D"/>
    <w:rsid w:val="005A5E10"/>
    <w:rsid w:val="00655522"/>
    <w:rsid w:val="006E0DA3"/>
    <w:rsid w:val="006F59BE"/>
    <w:rsid w:val="00705B49"/>
    <w:rsid w:val="007A2308"/>
    <w:rsid w:val="007F6A1B"/>
    <w:rsid w:val="00855CAF"/>
    <w:rsid w:val="00866D34"/>
    <w:rsid w:val="00867C3E"/>
    <w:rsid w:val="0088526F"/>
    <w:rsid w:val="0089245A"/>
    <w:rsid w:val="008A13D9"/>
    <w:rsid w:val="009A1C3D"/>
    <w:rsid w:val="009B419D"/>
    <w:rsid w:val="00A91832"/>
    <w:rsid w:val="00BA019D"/>
    <w:rsid w:val="00C51E19"/>
    <w:rsid w:val="00C8502A"/>
    <w:rsid w:val="00CC0238"/>
    <w:rsid w:val="00CC22C5"/>
    <w:rsid w:val="00D11079"/>
    <w:rsid w:val="00D83F45"/>
    <w:rsid w:val="00DB40E4"/>
    <w:rsid w:val="00E0436F"/>
    <w:rsid w:val="00E04621"/>
    <w:rsid w:val="00E261D7"/>
    <w:rsid w:val="00E3082A"/>
    <w:rsid w:val="00E874C3"/>
    <w:rsid w:val="00E915AA"/>
    <w:rsid w:val="00E9269E"/>
    <w:rsid w:val="00EA30E7"/>
    <w:rsid w:val="00FB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2546"/>
  <w15:chartTrackingRefBased/>
  <w15:docId w15:val="{676461AB-3B35-44BF-8997-3F6A883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2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2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48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2D3C6-C8AC-4CA3-8FAD-FD7202BF1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Hemapriya Sendilkumar</dc:creator>
  <cp:keywords/>
  <dc:description/>
  <cp:lastModifiedBy>Hemapriya Sendilkumar</cp:lastModifiedBy>
  <cp:revision>38</cp:revision>
  <dcterms:created xsi:type="dcterms:W3CDTF">2026-05-07T04:54:00Z</dcterms:created>
  <dcterms:modified xsi:type="dcterms:W3CDTF">2026-08-27T15:46:00Z</dcterms:modified>
</cp:coreProperties>
</file>