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94FD" w14:textId="2EE473D9" w:rsidR="001F6634" w:rsidRPr="001F6634" w:rsidRDefault="001F6634">
      <w:pPr>
        <w:rPr>
          <w:b/>
          <w:bCs/>
          <w:sz w:val="40"/>
          <w:szCs w:val="40"/>
        </w:rPr>
      </w:pPr>
      <w:r w:rsidRPr="001F6634">
        <w:rPr>
          <w:b/>
          <w:bCs/>
          <w:sz w:val="40"/>
          <w:szCs w:val="40"/>
        </w:rPr>
        <w:t>Lab Assignment -1 (UCC547)</w:t>
      </w:r>
      <w:r>
        <w:rPr>
          <w:b/>
          <w:bCs/>
          <w:sz w:val="40"/>
          <w:szCs w:val="40"/>
        </w:rPr>
        <w:br/>
      </w:r>
      <w:r w:rsidRPr="001F6634">
        <w:rPr>
          <w:sz w:val="40"/>
          <w:szCs w:val="40"/>
        </w:rPr>
        <w:br/>
      </w:r>
      <w:r w:rsidRPr="001F6634">
        <w:rPr>
          <w:sz w:val="40"/>
          <w:szCs w:val="40"/>
        </w:rPr>
        <w:t>https://colab.research.google.com/drive/1lMJrvrPO04ji18n6vP-UVFGLullyUsNJ?usp=sharing</w:t>
      </w:r>
    </w:p>
    <w:sectPr w:rsidR="001F6634" w:rsidRPr="001F6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34"/>
    <w:rsid w:val="001F6634"/>
    <w:rsid w:val="008E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70E0"/>
  <w15:chartTrackingRefBased/>
  <w15:docId w15:val="{9944F690-00C8-46DD-ABC3-F364BF1F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2026-01-23T17:54:00Z</dcterms:created>
  <dcterms:modified xsi:type="dcterms:W3CDTF">2026-01-23T17:56:00Z</dcterms:modified>
</cp:coreProperties>
</file>