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6B0" w:rsidRDefault="00B81233" w:rsidP="00EF76B0">
      <w:pPr>
        <w:pStyle w:val="Heading1"/>
      </w:pPr>
      <w:r w:rsidRPr="00B81233">
        <w:t xml:space="preserve">Why </w:t>
      </w:r>
      <w:r w:rsidR="00EE3406">
        <w:t>can’t I</w:t>
      </w:r>
      <w:r w:rsidRPr="00B81233">
        <w:t xml:space="preserve"> select loan amount below </w:t>
      </w:r>
      <w:r w:rsidR="00EE3406">
        <w:t>$</w:t>
      </w:r>
      <w:r w:rsidRPr="00B81233">
        <w:t>25000?</w:t>
      </w:r>
    </w:p>
    <w:p w:rsidR="00EF76B0" w:rsidRPr="003B3DDA" w:rsidRDefault="003B3DDA" w:rsidP="003B3DD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B3DDA">
        <w:rPr>
          <w:rFonts w:ascii="Calibri" w:eastAsia="Times New Roman" w:hAnsi="Calibri" w:cs="Times New Roman"/>
          <w:color w:val="000000"/>
        </w:rPr>
        <w:t>Minimum loan amount for this product is 25000.</w:t>
      </w:r>
    </w:p>
    <w:p w:rsidR="00EF76B0" w:rsidRDefault="003B3DDA" w:rsidP="00EF76B0">
      <w:pPr>
        <w:pStyle w:val="Heading1"/>
      </w:pPr>
      <w:r w:rsidRPr="003B3DDA">
        <w:t xml:space="preserve">Why </w:t>
      </w:r>
      <w:r w:rsidR="00EE3406">
        <w:t>can’t I</w:t>
      </w:r>
      <w:r w:rsidRPr="003B3DDA">
        <w:t xml:space="preserve"> select loan tenure below 6 month?</w:t>
      </w:r>
    </w:p>
    <w:p w:rsidR="00EF76B0" w:rsidRPr="001B17C5" w:rsidRDefault="001B17C5" w:rsidP="001B17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B17C5">
        <w:rPr>
          <w:rFonts w:ascii="Calibri" w:eastAsia="Times New Roman" w:hAnsi="Calibri" w:cs="Times New Roman"/>
          <w:color w:val="000000"/>
        </w:rPr>
        <w:t>Minimum loan tenure for this product is 6 months.</w:t>
      </w:r>
    </w:p>
    <w:p w:rsidR="00D45FB9" w:rsidRDefault="001B17C5" w:rsidP="00EF76B0">
      <w:pPr>
        <w:pStyle w:val="Heading1"/>
      </w:pPr>
      <w:r w:rsidRPr="001B17C5">
        <w:t>What if I want</w:t>
      </w:r>
      <w:r w:rsidR="00EE3406">
        <w:t xml:space="preserve"> to apply</w:t>
      </w:r>
      <w:r w:rsidRPr="001B17C5">
        <w:t xml:space="preserve"> loan for higher amount and longer duration?</w:t>
      </w:r>
      <w:r w:rsidR="00D45FB9">
        <w:t>.</w:t>
      </w:r>
    </w:p>
    <w:p w:rsidR="007D136E" w:rsidRPr="001276CB" w:rsidRDefault="001276CB" w:rsidP="001276C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76CB">
        <w:rPr>
          <w:rFonts w:ascii="Calibri" w:eastAsia="Times New Roman" w:hAnsi="Calibri" w:cs="Times New Roman"/>
          <w:color w:val="000000"/>
        </w:rPr>
        <w:t>Under this scheme maximum loan is Rs.1,00,000/- &amp; maxi</w:t>
      </w:r>
      <w:r w:rsidR="00340CF2">
        <w:rPr>
          <w:rFonts w:ascii="Calibri" w:eastAsia="Times New Roman" w:hAnsi="Calibri" w:cs="Times New Roman"/>
          <w:color w:val="000000"/>
        </w:rPr>
        <w:t>m</w:t>
      </w:r>
      <w:r w:rsidRPr="001276CB">
        <w:rPr>
          <w:rFonts w:ascii="Calibri" w:eastAsia="Times New Roman" w:hAnsi="Calibri" w:cs="Times New Roman"/>
          <w:color w:val="000000"/>
        </w:rPr>
        <w:t xml:space="preserve">um tenor is 12 months. We are also having other loan products to suit your needs. We can suggest a suitable scheme if you provide some details. </w:t>
      </w:r>
    </w:p>
    <w:p w:rsidR="00453E79" w:rsidRPr="00453E79" w:rsidRDefault="00453E79" w:rsidP="00453E79">
      <w:pPr>
        <w:pStyle w:val="Heading1"/>
      </w:pPr>
      <w:r w:rsidRPr="0066650A">
        <w:t xml:space="preserve">Is the Interest rate fixed or </w:t>
      </w:r>
      <w:r w:rsidR="00EE3406">
        <w:t>variable</w:t>
      </w:r>
      <w:r w:rsidRPr="0066650A">
        <w:t>?</w:t>
      </w:r>
    </w:p>
    <w:p w:rsidR="006A5FB0" w:rsidRPr="006A5FB0" w:rsidRDefault="006A5FB0" w:rsidP="006A5FB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A5FB0">
        <w:rPr>
          <w:rFonts w:ascii="Calibri" w:eastAsia="Times New Roman" w:hAnsi="Calibri" w:cs="Times New Roman"/>
          <w:color w:val="000000"/>
        </w:rPr>
        <w:t>Interest rate is fixed for the entire tenure of the Loan.</w:t>
      </w:r>
    </w:p>
    <w:p w:rsidR="007D136E" w:rsidRDefault="006A5FB0" w:rsidP="007D136E">
      <w:pPr>
        <w:pStyle w:val="Heading1"/>
      </w:pPr>
      <w:r w:rsidRPr="006A5FB0">
        <w:t>Can I get credit of loan amount in Accou</w:t>
      </w:r>
      <w:r w:rsidR="0066650A">
        <w:t xml:space="preserve">nt other than mentioned on the </w:t>
      </w:r>
      <w:r w:rsidR="00D1185F" w:rsidRPr="006A5FB0">
        <w:t>screen?</w:t>
      </w:r>
    </w:p>
    <w:p w:rsidR="006078EC" w:rsidRPr="006078EC" w:rsidRDefault="006078EC" w:rsidP="006078E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78EC">
        <w:rPr>
          <w:rFonts w:ascii="Calibri" w:eastAsia="Times New Roman" w:hAnsi="Calibri" w:cs="Times New Roman"/>
          <w:color w:val="000000"/>
        </w:rPr>
        <w:t>Amount will be credited to your stated Account only. You can however, transfer these funds to your any other Account through our Fund Transfer facility, Net Banking facility, RTGS, etc.</w:t>
      </w:r>
    </w:p>
    <w:p w:rsidR="006078EC" w:rsidRPr="006078EC" w:rsidRDefault="006078EC" w:rsidP="006078EC">
      <w:pPr>
        <w:pStyle w:val="Heading1"/>
      </w:pPr>
      <w:r w:rsidRPr="0066650A">
        <w:t xml:space="preserve">Can I select my </w:t>
      </w:r>
      <w:r w:rsidR="00EE3406">
        <w:t>monthly payment</w:t>
      </w:r>
      <w:r w:rsidRPr="0066650A">
        <w:t xml:space="preserve"> amount?</w:t>
      </w:r>
    </w:p>
    <w:p w:rsidR="001B17C5" w:rsidRDefault="006078EC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78EC">
        <w:rPr>
          <w:rFonts w:ascii="Calibri" w:eastAsia="Times New Roman" w:hAnsi="Calibri" w:cs="Times New Roman"/>
          <w:color w:val="000000"/>
        </w:rPr>
        <w:t>Y</w:t>
      </w:r>
      <w:r>
        <w:rPr>
          <w:rFonts w:ascii="Calibri" w:eastAsia="Times New Roman" w:hAnsi="Calibri" w:cs="Times New Roman"/>
          <w:color w:val="000000"/>
        </w:rPr>
        <w:t xml:space="preserve">ou can select a combination of </w:t>
      </w:r>
      <w:r w:rsidRPr="006078EC">
        <w:rPr>
          <w:rFonts w:ascii="Calibri" w:eastAsia="Times New Roman" w:hAnsi="Calibri" w:cs="Times New Roman"/>
          <w:color w:val="000000"/>
        </w:rPr>
        <w:t xml:space="preserve">loan amount &amp; tenure to suit your </w:t>
      </w:r>
      <w:r w:rsidR="00EE3406">
        <w:rPr>
          <w:rFonts w:ascii="Calibri" w:eastAsia="Times New Roman" w:hAnsi="Calibri" w:cs="Times New Roman"/>
          <w:color w:val="000000"/>
        </w:rPr>
        <w:t>monthly payment</w:t>
      </w:r>
      <w:r w:rsidRPr="006078EC">
        <w:rPr>
          <w:rFonts w:ascii="Calibri" w:eastAsia="Times New Roman" w:hAnsi="Calibri" w:cs="Times New Roman"/>
          <w:color w:val="000000"/>
        </w:rPr>
        <w:t xml:space="preserve"> </w:t>
      </w:r>
    </w:p>
    <w:p w:rsidR="009D18F3" w:rsidRPr="009D18F3" w:rsidRDefault="009D18F3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D18F3" w:rsidRPr="009D18F3" w:rsidRDefault="009D1A79" w:rsidP="009D18F3">
      <w:pPr>
        <w:pStyle w:val="Heading1"/>
      </w:pPr>
      <w:r>
        <w:t>If I Pay some Lumpsum amount</w:t>
      </w:r>
      <w:r w:rsidR="009D18F3" w:rsidRPr="00605D10">
        <w:t>,</w:t>
      </w:r>
      <w:r>
        <w:t xml:space="preserve"> </w:t>
      </w:r>
      <w:r w:rsidR="009D18F3" w:rsidRPr="00605D10">
        <w:t xml:space="preserve">will my </w:t>
      </w:r>
      <w:r w:rsidR="00EE3406">
        <w:t>monthly pay</w:t>
      </w:r>
      <w:r w:rsidR="009D18F3" w:rsidRPr="00605D10">
        <w:t xml:space="preserve"> reduce?</w:t>
      </w:r>
    </w:p>
    <w:p w:rsidR="001B17C5" w:rsidRDefault="00562668" w:rsidP="001B17C5">
      <w:r>
        <w:t>No</w:t>
      </w:r>
    </w:p>
    <w:p w:rsidR="00BC5B76" w:rsidRPr="00BC5B76" w:rsidRDefault="00BC5B76" w:rsidP="00BC5B76">
      <w:pPr>
        <w:pStyle w:val="Heading1"/>
      </w:pPr>
      <w:r w:rsidRPr="00605D10">
        <w:t>I have not received any letter asking my confirmation</w:t>
      </w:r>
    </w:p>
    <w:p w:rsidR="00CB51B8" w:rsidRPr="00CB51B8" w:rsidRDefault="00CB51B8" w:rsidP="00CB51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B51B8">
        <w:rPr>
          <w:rFonts w:ascii="Calibri" w:eastAsia="Times New Roman" w:hAnsi="Calibri" w:cs="Times New Roman"/>
          <w:color w:val="000000"/>
        </w:rPr>
        <w:t xml:space="preserve">This letter is sent to the Borrowers with loan of more than </w:t>
      </w:r>
      <w:r w:rsidR="00EE3406">
        <w:rPr>
          <w:rFonts w:ascii="Calibri" w:eastAsia="Times New Roman" w:hAnsi="Calibri" w:cs="Times New Roman"/>
          <w:color w:val="000000"/>
        </w:rPr>
        <w:t>$</w:t>
      </w:r>
      <w:r w:rsidRPr="00CB51B8">
        <w:rPr>
          <w:rFonts w:ascii="Calibri" w:eastAsia="Times New Roman" w:hAnsi="Calibri" w:cs="Times New Roman"/>
          <w:color w:val="000000"/>
        </w:rPr>
        <w:t>75,000/-</w:t>
      </w:r>
    </w:p>
    <w:p w:rsidR="007D136E" w:rsidRPr="00370745" w:rsidRDefault="007D136E" w:rsidP="003707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sectPr w:rsidR="007D136E" w:rsidRPr="0037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B0"/>
    <w:rsid w:val="00016EEE"/>
    <w:rsid w:val="001276CB"/>
    <w:rsid w:val="001B17C5"/>
    <w:rsid w:val="002558D0"/>
    <w:rsid w:val="00291113"/>
    <w:rsid w:val="00340CF2"/>
    <w:rsid w:val="00370745"/>
    <w:rsid w:val="003B3DDA"/>
    <w:rsid w:val="00453E79"/>
    <w:rsid w:val="00562668"/>
    <w:rsid w:val="00605D10"/>
    <w:rsid w:val="006078EC"/>
    <w:rsid w:val="0066650A"/>
    <w:rsid w:val="006A5FB0"/>
    <w:rsid w:val="007D136E"/>
    <w:rsid w:val="009D18F3"/>
    <w:rsid w:val="009D1A79"/>
    <w:rsid w:val="00B81233"/>
    <w:rsid w:val="00BC5B76"/>
    <w:rsid w:val="00C25237"/>
    <w:rsid w:val="00CB51B8"/>
    <w:rsid w:val="00D1185F"/>
    <w:rsid w:val="00D304EA"/>
    <w:rsid w:val="00D45FB9"/>
    <w:rsid w:val="00ED0A89"/>
    <w:rsid w:val="00EE3406"/>
    <w:rsid w:val="00EF76B0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4FCA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Microsoft Office User</cp:lastModifiedBy>
  <cp:revision>23</cp:revision>
  <dcterms:created xsi:type="dcterms:W3CDTF">2016-12-19T12:48:00Z</dcterms:created>
  <dcterms:modified xsi:type="dcterms:W3CDTF">2019-08-22T20:24:00Z</dcterms:modified>
</cp:coreProperties>
</file>