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83D118" w:rsidP="32A8966F" w:rsidRDefault="3383D118" w14:paraId="5798717F" w14:textId="37999AE1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noProof w:val="0"/>
          <w:lang w:val="en-US"/>
        </w:rPr>
        <w:t>On the structure of data losses induced by an overflowed buffer</w:t>
      </w:r>
    </w:p>
    <w:p w:rsidR="3383D118" w:rsidP="32A8966F" w:rsidRDefault="3383D118" w14:paraId="0A8789C2" w14:textId="50522570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Andrzej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Chydzinski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3D118" w:rsidP="32A8966F" w:rsidRDefault="3383D118" w14:paraId="09730219" w14:textId="36F8BBC3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15 Feb 2022</w:t>
      </w:r>
    </w:p>
    <w:p w:rsidR="52BC806C" w:rsidP="32A8966F" w:rsidRDefault="52BC806C" w14:paraId="26523F29" w14:textId="756BF25B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52BC806C">
        <w:rPr>
          <w:noProof w:val="0"/>
          <w:lang w:val="en-US"/>
        </w:rPr>
        <w:t>Literature Survey</w:t>
      </w:r>
      <w:r>
        <w:tab/>
      </w:r>
    </w:p>
    <w:p w:rsidR="52BC806C" w:rsidP="32A8966F" w:rsidRDefault="52BC806C" w14:paraId="0E82BF95" w14:textId="1688E41A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52BC806C">
        <w:rPr>
          <w:rFonts w:ascii="Aptos" w:hAnsi="Aptos" w:eastAsia="Aptos" w:cs="Aptos"/>
          <w:noProof w:val="0"/>
          <w:sz w:val="24"/>
          <w:szCs w:val="24"/>
          <w:lang w:val="en-US"/>
        </w:rPr>
        <w:t>Analyzed existing studies on buffer overflows and data losses.</w:t>
      </w:r>
    </w:p>
    <w:p w:rsidR="52BC806C" w:rsidP="32A8966F" w:rsidRDefault="52BC806C" w14:paraId="1C8377E9" w14:textId="7E8BB20B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52BC806C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32A8966F" w:rsidR="52BC80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gaps in understanding data loss structures induced by overflows.</w:t>
      </w:r>
    </w:p>
    <w:p w:rsidR="52BC806C" w:rsidP="32A8966F" w:rsidRDefault="52BC806C" w14:paraId="3695C110" w14:textId="623358D2">
      <w:pPr>
        <w:pStyle w:val="Heading3"/>
      </w:pPr>
      <w:r w:rsidRPr="32A8966F" w:rsidR="52BC806C">
        <w:rPr>
          <w:noProof w:val="0"/>
          <w:lang w:val="en-US"/>
        </w:rPr>
        <w:t>Methods Used</w:t>
      </w:r>
    </w:p>
    <w:p w:rsidR="52BC806C" w:rsidP="32A8966F" w:rsidRDefault="52BC806C" w14:paraId="51516077" w14:textId="793E6936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52BC806C">
        <w:rPr>
          <w:rFonts w:ascii="Aptos" w:hAnsi="Aptos" w:eastAsia="Aptos" w:cs="Aptos"/>
          <w:noProof w:val="0"/>
          <w:sz w:val="24"/>
          <w:szCs w:val="24"/>
          <w:lang w:val="en-US"/>
        </w:rPr>
        <w:t>Analyzed data losses induced by buffer overflow.</w:t>
      </w:r>
    </w:p>
    <w:p w:rsidR="52BC806C" w:rsidP="32A8966F" w:rsidRDefault="52BC806C" w14:paraId="42B76EF3" w14:textId="04E537C4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52BC806C">
        <w:rPr>
          <w:rFonts w:ascii="Aptos" w:hAnsi="Aptos" w:eastAsia="Aptos" w:cs="Aptos"/>
          <w:noProof w:val="0"/>
          <w:sz w:val="24"/>
          <w:szCs w:val="24"/>
          <w:lang w:val="en-US"/>
        </w:rPr>
        <w:t>Proposed a model to understand data loss patterns.</w:t>
      </w:r>
    </w:p>
    <w:p w:rsidR="7CF882B9" w:rsidP="32A8966F" w:rsidRDefault="7CF882B9" w14:paraId="43A08B61" w14:textId="2A29A8EA">
      <w:pPr>
        <w:pStyle w:val="Heading3"/>
      </w:pPr>
      <w:r w:rsidRPr="32A8966F" w:rsidR="7CF882B9">
        <w:rPr>
          <w:noProof w:val="0"/>
          <w:lang w:val="en-US"/>
        </w:rPr>
        <w:t>Insights</w:t>
      </w:r>
    </w:p>
    <w:p w:rsidR="3383D118" w:rsidP="32A8966F" w:rsidRDefault="3383D118" w14:paraId="462B595A" w14:textId="563DC69E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paper explores data losses caused by an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overflowed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buffer, shedding light on the structure of such incidents. Buffer overflow refers to a vulnerability where data exceeds buffer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E2E9060" w:rsidP="32A8966F" w:rsidRDefault="3E2E9060" w14:paraId="338F8DCC" w14:textId="0C27BCCC">
      <w:pPr>
        <w:pStyle w:val="Heading3"/>
        <w:rPr>
          <w:noProof w:val="0"/>
          <w:lang w:val="en-US"/>
        </w:rPr>
      </w:pPr>
      <w:r w:rsidRPr="32A8966F" w:rsidR="3E2E9060">
        <w:rPr>
          <w:noProof w:val="0"/>
          <w:lang w:val="en-US"/>
        </w:rPr>
        <w:t>Conclusion</w:t>
      </w:r>
      <w:r w:rsidRPr="32A8966F" w:rsidR="0E852DD4">
        <w:rPr>
          <w:noProof w:val="0"/>
          <w:lang w:val="en-US"/>
        </w:rPr>
        <w:t>s</w:t>
      </w:r>
    </w:p>
    <w:p w:rsidR="3383D118" w:rsidP="32A8966F" w:rsidRDefault="3383D118" w14:paraId="17BBC8E4" w14:textId="73F54FA4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Buffer overflows lead to unpredictable data losses.</w:t>
      </w:r>
    </w:p>
    <w:p w:rsidR="3383D118" w:rsidP="32A8966F" w:rsidRDefault="3383D118" w14:paraId="40AA1079" w14:textId="4FA53350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Data losses are not always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immediatel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noticeable.</w:t>
      </w:r>
    </w:p>
    <w:p w:rsidR="3383D118" w:rsidP="32A8966F" w:rsidRDefault="3383D118" w14:paraId="7262530A" w14:textId="3732B75E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3D118" w:rsidP="32A8966F" w:rsidRDefault="3383D118" w14:paraId="2CE995A0" w14:textId="49339D30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3D118" w:rsidP="32A8966F" w:rsidRDefault="3383D118" w14:paraId="299A8393" w14:textId="70398236">
      <w:pPr>
        <w:pStyle w:val="Heading2"/>
      </w:pPr>
      <w:r w:rsidRPr="32A8966F" w:rsidR="3383D118">
        <w:rPr>
          <w:noProof w:val="0"/>
          <w:lang w:val="en-US"/>
        </w:rPr>
        <w:t>Static detection of real-world buffer overflow induced by loop</w:t>
      </w:r>
    </w:p>
    <w:p w:rsidR="3383D118" w:rsidP="32A8966F" w:rsidRDefault="3383D118" w14:paraId="4712D752" w14:textId="4A5ACB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Peng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Luo </w:t>
      </w:r>
    </w:p>
    <w:p w:rsidR="3383D118" w:rsidP="32A8966F" w:rsidRDefault="3383D118" w14:paraId="5C481D60" w14:textId="4DB42190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01 Feb 2020</w:t>
      </w:r>
    </w:p>
    <w:p w:rsidR="3F89249F" w:rsidP="32A8966F" w:rsidRDefault="3F89249F" w14:paraId="6F92594B" w14:textId="39B171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F89249F">
        <w:rPr>
          <w:rStyle w:val="Heading3Char"/>
          <w:noProof w:val="0"/>
          <w:lang w:val="en-US"/>
        </w:rPr>
        <w:t>Literature Survey</w:t>
      </w:r>
    </w:p>
    <w:p w:rsidR="3F89249F" w:rsidP="32A8966F" w:rsidRDefault="3F89249F" w14:paraId="38006E2A" w14:textId="7A7A61C0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F89249F">
        <w:rPr>
          <w:rFonts w:ascii="Aptos" w:hAnsi="Aptos" w:eastAsia="Aptos" w:cs="Aptos"/>
          <w:noProof w:val="0"/>
          <w:sz w:val="24"/>
          <w:szCs w:val="24"/>
          <w:lang w:val="en-US"/>
        </w:rPr>
        <w:t>Literature review focuses on existing buffer overflow detection techniques.</w:t>
      </w:r>
    </w:p>
    <w:p w:rsidR="3F89249F" w:rsidP="32A8966F" w:rsidRDefault="3F89249F" w14:paraId="66B2B162" w14:textId="07249D8F">
      <w:pPr>
        <w:pStyle w:val="ListParagraph"/>
        <w:numPr>
          <w:ilvl w:val="0"/>
          <w:numId w:val="5"/>
        </w:numPr>
        <w:rPr/>
      </w:pPr>
      <w:r w:rsidRPr="32A8966F" w:rsidR="3F89249F">
        <w:rPr>
          <w:rFonts w:ascii="Aptos" w:hAnsi="Aptos" w:eastAsia="Aptos" w:cs="Aptos"/>
          <w:noProof w:val="0"/>
          <w:sz w:val="24"/>
          <w:szCs w:val="24"/>
          <w:lang w:val="en-US"/>
        </w:rPr>
        <w:t>Discusses limitations and challenges in current static analysis tools.</w:t>
      </w:r>
    </w:p>
    <w:p w:rsidR="3F89249F" w:rsidP="32A8966F" w:rsidRDefault="3F89249F" w14:paraId="26422A8A" w14:textId="0F08F838">
      <w:pPr>
        <w:pStyle w:val="Heading3"/>
      </w:pPr>
      <w:r w:rsidRPr="32A8966F" w:rsidR="3F89249F">
        <w:rPr>
          <w:noProof w:val="0"/>
          <w:lang w:val="en-US"/>
        </w:rPr>
        <w:t>Methods Used</w:t>
      </w:r>
    </w:p>
    <w:p w:rsidR="3F89249F" w:rsidP="32A8966F" w:rsidRDefault="3F89249F" w14:paraId="1D7B2E35" w14:textId="116C0588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F89249F">
        <w:rPr>
          <w:rFonts w:ascii="Aptos" w:hAnsi="Aptos" w:eastAsia="Aptos" w:cs="Aptos"/>
          <w:noProof w:val="0"/>
          <w:sz w:val="24"/>
          <w:szCs w:val="24"/>
          <w:lang w:val="en-US"/>
        </w:rPr>
        <w:t>Static analysis for buffer overflow detection</w:t>
      </w:r>
    </w:p>
    <w:p w:rsidR="3F89249F" w:rsidP="32A8966F" w:rsidRDefault="3F89249F" w14:paraId="55CC97CA" w14:textId="3239A534">
      <w:pPr>
        <w:pStyle w:val="ListParagraph"/>
        <w:numPr>
          <w:ilvl w:val="0"/>
          <w:numId w:val="6"/>
        </w:numPr>
        <w:rPr/>
      </w:pPr>
      <w:r w:rsidRPr="32A8966F" w:rsidR="3F89249F">
        <w:rPr>
          <w:rFonts w:ascii="Aptos" w:hAnsi="Aptos" w:eastAsia="Aptos" w:cs="Aptos"/>
          <w:noProof w:val="0"/>
          <w:sz w:val="24"/>
          <w:szCs w:val="24"/>
          <w:lang w:val="en-US"/>
        </w:rPr>
        <w:t>Loop-induced buffer overflow detection techniques</w:t>
      </w:r>
    </w:p>
    <w:p w:rsidR="5267630A" w:rsidP="32A8966F" w:rsidRDefault="5267630A" w14:paraId="0E2DF72C" w14:textId="29E32EA0">
      <w:pPr>
        <w:pStyle w:val="Heading3"/>
      </w:pPr>
      <w:r w:rsidRPr="32A8966F" w:rsidR="5267630A">
        <w:rPr>
          <w:noProof w:val="0"/>
          <w:lang w:val="en-US"/>
        </w:rPr>
        <w:t>Insights</w:t>
      </w:r>
    </w:p>
    <w:p w:rsidR="3383D118" w:rsidP="32A8966F" w:rsidRDefault="3383D118" w14:paraId="63D1DFA8" w14:textId="73C55F25">
      <w:pPr>
        <w:pStyle w:val="Normal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paper focuses on detecting real-world buffer overflow vulnerabilities caused by loops, enhancing static analysis techniques to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security threats in software development.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7F291A" w:rsidP="32A8966F" w:rsidRDefault="647F291A" w14:paraId="60A5084A" w14:textId="4DA013BE">
      <w:pPr>
        <w:pStyle w:val="Heading3"/>
        <w:rPr>
          <w:noProof w:val="0"/>
          <w:lang w:val="en-US"/>
        </w:rPr>
      </w:pPr>
      <w:r w:rsidRPr="32A8966F" w:rsidR="647F291A">
        <w:rPr>
          <w:noProof w:val="0"/>
          <w:lang w:val="en-US"/>
        </w:rPr>
        <w:t>Conclusions</w:t>
      </w:r>
    </w:p>
    <w:p w:rsidR="3383D118" w:rsidP="32A8966F" w:rsidRDefault="3383D118" w14:paraId="37B2C5B3" w14:textId="2D59964E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Proposed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detects buffer overflow in loops effectively.</w:t>
      </w:r>
    </w:p>
    <w:p w:rsidR="3383D118" w:rsidP="32A8966F" w:rsidRDefault="3383D118" w14:paraId="6B4A0AC1" w14:textId="60295F0E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Static analysis can 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real-world buffer overflow vulnerabilities.</w:t>
      </w:r>
    </w:p>
    <w:p w:rsidR="3B9480E3" w:rsidP="32A8966F" w:rsidRDefault="3B9480E3" w14:paraId="155FA866" w14:textId="4CC7DB7A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8966F" w:rsidR="3B9480E3">
        <w:rPr>
          <w:noProof w:val="0"/>
          <w:lang w:val="en-US"/>
        </w:rPr>
        <w:t>References</w:t>
      </w:r>
    </w:p>
    <w:p w:rsidR="32A8966F" w:rsidP="32A8966F" w:rsidRDefault="32A8966F" w14:paraId="0A6D303E" w14:textId="2B6B9B83">
      <w:pPr>
        <w:pStyle w:val="Normal"/>
        <w:rPr>
          <w:noProof w:val="0"/>
          <w:lang w:val="en-US"/>
        </w:rPr>
      </w:pPr>
    </w:p>
    <w:p w:rsidR="3383D118" w:rsidP="32A8966F" w:rsidRDefault="3383D118" w14:paraId="01262686" w14:textId="4A809962">
      <w:pPr>
        <w:pStyle w:val="Normal"/>
        <w:spacing w:before="0" w:beforeAutospacing="off" w:after="0" w:afterAutospacing="off"/>
      </w:pPr>
      <w:r w:rsidRPr="32A8966F" w:rsidR="3383D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[1] A. 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Chydzinski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A. 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Chydzinski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“On the structure of data losses induced by an overflowed buffer,” </w:t>
      </w:r>
      <w:r w:rsidRPr="32A8966F" w:rsidR="124C356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Applied Mathematics and Computation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vol. 415, p. 126724, Feb. 2022, 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doi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: 10.1016/J.AMC.2021.126724.</w:t>
      </w:r>
    </w:p>
    <w:p w:rsidR="124C3568" w:rsidP="32A8966F" w:rsidRDefault="124C3568" w14:paraId="1DB1ECEF" w14:textId="2A5C07AA">
      <w:pPr>
        <w:spacing w:before="0" w:beforeAutospacing="off" w:after="0" w:afterAutospacing="off"/>
      </w:pP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[2] P. Luo, D. Zou, Y. Du, H. Jin, C. Liu, and J. Shen, “Static detection of real-world buffer overflow induced by loop,” </w:t>
      </w:r>
      <w:r w:rsidRPr="32A8966F" w:rsidR="124C356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Computers &amp; Security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vol. 89, p. 101616, Feb. 2020, 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doi</w:t>
      </w:r>
      <w:r w:rsidRPr="32A8966F" w:rsidR="124C3568">
        <w:rPr>
          <w:rFonts w:ascii="Aptos" w:hAnsi="Aptos" w:eastAsia="Aptos" w:cs="Aptos"/>
          <w:noProof w:val="0"/>
          <w:sz w:val="24"/>
          <w:szCs w:val="24"/>
          <w:lang w:val="en-US"/>
        </w:rPr>
        <w:t>: 10.1016/J.COSE.2019.101616.</w:t>
      </w:r>
    </w:p>
    <w:p w:rsidR="32A8966F" w:rsidP="32A8966F" w:rsidRDefault="32A8966F" w14:paraId="3EE9E3E1" w14:textId="008967C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8966F" w:rsidP="32A8966F" w:rsidRDefault="32A8966F" w14:paraId="3903506F" w14:textId="7583059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83D118" w:rsidP="32A8966F" w:rsidRDefault="3383D118" w14:paraId="7D4066E2" w14:textId="75CD60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8966F" w:rsidP="32A8966F" w:rsidRDefault="32A8966F" w14:paraId="2357BF26" w14:textId="2E1CD4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A8966F" w:rsidP="32A8966F" w:rsidRDefault="32A8966F" w14:paraId="590E1EE4" w14:textId="1B0015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6e59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7ca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bd8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6c8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ccf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e2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9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E03E1"/>
    <w:rsid w:val="01D70E79"/>
    <w:rsid w:val="0B5FE8F0"/>
    <w:rsid w:val="0DB2301E"/>
    <w:rsid w:val="0E852DD4"/>
    <w:rsid w:val="124C3568"/>
    <w:rsid w:val="12C10C20"/>
    <w:rsid w:val="1704B8BB"/>
    <w:rsid w:val="2370BD97"/>
    <w:rsid w:val="2949CFA0"/>
    <w:rsid w:val="2BA3D83B"/>
    <w:rsid w:val="320F11E9"/>
    <w:rsid w:val="32A8966F"/>
    <w:rsid w:val="3383D118"/>
    <w:rsid w:val="34680CAC"/>
    <w:rsid w:val="35641E68"/>
    <w:rsid w:val="35CC1C99"/>
    <w:rsid w:val="367FF62F"/>
    <w:rsid w:val="3B9480E3"/>
    <w:rsid w:val="3E2E9060"/>
    <w:rsid w:val="3ED9A9E8"/>
    <w:rsid w:val="3F89249F"/>
    <w:rsid w:val="3F8E03E1"/>
    <w:rsid w:val="5267630A"/>
    <w:rsid w:val="52BC806C"/>
    <w:rsid w:val="5E959809"/>
    <w:rsid w:val="647F291A"/>
    <w:rsid w:val="765E06F9"/>
    <w:rsid w:val="79E407E6"/>
    <w:rsid w:val="7CF88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03E1"/>
  <w15:chartTrackingRefBased/>
  <w15:docId w15:val="{057FCAA2-E939-468C-A7AD-8DEC90EF0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968ed4d78f4d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2024-08-31T07:47:39.7829433Z</dcterms:created>
  <dcterms:modified xsi:type="dcterms:W3CDTF">2024-08-31T08:03:59.7317015Z</dcterms:modified>
  <dc:creator>Abhinav Mampuzha Kalidasan - 241059006 - MSISMPL</dc:creator>
  <lastModifiedBy>Abhinav Mampuzha Kalidasan - 241059006 - MSISMPL</lastModifiedBy>
</coreProperties>
</file>