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6F2F" w14:textId="28670CDD" w:rsidR="00395C87" w:rsidRDefault="00395C87">
      <w:r>
        <w:t>Q1.</w:t>
      </w:r>
    </w:p>
    <w:p w14:paraId="0A962CA0" w14:textId="58994439" w:rsidR="00395C87" w:rsidRDefault="00395C87">
      <w:r>
        <w:t>ANSWER-1.</w:t>
      </w:r>
    </w:p>
    <w:p w14:paraId="15D2FBCC" w14:textId="1140A97A" w:rsidR="00395C87" w:rsidRDefault="00551B4C">
      <w:r>
        <w:t xml:space="preserve">        </w:t>
      </w:r>
      <w:r w:rsidRPr="00551B4C">
        <w:rPr>
          <w:noProof/>
        </w:rPr>
        <w:drawing>
          <wp:inline distT="0" distB="0" distL="0" distR="0" wp14:anchorId="2051891C" wp14:editId="37369A72">
            <wp:extent cx="3139440" cy="2896235"/>
            <wp:effectExtent l="0" t="0" r="3810" b="0"/>
            <wp:docPr id="202769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98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551B4C">
        <w:rPr>
          <w:noProof/>
        </w:rPr>
        <w:drawing>
          <wp:inline distT="0" distB="0" distL="0" distR="0" wp14:anchorId="5888AE98" wp14:editId="42A3F90B">
            <wp:extent cx="1171575" cy="1952625"/>
            <wp:effectExtent l="0" t="0" r="9525" b="9525"/>
            <wp:docPr id="10685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1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563" w14:textId="5644CB53" w:rsidR="00551B4C" w:rsidRDefault="00551B4C">
      <w:r>
        <w:t>EXPLANATION:</w:t>
      </w:r>
    </w:p>
    <w:p w14:paraId="2FF4C18D" w14:textId="77777777" w:rsidR="006705B1" w:rsidRDefault="006705B1" w:rsidP="006705B1">
      <w:r>
        <w:t>use the id column:</w:t>
      </w:r>
    </w:p>
    <w:p w14:paraId="137FBB40" w14:textId="13B810FC" w:rsidR="006B76AD" w:rsidRDefault="006705B1" w:rsidP="006705B1">
      <w:r>
        <w:t>• Go to Home &gt; Remove Duplicates and select only the id column.</w:t>
      </w:r>
    </w:p>
    <w:p w14:paraId="0C439B3F" w14:textId="77777777" w:rsidR="006705B1" w:rsidRDefault="006705B1" w:rsidP="006705B1">
      <w:r>
        <w:t>Keep the most recent listing:</w:t>
      </w:r>
    </w:p>
    <w:p w14:paraId="18A76F52" w14:textId="03501645" w:rsidR="006705B1" w:rsidRDefault="006705B1" w:rsidP="006705B1">
      <w:r>
        <w:t>• If there is a timestamp column, you would:</w:t>
      </w:r>
    </w:p>
    <w:p w14:paraId="4A671715" w14:textId="7D3998E0" w:rsidR="006705B1" w:rsidRDefault="006705B1" w:rsidP="006705B1">
      <w:r>
        <w:t>• Sort by date descending</w:t>
      </w:r>
    </w:p>
    <w:p w14:paraId="1D667213" w14:textId="77777777" w:rsidR="00666AD0" w:rsidRDefault="00666AD0" w:rsidP="006705B1"/>
    <w:p w14:paraId="6738B02D" w14:textId="7AE424D8" w:rsidR="006705B1" w:rsidRDefault="006705B1" w:rsidP="006705B1">
      <w:r>
        <w:t>Q2.</w:t>
      </w:r>
    </w:p>
    <w:p w14:paraId="32DDBE9F" w14:textId="50777E57" w:rsidR="00551B4C" w:rsidRDefault="006705B1">
      <w:r>
        <w:t>ANSWER-2.</w:t>
      </w:r>
    </w:p>
    <w:p w14:paraId="331ACB92" w14:textId="34904601" w:rsidR="006705B1" w:rsidRDefault="003D327D">
      <w:r w:rsidRPr="003D327D">
        <w:rPr>
          <w:noProof/>
        </w:rPr>
        <w:drawing>
          <wp:inline distT="0" distB="0" distL="0" distR="0" wp14:anchorId="1DDA70C1" wp14:editId="64A6A850">
            <wp:extent cx="5731510" cy="708660"/>
            <wp:effectExtent l="0" t="0" r="2540" b="0"/>
            <wp:docPr id="112755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7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DB77" w14:textId="3189743B" w:rsidR="003D327D" w:rsidRDefault="003D327D">
      <w:r>
        <w:t>EXPLANATION:</w:t>
      </w:r>
    </w:p>
    <w:p w14:paraId="156D0B81" w14:textId="7ABC9FF8" w:rsidR="003D327D" w:rsidRDefault="00666AD0" w:rsidP="00666AD0">
      <w:r>
        <w:t>1.</w:t>
      </w:r>
      <w:r w:rsidR="003D327D" w:rsidRPr="003D327D">
        <w:t>In Power BI, create three DAX measures:</w:t>
      </w:r>
    </w:p>
    <w:p w14:paraId="62636F82" w14:textId="77777777" w:rsidR="003D327D" w:rsidRDefault="003D327D" w:rsidP="003D327D">
      <w:proofErr w:type="spellStart"/>
      <w:r>
        <w:t>AvgPrice_Pool</w:t>
      </w:r>
      <w:proofErr w:type="spellEnd"/>
      <w:r>
        <w:t xml:space="preserve"> = CALCULATE(AVERAGE('Data'[price]), 'Data'[</w:t>
      </w:r>
      <w:proofErr w:type="spellStart"/>
      <w:r>
        <w:t>has_pool</w:t>
      </w:r>
      <w:proofErr w:type="spellEnd"/>
      <w:r>
        <w:t>] = TRUE)</w:t>
      </w:r>
    </w:p>
    <w:p w14:paraId="1BB9AEBD" w14:textId="77777777" w:rsidR="003D327D" w:rsidRDefault="003D327D" w:rsidP="003D327D">
      <w:proofErr w:type="spellStart"/>
      <w:r>
        <w:t>AvgPrice_Garden</w:t>
      </w:r>
      <w:proofErr w:type="spellEnd"/>
      <w:r>
        <w:t xml:space="preserve"> = CALCULATE(AVERAGE('Data'[price]), 'Data'[</w:t>
      </w:r>
      <w:proofErr w:type="spellStart"/>
      <w:r>
        <w:t>has_garden</w:t>
      </w:r>
      <w:proofErr w:type="spellEnd"/>
      <w:r>
        <w:t>] = TRUE)</w:t>
      </w:r>
    </w:p>
    <w:p w14:paraId="018C1A4D" w14:textId="3D713A57" w:rsidR="003D327D" w:rsidRDefault="003D327D" w:rsidP="003D327D">
      <w:proofErr w:type="spellStart"/>
      <w:r>
        <w:t>AvgPrice_NewDev</w:t>
      </w:r>
      <w:proofErr w:type="spellEnd"/>
      <w:r>
        <w:t xml:space="preserve"> = CALCULATE(AVERAGE('Data'[price]), 'Data'[</w:t>
      </w:r>
      <w:proofErr w:type="spellStart"/>
      <w:r>
        <w:t>is_new_development</w:t>
      </w:r>
      <w:proofErr w:type="spellEnd"/>
      <w:r>
        <w:t>] = TRUE)</w:t>
      </w:r>
    </w:p>
    <w:p w14:paraId="63A5ADFA" w14:textId="2FE6A453" w:rsidR="003D327D" w:rsidRDefault="00666AD0" w:rsidP="003D327D">
      <w:r>
        <w:t>2.</w:t>
      </w:r>
      <w:r w:rsidR="003D327D" w:rsidRPr="003D327D">
        <w:t>Create a bar chart or card visuals comparing these three measures.</w:t>
      </w:r>
    </w:p>
    <w:p w14:paraId="0CE2942A" w14:textId="3A42FFB2" w:rsidR="00666AD0" w:rsidRDefault="00666AD0" w:rsidP="003D327D">
      <w:r w:rsidRPr="00666AD0">
        <w:t xml:space="preserve">Typically, </w:t>
      </w:r>
      <w:proofErr w:type="spellStart"/>
      <w:r w:rsidRPr="00666AD0">
        <w:t>has_</w:t>
      </w:r>
      <w:r>
        <w:t>garden</w:t>
      </w:r>
      <w:proofErr w:type="spellEnd"/>
      <w:r>
        <w:t xml:space="preserve"> </w:t>
      </w:r>
      <w:r w:rsidRPr="00666AD0">
        <w:t>tends to show higher average prices.</w:t>
      </w:r>
    </w:p>
    <w:p w14:paraId="0F47CE26" w14:textId="5DBCD1D4" w:rsidR="00666AD0" w:rsidRDefault="00666AD0" w:rsidP="003D327D">
      <w:r>
        <w:lastRenderedPageBreak/>
        <w:t>Q3.</w:t>
      </w:r>
    </w:p>
    <w:p w14:paraId="0D1B6BEB" w14:textId="39F822CE" w:rsidR="00666AD0" w:rsidRDefault="00666AD0" w:rsidP="003D327D">
      <w:r>
        <w:t>ANSWER-3.</w:t>
      </w:r>
    </w:p>
    <w:p w14:paraId="06FB0E6A" w14:textId="200C808A" w:rsidR="00666AD0" w:rsidRDefault="00881415" w:rsidP="003D327D">
      <w:r w:rsidRPr="00881415">
        <w:rPr>
          <w:noProof/>
        </w:rPr>
        <w:drawing>
          <wp:inline distT="0" distB="0" distL="0" distR="0" wp14:anchorId="7EB01CB0" wp14:editId="6971F9B3">
            <wp:extent cx="5731510" cy="2733040"/>
            <wp:effectExtent l="0" t="0" r="2540" b="0"/>
            <wp:docPr id="6168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28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415">
        <w:rPr>
          <w:noProof/>
        </w:rPr>
        <w:drawing>
          <wp:inline distT="0" distB="0" distL="0" distR="0" wp14:anchorId="334D78C0" wp14:editId="3E1E3471">
            <wp:extent cx="2267266" cy="3734321"/>
            <wp:effectExtent l="0" t="0" r="0" b="0"/>
            <wp:docPr id="118194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7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5DB2" w14:textId="6731EAC4" w:rsidR="00666AD0" w:rsidRDefault="00881415" w:rsidP="003D327D">
      <w:r>
        <w:t>EXPLANATION:</w:t>
      </w:r>
    </w:p>
    <w:p w14:paraId="6BC5500C" w14:textId="3E5E9CF0" w:rsidR="00881415" w:rsidRDefault="00881415" w:rsidP="00881415">
      <w:r>
        <w:t>1.  Add a new DAX column:</w:t>
      </w:r>
    </w:p>
    <w:p w14:paraId="0B9CD96B" w14:textId="77777777" w:rsidR="00881415" w:rsidRDefault="00881415" w:rsidP="00881415">
      <w:proofErr w:type="spellStart"/>
      <w:r>
        <w:t>PricePerSqM</w:t>
      </w:r>
      <w:proofErr w:type="spellEnd"/>
      <w:r>
        <w:t xml:space="preserve"> = 'Data'[price] / 'Data'[</w:t>
      </w:r>
      <w:proofErr w:type="spellStart"/>
      <w:r>
        <w:t>sq_mt_built</w:t>
      </w:r>
      <w:proofErr w:type="spellEnd"/>
      <w:r>
        <w:t>]</w:t>
      </w:r>
    </w:p>
    <w:p w14:paraId="1B4D977E" w14:textId="11672E0F" w:rsidR="00881415" w:rsidRDefault="00881415" w:rsidP="00881415">
      <w:r>
        <w:t>2. Create a measure:</w:t>
      </w:r>
    </w:p>
    <w:p w14:paraId="0AB98A67" w14:textId="77777777" w:rsidR="00881415" w:rsidRDefault="00881415" w:rsidP="00881415">
      <w:proofErr w:type="spellStart"/>
      <w:r>
        <w:t>AvgPricePerSqM</w:t>
      </w:r>
      <w:proofErr w:type="spellEnd"/>
      <w:r>
        <w:t xml:space="preserve"> = AVERAGE('Data'[</w:t>
      </w:r>
      <w:proofErr w:type="spellStart"/>
      <w:r>
        <w:t>PricePerSqM</w:t>
      </w:r>
      <w:proofErr w:type="spellEnd"/>
      <w:r>
        <w:t>])</w:t>
      </w:r>
    </w:p>
    <w:p w14:paraId="0AFF4BCA" w14:textId="6EAEF972" w:rsidR="00881415" w:rsidRDefault="00881415" w:rsidP="00881415">
      <w:r>
        <w:t>3. Use a matrix visual:</w:t>
      </w:r>
    </w:p>
    <w:p w14:paraId="7F0B4AF6" w14:textId="77777777" w:rsidR="00881415" w:rsidRDefault="00881415" w:rsidP="00881415">
      <w:r>
        <w:lastRenderedPageBreak/>
        <w:tab/>
        <w:t>•</w:t>
      </w:r>
      <w:r>
        <w:tab/>
        <w:t xml:space="preserve">Rows: </w:t>
      </w:r>
      <w:proofErr w:type="spellStart"/>
      <w:r>
        <w:t>house_type_id</w:t>
      </w:r>
      <w:proofErr w:type="spellEnd"/>
    </w:p>
    <w:p w14:paraId="6F47C39D" w14:textId="77777777" w:rsidR="00881415" w:rsidRDefault="00881415" w:rsidP="00881415">
      <w:r>
        <w:tab/>
        <w:t>•</w:t>
      </w:r>
      <w:r>
        <w:tab/>
        <w:t xml:space="preserve">Values: </w:t>
      </w:r>
      <w:proofErr w:type="spellStart"/>
      <w:r>
        <w:t>AvgPricePerSqM</w:t>
      </w:r>
      <w:proofErr w:type="spellEnd"/>
    </w:p>
    <w:p w14:paraId="38BBCDE5" w14:textId="5D389362" w:rsidR="00881415" w:rsidRDefault="00881415" w:rsidP="00881415">
      <w:r>
        <w:t>4. For top 5 investments, create a measure for investment score:</w:t>
      </w:r>
    </w:p>
    <w:p w14:paraId="2F891827" w14:textId="01749355" w:rsidR="00881415" w:rsidRDefault="00881415" w:rsidP="00881415">
      <w:proofErr w:type="spellStart"/>
      <w:r w:rsidRPr="00881415">
        <w:t>InvestmentScore</w:t>
      </w:r>
      <w:proofErr w:type="spellEnd"/>
      <w:r w:rsidRPr="00881415">
        <w:t xml:space="preserve"> = '</w:t>
      </w:r>
      <w:proofErr w:type="spellStart"/>
      <w:r w:rsidRPr="00881415">
        <w:t>houses_Madrid</w:t>
      </w:r>
      <w:proofErr w:type="spellEnd"/>
      <w:r w:rsidRPr="00881415">
        <w:t>'[</w:t>
      </w:r>
      <w:proofErr w:type="spellStart"/>
      <w:r w:rsidRPr="00881415">
        <w:t>sq_mt_built</w:t>
      </w:r>
      <w:proofErr w:type="spellEnd"/>
      <w:r w:rsidRPr="00881415">
        <w:t>] / '</w:t>
      </w:r>
      <w:proofErr w:type="spellStart"/>
      <w:r w:rsidRPr="00881415">
        <w:t>houses_Madrid</w:t>
      </w:r>
      <w:proofErr w:type="spellEnd"/>
      <w:r w:rsidRPr="00881415">
        <w:t>'[</w:t>
      </w:r>
      <w:proofErr w:type="spellStart"/>
      <w:r>
        <w:t>Pricepersqmt</w:t>
      </w:r>
      <w:proofErr w:type="spellEnd"/>
      <w:r w:rsidRPr="00881415">
        <w:t>]</w:t>
      </w:r>
    </w:p>
    <w:p w14:paraId="1CC72712" w14:textId="31A0908C" w:rsidR="00881415" w:rsidRDefault="00881415" w:rsidP="00881415">
      <w:r w:rsidRPr="00881415">
        <w:t>5.</w:t>
      </w:r>
      <w:r>
        <w:t xml:space="preserve"> </w:t>
      </w:r>
      <w:r w:rsidRPr="00881415">
        <w:t xml:space="preserve">Use a table visual with Top N filter where </w:t>
      </w:r>
      <w:proofErr w:type="spellStart"/>
      <w:r w:rsidRPr="00881415">
        <w:t>InvestmentScore</w:t>
      </w:r>
      <w:proofErr w:type="spellEnd"/>
      <w:r w:rsidRPr="00881415">
        <w:t xml:space="preserve"> &lt;= 5.</w:t>
      </w:r>
    </w:p>
    <w:p w14:paraId="347827E5" w14:textId="77777777" w:rsidR="00881415" w:rsidRDefault="00881415" w:rsidP="00881415"/>
    <w:p w14:paraId="7CF913F6" w14:textId="31C08016" w:rsidR="00881415" w:rsidRDefault="00881415" w:rsidP="00881415">
      <w:r>
        <w:t>Q4.</w:t>
      </w:r>
    </w:p>
    <w:p w14:paraId="089B0A7C" w14:textId="4A41F1B8" w:rsidR="00881415" w:rsidRDefault="00881415" w:rsidP="00881415">
      <w:r>
        <w:t>ANSWER-4.</w:t>
      </w:r>
    </w:p>
    <w:p w14:paraId="45A853B4" w14:textId="0BF6E40E" w:rsidR="00881415" w:rsidRDefault="000B5784" w:rsidP="00881415">
      <w:r w:rsidRPr="000B5784">
        <w:rPr>
          <w:noProof/>
        </w:rPr>
        <w:drawing>
          <wp:inline distT="0" distB="0" distL="0" distR="0" wp14:anchorId="1997A7E8" wp14:editId="13144160">
            <wp:extent cx="6164580" cy="3825240"/>
            <wp:effectExtent l="0" t="0" r="7620" b="3810"/>
            <wp:docPr id="110583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30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1F2" w14:textId="2A34C81A" w:rsidR="000B5784" w:rsidRDefault="000B5784" w:rsidP="00881415">
      <w:r>
        <w:t>EXPLANATION:</w:t>
      </w:r>
    </w:p>
    <w:p w14:paraId="2DAABCB8" w14:textId="77777777" w:rsidR="000B5784" w:rsidRDefault="000B5784" w:rsidP="000B5784">
      <w:r>
        <w:t>Goal: A user-friendly dashboard with filters and dynamic visuals.</w:t>
      </w:r>
    </w:p>
    <w:p w14:paraId="22819CBA" w14:textId="77777777" w:rsidR="000B5784" w:rsidRDefault="000B5784" w:rsidP="000B5784">
      <w:r>
        <w:t>Dashboard Elements:</w:t>
      </w:r>
    </w:p>
    <w:p w14:paraId="2B6AD713" w14:textId="77777777" w:rsidR="000B5784" w:rsidRDefault="000B5784" w:rsidP="000B5784">
      <w:r>
        <w:t>Filters (Slicers):</w:t>
      </w:r>
    </w:p>
    <w:p w14:paraId="3CC9C2E1" w14:textId="77777777" w:rsidR="000B5784" w:rsidRDefault="000B5784" w:rsidP="000B5784">
      <w:r>
        <w:tab/>
        <w:t>•</w:t>
      </w:r>
      <w:r>
        <w:tab/>
        <w:t>region (or subtitle if region column missing)</w:t>
      </w:r>
    </w:p>
    <w:p w14:paraId="2345F673" w14:textId="77777777" w:rsidR="000B5784" w:rsidRDefault="000B5784" w:rsidP="000B5784">
      <w:r>
        <w:tab/>
        <w:t>•</w:t>
      </w:r>
      <w:r>
        <w:tab/>
      </w:r>
      <w:proofErr w:type="spellStart"/>
      <w:r>
        <w:t>is_exterior</w:t>
      </w:r>
      <w:proofErr w:type="spellEnd"/>
    </w:p>
    <w:p w14:paraId="4E0C62E8" w14:textId="77777777" w:rsidR="000B5784" w:rsidRDefault="000B5784" w:rsidP="000B5784">
      <w:r>
        <w:tab/>
        <w:t>•</w:t>
      </w:r>
      <w:r>
        <w:tab/>
      </w:r>
      <w:proofErr w:type="spellStart"/>
      <w:r>
        <w:t>has_pool</w:t>
      </w:r>
      <w:proofErr w:type="spellEnd"/>
    </w:p>
    <w:p w14:paraId="4C3B42E9" w14:textId="77777777" w:rsidR="000B5784" w:rsidRDefault="000B5784" w:rsidP="000B5784">
      <w:r>
        <w:tab/>
        <w:t>•</w:t>
      </w:r>
      <w:r>
        <w:tab/>
      </w:r>
      <w:proofErr w:type="spellStart"/>
      <w:r>
        <w:t>is_new_development</w:t>
      </w:r>
      <w:proofErr w:type="spellEnd"/>
    </w:p>
    <w:p w14:paraId="1882BC50" w14:textId="77777777" w:rsidR="000B5784" w:rsidRDefault="000B5784" w:rsidP="000B5784"/>
    <w:p w14:paraId="6A7F1078" w14:textId="77777777" w:rsidR="000B5784" w:rsidRDefault="000B5784" w:rsidP="000B5784">
      <w:r>
        <w:lastRenderedPageBreak/>
        <w:t>Visuals:</w:t>
      </w:r>
    </w:p>
    <w:p w14:paraId="27A7A968" w14:textId="30678CF4" w:rsidR="000B5784" w:rsidRDefault="000B5784" w:rsidP="000B5784">
      <w:r>
        <w:t>1.  Card Visuals:</w:t>
      </w:r>
    </w:p>
    <w:p w14:paraId="661ABE24" w14:textId="77777777" w:rsidR="000B5784" w:rsidRDefault="000B5784" w:rsidP="000B5784">
      <w:r>
        <w:tab/>
        <w:t>•</w:t>
      </w:r>
      <w:r>
        <w:tab/>
        <w:t>Average Price</w:t>
      </w:r>
    </w:p>
    <w:p w14:paraId="2AFD503C" w14:textId="77777777" w:rsidR="000B5784" w:rsidRDefault="000B5784" w:rsidP="000B5784">
      <w:r>
        <w:tab/>
        <w:t>•</w:t>
      </w:r>
      <w:r>
        <w:tab/>
        <w:t>Total Listings</w:t>
      </w:r>
    </w:p>
    <w:p w14:paraId="52FBC984" w14:textId="77777777" w:rsidR="000B5784" w:rsidRDefault="000B5784" w:rsidP="000B5784">
      <w:r>
        <w:tab/>
        <w:t>•</w:t>
      </w:r>
      <w:r>
        <w:tab/>
        <w:t xml:space="preserve">Average Price per </w:t>
      </w:r>
      <w:proofErr w:type="spellStart"/>
      <w:r>
        <w:t>SqM</w:t>
      </w:r>
      <w:proofErr w:type="spellEnd"/>
    </w:p>
    <w:p w14:paraId="206E9DE1" w14:textId="54DF1926" w:rsidR="000B5784" w:rsidRDefault="000B5784" w:rsidP="000B5784">
      <w:r>
        <w:t>2. Bar/Column Chart:</w:t>
      </w:r>
    </w:p>
    <w:p w14:paraId="4EAB7ACF" w14:textId="77777777" w:rsidR="000B5784" w:rsidRDefault="000B5784" w:rsidP="000B5784">
      <w:r>
        <w:tab/>
        <w:t>•</w:t>
      </w:r>
      <w:r>
        <w:tab/>
        <w:t xml:space="preserve">Compare prices across </w:t>
      </w:r>
      <w:proofErr w:type="spellStart"/>
      <w:r>
        <w:t>neighborhoods</w:t>
      </w:r>
      <w:proofErr w:type="spellEnd"/>
      <w:r>
        <w:t xml:space="preserve"> or property types.</w:t>
      </w:r>
    </w:p>
    <w:p w14:paraId="51E20A84" w14:textId="0BA82696" w:rsidR="000B5784" w:rsidRDefault="000B5784" w:rsidP="000B5784">
      <w:r>
        <w:t>3. Table or Matrix:</w:t>
      </w:r>
    </w:p>
    <w:p w14:paraId="3DFC8013" w14:textId="67BA5912" w:rsidR="000B5784" w:rsidRDefault="000B5784" w:rsidP="000B5784">
      <w:r>
        <w:tab/>
        <w:t>•</w:t>
      </w:r>
      <w:r>
        <w:tab/>
        <w:t>Show top 10 listings filtered by selected criteria.</w:t>
      </w:r>
    </w:p>
    <w:p w14:paraId="49D47168" w14:textId="77777777" w:rsidR="00D4478D" w:rsidRDefault="00D4478D" w:rsidP="000B5784"/>
    <w:p w14:paraId="4C1586F5" w14:textId="77777777" w:rsidR="00D4478D" w:rsidRPr="00D4478D" w:rsidRDefault="00D4478D" w:rsidP="000B5784">
      <w:pPr>
        <w:rPr>
          <w:b/>
          <w:bCs/>
          <w:sz w:val="36"/>
          <w:szCs w:val="36"/>
          <w:u w:val="single"/>
        </w:rPr>
      </w:pPr>
    </w:p>
    <w:p w14:paraId="740C22FF" w14:textId="0A827463" w:rsidR="00D4478D" w:rsidRDefault="00D4478D" w:rsidP="000B5784">
      <w:pPr>
        <w:rPr>
          <w:b/>
          <w:bCs/>
          <w:sz w:val="36"/>
          <w:szCs w:val="36"/>
          <w:u w:val="single"/>
        </w:rPr>
      </w:pPr>
      <w:r w:rsidRPr="00D4478D">
        <w:rPr>
          <w:b/>
          <w:bCs/>
          <w:sz w:val="36"/>
          <w:szCs w:val="36"/>
          <w:u w:val="single"/>
        </w:rPr>
        <w:t>VEDIO EXPLANATION LINK FOR THE ABOVE QUESTIONS:</w:t>
      </w:r>
    </w:p>
    <w:p w14:paraId="25404017" w14:textId="26568A04" w:rsidR="00D4478D" w:rsidRDefault="00046495" w:rsidP="000B5784">
      <w:pPr>
        <w:rPr>
          <w:b/>
          <w:bCs/>
          <w:sz w:val="36"/>
          <w:szCs w:val="36"/>
          <w:u w:val="single"/>
        </w:rPr>
      </w:pPr>
      <w:hyperlink r:id="rId11" w:history="1">
        <w:r w:rsidRPr="00BF5D0C">
          <w:rPr>
            <w:rStyle w:val="Hyperlink"/>
            <w:b/>
            <w:bCs/>
            <w:sz w:val="36"/>
            <w:szCs w:val="36"/>
          </w:rPr>
          <w:t>https://youtu.be/c9r9Ysx7szc?si=lOpT8BYlxJoHG30D</w:t>
        </w:r>
      </w:hyperlink>
    </w:p>
    <w:p w14:paraId="03F03224" w14:textId="77777777" w:rsidR="00046495" w:rsidRPr="00D4478D" w:rsidRDefault="00046495" w:rsidP="000B5784">
      <w:pPr>
        <w:rPr>
          <w:b/>
          <w:bCs/>
          <w:sz w:val="36"/>
          <w:szCs w:val="36"/>
          <w:u w:val="single"/>
        </w:rPr>
      </w:pPr>
    </w:p>
    <w:p w14:paraId="2440F3D9" w14:textId="77777777" w:rsidR="00D4478D" w:rsidRDefault="00D4478D" w:rsidP="000B5784"/>
    <w:sectPr w:rsidR="00D4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030FA"/>
    <w:multiLevelType w:val="hybridMultilevel"/>
    <w:tmpl w:val="2A323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87"/>
    <w:rsid w:val="00046495"/>
    <w:rsid w:val="000B5784"/>
    <w:rsid w:val="000C6A14"/>
    <w:rsid w:val="001632A4"/>
    <w:rsid w:val="00395C87"/>
    <w:rsid w:val="003D327D"/>
    <w:rsid w:val="003E5384"/>
    <w:rsid w:val="00551B4C"/>
    <w:rsid w:val="005536F5"/>
    <w:rsid w:val="00666AD0"/>
    <w:rsid w:val="006705B1"/>
    <w:rsid w:val="006B76AD"/>
    <w:rsid w:val="00881415"/>
    <w:rsid w:val="00D4478D"/>
    <w:rsid w:val="00E504EE"/>
    <w:rsid w:val="00E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1CD7"/>
  <w15:chartTrackingRefBased/>
  <w15:docId w15:val="{1F2EFFAF-6DF8-4AF4-BB3C-192087DE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C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c9r9Ysx7szc?si=lOpT8BYlxJoHG30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Negi</dc:creator>
  <cp:keywords/>
  <dc:description/>
  <cp:lastModifiedBy>Swati Negi</cp:lastModifiedBy>
  <cp:revision>4</cp:revision>
  <dcterms:created xsi:type="dcterms:W3CDTF">2025-04-05T23:24:00Z</dcterms:created>
  <dcterms:modified xsi:type="dcterms:W3CDTF">2025-04-12T21:55:00Z</dcterms:modified>
</cp:coreProperties>
</file>