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C97F" w14:textId="6F413E7C" w:rsidR="006A1623" w:rsidRPr="00834322" w:rsidRDefault="006A1623" w:rsidP="0091339D">
      <w:pPr>
        <w:pStyle w:val="Title"/>
        <w:jc w:val="center"/>
        <w:rPr>
          <w:rFonts w:ascii="Times New Roman" w:hAnsi="Times New Roman" w:cs="Times New Roman"/>
          <w:b/>
          <w:bCs/>
          <w:color w:val="5B9BD5" w:themeColor="accent5"/>
          <w:u w:val="dash"/>
        </w:rPr>
      </w:pPr>
      <w:r w:rsidRPr="00834322">
        <w:rPr>
          <w:rFonts w:ascii="Times New Roman" w:hAnsi="Times New Roman" w:cs="Times New Roman"/>
          <w:b/>
          <w:bCs/>
          <w:color w:val="5B9BD5" w:themeColor="accent5"/>
          <w:u w:val="dash"/>
        </w:rPr>
        <w:t>NORMALIZATION</w:t>
      </w:r>
    </w:p>
    <w:p w14:paraId="184E0BD8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2BB548C9" w14:textId="64B60CB3" w:rsidR="006A1623" w:rsidRPr="006A1623" w:rsidRDefault="006A1623" w:rsidP="006A1623">
      <w:pPr>
        <w:rPr>
          <w:rFonts w:ascii="Times New Roman" w:hAnsi="Times New Roman" w:cs="Times New Roman"/>
          <w:lang w:val="en-US"/>
        </w:rPr>
      </w:pPr>
      <w:proofErr w:type="spellStart"/>
      <w:r w:rsidRPr="006A1623"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Defination</w:t>
      </w:r>
      <w:proofErr w:type="spellEnd"/>
      <w:r w:rsidRPr="006A1623">
        <w:rPr>
          <w:rFonts w:ascii="Times New Roman" w:hAnsi="Times New Roman" w:cs="Times New Roman"/>
          <w:lang w:val="en-US"/>
        </w:rPr>
        <w:t xml:space="preserve">: </w:t>
      </w:r>
    </w:p>
    <w:p w14:paraId="052916F1" w14:textId="5476D148" w:rsidR="006A1623" w:rsidRPr="006A1623" w:rsidRDefault="006A1623" w:rsidP="006A16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Database normalization is a database schema design technique, by which an existing schema is modified to minimize repetition and data dependency.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70021C3E" w14:textId="77777777" w:rsidR="006A1623" w:rsidRPr="006A1623" w:rsidRDefault="006A1623" w:rsidP="006A1623">
      <w:pPr>
        <w:pStyle w:val="ListParagraph"/>
        <w:rPr>
          <w:rFonts w:ascii="Times New Roman" w:hAnsi="Times New Roman" w:cs="Times New Roman"/>
        </w:rPr>
      </w:pPr>
    </w:p>
    <w:p w14:paraId="1461DB3E" w14:textId="77777777" w:rsidR="006A1623" w:rsidRPr="006A1623" w:rsidRDefault="006A1623" w:rsidP="006A162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Normalization split a large table into smaller tables and define relationships between them to increases the clarity in organizing data.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09249C23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24"/>
        </w:rPr>
      </w:pPr>
      <w:r w:rsidRPr="006A1623">
        <w:rPr>
          <w:rStyle w:val="IntenseReference"/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Overall Source</w:t>
      </w:r>
      <w:r w:rsidRPr="006A16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hyperlink r:id="rId5" w:tgtFrame="_blank" w:history="1">
        <w:r w:rsidRPr="006A162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https://www.w3schools.in/dbms/database-normalization</w:t>
        </w:r>
      </w:hyperlink>
      <w:r w:rsidRPr="006A1623">
        <w:rPr>
          <w:rFonts w:ascii="Times New Roman" w:hAnsi="Times New Roman" w:cs="Times New Roman"/>
          <w:i/>
          <w:iCs/>
          <w:sz w:val="24"/>
          <w:szCs w:val="24"/>
        </w:rPr>
        <w:t> </w:t>
      </w:r>
    </w:p>
    <w:p w14:paraId="5C86B08C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0CA12301" w14:textId="1CC89E7A" w:rsidR="006A1623" w:rsidRPr="006A1623" w:rsidRDefault="006A1623" w:rsidP="006A1623">
      <w:pPr>
        <w:pStyle w:val="Heading1"/>
        <w:rPr>
          <w:rFonts w:ascii="Times New Roman" w:hAnsi="Times New Roman" w:cs="Times New Roman"/>
          <w:b/>
          <w:bCs/>
        </w:rPr>
      </w:pPr>
      <w:r w:rsidRPr="006A1623">
        <w:rPr>
          <w:rFonts w:ascii="Times New Roman" w:hAnsi="Times New Roman" w:cs="Times New Roman"/>
          <w:b/>
          <w:bCs/>
          <w:lang w:val="en-US"/>
        </w:rPr>
        <w:t>Types for normalization:</w:t>
      </w:r>
      <w:r w:rsidRPr="006A1623">
        <w:rPr>
          <w:rFonts w:ascii="Times New Roman" w:hAnsi="Times New Roman" w:cs="Times New Roman"/>
          <w:b/>
          <w:bCs/>
        </w:rPr>
        <w:t> </w:t>
      </w:r>
    </w:p>
    <w:p w14:paraId="6343458F" w14:textId="77777777" w:rsidR="006A1623" w:rsidRPr="006A1623" w:rsidRDefault="006A1623" w:rsidP="006A16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First Normal Form (1NF)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26D05C3D" w14:textId="77777777" w:rsidR="006A1623" w:rsidRPr="006A1623" w:rsidRDefault="006A1623" w:rsidP="006A16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Second Normal Form (2NF)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226F491C" w14:textId="77777777" w:rsidR="006A1623" w:rsidRPr="006A1623" w:rsidRDefault="006A1623" w:rsidP="006A16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Third Normal Form (3NF)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22546C73" w14:textId="77777777" w:rsidR="006A1623" w:rsidRPr="006A1623" w:rsidRDefault="006A1623" w:rsidP="006A16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Boyce-Codd Normal Form (BCNF)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1BD130E0" w14:textId="77777777" w:rsidR="006A1623" w:rsidRPr="006A1623" w:rsidRDefault="006A1623" w:rsidP="006A162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Fourth Normal Form (4NF)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434CC496" w14:textId="77777777" w:rsidR="006A1623" w:rsidRPr="006A1623" w:rsidRDefault="006A1623" w:rsidP="006A162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Fifth Normal Form (5NF)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731E85B5" w14:textId="4ED9D68B" w:rsidR="006A1623" w:rsidRPr="006A1623" w:rsidRDefault="006A1623" w:rsidP="006A1623">
      <w:pPr>
        <w:rPr>
          <w:rFonts w:ascii="Times New Roman" w:hAnsi="Times New Roman" w:cs="Times New Roman"/>
        </w:rPr>
      </w:pPr>
    </w:p>
    <w:p w14:paraId="74FC5B13" w14:textId="5EFA23D1" w:rsidR="006A1623" w:rsidRPr="006A1623" w:rsidRDefault="006A1623" w:rsidP="006A1623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6A1623">
        <w:rPr>
          <w:rFonts w:ascii="Times New Roman" w:hAnsi="Times New Roman" w:cs="Times New Roman"/>
          <w:b/>
          <w:bCs/>
          <w:lang w:val="en-US"/>
        </w:rPr>
        <w:t>First Normal Form (1NF)</w:t>
      </w:r>
      <w:r w:rsidRPr="006A1623">
        <w:rPr>
          <w:rFonts w:ascii="Times New Roman" w:hAnsi="Times New Roman" w:cs="Times New Roman"/>
          <w:b/>
          <w:bCs/>
        </w:rPr>
        <w:t> </w:t>
      </w:r>
    </w:p>
    <w:p w14:paraId="103EDE84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Each column has unique in 1NF.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56EB361C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b/>
          <w:bCs/>
          <w:sz w:val="24"/>
          <w:szCs w:val="32"/>
          <w:lang w:val="en-US"/>
        </w:rPr>
        <w:t>Example:</w:t>
      </w:r>
      <w:r w:rsidRPr="006A1623">
        <w:rPr>
          <w:rFonts w:ascii="Times New Roman" w:hAnsi="Times New Roman" w:cs="Times New Roman"/>
          <w:sz w:val="24"/>
          <w:szCs w:val="32"/>
          <w:lang w:val="en-US"/>
        </w:rPr>
        <w:t xml:space="preserve"> Sample Employee table, it displays employees are working with multiple departments.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BFBFBF"/>
          <w:insideV w:val="single" w:sz="6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78"/>
        <w:gridCol w:w="2206"/>
        <w:gridCol w:w="2252"/>
      </w:tblGrid>
      <w:tr w:rsidR="006A1623" w:rsidRPr="006A1623" w14:paraId="369AD218" w14:textId="77777777" w:rsidTr="006A1623">
        <w:trPr>
          <w:trHeight w:val="300"/>
        </w:trPr>
        <w:tc>
          <w:tcPr>
            <w:tcW w:w="2325" w:type="dxa"/>
            <w:shd w:val="clear" w:color="auto" w:fill="auto"/>
            <w:hideMark/>
          </w:tcPr>
          <w:p w14:paraId="1887A6F1" w14:textId="69991231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Emp_first_name</w:t>
            </w:r>
            <w:proofErr w:type="spellEnd"/>
          </w:p>
        </w:tc>
        <w:tc>
          <w:tcPr>
            <w:tcW w:w="2325" w:type="dxa"/>
            <w:shd w:val="clear" w:color="auto" w:fill="auto"/>
            <w:hideMark/>
          </w:tcPr>
          <w:p w14:paraId="271C2C11" w14:textId="305BC23C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Emp_last_name</w:t>
            </w:r>
            <w:proofErr w:type="spellEnd"/>
          </w:p>
        </w:tc>
        <w:tc>
          <w:tcPr>
            <w:tcW w:w="2325" w:type="dxa"/>
            <w:shd w:val="clear" w:color="auto" w:fill="auto"/>
            <w:hideMark/>
          </w:tcPr>
          <w:p w14:paraId="7ED34AB5" w14:textId="4B3748DE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Age</w:t>
            </w:r>
          </w:p>
        </w:tc>
        <w:tc>
          <w:tcPr>
            <w:tcW w:w="2325" w:type="dxa"/>
            <w:shd w:val="clear" w:color="auto" w:fill="auto"/>
            <w:hideMark/>
          </w:tcPr>
          <w:p w14:paraId="0AE60D59" w14:textId="22F35B05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Department</w:t>
            </w:r>
          </w:p>
        </w:tc>
      </w:tr>
      <w:tr w:rsidR="006A1623" w:rsidRPr="006A1623" w14:paraId="29280D73" w14:textId="77777777" w:rsidTr="006A1623">
        <w:trPr>
          <w:trHeight w:val="300"/>
        </w:trPr>
        <w:tc>
          <w:tcPr>
            <w:tcW w:w="2325" w:type="dxa"/>
            <w:shd w:val="clear" w:color="auto" w:fill="auto"/>
            <w:hideMark/>
          </w:tcPr>
          <w:p w14:paraId="6C7AB67C" w14:textId="6CF797A5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Saket</w:t>
            </w:r>
          </w:p>
        </w:tc>
        <w:tc>
          <w:tcPr>
            <w:tcW w:w="2325" w:type="dxa"/>
            <w:shd w:val="clear" w:color="auto" w:fill="auto"/>
            <w:hideMark/>
          </w:tcPr>
          <w:p w14:paraId="3AB7B619" w14:textId="7181840F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Pant</w:t>
            </w:r>
          </w:p>
        </w:tc>
        <w:tc>
          <w:tcPr>
            <w:tcW w:w="2325" w:type="dxa"/>
            <w:shd w:val="clear" w:color="auto" w:fill="auto"/>
            <w:hideMark/>
          </w:tcPr>
          <w:p w14:paraId="34D1AB15" w14:textId="10B41BAD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31</w:t>
            </w:r>
          </w:p>
        </w:tc>
        <w:tc>
          <w:tcPr>
            <w:tcW w:w="2325" w:type="dxa"/>
            <w:shd w:val="clear" w:color="auto" w:fill="auto"/>
            <w:hideMark/>
          </w:tcPr>
          <w:p w14:paraId="6A9D21D6" w14:textId="689688CC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HR</w:t>
            </w:r>
          </w:p>
        </w:tc>
      </w:tr>
      <w:tr w:rsidR="006A1623" w:rsidRPr="006A1623" w14:paraId="56A4F4FF" w14:textId="77777777" w:rsidTr="006A1623">
        <w:trPr>
          <w:trHeight w:val="300"/>
        </w:trPr>
        <w:tc>
          <w:tcPr>
            <w:tcW w:w="2325" w:type="dxa"/>
            <w:shd w:val="clear" w:color="auto" w:fill="auto"/>
            <w:hideMark/>
          </w:tcPr>
          <w:p w14:paraId="0098AE2D" w14:textId="720AE8DA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Anup</w:t>
            </w:r>
          </w:p>
        </w:tc>
        <w:tc>
          <w:tcPr>
            <w:tcW w:w="2325" w:type="dxa"/>
            <w:shd w:val="clear" w:color="auto" w:fill="auto"/>
            <w:hideMark/>
          </w:tcPr>
          <w:p w14:paraId="7C5EAD11" w14:textId="2793DEDE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Gour</w:t>
            </w:r>
          </w:p>
        </w:tc>
        <w:tc>
          <w:tcPr>
            <w:tcW w:w="2325" w:type="dxa"/>
            <w:shd w:val="clear" w:color="auto" w:fill="auto"/>
            <w:hideMark/>
          </w:tcPr>
          <w:p w14:paraId="57225245" w14:textId="6ED9C53C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37</w:t>
            </w:r>
          </w:p>
        </w:tc>
        <w:tc>
          <w:tcPr>
            <w:tcW w:w="2325" w:type="dxa"/>
            <w:shd w:val="clear" w:color="auto" w:fill="auto"/>
            <w:hideMark/>
          </w:tcPr>
          <w:p w14:paraId="5ABB186D" w14:textId="33707FCA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Sales, Marketing</w:t>
            </w:r>
          </w:p>
        </w:tc>
      </w:tr>
      <w:tr w:rsidR="006A1623" w:rsidRPr="006A1623" w14:paraId="1C6CA5A2" w14:textId="77777777" w:rsidTr="006A1623">
        <w:trPr>
          <w:trHeight w:val="300"/>
        </w:trPr>
        <w:tc>
          <w:tcPr>
            <w:tcW w:w="2325" w:type="dxa"/>
            <w:shd w:val="clear" w:color="auto" w:fill="auto"/>
            <w:hideMark/>
          </w:tcPr>
          <w:p w14:paraId="1157CDF4" w14:textId="7DE33EEC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Kevin</w:t>
            </w:r>
          </w:p>
        </w:tc>
        <w:tc>
          <w:tcPr>
            <w:tcW w:w="2325" w:type="dxa"/>
            <w:shd w:val="clear" w:color="auto" w:fill="auto"/>
            <w:hideMark/>
          </w:tcPr>
          <w:p w14:paraId="7084D205" w14:textId="11F1DC13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Piterson</w:t>
            </w:r>
            <w:proofErr w:type="spellEnd"/>
          </w:p>
        </w:tc>
        <w:tc>
          <w:tcPr>
            <w:tcW w:w="2325" w:type="dxa"/>
            <w:shd w:val="clear" w:color="auto" w:fill="auto"/>
            <w:hideMark/>
          </w:tcPr>
          <w:p w14:paraId="3279F57D" w14:textId="06946D98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44</w:t>
            </w:r>
          </w:p>
        </w:tc>
        <w:tc>
          <w:tcPr>
            <w:tcW w:w="2325" w:type="dxa"/>
            <w:shd w:val="clear" w:color="auto" w:fill="auto"/>
            <w:hideMark/>
          </w:tcPr>
          <w:p w14:paraId="0BCB9701" w14:textId="073D0589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Consultant</w:t>
            </w:r>
          </w:p>
        </w:tc>
      </w:tr>
      <w:tr w:rsidR="006A1623" w:rsidRPr="006A1623" w14:paraId="1AD8360B" w14:textId="77777777" w:rsidTr="006A1623">
        <w:trPr>
          <w:trHeight w:val="300"/>
        </w:trPr>
        <w:tc>
          <w:tcPr>
            <w:tcW w:w="2325" w:type="dxa"/>
            <w:shd w:val="clear" w:color="auto" w:fill="auto"/>
            <w:hideMark/>
          </w:tcPr>
          <w:p w14:paraId="0F1AE809" w14:textId="4B0A1DC7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Roshan</w:t>
            </w:r>
          </w:p>
        </w:tc>
        <w:tc>
          <w:tcPr>
            <w:tcW w:w="2325" w:type="dxa"/>
            <w:shd w:val="clear" w:color="auto" w:fill="auto"/>
            <w:hideMark/>
          </w:tcPr>
          <w:p w14:paraId="16444CE1" w14:textId="5E25404B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Pawar</w:t>
            </w:r>
          </w:p>
        </w:tc>
        <w:tc>
          <w:tcPr>
            <w:tcW w:w="2325" w:type="dxa"/>
            <w:shd w:val="clear" w:color="auto" w:fill="auto"/>
            <w:hideMark/>
          </w:tcPr>
          <w:p w14:paraId="554622A3" w14:textId="562077C1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36</w:t>
            </w:r>
          </w:p>
        </w:tc>
        <w:tc>
          <w:tcPr>
            <w:tcW w:w="2325" w:type="dxa"/>
            <w:shd w:val="clear" w:color="auto" w:fill="auto"/>
            <w:hideMark/>
          </w:tcPr>
          <w:p w14:paraId="7EABAB51" w14:textId="369F0047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Quality Assurance</w:t>
            </w:r>
          </w:p>
        </w:tc>
      </w:tr>
      <w:tr w:rsidR="006A1623" w:rsidRPr="006A1623" w14:paraId="12FFA2ED" w14:textId="77777777" w:rsidTr="006A1623">
        <w:trPr>
          <w:trHeight w:val="300"/>
        </w:trPr>
        <w:tc>
          <w:tcPr>
            <w:tcW w:w="2325" w:type="dxa"/>
            <w:shd w:val="clear" w:color="auto" w:fill="auto"/>
            <w:hideMark/>
          </w:tcPr>
          <w:p w14:paraId="739E01F5" w14:textId="0CDA837B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Ravi</w:t>
            </w:r>
          </w:p>
        </w:tc>
        <w:tc>
          <w:tcPr>
            <w:tcW w:w="2325" w:type="dxa"/>
            <w:shd w:val="clear" w:color="auto" w:fill="auto"/>
            <w:hideMark/>
          </w:tcPr>
          <w:p w14:paraId="0FBE1C87" w14:textId="35F2B770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Sathe</w:t>
            </w:r>
          </w:p>
        </w:tc>
        <w:tc>
          <w:tcPr>
            <w:tcW w:w="2325" w:type="dxa"/>
            <w:shd w:val="clear" w:color="auto" w:fill="auto"/>
            <w:hideMark/>
          </w:tcPr>
          <w:p w14:paraId="0B5918B9" w14:textId="3B740E8B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42</w:t>
            </w:r>
          </w:p>
        </w:tc>
        <w:tc>
          <w:tcPr>
            <w:tcW w:w="2325" w:type="dxa"/>
            <w:shd w:val="clear" w:color="auto" w:fill="auto"/>
            <w:hideMark/>
          </w:tcPr>
          <w:p w14:paraId="74163517" w14:textId="1A83DC17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Senior </w:t>
            </w:r>
            <w:r w:rsidR="009C72DD"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Developer</w:t>
            </w:r>
          </w:p>
        </w:tc>
      </w:tr>
    </w:tbl>
    <w:p w14:paraId="741A2367" w14:textId="77777777" w:rsid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1443EA1C" w14:textId="0C78F6A3" w:rsidR="006A1623" w:rsidRDefault="006A1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9A831D" w14:textId="77777777" w:rsidR="006A1623" w:rsidRPr="006A1623" w:rsidRDefault="006A1623" w:rsidP="006A1623">
      <w:pPr>
        <w:rPr>
          <w:rFonts w:ascii="Times New Roman" w:hAnsi="Times New Roman" w:cs="Times New Roman"/>
        </w:rPr>
      </w:pPr>
    </w:p>
    <w:p w14:paraId="29CD274C" w14:textId="68CC323B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i/>
          <w:iCs/>
          <w:sz w:val="24"/>
          <w:szCs w:val="32"/>
          <w:lang w:val="en-US"/>
        </w:rPr>
        <w:t>Employee table following 1NF: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74"/>
        <w:gridCol w:w="2197"/>
        <w:gridCol w:w="2247"/>
      </w:tblGrid>
      <w:tr w:rsidR="006A1623" w:rsidRPr="006A1623" w14:paraId="634FD45C" w14:textId="77777777" w:rsidTr="006A1623">
        <w:trPr>
          <w:trHeight w:val="30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695245" w14:textId="1DA4B658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Emp_first_name</w:t>
            </w:r>
            <w:proofErr w:type="spellEnd"/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85FBBA" w14:textId="52F41A65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Emp_last_name</w:t>
            </w:r>
            <w:proofErr w:type="spellEnd"/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170688" w14:textId="79A57904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Age</w:t>
            </w:r>
          </w:p>
        </w:tc>
        <w:tc>
          <w:tcPr>
            <w:tcW w:w="2325" w:type="dxa"/>
            <w:tcBorders>
              <w:top w:val="single" w:sz="12" w:space="0" w:color="auto"/>
              <w:left w:val="single" w:sz="6" w:space="0" w:color="BFBFBF"/>
              <w:bottom w:val="single" w:sz="6" w:space="0" w:color="BFBFBF"/>
              <w:right w:val="single" w:sz="12" w:space="0" w:color="auto"/>
            </w:tcBorders>
            <w:shd w:val="clear" w:color="auto" w:fill="auto"/>
            <w:hideMark/>
          </w:tcPr>
          <w:p w14:paraId="126261D5" w14:textId="5C2096F9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Department</w:t>
            </w:r>
          </w:p>
        </w:tc>
      </w:tr>
      <w:tr w:rsidR="006A1623" w:rsidRPr="006A1623" w14:paraId="35A73B92" w14:textId="77777777" w:rsidTr="006A1623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12" w:space="0" w:color="auto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92BF2B" w14:textId="694CA67F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Saket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BC7DC3" w14:textId="3C9C4063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Pant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314A99" w14:textId="515EDF2B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31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auto"/>
            </w:tcBorders>
            <w:shd w:val="clear" w:color="auto" w:fill="auto"/>
            <w:hideMark/>
          </w:tcPr>
          <w:p w14:paraId="3007C898" w14:textId="3FA46038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HR</w:t>
            </w:r>
          </w:p>
        </w:tc>
      </w:tr>
      <w:tr w:rsidR="006A1623" w:rsidRPr="006A1623" w14:paraId="6072FA9F" w14:textId="77777777" w:rsidTr="006A1623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12" w:space="0" w:color="auto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A52D66" w14:textId="200C17E4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Anup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CB8855" w14:textId="0AFD4D9D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Gour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39FC79" w14:textId="329733F6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37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auto"/>
            </w:tcBorders>
            <w:shd w:val="clear" w:color="auto" w:fill="auto"/>
            <w:hideMark/>
          </w:tcPr>
          <w:p w14:paraId="24976E66" w14:textId="6DB1397C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Sales</w:t>
            </w:r>
          </w:p>
        </w:tc>
      </w:tr>
      <w:tr w:rsidR="006A1623" w:rsidRPr="006A1623" w14:paraId="7D7696CE" w14:textId="77777777" w:rsidTr="006A1623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12" w:space="0" w:color="auto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058F1D" w14:textId="42F73113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Anup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500DDA" w14:textId="20227674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Gour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300E28" w14:textId="6526FDBB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37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auto"/>
            </w:tcBorders>
            <w:shd w:val="clear" w:color="auto" w:fill="auto"/>
            <w:hideMark/>
          </w:tcPr>
          <w:p w14:paraId="3E9BE395" w14:textId="23E0D49D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Marketing</w:t>
            </w:r>
          </w:p>
        </w:tc>
      </w:tr>
      <w:tr w:rsidR="006A1623" w:rsidRPr="006A1623" w14:paraId="4DB5B97C" w14:textId="77777777" w:rsidTr="006A1623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12" w:space="0" w:color="auto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844835" w14:textId="0349512C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Kevin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D2FE54" w14:textId="2EBBB910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Piterson</w:t>
            </w:r>
            <w:proofErr w:type="spellEnd"/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73DDFE" w14:textId="72B75781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44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auto"/>
            </w:tcBorders>
            <w:shd w:val="clear" w:color="auto" w:fill="auto"/>
            <w:hideMark/>
          </w:tcPr>
          <w:p w14:paraId="2F182E52" w14:textId="7EA4E5A6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Consultant</w:t>
            </w:r>
          </w:p>
        </w:tc>
      </w:tr>
      <w:tr w:rsidR="006A1623" w:rsidRPr="006A1623" w14:paraId="53988C31" w14:textId="77777777" w:rsidTr="006A1623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12" w:space="0" w:color="auto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999EA4" w14:textId="170AFFD4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Roshan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67D630" w14:textId="1C05187F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Pawar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90DCC2" w14:textId="0A89879F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36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12" w:space="0" w:color="auto"/>
            </w:tcBorders>
            <w:shd w:val="clear" w:color="auto" w:fill="auto"/>
            <w:hideMark/>
          </w:tcPr>
          <w:p w14:paraId="3D71D8D7" w14:textId="59249D2D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Quality Assurance</w:t>
            </w:r>
          </w:p>
        </w:tc>
      </w:tr>
      <w:tr w:rsidR="006A1623" w:rsidRPr="006A1623" w14:paraId="7759393C" w14:textId="77777777" w:rsidTr="006A1623">
        <w:trPr>
          <w:trHeight w:val="300"/>
        </w:trPr>
        <w:tc>
          <w:tcPr>
            <w:tcW w:w="2325" w:type="dxa"/>
            <w:tcBorders>
              <w:top w:val="single" w:sz="6" w:space="0" w:color="BFBFBF"/>
              <w:left w:val="single" w:sz="12" w:space="0" w:color="auto"/>
              <w:bottom w:val="single" w:sz="12" w:space="0" w:color="auto"/>
              <w:right w:val="single" w:sz="6" w:space="0" w:color="BFBFBF"/>
            </w:tcBorders>
            <w:shd w:val="clear" w:color="auto" w:fill="auto"/>
            <w:hideMark/>
          </w:tcPr>
          <w:p w14:paraId="1E4716B5" w14:textId="6CAEACF3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Ravi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12" w:space="0" w:color="auto"/>
              <w:right w:val="single" w:sz="6" w:space="0" w:color="BFBFBF"/>
            </w:tcBorders>
            <w:shd w:val="clear" w:color="auto" w:fill="auto"/>
            <w:hideMark/>
          </w:tcPr>
          <w:p w14:paraId="283EEE9A" w14:textId="042DCBCF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Sathe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12" w:space="0" w:color="auto"/>
              <w:right w:val="single" w:sz="6" w:space="0" w:color="BFBFBF"/>
            </w:tcBorders>
            <w:shd w:val="clear" w:color="auto" w:fill="auto"/>
            <w:hideMark/>
          </w:tcPr>
          <w:p w14:paraId="1154636A" w14:textId="6BF07C78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42</w:t>
            </w:r>
          </w:p>
        </w:tc>
        <w:tc>
          <w:tcPr>
            <w:tcW w:w="2325" w:type="dxa"/>
            <w:tcBorders>
              <w:top w:val="single" w:sz="6" w:space="0" w:color="BFBFBF"/>
              <w:left w:val="single" w:sz="6" w:space="0" w:color="BFBFBF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D768856" w14:textId="21DEB42A" w:rsidR="006A1623" w:rsidRPr="006A1623" w:rsidRDefault="006A1623" w:rsidP="006A162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Senior </w:t>
            </w:r>
            <w:r w:rsidR="009C72DD"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Developer</w:t>
            </w:r>
          </w:p>
        </w:tc>
      </w:tr>
    </w:tbl>
    <w:p w14:paraId="34F5A583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EDB7006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5365836D" w14:textId="20B2A0D5" w:rsidR="006A1623" w:rsidRPr="00C455FC" w:rsidRDefault="006A1623" w:rsidP="00AB350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455FC">
        <w:rPr>
          <w:rFonts w:ascii="Times New Roman" w:hAnsi="Times New Roman" w:cs="Times New Roman"/>
          <w:b/>
          <w:bCs/>
          <w:lang w:val="en-US"/>
        </w:rPr>
        <w:t>Second Normal Form (2NF)</w:t>
      </w:r>
      <w:r w:rsidRPr="00C455FC">
        <w:rPr>
          <w:rFonts w:ascii="Times New Roman" w:hAnsi="Times New Roman" w:cs="Times New Roman"/>
          <w:b/>
          <w:bCs/>
        </w:rPr>
        <w:t> </w:t>
      </w:r>
    </w:p>
    <w:p w14:paraId="786FBFFD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The entity should be considered already in 1NF, and all attributes within the entity should depend only on the unique identifier of the entity.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7225537B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b/>
          <w:bCs/>
          <w:sz w:val="24"/>
          <w:szCs w:val="32"/>
          <w:lang w:val="en-US"/>
        </w:rPr>
        <w:t>Example:</w:t>
      </w:r>
      <w:r w:rsidRPr="006A1623">
        <w:rPr>
          <w:rFonts w:ascii="Times New Roman" w:hAnsi="Times New Roman" w:cs="Times New Roman"/>
          <w:sz w:val="24"/>
          <w:szCs w:val="32"/>
          <w:lang w:val="en-US"/>
        </w:rPr>
        <w:t> 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1D007837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i/>
          <w:iCs/>
          <w:sz w:val="24"/>
          <w:szCs w:val="32"/>
          <w:lang w:val="en-US"/>
        </w:rPr>
        <w:t>Sample Products table: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163"/>
        <w:gridCol w:w="2143"/>
        <w:gridCol w:w="2157"/>
      </w:tblGrid>
      <w:tr w:rsidR="006A1623" w:rsidRPr="006A1623" w14:paraId="30B4C494" w14:textId="77777777" w:rsidTr="006A162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0AA6D" w14:textId="58AE0AF8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Product_ID</w:t>
            </w:r>
            <w:proofErr w:type="spellEnd"/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66E646" w14:textId="27E7C122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Product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CDAA1" w14:textId="00E9048E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Brand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C2C1A" w14:textId="0C092C1F" w:rsidR="006A1623" w:rsidRPr="006A1623" w:rsidRDefault="00AB350F" w:rsidP="00AB350F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AB350F"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  <w:t>Cost</w:t>
            </w:r>
          </w:p>
        </w:tc>
      </w:tr>
      <w:tr w:rsidR="006A1623" w:rsidRPr="006A1623" w14:paraId="145D5BFD" w14:textId="77777777" w:rsidTr="006A162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62128" w14:textId="3C88EAE0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2C8A3" w14:textId="6BA75E42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Monitor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7C52B" w14:textId="0ED8047D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Apple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3E60D" w14:textId="1030E24A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97000</w:t>
            </w:r>
          </w:p>
        </w:tc>
      </w:tr>
      <w:tr w:rsidR="006A1623" w:rsidRPr="006A1623" w14:paraId="43C1838A" w14:textId="77777777" w:rsidTr="006A162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B587" w14:textId="3E65F12C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6D3DC" w14:textId="67E1F8FA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Monitor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A7444" w14:textId="63198069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Asus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2A45" w14:textId="64602411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56000</w:t>
            </w:r>
          </w:p>
        </w:tc>
      </w:tr>
      <w:tr w:rsidR="006A1623" w:rsidRPr="006A1623" w14:paraId="607A24E8" w14:textId="77777777" w:rsidTr="006A162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0233D" w14:textId="57549DE8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4E0C2" w14:textId="643A9F2D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Printer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4739" w14:textId="37F96FA5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HP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C19E5" w14:textId="773CCECD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12000</w:t>
            </w:r>
          </w:p>
        </w:tc>
      </w:tr>
      <w:tr w:rsidR="006A1623" w:rsidRPr="006A1623" w14:paraId="22648048" w14:textId="77777777" w:rsidTr="006A1623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6B365" w14:textId="72D681B6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FEBC" w14:textId="2A3B0B0B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Keyboard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5525B" w14:textId="1AAEF48E" w:rsidR="006A1623" w:rsidRPr="006A1623" w:rsidRDefault="00812604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Logitech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541A6" w14:textId="0A69AD8E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3500</w:t>
            </w:r>
          </w:p>
        </w:tc>
      </w:tr>
    </w:tbl>
    <w:p w14:paraId="049A111E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258F5FE7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i/>
          <w:iCs/>
          <w:sz w:val="24"/>
          <w:szCs w:val="32"/>
          <w:lang w:val="en-US"/>
        </w:rPr>
        <w:t>Product table following 2NF: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085ED6A5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i/>
          <w:iCs/>
          <w:sz w:val="24"/>
          <w:szCs w:val="32"/>
          <w:lang w:val="en-US"/>
        </w:rPr>
        <w:t>Products Category table: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65"/>
      </w:tblGrid>
      <w:tr w:rsidR="006A1623" w:rsidRPr="006A1623" w14:paraId="4426AFA8" w14:textId="77777777" w:rsidTr="006A1623">
        <w:trPr>
          <w:trHeight w:val="300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D347C" w14:textId="56EE4633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Product_ID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349E5" w14:textId="0E08016D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Product</w:t>
            </w:r>
          </w:p>
        </w:tc>
      </w:tr>
      <w:tr w:rsidR="006A1623" w:rsidRPr="006A1623" w14:paraId="4A8F5ABE" w14:textId="77777777" w:rsidTr="006A1623">
        <w:trPr>
          <w:trHeight w:val="300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D953A" w14:textId="642B5F7A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299B4" w14:textId="6EFAC3F4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Monitor</w:t>
            </w:r>
          </w:p>
        </w:tc>
      </w:tr>
      <w:tr w:rsidR="006A1623" w:rsidRPr="006A1623" w14:paraId="2F60F855" w14:textId="77777777" w:rsidTr="006A1623">
        <w:trPr>
          <w:trHeight w:val="300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90862" w14:textId="253C526A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37DE1" w14:textId="16328035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Printer</w:t>
            </w:r>
          </w:p>
        </w:tc>
      </w:tr>
      <w:tr w:rsidR="006A1623" w:rsidRPr="006A1623" w14:paraId="1BE05A69" w14:textId="77777777" w:rsidTr="006A1623">
        <w:trPr>
          <w:trHeight w:val="300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39551" w14:textId="2A6D209C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4265C" w14:textId="3788D2B8" w:rsidR="006A1623" w:rsidRPr="006A1623" w:rsidRDefault="006A1623" w:rsidP="00AB350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Keyboard</w:t>
            </w:r>
          </w:p>
        </w:tc>
      </w:tr>
    </w:tbl>
    <w:p w14:paraId="08F93076" w14:textId="42485DD6" w:rsidR="00812604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6D44BD32" w14:textId="77777777" w:rsidR="00812604" w:rsidRDefault="008126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A4726" w14:textId="77777777" w:rsidR="006A1623" w:rsidRPr="006A1623" w:rsidRDefault="006A1623" w:rsidP="006A1623">
      <w:pPr>
        <w:rPr>
          <w:rFonts w:ascii="Times New Roman" w:hAnsi="Times New Roman" w:cs="Times New Roman"/>
        </w:rPr>
      </w:pPr>
    </w:p>
    <w:p w14:paraId="5AC4C8D3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i/>
          <w:iCs/>
          <w:sz w:val="24"/>
          <w:szCs w:val="32"/>
          <w:lang w:val="en-US"/>
        </w:rPr>
        <w:t>   Brand table: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580"/>
      </w:tblGrid>
      <w:tr w:rsidR="006A1623" w:rsidRPr="006A1623" w14:paraId="3C064D91" w14:textId="77777777" w:rsidTr="006A1623">
        <w:trPr>
          <w:trHeight w:val="22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93C11" w14:textId="011B1AEF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Brand_ID</w:t>
            </w:r>
            <w:proofErr w:type="spellEnd"/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23DA" w14:textId="07E4E85E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Brand</w:t>
            </w:r>
          </w:p>
        </w:tc>
      </w:tr>
      <w:tr w:rsidR="006A1623" w:rsidRPr="006A1623" w14:paraId="4C5FBF39" w14:textId="77777777" w:rsidTr="006A1623">
        <w:trPr>
          <w:trHeight w:val="210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A98AE" w14:textId="73B311B3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01F5B" w14:textId="37BAE42B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Apple</w:t>
            </w:r>
          </w:p>
        </w:tc>
      </w:tr>
      <w:tr w:rsidR="006A1623" w:rsidRPr="006A1623" w14:paraId="76DAD944" w14:textId="77777777" w:rsidTr="006A1623">
        <w:trPr>
          <w:trHeight w:val="22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7CD65" w14:textId="17D029A7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F4D72" w14:textId="27DAB1F4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Asus</w:t>
            </w:r>
          </w:p>
        </w:tc>
      </w:tr>
      <w:tr w:rsidR="006A1623" w:rsidRPr="006A1623" w14:paraId="13E0A410" w14:textId="77777777" w:rsidTr="006A1623">
        <w:trPr>
          <w:trHeight w:val="210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DF126" w14:textId="0BE99FA8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92AEE" w14:textId="1C9EA47C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HP</w:t>
            </w:r>
          </w:p>
        </w:tc>
      </w:tr>
      <w:tr w:rsidR="006A1623" w:rsidRPr="006A1623" w14:paraId="7EB91670" w14:textId="77777777" w:rsidTr="006A1623">
        <w:trPr>
          <w:trHeight w:val="225"/>
        </w:trPr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2A4BF" w14:textId="0D18E238" w:rsidR="006A1623" w:rsidRPr="006A1623" w:rsidRDefault="006A1623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7104B" w14:textId="2DDA3224" w:rsidR="006A1623" w:rsidRPr="006A1623" w:rsidRDefault="00812604" w:rsidP="0081260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9A5A10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Logitech</w:t>
            </w:r>
          </w:p>
        </w:tc>
      </w:tr>
    </w:tbl>
    <w:p w14:paraId="46A93D1B" w14:textId="74535D5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659A208E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i/>
          <w:iCs/>
          <w:sz w:val="24"/>
          <w:szCs w:val="32"/>
          <w:lang w:val="en-US"/>
        </w:rPr>
        <w:t> Products Brand table: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</w:tblGrid>
      <w:tr w:rsidR="006A1623" w:rsidRPr="006A1623" w14:paraId="76E81F7C" w14:textId="77777777" w:rsidTr="006A1623">
        <w:trPr>
          <w:trHeight w:val="24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FC911" w14:textId="3D30D1AF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pb_ID</w:t>
            </w:r>
            <w:proofErr w:type="spellEnd"/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17713" w14:textId="14E902D0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Product_ID</w:t>
            </w:r>
            <w:proofErr w:type="spellEnd"/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2154E" w14:textId="4A1DB00A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color w:val="ED7D31" w:themeColor="accent2"/>
                <w:sz w:val="24"/>
                <w:szCs w:val="32"/>
              </w:rPr>
            </w:pPr>
            <w:proofErr w:type="spellStart"/>
            <w:r w:rsidRPr="006A1623">
              <w:rPr>
                <w:rFonts w:ascii="Times New Roman" w:hAnsi="Times New Roman" w:cs="Times New Roman"/>
                <w:color w:val="ED7D31" w:themeColor="accent2"/>
                <w:sz w:val="24"/>
                <w:szCs w:val="32"/>
                <w:lang w:val="en-US"/>
              </w:rPr>
              <w:t>Brand_ID</w:t>
            </w:r>
            <w:proofErr w:type="spellEnd"/>
          </w:p>
        </w:tc>
      </w:tr>
      <w:tr w:rsidR="006A1623" w:rsidRPr="006A1623" w14:paraId="23E83FCE" w14:textId="77777777" w:rsidTr="006A1623">
        <w:trPr>
          <w:trHeight w:val="24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CC332" w14:textId="6FF75E99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92569" w14:textId="7FF51428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D1B97" w14:textId="7813370B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</w:tr>
      <w:tr w:rsidR="006A1623" w:rsidRPr="006A1623" w14:paraId="3AF00A50" w14:textId="77777777" w:rsidTr="006A1623">
        <w:trPr>
          <w:trHeight w:val="24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49469" w14:textId="14338C39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E3A11" w14:textId="1897177D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6614F" w14:textId="776CD366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</w:tr>
      <w:tr w:rsidR="006A1623" w:rsidRPr="006A1623" w14:paraId="1E4AD00F" w14:textId="77777777" w:rsidTr="006A1623">
        <w:trPr>
          <w:trHeight w:val="24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86725" w14:textId="24F6EAB7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9C63E" w14:textId="2F972F4B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6FD29" w14:textId="55FE2EA8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</w:t>
            </w:r>
          </w:p>
        </w:tc>
      </w:tr>
      <w:tr w:rsidR="006A1623" w:rsidRPr="006A1623" w14:paraId="45AE4A94" w14:textId="77777777" w:rsidTr="006A1623">
        <w:trPr>
          <w:trHeight w:val="24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C91D6" w14:textId="1350B7C7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9608" w14:textId="1AA7117B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FA233" w14:textId="16565A67" w:rsidR="006A1623" w:rsidRPr="006A1623" w:rsidRDefault="006A1623" w:rsidP="009A5A1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6A1623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</w:t>
            </w:r>
          </w:p>
        </w:tc>
      </w:tr>
    </w:tbl>
    <w:p w14:paraId="4A6FF79E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47B38CC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63EC021" w14:textId="0CE3E73B" w:rsidR="006A1623" w:rsidRPr="00C455FC" w:rsidRDefault="006A1623" w:rsidP="0082102E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455FC">
        <w:rPr>
          <w:rFonts w:ascii="Times New Roman" w:hAnsi="Times New Roman" w:cs="Times New Roman"/>
          <w:b/>
          <w:bCs/>
          <w:lang w:val="en-US"/>
        </w:rPr>
        <w:t>Third Normal Form (3NF)</w:t>
      </w:r>
      <w:r w:rsidRPr="00C455FC">
        <w:rPr>
          <w:rFonts w:ascii="Times New Roman" w:hAnsi="Times New Roman" w:cs="Times New Roman"/>
          <w:b/>
          <w:bCs/>
        </w:rPr>
        <w:t> </w:t>
      </w:r>
    </w:p>
    <w:p w14:paraId="4D0CB53E" w14:textId="7A015F16" w:rsidR="006A1623" w:rsidRDefault="006A1623" w:rsidP="006A162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The entity should be considered already in 2NF, and no column entry should be dependent on any other entry (value) other than the key for the table.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07B5A2FD" w14:textId="77777777" w:rsidR="00594A31" w:rsidRPr="006A1623" w:rsidRDefault="00594A31" w:rsidP="00594A31">
      <w:pPr>
        <w:ind w:left="720"/>
        <w:rPr>
          <w:rFonts w:ascii="Times New Roman" w:hAnsi="Times New Roman" w:cs="Times New Roman"/>
          <w:sz w:val="24"/>
          <w:szCs w:val="32"/>
        </w:rPr>
      </w:pPr>
    </w:p>
    <w:p w14:paraId="7B91ED27" w14:textId="77777777" w:rsidR="006A1623" w:rsidRPr="006A1623" w:rsidRDefault="006A1623" w:rsidP="006A162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If such an entity exists, move it outside into a new table.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2843E502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4FB550AC" w14:textId="77777777" w:rsidR="006A1623" w:rsidRPr="006A1623" w:rsidRDefault="006A1623" w:rsidP="006A162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3NF is achieved, considered as the database is normalized.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79E4B33E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55BD4CC8" w14:textId="4F52F6F4" w:rsidR="006A1623" w:rsidRPr="00C455FC" w:rsidRDefault="006A1623" w:rsidP="00594A31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455FC">
        <w:rPr>
          <w:rFonts w:ascii="Times New Roman" w:hAnsi="Times New Roman" w:cs="Times New Roman"/>
          <w:b/>
          <w:bCs/>
          <w:lang w:val="en-US"/>
        </w:rPr>
        <w:t>Boyce-Codd Normal Form (BCNF)</w:t>
      </w:r>
      <w:r w:rsidRPr="00C455FC">
        <w:rPr>
          <w:rFonts w:ascii="Times New Roman" w:hAnsi="Times New Roman" w:cs="Times New Roman"/>
          <w:b/>
          <w:bCs/>
        </w:rPr>
        <w:t> </w:t>
      </w:r>
    </w:p>
    <w:p w14:paraId="5A3766DA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3NF and all tables in the database should be only one primary key.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1A719D01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13A0E0BE" w14:textId="2E8E93A0" w:rsidR="006A1623" w:rsidRPr="00C455FC" w:rsidRDefault="006A1623" w:rsidP="00594A31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C455FC">
        <w:rPr>
          <w:rFonts w:ascii="Times New Roman" w:hAnsi="Times New Roman" w:cs="Times New Roman"/>
          <w:b/>
          <w:bCs/>
          <w:lang w:val="en-US"/>
        </w:rPr>
        <w:t>Fourth Normal Form (4NF)</w:t>
      </w:r>
      <w:r w:rsidRPr="00C455FC">
        <w:rPr>
          <w:rFonts w:ascii="Times New Roman" w:hAnsi="Times New Roman" w:cs="Times New Roman"/>
          <w:b/>
          <w:bCs/>
        </w:rPr>
        <w:t> </w:t>
      </w:r>
    </w:p>
    <w:p w14:paraId="1DDAA767" w14:textId="77777777" w:rsidR="006A1623" w:rsidRPr="006A1623" w:rsidRDefault="006A1623" w:rsidP="006A1623">
      <w:p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Tables cannot have multi-valued dependencies on a Primary Key.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</w:p>
    <w:p w14:paraId="6854CDBE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1865DC20" w14:textId="00037877" w:rsidR="006A1623" w:rsidRPr="00C455FC" w:rsidRDefault="006A1623" w:rsidP="0091339D">
      <w:pPr>
        <w:pStyle w:val="Subheading"/>
        <w:rPr>
          <w:rFonts w:ascii="Times New Roman" w:hAnsi="Times New Roman" w:cs="Times New Roman"/>
        </w:rPr>
      </w:pPr>
      <w:r w:rsidRPr="00C455FC">
        <w:rPr>
          <w:rFonts w:ascii="Times New Roman" w:hAnsi="Times New Roman" w:cs="Times New Roman"/>
        </w:rPr>
        <w:lastRenderedPageBreak/>
        <w:t>Fifth Normal Form (5NF) </w:t>
      </w:r>
    </w:p>
    <w:p w14:paraId="0645DAEC" w14:textId="7B5734C8" w:rsidR="006A1623" w:rsidRPr="006A1623" w:rsidRDefault="006A1623" w:rsidP="006A1623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32"/>
        </w:rPr>
      </w:pPr>
      <w:r w:rsidRPr="006A1623">
        <w:rPr>
          <w:rFonts w:ascii="Times New Roman" w:hAnsi="Times New Roman" w:cs="Times New Roman"/>
          <w:sz w:val="24"/>
          <w:szCs w:val="32"/>
          <w:lang w:val="en-US"/>
        </w:rPr>
        <w:t>A composite key should not have any cyclic dependencies.</w:t>
      </w:r>
      <w:r w:rsidRPr="006A1623">
        <w:rPr>
          <w:rFonts w:ascii="Times New Roman" w:hAnsi="Times New Roman" w:cs="Times New Roman"/>
          <w:sz w:val="24"/>
          <w:szCs w:val="32"/>
        </w:rPr>
        <w:t> </w:t>
      </w:r>
      <w:r w:rsidRPr="006A1623">
        <w:rPr>
          <w:rFonts w:ascii="Times New Roman" w:hAnsi="Times New Roman" w:cs="Times New Roman"/>
        </w:rPr>
        <w:t> </w:t>
      </w:r>
    </w:p>
    <w:p w14:paraId="40EC3832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134B34D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1DCF6259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37FCADD9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73A63C8A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B6D6AC0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3FA521E4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3D11EF03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740B0EFE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674B1C5C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78BD973" w14:textId="77777777" w:rsidR="006A1623" w:rsidRPr="006A1623" w:rsidRDefault="006A1623" w:rsidP="006A1623">
      <w:pPr>
        <w:rPr>
          <w:rFonts w:ascii="Times New Roman" w:hAnsi="Times New Roman" w:cs="Times New Roman"/>
        </w:rPr>
      </w:pPr>
      <w:r w:rsidRPr="006A1623">
        <w:rPr>
          <w:rFonts w:ascii="Times New Roman" w:hAnsi="Times New Roman" w:cs="Times New Roman"/>
        </w:rPr>
        <w:t> </w:t>
      </w:r>
    </w:p>
    <w:p w14:paraId="46A8C4EB" w14:textId="77777777" w:rsidR="00991179" w:rsidRPr="006A1623" w:rsidRDefault="00991179">
      <w:pPr>
        <w:rPr>
          <w:rFonts w:ascii="Times New Roman" w:hAnsi="Times New Roman" w:cs="Times New Roman"/>
        </w:rPr>
      </w:pPr>
    </w:p>
    <w:sectPr w:rsidR="00991179" w:rsidRPr="006A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296F"/>
    <w:multiLevelType w:val="multilevel"/>
    <w:tmpl w:val="A38CAC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C371D"/>
    <w:multiLevelType w:val="multilevel"/>
    <w:tmpl w:val="1ED6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A39BC"/>
    <w:multiLevelType w:val="multilevel"/>
    <w:tmpl w:val="42A069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D15050"/>
    <w:multiLevelType w:val="multilevel"/>
    <w:tmpl w:val="B116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0726"/>
    <w:multiLevelType w:val="hybridMultilevel"/>
    <w:tmpl w:val="DCC63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3F9E"/>
    <w:multiLevelType w:val="hybridMultilevel"/>
    <w:tmpl w:val="F0E87D5C"/>
    <w:lvl w:ilvl="0" w:tplc="BAB2B570">
      <w:start w:val="1"/>
      <w:numFmt w:val="decimal"/>
      <w:pStyle w:val="Subheading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94151"/>
    <w:multiLevelType w:val="multilevel"/>
    <w:tmpl w:val="27C8A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6C8454E"/>
    <w:multiLevelType w:val="multilevel"/>
    <w:tmpl w:val="25FEEE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50B39"/>
    <w:multiLevelType w:val="multilevel"/>
    <w:tmpl w:val="5BC27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9177621"/>
    <w:multiLevelType w:val="multilevel"/>
    <w:tmpl w:val="5C2C82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47528"/>
    <w:multiLevelType w:val="multilevel"/>
    <w:tmpl w:val="874A8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737AE"/>
    <w:multiLevelType w:val="multilevel"/>
    <w:tmpl w:val="A6163B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2FC4CA6"/>
    <w:multiLevelType w:val="multilevel"/>
    <w:tmpl w:val="881E69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3107D"/>
    <w:multiLevelType w:val="multilevel"/>
    <w:tmpl w:val="717C3C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4D87CA7"/>
    <w:multiLevelType w:val="multilevel"/>
    <w:tmpl w:val="E45E8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50B771B"/>
    <w:multiLevelType w:val="multilevel"/>
    <w:tmpl w:val="14347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9416C"/>
    <w:multiLevelType w:val="multilevel"/>
    <w:tmpl w:val="20BC1B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01EB0"/>
    <w:multiLevelType w:val="multilevel"/>
    <w:tmpl w:val="06E016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365917"/>
    <w:multiLevelType w:val="multilevel"/>
    <w:tmpl w:val="21726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96E3A"/>
    <w:multiLevelType w:val="multilevel"/>
    <w:tmpl w:val="061E1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501742">
    <w:abstractNumId w:val="2"/>
  </w:num>
  <w:num w:numId="2" w16cid:durableId="983698447">
    <w:abstractNumId w:val="3"/>
  </w:num>
  <w:num w:numId="3" w16cid:durableId="482545174">
    <w:abstractNumId w:val="19"/>
  </w:num>
  <w:num w:numId="4" w16cid:durableId="1694988253">
    <w:abstractNumId w:val="12"/>
  </w:num>
  <w:num w:numId="5" w16cid:durableId="263150138">
    <w:abstractNumId w:val="15"/>
  </w:num>
  <w:num w:numId="6" w16cid:durableId="187374957">
    <w:abstractNumId w:val="9"/>
  </w:num>
  <w:num w:numId="7" w16cid:durableId="1746878767">
    <w:abstractNumId w:val="0"/>
  </w:num>
  <w:num w:numId="8" w16cid:durableId="564029186">
    <w:abstractNumId w:val="1"/>
  </w:num>
  <w:num w:numId="9" w16cid:durableId="637565987">
    <w:abstractNumId w:val="18"/>
  </w:num>
  <w:num w:numId="10" w16cid:durableId="494809022">
    <w:abstractNumId w:val="10"/>
  </w:num>
  <w:num w:numId="11" w16cid:durableId="292950389">
    <w:abstractNumId w:val="11"/>
  </w:num>
  <w:num w:numId="12" w16cid:durableId="911156769">
    <w:abstractNumId w:val="6"/>
  </w:num>
  <w:num w:numId="13" w16cid:durableId="502936864">
    <w:abstractNumId w:val="8"/>
  </w:num>
  <w:num w:numId="14" w16cid:durableId="814180030">
    <w:abstractNumId w:val="16"/>
  </w:num>
  <w:num w:numId="15" w16cid:durableId="127094927">
    <w:abstractNumId w:val="17"/>
  </w:num>
  <w:num w:numId="16" w16cid:durableId="1850634370">
    <w:abstractNumId w:val="7"/>
  </w:num>
  <w:num w:numId="17" w16cid:durableId="715159789">
    <w:abstractNumId w:val="13"/>
  </w:num>
  <w:num w:numId="18" w16cid:durableId="1613825070">
    <w:abstractNumId w:val="14"/>
  </w:num>
  <w:num w:numId="19" w16cid:durableId="719404890">
    <w:abstractNumId w:val="4"/>
  </w:num>
  <w:num w:numId="20" w16cid:durableId="918170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23"/>
    <w:rsid w:val="001E7AD7"/>
    <w:rsid w:val="0032546B"/>
    <w:rsid w:val="00343856"/>
    <w:rsid w:val="00594A31"/>
    <w:rsid w:val="0062536B"/>
    <w:rsid w:val="006A1623"/>
    <w:rsid w:val="00812604"/>
    <w:rsid w:val="0082102E"/>
    <w:rsid w:val="00834322"/>
    <w:rsid w:val="008D5226"/>
    <w:rsid w:val="0091339D"/>
    <w:rsid w:val="00991179"/>
    <w:rsid w:val="009A5A10"/>
    <w:rsid w:val="009C72DD"/>
    <w:rsid w:val="00AB350F"/>
    <w:rsid w:val="00AB63E0"/>
    <w:rsid w:val="00C455FC"/>
    <w:rsid w:val="00E21488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4F13"/>
  <w15:chartTrackingRefBased/>
  <w15:docId w15:val="{EA67FD12-23D2-43C3-A367-897CF03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62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1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16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IntenseReference">
    <w:name w:val="Intense Reference"/>
    <w:basedOn w:val="DefaultParagraphFont"/>
    <w:uiPriority w:val="32"/>
    <w:qFormat/>
    <w:rsid w:val="006A1623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A16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162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6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Subheading">
    <w:name w:val="Sub_heading"/>
    <w:basedOn w:val="Heading1"/>
    <w:link w:val="SubheadingChar"/>
    <w:qFormat/>
    <w:rsid w:val="0091339D"/>
    <w:pPr>
      <w:numPr>
        <w:numId w:val="20"/>
      </w:numPr>
    </w:pPr>
    <w:rPr>
      <w:b/>
      <w:bCs/>
      <w:lang w:val="en-US"/>
    </w:rPr>
  </w:style>
  <w:style w:type="character" w:customStyle="1" w:styleId="SubheadingChar">
    <w:name w:val="Sub_heading Char"/>
    <w:basedOn w:val="Heading1Char"/>
    <w:link w:val="Subheading"/>
    <w:rsid w:val="0091339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01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8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6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0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4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1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6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9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2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2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1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8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8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1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5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9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0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3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8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in/dbms/database-norm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</dc:creator>
  <cp:keywords/>
  <dc:description/>
  <cp:lastModifiedBy>Abhinav Pande</cp:lastModifiedBy>
  <cp:revision>3</cp:revision>
  <dcterms:created xsi:type="dcterms:W3CDTF">2024-07-31T00:17:00Z</dcterms:created>
  <dcterms:modified xsi:type="dcterms:W3CDTF">2024-07-31T00:19:00Z</dcterms:modified>
</cp:coreProperties>
</file>