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a dataset that is clean and easy to use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picked the Food Environment Atlas which contains data on how local food choices affect diet in the 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read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a surplus of information so we could narrow our focus into variables we were interested in comparing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null values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variables that are measurable through linear regression and would give some correlation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Socioeconomic Status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Supplemental Data by State/County (Population)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Insecurity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a jupyter notebook with .csv files holding our different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