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48A20" w14:textId="77777777" w:rsidR="00D656C0" w:rsidRDefault="00C1712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Abhinav Pottabathula,</w:t>
      </w:r>
      <w:r>
        <w:rPr>
          <w:rFonts w:ascii="Times New Roman" w:eastAsia="Times New Roman" w:hAnsi="Times New Roman" w:cs="Times New Roman"/>
          <w:sz w:val="24"/>
          <w:szCs w:val="24"/>
        </w:rPr>
        <w:t xml:space="preserve"> </w:t>
      </w:r>
      <w:r w:rsidR="006F5357">
        <w:rPr>
          <w:rFonts w:ascii="Times New Roman" w:eastAsia="Times New Roman" w:hAnsi="Times New Roman" w:cs="Times New Roman"/>
          <w:sz w:val="24"/>
          <w:szCs w:val="24"/>
        </w:rPr>
        <w:t xml:space="preserve">Drew Kaul, </w:t>
      </w:r>
      <w:r>
        <w:rPr>
          <w:rFonts w:ascii="Times New Roman" w:eastAsia="Times New Roman" w:hAnsi="Times New Roman" w:cs="Times New Roman"/>
          <w:sz w:val="24"/>
          <w:szCs w:val="24"/>
        </w:rPr>
        <w:t>Kanak Garg</w:t>
      </w:r>
      <w:r>
        <w:rPr>
          <w:rFonts w:ascii="Times New Roman" w:eastAsia="Times New Roman" w:hAnsi="Times New Roman" w:cs="Times New Roman"/>
          <w:sz w:val="24"/>
          <w:szCs w:val="24"/>
        </w:rPr>
        <w:t>, Karim Abedrabbo</w:t>
      </w:r>
      <w:bookmarkStart w:id="0" w:name="_GoBack"/>
      <w:bookmarkEnd w:id="0"/>
    </w:p>
    <w:p w14:paraId="3F93A4C6" w14:textId="77777777" w:rsidR="00D656C0" w:rsidRDefault="006F53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250DC8" w14:textId="77777777" w:rsidR="00D656C0" w:rsidRDefault="006F535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Science Decal</w:t>
      </w:r>
    </w:p>
    <w:p w14:paraId="0E8E80EF" w14:textId="77777777" w:rsidR="00D656C0" w:rsidRDefault="00D656C0">
      <w:pPr>
        <w:spacing w:line="360" w:lineRule="auto"/>
        <w:rPr>
          <w:rFonts w:ascii="Times New Roman" w:eastAsia="Times New Roman" w:hAnsi="Times New Roman" w:cs="Times New Roman"/>
          <w:sz w:val="24"/>
          <w:szCs w:val="24"/>
        </w:rPr>
      </w:pPr>
    </w:p>
    <w:p w14:paraId="0BF50B0C" w14:textId="77777777" w:rsidR="00D656C0" w:rsidRDefault="006F535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 Sentiment Analysis Write-Up</w:t>
      </w:r>
    </w:p>
    <w:p w14:paraId="52B58401" w14:textId="77777777" w:rsidR="00D656C0" w:rsidRDefault="006F535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Introduction</w:t>
      </w:r>
    </w:p>
    <w:p w14:paraId="1896007E" w14:textId="77777777" w:rsidR="00D656C0" w:rsidRDefault="006F53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original problem was to perform sentiment analysis on a set of movie reviews in order to determine whether overall reviews were positive or negative. We used a bag of words model to featurize the text, using the counts of words as our features. We used</w:t>
      </w:r>
      <w:r>
        <w:rPr>
          <w:rFonts w:ascii="Times New Roman" w:eastAsia="Times New Roman" w:hAnsi="Times New Roman" w:cs="Times New Roman"/>
          <w:sz w:val="24"/>
          <w:szCs w:val="24"/>
        </w:rPr>
        <w:t xml:space="preserve"> logistic regression, decision tree, and a random forest in order to classify our reviews.</w:t>
      </w:r>
    </w:p>
    <w:p w14:paraId="4D9DAB5A" w14:textId="77777777" w:rsidR="00D656C0" w:rsidRDefault="00D656C0">
      <w:pPr>
        <w:spacing w:line="480" w:lineRule="auto"/>
        <w:rPr>
          <w:rFonts w:ascii="Times New Roman" w:eastAsia="Times New Roman" w:hAnsi="Times New Roman" w:cs="Times New Roman"/>
          <w:sz w:val="24"/>
          <w:szCs w:val="24"/>
        </w:rPr>
      </w:pPr>
    </w:p>
    <w:p w14:paraId="34C383C6" w14:textId="77777777" w:rsidR="00D656C0" w:rsidRDefault="006F535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w:t>
      </w:r>
    </w:p>
    <w:p w14:paraId="4BA301DE" w14:textId="77777777" w:rsidR="00D656C0" w:rsidRDefault="006F53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started by reading our data into a Pandas DataFrame, in which each row represented a text file and each column contained the counts of each word in that spe</w:t>
      </w:r>
      <w:r>
        <w:rPr>
          <w:rFonts w:ascii="Times New Roman" w:eastAsia="Times New Roman" w:hAnsi="Times New Roman" w:cs="Times New Roman"/>
          <w:sz w:val="24"/>
          <w:szCs w:val="24"/>
        </w:rPr>
        <w:t>cific text file. We added a column to store the label ‘pos’ or ‘neg’ of the review and a column which stored the file name. All of the NaN values were replaced with 0s within the DataFrame since the count of that particular word was 0. We then randomly shu</w:t>
      </w:r>
      <w:r>
        <w:rPr>
          <w:rFonts w:ascii="Times New Roman" w:eastAsia="Times New Roman" w:hAnsi="Times New Roman" w:cs="Times New Roman"/>
          <w:sz w:val="24"/>
          <w:szCs w:val="24"/>
        </w:rPr>
        <w:t xml:space="preserve">ffled our dataset and then split it into a training set and a validation set, with 80% going to the training set and the remaining 20% going to the validation set. The training set and validation sets were split into an x frame, which contained the words, </w:t>
      </w:r>
      <w:r>
        <w:rPr>
          <w:rFonts w:ascii="Times New Roman" w:eastAsia="Times New Roman" w:hAnsi="Times New Roman" w:cs="Times New Roman"/>
          <w:sz w:val="24"/>
          <w:szCs w:val="24"/>
        </w:rPr>
        <w:t>and a y frame, which contained the classifying label.</w:t>
      </w:r>
    </w:p>
    <w:p w14:paraId="478B91AB" w14:textId="77777777" w:rsidR="00D656C0" w:rsidRDefault="00D656C0">
      <w:pPr>
        <w:spacing w:line="480" w:lineRule="auto"/>
        <w:rPr>
          <w:rFonts w:ascii="Times New Roman" w:eastAsia="Times New Roman" w:hAnsi="Times New Roman" w:cs="Times New Roman"/>
          <w:sz w:val="24"/>
          <w:szCs w:val="24"/>
        </w:rPr>
      </w:pPr>
    </w:p>
    <w:p w14:paraId="506015CD" w14:textId="77777777" w:rsidR="00D656C0" w:rsidRDefault="00D656C0">
      <w:pPr>
        <w:spacing w:line="480" w:lineRule="auto"/>
        <w:rPr>
          <w:rFonts w:ascii="Times New Roman" w:eastAsia="Times New Roman" w:hAnsi="Times New Roman" w:cs="Times New Roman"/>
          <w:sz w:val="24"/>
          <w:szCs w:val="24"/>
        </w:rPr>
      </w:pPr>
    </w:p>
    <w:p w14:paraId="11313AA8" w14:textId="77777777" w:rsidR="00D656C0" w:rsidRDefault="00D656C0">
      <w:pPr>
        <w:spacing w:line="480" w:lineRule="auto"/>
        <w:rPr>
          <w:rFonts w:ascii="Times New Roman" w:eastAsia="Times New Roman" w:hAnsi="Times New Roman" w:cs="Times New Roman"/>
          <w:sz w:val="24"/>
          <w:szCs w:val="24"/>
        </w:rPr>
      </w:pPr>
    </w:p>
    <w:p w14:paraId="28A40910" w14:textId="77777777" w:rsidR="00D656C0" w:rsidRDefault="006F535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Logistic Regression</w:t>
      </w:r>
    </w:p>
    <w:p w14:paraId="37FC6FF9" w14:textId="77777777" w:rsidR="00D656C0" w:rsidRDefault="006F53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Using sklearn’s linear_model.LogisticRegression(), we were able to create a logistic regression model. We fitted the model to our training data, and then scored it on that trainin</w:t>
      </w:r>
      <w:r>
        <w:rPr>
          <w:rFonts w:ascii="Times New Roman" w:eastAsia="Times New Roman" w:hAnsi="Times New Roman" w:cs="Times New Roman"/>
          <w:sz w:val="24"/>
          <w:szCs w:val="24"/>
        </w:rPr>
        <w:t>g data. We got a training score of 1.0, which meant that the model overfit on our training data since it was also fitting to the potential noise in our data. We got a validation score of 0.846, which meant that even though the model was overfitting it also</w:t>
      </w:r>
      <w:r>
        <w:rPr>
          <w:rFonts w:ascii="Times New Roman" w:eastAsia="Times New Roman" w:hAnsi="Times New Roman" w:cs="Times New Roman"/>
          <w:sz w:val="24"/>
          <w:szCs w:val="24"/>
        </w:rPr>
        <w:t xml:space="preserve"> scored pretty accurately on the validation set. We changed the parameters by setting C, the inverse of the regularization strength, to 0.008. By regularizing we helped reduce overfitting so that our training score became 0.987 and the validation score was</w:t>
      </w:r>
      <w:r>
        <w:rPr>
          <w:rFonts w:ascii="Times New Roman" w:eastAsia="Times New Roman" w:hAnsi="Times New Roman" w:cs="Times New Roman"/>
          <w:sz w:val="24"/>
          <w:szCs w:val="24"/>
        </w:rPr>
        <w:t xml:space="preserve"> 0.840. We then performed backward stepsize selection to reduce our number of features and thus overfitting. We first calculated the mean and standard deviation of the coefficients, or essentially weights, of our model. We selected the features to remove b</w:t>
      </w:r>
      <w:r>
        <w:rPr>
          <w:rFonts w:ascii="Times New Roman" w:eastAsia="Times New Roman" w:hAnsi="Times New Roman" w:cs="Times New Roman"/>
          <w:sz w:val="24"/>
          <w:szCs w:val="24"/>
        </w:rPr>
        <w:t xml:space="preserve">y removing the columns from our DataFrames which had weights that were over one-third of the standard deviation away from the mean weight. We retrained on the training set and got a training score of 0.957 and a validation score of 0.830. When compared to </w:t>
      </w:r>
      <w:r>
        <w:rPr>
          <w:rFonts w:ascii="Times New Roman" w:eastAsia="Times New Roman" w:hAnsi="Times New Roman" w:cs="Times New Roman"/>
          <w:sz w:val="24"/>
          <w:szCs w:val="24"/>
        </w:rPr>
        <w:t>our original accuracies, we scored almost the same, the only main difference being that our stepwise selection reduced overfitting. This was due to the fact that we removed particular data that we determined to be far away from the mean, or potentially out</w:t>
      </w:r>
      <w:r>
        <w:rPr>
          <w:rFonts w:ascii="Times New Roman" w:eastAsia="Times New Roman" w:hAnsi="Times New Roman" w:cs="Times New Roman"/>
          <w:sz w:val="24"/>
          <w:szCs w:val="24"/>
        </w:rPr>
        <w:t xml:space="preserve">liers, and thus the model could not fit to some of the potential noise within our data. </w:t>
      </w:r>
    </w:p>
    <w:p w14:paraId="6A607008" w14:textId="77777777" w:rsidR="00D656C0" w:rsidRDefault="006F535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tried a couple of other methods to reduce overfitting. Instead of removing the columns from our DataFrames which contained weights deemed to be far away from t</w:t>
      </w:r>
      <w:r>
        <w:rPr>
          <w:rFonts w:ascii="Times New Roman" w:eastAsia="Times New Roman" w:hAnsi="Times New Roman" w:cs="Times New Roman"/>
          <w:sz w:val="24"/>
          <w:szCs w:val="24"/>
        </w:rPr>
        <w:t xml:space="preserve">he mean, we simply their respective weights in the model equal to 0. This, however, did not work as well as intended, as indicated by our training score of 0.503 and validation score of 0.488. We also tried adjusting hyperparameters by creating a logistic </w:t>
      </w:r>
      <w:r>
        <w:rPr>
          <w:rFonts w:ascii="Times New Roman" w:eastAsia="Times New Roman" w:hAnsi="Times New Roman" w:cs="Times New Roman"/>
          <w:sz w:val="24"/>
          <w:szCs w:val="24"/>
        </w:rPr>
        <w:t xml:space="preserve">regression model in which there was an l1 penalty, a C value of 0.01, and a tolerance of 2, but this model had a training score of 1.0, </w:t>
      </w:r>
      <w:r>
        <w:rPr>
          <w:rFonts w:ascii="Times New Roman" w:eastAsia="Times New Roman" w:hAnsi="Times New Roman" w:cs="Times New Roman"/>
          <w:sz w:val="24"/>
          <w:szCs w:val="24"/>
        </w:rPr>
        <w:lastRenderedPageBreak/>
        <w:t>meaning it was still overfitting, and a validation score of 0.577. Finally, we tried using recursive feature elimination</w:t>
      </w:r>
      <w:r>
        <w:rPr>
          <w:rFonts w:ascii="Times New Roman" w:eastAsia="Times New Roman" w:hAnsi="Times New Roman" w:cs="Times New Roman"/>
          <w:sz w:val="24"/>
          <w:szCs w:val="24"/>
        </w:rPr>
        <w:t>, or RFE. Our intuition was that RFE would reduce overfitting since it would start with the initial set of features and keep considering smaller subset of features recursively until the optimal number of features was reached. That optimal set of features w</w:t>
      </w:r>
      <w:r>
        <w:rPr>
          <w:rFonts w:ascii="Times New Roman" w:eastAsia="Times New Roman" w:hAnsi="Times New Roman" w:cs="Times New Roman"/>
          <w:sz w:val="24"/>
          <w:szCs w:val="24"/>
        </w:rPr>
        <w:t>ould not include the noise (or redundancy) present in our current set of features, thus preventing our model from fitting to that noise. However, we could not find an optimal step and number of features to select, and ended up getting a validation score of</w:t>
      </w:r>
      <w:r>
        <w:rPr>
          <w:rFonts w:ascii="Times New Roman" w:eastAsia="Times New Roman" w:hAnsi="Times New Roman" w:cs="Times New Roman"/>
          <w:sz w:val="24"/>
          <w:szCs w:val="24"/>
        </w:rPr>
        <w:t xml:space="preserve"> 0.670 and a training score of 1.0, meaning we still overfit.</w:t>
      </w:r>
    </w:p>
    <w:p w14:paraId="10B6D52D" w14:textId="77777777" w:rsidR="00D656C0" w:rsidRDefault="00D656C0">
      <w:pPr>
        <w:spacing w:line="480" w:lineRule="auto"/>
        <w:ind w:firstLine="720"/>
        <w:rPr>
          <w:rFonts w:ascii="Times New Roman" w:eastAsia="Times New Roman" w:hAnsi="Times New Roman" w:cs="Times New Roman"/>
          <w:sz w:val="24"/>
          <w:szCs w:val="24"/>
        </w:rPr>
      </w:pPr>
    </w:p>
    <w:p w14:paraId="511CD2E6" w14:textId="77777777" w:rsidR="00D656C0" w:rsidRDefault="006F535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Decision Trees</w:t>
      </w:r>
    </w:p>
    <w:p w14:paraId="59D39A32" w14:textId="77777777" w:rsidR="00D656C0" w:rsidRDefault="006F53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figuring out the best parameters for a decision tree for this data, there are just generally a lot of possible of possibilities. What we ended up implementing wa</w:t>
      </w:r>
      <w:r>
        <w:rPr>
          <w:rFonts w:ascii="Times New Roman" w:eastAsia="Times New Roman" w:hAnsi="Times New Roman" w:cs="Times New Roman"/>
          <w:sz w:val="24"/>
          <w:szCs w:val="24"/>
        </w:rPr>
        <w:t xml:space="preserve">s using grid search to iterate through lots of combinations of parameters, of which the grid search reported the best three validation scores and the parameters used. One of our goals was to reduce overfitting, and the two parameters that had an influence </w:t>
      </w:r>
      <w:r>
        <w:rPr>
          <w:rFonts w:ascii="Times New Roman" w:eastAsia="Times New Roman" w:hAnsi="Times New Roman" w:cs="Times New Roman"/>
          <w:sz w:val="24"/>
          <w:szCs w:val="24"/>
        </w:rPr>
        <w:t>on reducing overfitting in the training set were max_depth and and min_samples. Max_depth essentially limits how deep the decision tree can be and thus limit the complexity of the decision boundaries on the training data so as not to overfit. Min_smaples_l</w:t>
      </w:r>
      <w:r>
        <w:rPr>
          <w:rFonts w:ascii="Times New Roman" w:eastAsia="Times New Roman" w:hAnsi="Times New Roman" w:cs="Times New Roman"/>
          <w:sz w:val="24"/>
          <w:szCs w:val="24"/>
        </w:rPr>
        <w:t>eaf specifically changes the model's sensitivity to noise in the training data where a smaller number of sample leaves makes the model more prone to capturing noise. On another note, the results of grid search for a single decision tree were not very helpf</w:t>
      </w:r>
      <w:r>
        <w:rPr>
          <w:rFonts w:ascii="Times New Roman" w:eastAsia="Times New Roman" w:hAnsi="Times New Roman" w:cs="Times New Roman"/>
          <w:sz w:val="24"/>
          <w:szCs w:val="24"/>
        </w:rPr>
        <w:t>ul because they produced nearly equivalent validation scores to a decision tree with default parameters; the only aspect we were able to optimize to a certain extent with grid search was overfitting. We were also not able to test variations of each and eve</w:t>
      </w:r>
      <w:r>
        <w:rPr>
          <w:rFonts w:ascii="Times New Roman" w:eastAsia="Times New Roman" w:hAnsi="Times New Roman" w:cs="Times New Roman"/>
          <w:sz w:val="24"/>
          <w:szCs w:val="24"/>
        </w:rPr>
        <w:t xml:space="preserve">ry parameter because grid </w:t>
      </w:r>
      <w:r>
        <w:rPr>
          <w:rFonts w:ascii="Times New Roman" w:eastAsia="Times New Roman" w:hAnsi="Times New Roman" w:cs="Times New Roman"/>
          <w:sz w:val="24"/>
          <w:szCs w:val="24"/>
        </w:rPr>
        <w:lastRenderedPageBreak/>
        <w:t>search is computationally expensive. Our best validation score was 0.58950617284 with a training score of 0.941 and parameters {'criterion': 'entropy', 'max_depth': None, 'max_features': 'auto',  'min_samples_leaf': 1, 'min_sample</w:t>
      </w:r>
      <w:r>
        <w:rPr>
          <w:rFonts w:ascii="Times New Roman" w:eastAsia="Times New Roman" w:hAnsi="Times New Roman" w:cs="Times New Roman"/>
          <w:sz w:val="24"/>
          <w:szCs w:val="24"/>
        </w:rPr>
        <w:t>s_split': 10}.</w:t>
      </w:r>
    </w:p>
    <w:p w14:paraId="25CF456F" w14:textId="77777777" w:rsidR="00D656C0" w:rsidRDefault="00D656C0">
      <w:pPr>
        <w:spacing w:line="480" w:lineRule="auto"/>
        <w:rPr>
          <w:rFonts w:ascii="Times New Roman" w:eastAsia="Times New Roman" w:hAnsi="Times New Roman" w:cs="Times New Roman"/>
          <w:sz w:val="24"/>
          <w:szCs w:val="24"/>
        </w:rPr>
      </w:pPr>
    </w:p>
    <w:p w14:paraId="1BA781ED" w14:textId="77777777" w:rsidR="00D656C0" w:rsidRDefault="006F535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Random Forest Decision Trees</w:t>
      </w:r>
    </w:p>
    <w:p w14:paraId="04302955" w14:textId="77777777" w:rsidR="00D656C0" w:rsidRDefault="006F53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choosing the parameters for a random forest decision tree, we could build off of the information we learned from implementing parameters for the decision tree and omit the parameters that we believed did not </w:t>
      </w:r>
      <w:r>
        <w:rPr>
          <w:rFonts w:ascii="Times New Roman" w:eastAsia="Times New Roman" w:hAnsi="Times New Roman" w:cs="Times New Roman"/>
          <w:sz w:val="24"/>
          <w:szCs w:val="24"/>
        </w:rPr>
        <w:t>make a significant difference. We chose to run grid search on only three parameters, one specific to random forest, and the other two generalized to the decision trees in random forests. One of my parameters was necessarily the number of decision trees I i</w:t>
      </w:r>
      <w:r>
        <w:rPr>
          <w:rFonts w:ascii="Times New Roman" w:eastAsia="Times New Roman" w:hAnsi="Times New Roman" w:cs="Times New Roman"/>
          <w:sz w:val="24"/>
          <w:szCs w:val="24"/>
        </w:rPr>
        <w:t>nclude in my random forest, where most often a greater number of decision trees will result in a more accurate classifier against the validation set. The other parameters we chose to check were max_depth because it had a very relevant impact on not overfit</w:t>
      </w:r>
      <w:r>
        <w:rPr>
          <w:rFonts w:ascii="Times New Roman" w:eastAsia="Times New Roman" w:hAnsi="Times New Roman" w:cs="Times New Roman"/>
          <w:sz w:val="24"/>
          <w:szCs w:val="24"/>
        </w:rPr>
        <w:t>ting the training data, and max_features which is data specific but generally increases the options to be considered at every node. However, a lot of overfitting is taken care of by the nature of a random forest.</w:t>
      </w:r>
    </w:p>
    <w:p w14:paraId="46AE5940" w14:textId="77777777" w:rsidR="00D656C0" w:rsidRDefault="006F53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random forest essentially takes a random </w:t>
      </w:r>
      <w:r>
        <w:rPr>
          <w:rFonts w:ascii="Times New Roman" w:eastAsia="Times New Roman" w:hAnsi="Times New Roman" w:cs="Times New Roman"/>
          <w:sz w:val="24"/>
          <w:szCs w:val="24"/>
        </w:rPr>
        <w:t>fraction of the data and selects only a random fraction of features and builds many decision trees on these different random subsets. What this ends up doing is creating many trees that are of a shallower depth (low overfit) and averaging the results of th</w:t>
      </w:r>
      <w:r>
        <w:rPr>
          <w:rFonts w:ascii="Times New Roman" w:eastAsia="Times New Roman" w:hAnsi="Times New Roman" w:cs="Times New Roman"/>
          <w:sz w:val="24"/>
          <w:szCs w:val="24"/>
        </w:rPr>
        <w:t xml:space="preserve">ese trees. It isn't as prone to overfitting as analyzing all features in one decision tree and creating a really complex decision boundary because of its large depth. Our best validation score was </w:t>
      </w:r>
      <w:r>
        <w:rPr>
          <w:rFonts w:ascii="Times New Roman" w:eastAsia="Times New Roman" w:hAnsi="Times New Roman" w:cs="Times New Roman"/>
          <w:sz w:val="24"/>
          <w:szCs w:val="24"/>
          <w:highlight w:val="white"/>
        </w:rPr>
        <w:t xml:space="preserve">0.821 with a training score of 1.0 and </w:t>
      </w:r>
      <w:r>
        <w:rPr>
          <w:rFonts w:ascii="Times New Roman" w:eastAsia="Times New Roman" w:hAnsi="Times New Roman" w:cs="Times New Roman"/>
          <w:sz w:val="24"/>
          <w:szCs w:val="24"/>
        </w:rPr>
        <w:t>Parameters: {'max_de</w:t>
      </w:r>
      <w:r>
        <w:rPr>
          <w:rFonts w:ascii="Times New Roman" w:eastAsia="Times New Roman" w:hAnsi="Times New Roman" w:cs="Times New Roman"/>
          <w:sz w:val="24"/>
          <w:szCs w:val="24"/>
        </w:rPr>
        <w:t xml:space="preserve">pth': 100, 'max_features': 'auto', 'n_estimators': 1000}. We do understand that increasing max_depth increases proneness to </w:t>
      </w:r>
      <w:r>
        <w:rPr>
          <w:rFonts w:ascii="Times New Roman" w:eastAsia="Times New Roman" w:hAnsi="Times New Roman" w:cs="Times New Roman"/>
          <w:sz w:val="24"/>
          <w:szCs w:val="24"/>
        </w:rPr>
        <w:lastRenderedPageBreak/>
        <w:t>overfit, however we consistently got the best validation scores when we overfit with a larger max_depth.</w:t>
      </w:r>
    </w:p>
    <w:p w14:paraId="29A2CF02" w14:textId="77777777" w:rsidR="00D656C0" w:rsidRDefault="00D656C0">
      <w:pPr>
        <w:spacing w:line="480" w:lineRule="auto"/>
        <w:rPr>
          <w:rFonts w:ascii="Times New Roman" w:eastAsia="Times New Roman" w:hAnsi="Times New Roman" w:cs="Times New Roman"/>
          <w:sz w:val="24"/>
          <w:szCs w:val="24"/>
        </w:rPr>
      </w:pPr>
    </w:p>
    <w:p w14:paraId="65EC42A3" w14:textId="77777777" w:rsidR="00D656C0" w:rsidRDefault="006F535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Conclusions</w:t>
      </w:r>
    </w:p>
    <w:p w14:paraId="33C548EC" w14:textId="77777777" w:rsidR="00D656C0" w:rsidRDefault="006F535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had the bes</w:t>
      </w:r>
      <w:r>
        <w:rPr>
          <w:rFonts w:ascii="Times New Roman" w:eastAsia="Times New Roman" w:hAnsi="Times New Roman" w:cs="Times New Roman"/>
          <w:sz w:val="24"/>
          <w:szCs w:val="24"/>
        </w:rPr>
        <w:t>t results when using Logistic Regression and the Random forest which both consistently resulted in a average validation accuracy of around the .8’s with the best parameters. However, both these methods consistently produced higher validation scores when we</w:t>
      </w:r>
      <w:r>
        <w:rPr>
          <w:rFonts w:ascii="Times New Roman" w:eastAsia="Times New Roman" w:hAnsi="Times New Roman" w:cs="Times New Roman"/>
          <w:sz w:val="24"/>
          <w:szCs w:val="24"/>
        </w:rPr>
        <w:t xml:space="preserve"> overfit them to the training data. We could change the parameters so that it would not necessarily overfit in either classifier, but our validation score suffered as a result on average. We also did a lot of tinkering around with overall parameters of the</w:t>
      </w:r>
      <w:r>
        <w:rPr>
          <w:rFonts w:ascii="Times New Roman" w:eastAsia="Times New Roman" w:hAnsi="Times New Roman" w:cs="Times New Roman"/>
          <w:sz w:val="24"/>
          <w:szCs w:val="24"/>
        </w:rPr>
        <w:t xml:space="preserve"> different classifiers to figure out which parameters made a significant difference on the scores and which parameters/data directly influences overfitting and why. In a broader scope, we were able to determine the sentiments of movie reviews on overall po</w:t>
      </w:r>
      <w:r>
        <w:rPr>
          <w:rFonts w:ascii="Times New Roman" w:eastAsia="Times New Roman" w:hAnsi="Times New Roman" w:cs="Times New Roman"/>
          <w:sz w:val="24"/>
          <w:szCs w:val="24"/>
        </w:rPr>
        <w:t>sitivity or negativity through the use of different classifiers, which is a pretty amazing feat.</w:t>
      </w:r>
    </w:p>
    <w:sectPr w:rsidR="00D656C0">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B777A" w14:textId="77777777" w:rsidR="006F5357" w:rsidRDefault="006F5357">
      <w:pPr>
        <w:spacing w:line="240" w:lineRule="auto"/>
      </w:pPr>
      <w:r>
        <w:separator/>
      </w:r>
    </w:p>
  </w:endnote>
  <w:endnote w:type="continuationSeparator" w:id="0">
    <w:p w14:paraId="77B77D2E" w14:textId="77777777" w:rsidR="006F5357" w:rsidRDefault="006F5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65B3B" w14:textId="77777777" w:rsidR="006F5357" w:rsidRDefault="006F5357">
      <w:pPr>
        <w:spacing w:line="240" w:lineRule="auto"/>
      </w:pPr>
      <w:r>
        <w:separator/>
      </w:r>
    </w:p>
  </w:footnote>
  <w:footnote w:type="continuationSeparator" w:id="0">
    <w:p w14:paraId="7AEE05AC" w14:textId="77777777" w:rsidR="006F5357" w:rsidRDefault="006F535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8705F" w14:textId="77777777" w:rsidR="00D656C0" w:rsidRDefault="00D656C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56C0"/>
    <w:rsid w:val="006F5357"/>
    <w:rsid w:val="00C1712E"/>
    <w:rsid w:val="00D6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C7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1219</Words>
  <Characters>6949</Characters>
  <Application>Microsoft Macintosh Word</Application>
  <DocSecurity>0</DocSecurity>
  <Lines>57</Lines>
  <Paragraphs>16</Paragraphs>
  <ScaleCrop>false</ScaleCrop>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Abhinav Pottabathula</cp:lastModifiedBy>
  <cp:revision>2</cp:revision>
  <dcterms:created xsi:type="dcterms:W3CDTF">2017-11-02T07:57:00Z</dcterms:created>
  <dcterms:modified xsi:type="dcterms:W3CDTF">2017-11-02T07:58:00Z</dcterms:modified>
</cp:coreProperties>
</file>