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873DB" w14:textId="578DE266" w:rsidR="00804232" w:rsidRDefault="0017355E" w:rsidP="00804232">
      <w:pPr>
        <w:rPr>
          <w:sz w:val="40"/>
          <w:szCs w:val="40"/>
        </w:rPr>
      </w:pPr>
      <w:r w:rsidRPr="0017355E">
        <w:rPr>
          <w:sz w:val="40"/>
          <w:szCs w:val="40"/>
        </w:rPr>
        <w:t>HDFC Bank Statement Parser</w:t>
      </w:r>
    </w:p>
    <w:p w14:paraId="421D9C0A" w14:textId="77777777" w:rsidR="0017355E" w:rsidRDefault="0017355E" w:rsidP="00804232"/>
    <w:p w14:paraId="0E415C4C" w14:textId="77777777" w:rsidR="00804232" w:rsidRPr="00050651" w:rsidRDefault="00804232" w:rsidP="00804232">
      <w:pPr>
        <w:rPr>
          <w:b/>
          <w:bCs/>
        </w:rPr>
      </w:pPr>
      <w:r w:rsidRPr="00050651">
        <w:rPr>
          <w:b/>
          <w:bCs/>
        </w:rPr>
        <w:t>Overview</w:t>
      </w:r>
    </w:p>
    <w:p w14:paraId="7C7E8AE0" w14:textId="77777777" w:rsidR="00804232" w:rsidRDefault="00804232" w:rsidP="00804232">
      <w:r>
        <w:t>This script extracts transactions from DBS bank statement PDFs and saves them into a structured Excel (.xlsx) file.</w:t>
      </w:r>
    </w:p>
    <w:p w14:paraId="1DA2A737" w14:textId="77777777" w:rsidR="00804232" w:rsidRDefault="00804232" w:rsidP="00804232"/>
    <w:p w14:paraId="7462EECB" w14:textId="14893CC1" w:rsidR="00C7176A" w:rsidRPr="00C7176A" w:rsidRDefault="00C7176A" w:rsidP="00C7176A">
      <w:pPr>
        <w:rPr>
          <w:u w:val="single"/>
        </w:rPr>
      </w:pPr>
      <w:r w:rsidRPr="00C7176A">
        <w:rPr>
          <w:u w:val="single"/>
        </w:rPr>
        <w:t>It supports:</w:t>
      </w:r>
    </w:p>
    <w:p w14:paraId="45912C54" w14:textId="26C80862" w:rsidR="00C126CA" w:rsidRPr="00C126CA" w:rsidRDefault="00C126CA" w:rsidP="00C126CA">
      <w:r>
        <w:t>-</w:t>
      </w:r>
      <w:r w:rsidRPr="00C126CA">
        <w:t xml:space="preserve"> Automatic client name and account ID extraction</w:t>
      </w:r>
    </w:p>
    <w:p w14:paraId="6D5E768B" w14:textId="7D64AFC0" w:rsidR="00C126CA" w:rsidRPr="00C126CA" w:rsidRDefault="00C126CA" w:rsidP="00C126CA">
      <w:r>
        <w:t>-</w:t>
      </w:r>
      <w:r w:rsidRPr="00C126CA">
        <w:t xml:space="preserve"> Clean handling of multiline transaction descriptions</w:t>
      </w:r>
    </w:p>
    <w:p w14:paraId="5BF69F24" w14:textId="0F39A025" w:rsidR="00C126CA" w:rsidRPr="00C126CA" w:rsidRDefault="00C126CA" w:rsidP="00C126CA">
      <w:r>
        <w:t>-</w:t>
      </w:r>
      <w:r w:rsidRPr="00C126CA">
        <w:t xml:space="preserve"> Automatic transaction classification (Credit/Debit)</w:t>
      </w:r>
    </w:p>
    <w:p w14:paraId="1F44109B" w14:textId="0A04046C" w:rsidR="00C126CA" w:rsidRPr="00C126CA" w:rsidRDefault="00C126CA" w:rsidP="00C126CA">
      <w:r>
        <w:t>-</w:t>
      </w:r>
      <w:r w:rsidRPr="00C126CA">
        <w:t xml:space="preserve"> Deduplication of duplicate transactions</w:t>
      </w:r>
    </w:p>
    <w:p w14:paraId="113DCCB3" w14:textId="48001CE1" w:rsidR="00C126CA" w:rsidRPr="00C126CA" w:rsidRDefault="00C126CA" w:rsidP="00C126CA">
      <w:r>
        <w:t>-</w:t>
      </w:r>
      <w:r w:rsidRPr="00C126CA">
        <w:t xml:space="preserve"> Smart skipping of reference numbers and summary sections</w:t>
      </w:r>
    </w:p>
    <w:p w14:paraId="0AE29FF6" w14:textId="654DC70F" w:rsidR="00C126CA" w:rsidRPr="00C126CA" w:rsidRDefault="00C126CA" w:rsidP="00C126CA">
      <w:r>
        <w:t>-</w:t>
      </w:r>
      <w:r w:rsidRPr="00C126CA">
        <w:t xml:space="preserve"> Supports both single PDF and folder-based batch processing</w:t>
      </w:r>
    </w:p>
    <w:p w14:paraId="10C2A08C" w14:textId="77777777" w:rsidR="00804232" w:rsidRDefault="00804232" w:rsidP="00804232"/>
    <w:p w14:paraId="1595D1B6" w14:textId="77777777" w:rsidR="00804232" w:rsidRPr="00C27185" w:rsidRDefault="00804232" w:rsidP="00804232">
      <w:pPr>
        <w:rPr>
          <w:u w:val="single"/>
        </w:rPr>
      </w:pPr>
      <w:r w:rsidRPr="00C27185">
        <w:rPr>
          <w:u w:val="single"/>
        </w:rPr>
        <w:t>Requirements</w:t>
      </w:r>
    </w:p>
    <w:p w14:paraId="2F9AE518" w14:textId="77777777" w:rsidR="00804232" w:rsidRDefault="00804232" w:rsidP="00804232">
      <w:r>
        <w:t>- Python 3.8+</w:t>
      </w:r>
    </w:p>
    <w:p w14:paraId="6453A97A" w14:textId="77777777" w:rsidR="00804232" w:rsidRDefault="00804232" w:rsidP="00804232">
      <w:r>
        <w:t>- Libraries:</w:t>
      </w:r>
    </w:p>
    <w:p w14:paraId="2D6F4117" w14:textId="1C1A88C3" w:rsidR="00DF4B5F" w:rsidRPr="00DF4B5F" w:rsidRDefault="00DF4B5F" w:rsidP="00DF4B5F">
      <w:pPr>
        <w:pStyle w:val="ListParagraph"/>
        <w:numPr>
          <w:ilvl w:val="0"/>
          <w:numId w:val="2"/>
        </w:numPr>
      </w:pPr>
      <w:r w:rsidRPr="00DF4B5F">
        <w:t>pandas</w:t>
      </w:r>
    </w:p>
    <w:p w14:paraId="2020D830" w14:textId="1912CE56" w:rsidR="00DF4B5F" w:rsidRPr="00DF4B5F" w:rsidRDefault="00DF4B5F" w:rsidP="00DF4B5F">
      <w:pPr>
        <w:pStyle w:val="ListParagraph"/>
        <w:numPr>
          <w:ilvl w:val="0"/>
          <w:numId w:val="2"/>
        </w:numPr>
      </w:pPr>
      <w:r w:rsidRPr="00DF4B5F">
        <w:t>pdfplumber</w:t>
      </w:r>
    </w:p>
    <w:p w14:paraId="27127232" w14:textId="1DC2A3EA" w:rsidR="00DF4B5F" w:rsidRPr="00DF4B5F" w:rsidRDefault="00DF4B5F" w:rsidP="00DF4B5F">
      <w:pPr>
        <w:pStyle w:val="ListParagraph"/>
        <w:numPr>
          <w:ilvl w:val="0"/>
          <w:numId w:val="2"/>
        </w:numPr>
      </w:pPr>
      <w:r w:rsidRPr="00DF4B5F">
        <w:t>python-dateutil</w:t>
      </w:r>
    </w:p>
    <w:p w14:paraId="09B3A9F4" w14:textId="6A5A2827" w:rsidR="00DF4B5F" w:rsidRPr="00DF4B5F" w:rsidRDefault="00DF4B5F" w:rsidP="00DF4B5F">
      <w:pPr>
        <w:pStyle w:val="ListParagraph"/>
        <w:numPr>
          <w:ilvl w:val="0"/>
          <w:numId w:val="2"/>
        </w:numPr>
      </w:pPr>
      <w:r w:rsidRPr="00DF4B5F">
        <w:t>tqdm</w:t>
      </w:r>
    </w:p>
    <w:p w14:paraId="4C8BBB8C" w14:textId="77B48342" w:rsidR="00DF4B5F" w:rsidRPr="00DF4B5F" w:rsidRDefault="00DF4B5F" w:rsidP="00DF4B5F">
      <w:pPr>
        <w:pStyle w:val="ListParagraph"/>
        <w:numPr>
          <w:ilvl w:val="0"/>
          <w:numId w:val="2"/>
        </w:numPr>
      </w:pPr>
      <w:r w:rsidRPr="00DF4B5F">
        <w:t>openpyxl</w:t>
      </w:r>
    </w:p>
    <w:p w14:paraId="55F294F9" w14:textId="77777777" w:rsidR="00804232" w:rsidRDefault="00804232" w:rsidP="00804232"/>
    <w:p w14:paraId="7A908A74" w14:textId="77777777" w:rsidR="007F5FEB" w:rsidRDefault="007F5FEB" w:rsidP="00804232"/>
    <w:p w14:paraId="5F6FB151" w14:textId="77777777" w:rsidR="007F5FEB" w:rsidRDefault="007F5FEB" w:rsidP="00804232"/>
    <w:p w14:paraId="5649FC15" w14:textId="77777777" w:rsidR="00804232" w:rsidRPr="007F5FEB" w:rsidRDefault="00804232" w:rsidP="00804232">
      <w:pPr>
        <w:rPr>
          <w:u w:val="single"/>
        </w:rPr>
      </w:pPr>
      <w:r w:rsidRPr="007F5FEB">
        <w:rPr>
          <w:u w:val="single"/>
        </w:rPr>
        <w:t>Install with:</w:t>
      </w:r>
    </w:p>
    <w:p w14:paraId="341EDE6E" w14:textId="06F5E107" w:rsidR="00804232" w:rsidRDefault="00DF4B5F" w:rsidP="00804232">
      <w:r w:rsidRPr="00DF4B5F">
        <w:t>pip install pandas pdfplumber python-dateutil tqdm openpyxl</w:t>
      </w:r>
    </w:p>
    <w:p w14:paraId="0A5B6655" w14:textId="77777777" w:rsidR="00DF4B5F" w:rsidRDefault="00DF4B5F" w:rsidP="00804232"/>
    <w:p w14:paraId="6FE6BC48" w14:textId="77777777" w:rsidR="00DF4B5F" w:rsidRDefault="00DF4B5F" w:rsidP="00804232"/>
    <w:p w14:paraId="1F47E879" w14:textId="77777777" w:rsidR="00804232" w:rsidRPr="007F5FEB" w:rsidRDefault="00804232" w:rsidP="00804232">
      <w:pPr>
        <w:rPr>
          <w:b/>
          <w:bCs/>
        </w:rPr>
      </w:pPr>
      <w:r w:rsidRPr="007F5FEB">
        <w:rPr>
          <w:b/>
          <w:bCs/>
        </w:rPr>
        <w:lastRenderedPageBreak/>
        <w:t>Usage</w:t>
      </w:r>
    </w:p>
    <w:p w14:paraId="24AE1A83" w14:textId="77777777" w:rsidR="00804232" w:rsidRDefault="00804232" w:rsidP="00804232">
      <w:r>
        <w:t>Run the script from the command line:</w:t>
      </w:r>
    </w:p>
    <w:p w14:paraId="71286AF2" w14:textId="77777777" w:rsidR="005A14C2" w:rsidRPr="005A14C2" w:rsidRDefault="005A14C2" w:rsidP="005A14C2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en-IN"/>
          <w14:ligatures w14:val="none"/>
        </w:rPr>
      </w:pPr>
      <w:r w:rsidRPr="005A14C2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en-IN"/>
          <w14:ligatures w14:val="none"/>
        </w:rPr>
        <w:t>python hdfc4</w:t>
      </w:r>
      <w:r w:rsidRPr="005A14C2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>.</w:t>
      </w:r>
      <w:r w:rsidRPr="005A14C2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en-IN"/>
          <w14:ligatures w14:val="none"/>
        </w:rPr>
        <w:t xml:space="preserve">py </w:t>
      </w:r>
      <w:r w:rsidRPr="005A14C2">
        <w:rPr>
          <w:rFonts w:ascii="Consolas" w:eastAsia="Times New Roman" w:hAnsi="Consolas" w:cs="Times New Roman"/>
          <w:color w:val="EFB080"/>
          <w:kern w:val="0"/>
          <w:sz w:val="21"/>
          <w:szCs w:val="21"/>
          <w:lang w:eastAsia="en-IN"/>
          <w14:ligatures w14:val="none"/>
        </w:rPr>
        <w:t>input</w:t>
      </w:r>
      <w:r w:rsidRPr="005A14C2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>.</w:t>
      </w:r>
      <w:r w:rsidRPr="005A14C2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en-IN"/>
          <w14:ligatures w14:val="none"/>
        </w:rPr>
        <w:t xml:space="preserve">pdf </w:t>
      </w:r>
      <w:r w:rsidRPr="005A14C2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>-</w:t>
      </w:r>
      <w:r w:rsidRPr="005A14C2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en-IN"/>
          <w14:ligatures w14:val="none"/>
        </w:rPr>
        <w:t>o output</w:t>
      </w:r>
      <w:r w:rsidRPr="005A14C2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>.</w:t>
      </w:r>
      <w:r w:rsidRPr="005A14C2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en-IN"/>
          <w14:ligatures w14:val="none"/>
        </w:rPr>
        <w:t>xlsx</w:t>
      </w:r>
    </w:p>
    <w:p w14:paraId="025B7A4B" w14:textId="77777777" w:rsidR="00804232" w:rsidRDefault="00804232" w:rsidP="00804232"/>
    <w:p w14:paraId="0A6F4EDD" w14:textId="77777777" w:rsidR="00804232" w:rsidRPr="007F5FEB" w:rsidRDefault="00804232" w:rsidP="00804232">
      <w:pPr>
        <w:rPr>
          <w:u w:val="single"/>
        </w:rPr>
      </w:pPr>
      <w:r w:rsidRPr="007F5FEB">
        <w:rPr>
          <w:u w:val="single"/>
        </w:rPr>
        <w:t>Options</w:t>
      </w:r>
    </w:p>
    <w:p w14:paraId="7C0CD3FF" w14:textId="64F47968" w:rsidR="005A14C2" w:rsidRPr="005A14C2" w:rsidRDefault="005A14C2" w:rsidP="005A14C2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5A14C2">
        <w:rPr>
          <w:sz w:val="22"/>
          <w:szCs w:val="22"/>
        </w:rPr>
        <w:t>input.pdf → Path to a single HDFC Bank statement PDF</w:t>
      </w:r>
    </w:p>
    <w:p w14:paraId="132DC6FD" w14:textId="13AAA7E3" w:rsidR="005A14C2" w:rsidRPr="005A14C2" w:rsidRDefault="005A14C2" w:rsidP="005A14C2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5A14C2">
        <w:rPr>
          <w:sz w:val="22"/>
          <w:szCs w:val="22"/>
        </w:rPr>
        <w:t>input_folder → Folder containing multiple PDFs to process</w:t>
      </w:r>
    </w:p>
    <w:p w14:paraId="5E379A5F" w14:textId="72EF6110" w:rsidR="005A14C2" w:rsidRPr="005A14C2" w:rsidRDefault="005A14C2" w:rsidP="005A14C2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5A14C2">
        <w:rPr>
          <w:sz w:val="22"/>
          <w:szCs w:val="22"/>
        </w:rPr>
        <w:t>-o, --output → Output Excel file name (default: HDFC_Transactions.xlsx)</w:t>
      </w:r>
    </w:p>
    <w:p w14:paraId="162A0CC6" w14:textId="2B66A8D4" w:rsidR="005A14C2" w:rsidRPr="005A14C2" w:rsidRDefault="005A14C2" w:rsidP="005A14C2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5A14C2">
        <w:rPr>
          <w:sz w:val="22"/>
          <w:szCs w:val="22"/>
        </w:rPr>
        <w:t>--debug → Enable verbose logging for troubleshooting</w:t>
      </w:r>
    </w:p>
    <w:p w14:paraId="3AB1EE7F" w14:textId="77777777" w:rsidR="00804232" w:rsidRDefault="00804232" w:rsidP="00804232"/>
    <w:p w14:paraId="57175B7F" w14:textId="77777777" w:rsidR="00804232" w:rsidRPr="007F5FEB" w:rsidRDefault="00804232" w:rsidP="00804232">
      <w:pPr>
        <w:rPr>
          <w:u w:val="single"/>
        </w:rPr>
      </w:pPr>
      <w:r w:rsidRPr="007F5FEB">
        <w:rPr>
          <w:u w:val="single"/>
        </w:rPr>
        <w:t>Examples</w:t>
      </w:r>
    </w:p>
    <w:p w14:paraId="361DFD6A" w14:textId="77777777" w:rsidR="00804232" w:rsidRDefault="00804232" w:rsidP="00804232">
      <w:r>
        <w:t>Process a single statement:</w:t>
      </w:r>
    </w:p>
    <w:p w14:paraId="6FCFAA05" w14:textId="77777777" w:rsidR="00C101DD" w:rsidRPr="00C101DD" w:rsidRDefault="00C101DD" w:rsidP="00C101DD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en-IN"/>
          <w14:ligatures w14:val="none"/>
        </w:rPr>
      </w:pPr>
      <w:r w:rsidRPr="00C101DD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en-IN"/>
          <w14:ligatures w14:val="none"/>
        </w:rPr>
        <w:t>python hdfc4</w:t>
      </w:r>
      <w:r w:rsidRPr="00C101DD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>.</w:t>
      </w:r>
      <w:r w:rsidRPr="00C101DD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en-IN"/>
          <w14:ligatures w14:val="none"/>
        </w:rPr>
        <w:t>py HDFC_Statement</w:t>
      </w:r>
      <w:r w:rsidRPr="00C101DD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>.</w:t>
      </w:r>
      <w:r w:rsidRPr="00C101DD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en-IN"/>
          <w14:ligatures w14:val="none"/>
        </w:rPr>
        <w:t xml:space="preserve">pdf </w:t>
      </w:r>
      <w:r w:rsidRPr="00C101DD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>-</w:t>
      </w:r>
      <w:r w:rsidRPr="00C101DD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en-IN"/>
          <w14:ligatures w14:val="none"/>
        </w:rPr>
        <w:t>o hdfc_statements</w:t>
      </w:r>
      <w:r w:rsidRPr="00C101DD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>.</w:t>
      </w:r>
      <w:r w:rsidRPr="00C101DD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en-IN"/>
          <w14:ligatures w14:val="none"/>
        </w:rPr>
        <w:t>xlsx</w:t>
      </w:r>
    </w:p>
    <w:p w14:paraId="1C6DFD04" w14:textId="77777777" w:rsidR="00804232" w:rsidRDefault="00804232" w:rsidP="00804232"/>
    <w:p w14:paraId="42904224" w14:textId="77777777" w:rsidR="00804232" w:rsidRDefault="00804232" w:rsidP="00804232">
      <w:r>
        <w:t>Process all PDFs in a folder:</w:t>
      </w:r>
    </w:p>
    <w:p w14:paraId="15354BFD" w14:textId="77777777" w:rsidR="00C101DD" w:rsidRPr="00C101DD" w:rsidRDefault="00C101DD" w:rsidP="00C101DD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en-IN"/>
          <w14:ligatures w14:val="none"/>
        </w:rPr>
      </w:pPr>
      <w:r w:rsidRPr="00C101DD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en-IN"/>
          <w14:ligatures w14:val="none"/>
        </w:rPr>
        <w:t>python hdfc4</w:t>
      </w:r>
      <w:r w:rsidRPr="00C101DD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>.</w:t>
      </w:r>
      <w:r w:rsidRPr="00C101DD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en-IN"/>
          <w14:ligatures w14:val="none"/>
        </w:rPr>
        <w:t xml:space="preserve">py SAMPLE_PDFS </w:t>
      </w:r>
      <w:r w:rsidRPr="00C101DD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>-</w:t>
      </w:r>
      <w:r w:rsidRPr="00C101DD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en-IN"/>
          <w14:ligatures w14:val="none"/>
        </w:rPr>
        <w:t>o hdfc_statements_all</w:t>
      </w:r>
      <w:r w:rsidRPr="00C101DD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>.</w:t>
      </w:r>
      <w:r w:rsidRPr="00C101DD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en-IN"/>
          <w14:ligatures w14:val="none"/>
        </w:rPr>
        <w:t>xlsx</w:t>
      </w:r>
    </w:p>
    <w:p w14:paraId="2A4706EC" w14:textId="77777777" w:rsidR="00804232" w:rsidRDefault="00804232" w:rsidP="00804232"/>
    <w:p w14:paraId="01E14A4E" w14:textId="77777777" w:rsidR="00804232" w:rsidRPr="007F5FEB" w:rsidRDefault="00804232" w:rsidP="00804232">
      <w:pPr>
        <w:rPr>
          <w:u w:val="single"/>
        </w:rPr>
      </w:pPr>
      <w:r w:rsidRPr="007F5FEB">
        <w:rPr>
          <w:u w:val="single"/>
        </w:rPr>
        <w:t>Open Excel file (Windows):</w:t>
      </w:r>
    </w:p>
    <w:p w14:paraId="4A4BF4AA" w14:textId="73AD79EB" w:rsidR="002C1981" w:rsidRPr="002C1981" w:rsidRDefault="002C1981" w:rsidP="002C198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en-IN"/>
          <w14:ligatures w14:val="none"/>
        </w:rPr>
      </w:pPr>
      <w:r w:rsidRPr="002C1981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en-IN"/>
          <w14:ligatures w14:val="none"/>
        </w:rPr>
        <w:t>Invoke</w:t>
      </w:r>
      <w:r w:rsidRPr="002C1981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>-</w:t>
      </w:r>
      <w:r w:rsidRPr="002C1981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en-IN"/>
          <w14:ligatures w14:val="none"/>
        </w:rPr>
        <w:t xml:space="preserve">Item </w:t>
      </w:r>
      <w:r w:rsidRPr="002C1981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en-IN"/>
          <w14:ligatures w14:val="none"/>
        </w:rPr>
        <w:t>"hfdc_statements.xlsx"</w:t>
      </w:r>
    </w:p>
    <w:p w14:paraId="62961CAA" w14:textId="77777777" w:rsidR="00804232" w:rsidRDefault="00804232" w:rsidP="00804232"/>
    <w:p w14:paraId="2F6E98EC" w14:textId="77777777" w:rsidR="00BA4760" w:rsidRDefault="00BA4760" w:rsidP="00804232"/>
    <w:p w14:paraId="148A2C57" w14:textId="77777777" w:rsidR="00BA4760" w:rsidRDefault="00BA4760" w:rsidP="00804232"/>
    <w:p w14:paraId="5BF4711E" w14:textId="77777777" w:rsidR="002C1981" w:rsidRDefault="002C1981" w:rsidP="00804232">
      <w:pPr>
        <w:rPr>
          <w:b/>
          <w:bCs/>
        </w:rPr>
      </w:pPr>
    </w:p>
    <w:p w14:paraId="7D80CE16" w14:textId="77777777" w:rsidR="002C1981" w:rsidRDefault="002C1981" w:rsidP="00804232">
      <w:pPr>
        <w:rPr>
          <w:b/>
          <w:bCs/>
        </w:rPr>
      </w:pPr>
    </w:p>
    <w:p w14:paraId="2BF46ACD" w14:textId="77777777" w:rsidR="00363745" w:rsidRDefault="00363745" w:rsidP="00804232">
      <w:pPr>
        <w:rPr>
          <w:b/>
          <w:bCs/>
        </w:rPr>
      </w:pPr>
    </w:p>
    <w:p w14:paraId="33D69EB1" w14:textId="078F9FDC" w:rsidR="00804232" w:rsidRPr="00BA4760" w:rsidRDefault="00804232" w:rsidP="00804232">
      <w:pPr>
        <w:rPr>
          <w:b/>
          <w:bCs/>
        </w:rPr>
      </w:pPr>
      <w:r w:rsidRPr="00BA4760">
        <w:rPr>
          <w:b/>
          <w:bCs/>
        </w:rPr>
        <w:t>Output</w:t>
      </w:r>
    </w:p>
    <w:p w14:paraId="4B92CC95" w14:textId="14B4FA1A" w:rsidR="00804232" w:rsidRDefault="00804232" w:rsidP="00804232">
      <w:r>
        <w:t>Excel file with transactions in DBS Transactions sheet</w:t>
      </w:r>
      <w:r w:rsidR="00BA4760">
        <w:t>.</w:t>
      </w:r>
    </w:p>
    <w:p w14:paraId="59BF59A0" w14:textId="6AEF0D4A" w:rsidR="00804232" w:rsidRDefault="00804232" w:rsidP="00804232"/>
    <w:p w14:paraId="230C1608" w14:textId="77777777" w:rsidR="00483BAE" w:rsidRDefault="00483BAE" w:rsidP="00804232"/>
    <w:p w14:paraId="6186802A" w14:textId="77777777" w:rsidR="002C1981" w:rsidRDefault="002C1981" w:rsidP="00804232">
      <w:pPr>
        <w:rPr>
          <w:u w:val="single"/>
        </w:rPr>
      </w:pPr>
    </w:p>
    <w:p w14:paraId="2B5AB6B1" w14:textId="77777777" w:rsidR="002C1981" w:rsidRDefault="002C1981" w:rsidP="00804232">
      <w:pPr>
        <w:rPr>
          <w:u w:val="single"/>
        </w:rPr>
      </w:pPr>
    </w:p>
    <w:p w14:paraId="1CDE45BD" w14:textId="14B3BFE0" w:rsidR="00804232" w:rsidRPr="00BA4760" w:rsidRDefault="00804232" w:rsidP="00804232">
      <w:pPr>
        <w:rPr>
          <w:u w:val="single"/>
        </w:rPr>
      </w:pPr>
      <w:r w:rsidRPr="00BA4760">
        <w:rPr>
          <w:u w:val="single"/>
        </w:rPr>
        <w:lastRenderedPageBreak/>
        <w:t>Columns include:</w:t>
      </w:r>
    </w:p>
    <w:p w14:paraId="16262BBE" w14:textId="77777777" w:rsidR="00804232" w:rsidRDefault="00804232" w:rsidP="00804232">
      <w:r>
        <w:t>- Client Name</w:t>
      </w:r>
    </w:p>
    <w:p w14:paraId="5168E7D2" w14:textId="77777777" w:rsidR="00804232" w:rsidRDefault="00804232" w:rsidP="00804232">
      <w:r>
        <w:t>- Bank</w:t>
      </w:r>
    </w:p>
    <w:p w14:paraId="40924E49" w14:textId="77777777" w:rsidR="00804232" w:rsidRDefault="00804232" w:rsidP="00804232">
      <w:r>
        <w:t>- Account ID</w:t>
      </w:r>
    </w:p>
    <w:p w14:paraId="47D22F0B" w14:textId="77777777" w:rsidR="00804232" w:rsidRDefault="00804232" w:rsidP="00804232">
      <w:r>
        <w:t>- Date</w:t>
      </w:r>
    </w:p>
    <w:p w14:paraId="6563A1BE" w14:textId="77777777" w:rsidR="00804232" w:rsidRDefault="00804232" w:rsidP="00804232">
      <w:r>
        <w:t>- Currency</w:t>
      </w:r>
    </w:p>
    <w:p w14:paraId="3A40F3AE" w14:textId="77777777" w:rsidR="00804232" w:rsidRDefault="00804232" w:rsidP="00804232">
      <w:r>
        <w:t>- Transaction Description</w:t>
      </w:r>
    </w:p>
    <w:p w14:paraId="68D12523" w14:textId="77777777" w:rsidR="00804232" w:rsidRDefault="00804232" w:rsidP="00804232">
      <w:r>
        <w:t>- Transaction Type</w:t>
      </w:r>
    </w:p>
    <w:p w14:paraId="3A8AA222" w14:textId="77777777" w:rsidR="00804232" w:rsidRDefault="00804232" w:rsidP="00804232">
      <w:r>
        <w:t>- Withdrawal</w:t>
      </w:r>
    </w:p>
    <w:p w14:paraId="737AB3D6" w14:textId="77777777" w:rsidR="00804232" w:rsidRDefault="00804232" w:rsidP="00804232">
      <w:r>
        <w:t>- Deposit</w:t>
      </w:r>
    </w:p>
    <w:p w14:paraId="45520F81" w14:textId="77777777" w:rsidR="00804232" w:rsidRDefault="00804232" w:rsidP="00804232">
      <w:r>
        <w:t>- Balance</w:t>
      </w:r>
    </w:p>
    <w:p w14:paraId="78299DF4" w14:textId="77777777" w:rsidR="00804232" w:rsidRDefault="00804232" w:rsidP="00804232">
      <w:r>
        <w:t>- Conversion Rate</w:t>
      </w:r>
    </w:p>
    <w:p w14:paraId="6F9D8E87" w14:textId="77777777" w:rsidR="00804232" w:rsidRDefault="00804232" w:rsidP="00804232"/>
    <w:p w14:paraId="0A71B8AC" w14:textId="749B5EC5" w:rsidR="00804232" w:rsidRDefault="00804232" w:rsidP="00804232">
      <w:r w:rsidRPr="00363745">
        <w:rPr>
          <w:u w:val="single"/>
        </w:rPr>
        <w:t>Notes</w:t>
      </w:r>
      <w:r w:rsidR="00363745">
        <w:t>:</w:t>
      </w:r>
    </w:p>
    <w:p w14:paraId="123BFFD2" w14:textId="2D8B5EA0" w:rsidR="00363745" w:rsidRPr="00363745" w:rsidRDefault="00363745" w:rsidP="00363745">
      <w:r>
        <w:t xml:space="preserve">- </w:t>
      </w:r>
      <w:r w:rsidRPr="00363745">
        <w:t>Deduplication prevents duplicate entries across multiple PDFs.</w:t>
      </w:r>
    </w:p>
    <w:p w14:paraId="22D1C40D" w14:textId="680820DF" w:rsidR="00363745" w:rsidRPr="00363745" w:rsidRDefault="00363745" w:rsidP="00363745">
      <w:r>
        <w:t xml:space="preserve">- </w:t>
      </w:r>
      <w:r w:rsidRPr="00363745">
        <w:t>Automatically ignores reference number lines and summary sections.</w:t>
      </w:r>
    </w:p>
    <w:p w14:paraId="645AF95E" w14:textId="1AE2066C" w:rsidR="00363745" w:rsidRPr="00363745" w:rsidRDefault="00363745" w:rsidP="00363745">
      <w:r>
        <w:t xml:space="preserve">- </w:t>
      </w:r>
      <w:r w:rsidRPr="00363745">
        <w:t>Descriptions spanning multiple lines are intelligently merged.</w:t>
      </w:r>
    </w:p>
    <w:p w14:paraId="111D7267" w14:textId="6C1D16ED" w:rsidR="00363745" w:rsidRPr="00363745" w:rsidRDefault="00363745" w:rsidP="00363745">
      <w:r>
        <w:t xml:space="preserve">- </w:t>
      </w:r>
      <w:r w:rsidRPr="00363745">
        <w:t>Supports both .pdf and .PDF file extensions.</w:t>
      </w:r>
    </w:p>
    <w:p w14:paraId="31BA986F" w14:textId="33057D0E" w:rsidR="00363745" w:rsidRPr="00363745" w:rsidRDefault="00363745" w:rsidP="00363745">
      <w:r>
        <w:t xml:space="preserve">- </w:t>
      </w:r>
      <w:r w:rsidRPr="00363745">
        <w:t>If statement formats change, minor regex pattern updates may be needed.</w:t>
      </w:r>
    </w:p>
    <w:p w14:paraId="66458B0F" w14:textId="77777777" w:rsidR="008F51A3" w:rsidRDefault="008F51A3" w:rsidP="00804232"/>
    <w:p w14:paraId="093DA122" w14:textId="77777777" w:rsidR="008F51A3" w:rsidRDefault="008F51A3" w:rsidP="00804232"/>
    <w:p w14:paraId="745C2651" w14:textId="77777777" w:rsidR="008F51A3" w:rsidRDefault="008F51A3" w:rsidP="00804232"/>
    <w:p w14:paraId="6900CBED" w14:textId="77777777" w:rsidR="008F51A3" w:rsidRDefault="008F51A3" w:rsidP="00804232"/>
    <w:p w14:paraId="286D7993" w14:textId="77777777" w:rsidR="008F51A3" w:rsidRDefault="008F51A3" w:rsidP="00804232"/>
    <w:p w14:paraId="778B6711" w14:textId="77777777" w:rsidR="008F51A3" w:rsidRDefault="008F51A3" w:rsidP="00804232"/>
    <w:p w14:paraId="608C2499" w14:textId="77777777" w:rsidR="008F51A3" w:rsidRDefault="008F51A3" w:rsidP="00804232"/>
    <w:p w14:paraId="6C24F7A6" w14:textId="77777777" w:rsidR="008F51A3" w:rsidRDefault="008F51A3" w:rsidP="00804232"/>
    <w:p w14:paraId="16EB13D1" w14:textId="77777777" w:rsidR="00B91559" w:rsidRDefault="00B91559" w:rsidP="00363745"/>
    <w:p w14:paraId="5D5FEEBC" w14:textId="275C31B1" w:rsidR="00483BAE" w:rsidRDefault="008F51A3" w:rsidP="00363745">
      <w:pPr>
        <w:rPr>
          <w:noProof/>
        </w:rPr>
      </w:pPr>
      <w:r w:rsidRPr="008F51A3">
        <w:rPr>
          <w:b/>
          <w:bCs/>
        </w:rPr>
        <w:lastRenderedPageBreak/>
        <w:t>Workflow Chart:</w:t>
      </w:r>
    </w:p>
    <w:p w14:paraId="7CC77998" w14:textId="5938AD46" w:rsidR="00576BFE" w:rsidRPr="00576BFE" w:rsidRDefault="00B91559" w:rsidP="00B91559">
      <w:pPr>
        <w:jc w:val="center"/>
        <w:rPr>
          <w:b/>
          <w:bCs/>
        </w:rPr>
      </w:pPr>
      <w:r w:rsidRPr="00B91559">
        <w:rPr>
          <w:b/>
          <w:bCs/>
        </w:rPr>
        <w:drawing>
          <wp:inline distT="0" distB="0" distL="0" distR="0" wp14:anchorId="7191F509" wp14:editId="3749E19C">
            <wp:extent cx="3403433" cy="8537944"/>
            <wp:effectExtent l="0" t="0" r="6985" b="0"/>
            <wp:docPr id="1279752197" name="Picture 4" descr="A diagram of a docu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752197" name="Picture 4" descr="A diagram of a document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8581" cy="8575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76BFE" w:rsidRPr="00576B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A581E"/>
    <w:multiLevelType w:val="hybridMultilevel"/>
    <w:tmpl w:val="4C083FF0"/>
    <w:lvl w:ilvl="0" w:tplc="EE9C9AA8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357D68"/>
    <w:multiLevelType w:val="multilevel"/>
    <w:tmpl w:val="A3F45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4F0DA0"/>
    <w:multiLevelType w:val="hybridMultilevel"/>
    <w:tmpl w:val="D1CC02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134AFD"/>
    <w:multiLevelType w:val="hybridMultilevel"/>
    <w:tmpl w:val="1FB81C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7073888">
    <w:abstractNumId w:val="1"/>
  </w:num>
  <w:num w:numId="2" w16cid:durableId="1690720143">
    <w:abstractNumId w:val="3"/>
  </w:num>
  <w:num w:numId="3" w16cid:durableId="143594727">
    <w:abstractNumId w:val="0"/>
  </w:num>
  <w:num w:numId="4" w16cid:durableId="20998610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2F8"/>
    <w:rsid w:val="00050651"/>
    <w:rsid w:val="00140C66"/>
    <w:rsid w:val="0017355E"/>
    <w:rsid w:val="002C1981"/>
    <w:rsid w:val="00325D8A"/>
    <w:rsid w:val="00363745"/>
    <w:rsid w:val="003B0BE2"/>
    <w:rsid w:val="004732FB"/>
    <w:rsid w:val="00483BAE"/>
    <w:rsid w:val="00576BFE"/>
    <w:rsid w:val="005A14C2"/>
    <w:rsid w:val="006A5E3E"/>
    <w:rsid w:val="007F5FEB"/>
    <w:rsid w:val="00804232"/>
    <w:rsid w:val="00892B23"/>
    <w:rsid w:val="008E55BE"/>
    <w:rsid w:val="008F51A3"/>
    <w:rsid w:val="009472F8"/>
    <w:rsid w:val="00B91559"/>
    <w:rsid w:val="00BA4760"/>
    <w:rsid w:val="00C101DD"/>
    <w:rsid w:val="00C126CA"/>
    <w:rsid w:val="00C27185"/>
    <w:rsid w:val="00C7176A"/>
    <w:rsid w:val="00DF4B5F"/>
    <w:rsid w:val="00F44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560FA4"/>
  <w15:chartTrackingRefBased/>
  <w15:docId w15:val="{6CB74050-BFE2-4956-8B74-1377C65E1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72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72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72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72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72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72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72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72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72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72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72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72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72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72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72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72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72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72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72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72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72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72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72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72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72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72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72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72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72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266</Words>
  <Characters>1560</Characters>
  <Application>Microsoft Office Word</Application>
  <DocSecurity>0</DocSecurity>
  <Lines>97</Lines>
  <Paragraphs>70</Paragraphs>
  <ScaleCrop>false</ScaleCrop>
  <Company/>
  <LinksUpToDate>false</LinksUpToDate>
  <CharactersWithSpaces>1756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Abhinav Raj Warrier</dc:creator>
  <cp:keywords/>
  <dc:description/>
  <cp:lastModifiedBy>Abhinav Raj Warrier</cp:lastModifiedBy>
  <cp:revision>22</cp:revision>
  <dcterms:created xsi:type="dcterms:W3CDTF">2025-09-22T09:26:00Z</dcterms:created>
  <dcterms:modified xsi:type="dcterms:W3CDTF">2025-10-30T07:38:00Z</dcterms:modified>
</cp:coreProperties>
</file>