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13A4" w14:textId="77777777" w:rsidR="00837E9C" w:rsidRPr="00837E9C" w:rsidRDefault="00837E9C" w:rsidP="00837E9C">
      <w:pPr>
        <w:rPr>
          <w:sz w:val="40"/>
          <w:szCs w:val="40"/>
        </w:rPr>
      </w:pPr>
      <w:r w:rsidRPr="00837E9C">
        <w:rPr>
          <w:sz w:val="40"/>
          <w:szCs w:val="40"/>
        </w:rPr>
        <w:t>OCBC Bank Statement Parser</w:t>
      </w:r>
    </w:p>
    <w:p w14:paraId="41813253" w14:textId="77777777" w:rsidR="00837E9C" w:rsidRDefault="00837E9C" w:rsidP="00837E9C"/>
    <w:p w14:paraId="14747964" w14:textId="77777777" w:rsidR="00837E9C" w:rsidRPr="00837E9C" w:rsidRDefault="00837E9C" w:rsidP="00837E9C">
      <w:pPr>
        <w:rPr>
          <w:b/>
          <w:bCs/>
        </w:rPr>
      </w:pPr>
      <w:r w:rsidRPr="00837E9C">
        <w:rPr>
          <w:b/>
          <w:bCs/>
        </w:rPr>
        <w:t>Overview</w:t>
      </w:r>
    </w:p>
    <w:p w14:paraId="53619FA2" w14:textId="77777777" w:rsidR="00837E9C" w:rsidRDefault="00837E9C" w:rsidP="00837E9C">
      <w:r>
        <w:t>This script extracts transactions from OCBC bank statement PDFs and outputs them into a structured Excel (.xlsx) file.</w:t>
      </w:r>
    </w:p>
    <w:p w14:paraId="6335ED6E" w14:textId="77777777" w:rsidR="00837E9C" w:rsidRDefault="00837E9C" w:rsidP="00837E9C"/>
    <w:p w14:paraId="26E27E2A" w14:textId="77777777" w:rsidR="00837E9C" w:rsidRPr="00837E9C" w:rsidRDefault="00837E9C" w:rsidP="00837E9C">
      <w:pPr>
        <w:rPr>
          <w:u w:val="single"/>
        </w:rPr>
      </w:pPr>
      <w:r w:rsidRPr="00837E9C">
        <w:rPr>
          <w:u w:val="single"/>
        </w:rPr>
        <w:t>It supports:</w:t>
      </w:r>
    </w:p>
    <w:p w14:paraId="5A0EC5A2" w14:textId="77777777" w:rsidR="00837E9C" w:rsidRDefault="00837E9C" w:rsidP="00837E9C">
      <w:r>
        <w:t>- Wealth reports (multi-account statements with FX rates)</w:t>
      </w:r>
    </w:p>
    <w:p w14:paraId="03C0B06C" w14:textId="77777777" w:rsidR="00837E9C" w:rsidRDefault="00837E9C" w:rsidP="00837E9C">
      <w:r>
        <w:t>- Transaction history statements (account-level statements)</w:t>
      </w:r>
    </w:p>
    <w:p w14:paraId="123CC72D" w14:textId="77777777" w:rsidR="00837E9C" w:rsidRDefault="00837E9C" w:rsidP="00837E9C">
      <w:r>
        <w:t>- Automatic deduplication of transactions across multiple PDFs</w:t>
      </w:r>
    </w:p>
    <w:p w14:paraId="40B1B5B5" w14:textId="77777777" w:rsidR="00837E9C" w:rsidRDefault="00837E9C" w:rsidP="00837E9C">
      <w:r>
        <w:t>- Client name caching between statement types</w:t>
      </w:r>
    </w:p>
    <w:p w14:paraId="7C94A89B" w14:textId="77777777" w:rsidR="00837E9C" w:rsidRDefault="00837E9C" w:rsidP="00837E9C">
      <w:r>
        <w:t>- Conversion rate extraction from wealth reports</w:t>
      </w:r>
    </w:p>
    <w:p w14:paraId="6E1549ED" w14:textId="77777777" w:rsidR="00837E9C" w:rsidRDefault="00837E9C" w:rsidP="00837E9C"/>
    <w:p w14:paraId="41C2009C" w14:textId="77777777" w:rsidR="00837E9C" w:rsidRPr="00837E9C" w:rsidRDefault="00837E9C" w:rsidP="00837E9C">
      <w:pPr>
        <w:rPr>
          <w:u w:val="single"/>
        </w:rPr>
      </w:pPr>
      <w:r w:rsidRPr="00837E9C">
        <w:rPr>
          <w:u w:val="single"/>
        </w:rPr>
        <w:t>Requirements</w:t>
      </w:r>
    </w:p>
    <w:p w14:paraId="4A9E2FB9" w14:textId="77777777" w:rsidR="00837E9C" w:rsidRDefault="00837E9C" w:rsidP="00837E9C">
      <w:r>
        <w:t>- Python 3.8+</w:t>
      </w:r>
    </w:p>
    <w:p w14:paraId="319997E3" w14:textId="77777777" w:rsidR="00837E9C" w:rsidRDefault="00837E9C" w:rsidP="00837E9C">
      <w:r>
        <w:t>- Libraries:</w:t>
      </w:r>
    </w:p>
    <w:p w14:paraId="6C64A479" w14:textId="77777777" w:rsidR="00837E9C" w:rsidRDefault="00837E9C" w:rsidP="00837E9C">
      <w:r>
        <w:t xml:space="preserve">  - pandas</w:t>
      </w:r>
    </w:p>
    <w:p w14:paraId="6C069AF5" w14:textId="77777777" w:rsidR="00837E9C" w:rsidRDefault="00837E9C" w:rsidP="00837E9C">
      <w:r>
        <w:t xml:space="preserve">  - </w:t>
      </w:r>
      <w:proofErr w:type="spellStart"/>
      <w:r>
        <w:t>openpyxl</w:t>
      </w:r>
      <w:proofErr w:type="spellEnd"/>
    </w:p>
    <w:p w14:paraId="5473A383" w14:textId="77777777" w:rsidR="00837E9C" w:rsidRDefault="00837E9C" w:rsidP="00837E9C">
      <w:r>
        <w:t xml:space="preserve">  - </w:t>
      </w:r>
      <w:proofErr w:type="spellStart"/>
      <w:r>
        <w:t>pdfplumber</w:t>
      </w:r>
      <w:proofErr w:type="spellEnd"/>
    </w:p>
    <w:p w14:paraId="7354B1D4" w14:textId="77777777" w:rsidR="00837E9C" w:rsidRDefault="00837E9C" w:rsidP="00837E9C">
      <w:r>
        <w:t xml:space="preserve">  - PyPDF2</w:t>
      </w:r>
    </w:p>
    <w:p w14:paraId="1336F8AC" w14:textId="77777777" w:rsidR="00837E9C" w:rsidRDefault="00837E9C" w:rsidP="00837E9C">
      <w:r>
        <w:t xml:space="preserve">  - python-</w:t>
      </w:r>
      <w:proofErr w:type="spellStart"/>
      <w:r>
        <w:t>dateutil</w:t>
      </w:r>
      <w:proofErr w:type="spellEnd"/>
    </w:p>
    <w:p w14:paraId="3EEE8C44" w14:textId="77777777" w:rsidR="00837E9C" w:rsidRDefault="00837E9C" w:rsidP="00837E9C"/>
    <w:p w14:paraId="2E0559BF" w14:textId="77777777" w:rsidR="00525651" w:rsidRDefault="00525651" w:rsidP="00837E9C">
      <w:pPr>
        <w:rPr>
          <w:u w:val="single"/>
        </w:rPr>
      </w:pPr>
    </w:p>
    <w:p w14:paraId="6087E5DE" w14:textId="7CCF0BD1" w:rsidR="00837E9C" w:rsidRPr="00837E9C" w:rsidRDefault="00837E9C" w:rsidP="00837E9C">
      <w:pPr>
        <w:rPr>
          <w:u w:val="single"/>
        </w:rPr>
      </w:pPr>
      <w:r w:rsidRPr="00837E9C">
        <w:rPr>
          <w:u w:val="single"/>
        </w:rPr>
        <w:t>Install dependencies:</w:t>
      </w:r>
    </w:p>
    <w:p w14:paraId="62B934A9" w14:textId="77777777" w:rsidR="00E114AD" w:rsidRPr="00E114AD" w:rsidRDefault="00E114AD" w:rsidP="00E114AD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pip install pandas </w:t>
      </w:r>
      <w:proofErr w:type="spellStart"/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openpyxl</w:t>
      </w:r>
      <w:proofErr w:type="spellEnd"/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14AD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pdfplumber</w:t>
      </w:r>
      <w:proofErr w:type="spellEnd"/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 PyPDF2 python</w:t>
      </w:r>
      <w:r w:rsidRPr="00E114A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dateutil</w:t>
      </w:r>
      <w:proofErr w:type="spellEnd"/>
    </w:p>
    <w:p w14:paraId="4DF875FE" w14:textId="77777777" w:rsidR="00837E9C" w:rsidRDefault="00837E9C" w:rsidP="00837E9C"/>
    <w:p w14:paraId="1756EE16" w14:textId="77777777" w:rsidR="00525651" w:rsidRDefault="00525651" w:rsidP="00837E9C"/>
    <w:p w14:paraId="433C567F" w14:textId="77777777" w:rsidR="00525651" w:rsidRDefault="00525651" w:rsidP="00837E9C"/>
    <w:p w14:paraId="642C5DD7" w14:textId="77777777" w:rsidR="00525651" w:rsidRDefault="00525651" w:rsidP="00837E9C"/>
    <w:p w14:paraId="4FD3827D" w14:textId="77777777" w:rsidR="00837E9C" w:rsidRPr="00837E9C" w:rsidRDefault="00837E9C" w:rsidP="00837E9C">
      <w:pPr>
        <w:rPr>
          <w:b/>
          <w:bCs/>
        </w:rPr>
      </w:pPr>
      <w:r w:rsidRPr="00837E9C">
        <w:rPr>
          <w:b/>
          <w:bCs/>
        </w:rPr>
        <w:t>Usage</w:t>
      </w:r>
    </w:p>
    <w:p w14:paraId="0041E0DD" w14:textId="77777777" w:rsidR="00837E9C" w:rsidRDefault="00837E9C" w:rsidP="00837E9C">
      <w:r>
        <w:t>Run the script on a folder containing OCBC PDF statements:</w:t>
      </w:r>
    </w:p>
    <w:p w14:paraId="4BC09400" w14:textId="77777777" w:rsidR="00E114AD" w:rsidRPr="00E114AD" w:rsidRDefault="00E114AD" w:rsidP="00E114AD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python </w:t>
      </w:r>
      <w:proofErr w:type="gramStart"/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ocbc9</w:t>
      </w:r>
      <w:r w:rsidRPr="00E114A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py </w:t>
      </w:r>
      <w:r w:rsidRPr="00E114A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proofErr w:type="gramEnd"/>
      <w:r w:rsidRPr="00E114A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/</w:t>
      </w:r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statements</w:t>
      </w:r>
      <w:r w:rsidRPr="00E114A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/</w:t>
      </w:r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 </w:t>
      </w:r>
      <w:r w:rsidRPr="00E114A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 ocbc_transactions</w:t>
      </w:r>
      <w:r w:rsidRPr="00E114A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E114AD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3AE5BA6F" w14:textId="77777777" w:rsidR="00837E9C" w:rsidRDefault="00837E9C" w:rsidP="00837E9C"/>
    <w:p w14:paraId="1A2DF5E4" w14:textId="77777777" w:rsidR="00837E9C" w:rsidRPr="00837E9C" w:rsidRDefault="00837E9C" w:rsidP="00837E9C">
      <w:pPr>
        <w:rPr>
          <w:u w:val="single"/>
        </w:rPr>
      </w:pPr>
      <w:r w:rsidRPr="00837E9C">
        <w:rPr>
          <w:u w:val="single"/>
        </w:rPr>
        <w:t>Options</w:t>
      </w:r>
    </w:p>
    <w:p w14:paraId="703EDCD4" w14:textId="77777777" w:rsidR="00837E9C" w:rsidRDefault="00837E9C" w:rsidP="00837E9C">
      <w:r>
        <w:t xml:space="preserve">- </w:t>
      </w:r>
      <w:proofErr w:type="spellStart"/>
      <w:r>
        <w:t>input_folder</w:t>
      </w:r>
      <w:proofErr w:type="spellEnd"/>
      <w:r>
        <w:t xml:space="preserve"> → Folder containing PDF files</w:t>
      </w:r>
    </w:p>
    <w:p w14:paraId="36AAA947" w14:textId="77777777" w:rsidR="00837E9C" w:rsidRDefault="00837E9C" w:rsidP="00837E9C">
      <w:r>
        <w:t>- -o, --output → Output Excel file (default: ocbc_transactions.xlsx)</w:t>
      </w:r>
    </w:p>
    <w:p w14:paraId="6E53114D" w14:textId="77777777" w:rsidR="00837E9C" w:rsidRPr="00837E9C" w:rsidRDefault="00837E9C" w:rsidP="00837E9C">
      <w:pPr>
        <w:rPr>
          <w:u w:val="single"/>
        </w:rPr>
      </w:pPr>
      <w:r w:rsidRPr="00837E9C">
        <w:rPr>
          <w:u w:val="single"/>
        </w:rPr>
        <w:t>Examples</w:t>
      </w:r>
    </w:p>
    <w:p w14:paraId="03CBA618" w14:textId="77777777" w:rsidR="00837E9C" w:rsidRDefault="00837E9C" w:rsidP="00837E9C">
      <w:r>
        <w:t>Process a single statement:</w:t>
      </w:r>
    </w:p>
    <w:p w14:paraId="4E2408AC" w14:textId="77777777" w:rsidR="00525651" w:rsidRPr="00525651" w:rsidRDefault="00525651" w:rsidP="00525651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52565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python </w:t>
      </w:r>
      <w:proofErr w:type="gramStart"/>
      <w:r w:rsidRPr="0052565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ocbc9</w:t>
      </w:r>
      <w:r w:rsidRPr="0052565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52565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py </w:t>
      </w:r>
      <w:r w:rsidRPr="0052565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proofErr w:type="gramEnd"/>
      <w:r w:rsidRPr="0052565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/</w:t>
      </w:r>
      <w:r w:rsidRPr="0052565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statements</w:t>
      </w:r>
      <w:r w:rsidRPr="0052565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/</w:t>
      </w:r>
      <w:r w:rsidRPr="0052565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 </w:t>
      </w:r>
      <w:r w:rsidRPr="0052565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52565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 ocbc_transactions</w:t>
      </w:r>
      <w:r w:rsidRPr="00525651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525651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0BE32902" w14:textId="77777777" w:rsidR="00837E9C" w:rsidRDefault="00837E9C" w:rsidP="00837E9C"/>
    <w:p w14:paraId="24A8F324" w14:textId="77777777" w:rsidR="00837E9C" w:rsidRDefault="00837E9C" w:rsidP="00837E9C">
      <w:r>
        <w:t>Process all statements in a folder:</w:t>
      </w:r>
    </w:p>
    <w:p w14:paraId="748BAF56" w14:textId="77777777" w:rsidR="00F246C4" w:rsidRPr="00F246C4" w:rsidRDefault="00F246C4" w:rsidP="00F246C4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F246C4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python ocbc9</w:t>
      </w:r>
      <w:r w:rsidRPr="00F246C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F246C4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py SAMPLE_PDFS </w:t>
      </w:r>
      <w:r w:rsidRPr="00F246C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F246C4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 ocbc_statements_all</w:t>
      </w:r>
      <w:r w:rsidRPr="00F246C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F246C4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749CD65D" w14:textId="77777777" w:rsidR="00837E9C" w:rsidRDefault="00837E9C" w:rsidP="00837E9C"/>
    <w:p w14:paraId="3FD89B55" w14:textId="77777777" w:rsidR="00837E9C" w:rsidRPr="00F246C4" w:rsidRDefault="00837E9C" w:rsidP="00837E9C">
      <w:pPr>
        <w:rPr>
          <w:b/>
          <w:bCs/>
        </w:rPr>
      </w:pPr>
      <w:r w:rsidRPr="00F246C4">
        <w:rPr>
          <w:b/>
          <w:bCs/>
        </w:rPr>
        <w:t>Output</w:t>
      </w:r>
    </w:p>
    <w:p w14:paraId="73CBE052" w14:textId="77777777" w:rsidR="00837E9C" w:rsidRDefault="00837E9C" w:rsidP="00837E9C">
      <w:r>
        <w:t>Excel file with transactions in Transactions sheet</w:t>
      </w:r>
    </w:p>
    <w:p w14:paraId="41FEFA5D" w14:textId="3273669A" w:rsidR="00837E9C" w:rsidRPr="00F246C4" w:rsidRDefault="00837E9C" w:rsidP="00837E9C">
      <w:pPr>
        <w:rPr>
          <w:u w:val="single"/>
        </w:rPr>
      </w:pPr>
      <w:r w:rsidRPr="00F246C4">
        <w:rPr>
          <w:u w:val="single"/>
        </w:rPr>
        <w:t>Columns include:</w:t>
      </w:r>
    </w:p>
    <w:p w14:paraId="6DD7A969" w14:textId="77777777" w:rsidR="00837E9C" w:rsidRDefault="00837E9C" w:rsidP="00837E9C">
      <w:r>
        <w:t>- Client Name</w:t>
      </w:r>
    </w:p>
    <w:p w14:paraId="058B0301" w14:textId="77777777" w:rsidR="00837E9C" w:rsidRDefault="00837E9C" w:rsidP="00837E9C">
      <w:r>
        <w:t>- Bank</w:t>
      </w:r>
    </w:p>
    <w:p w14:paraId="40FEF988" w14:textId="77777777" w:rsidR="00837E9C" w:rsidRDefault="00837E9C" w:rsidP="00837E9C">
      <w:r>
        <w:t>- Account ID</w:t>
      </w:r>
    </w:p>
    <w:p w14:paraId="10B7AAC7" w14:textId="77777777" w:rsidR="00837E9C" w:rsidRDefault="00837E9C" w:rsidP="00837E9C">
      <w:r>
        <w:t>- Date</w:t>
      </w:r>
    </w:p>
    <w:p w14:paraId="711F5BFF" w14:textId="77777777" w:rsidR="00837E9C" w:rsidRDefault="00837E9C" w:rsidP="00837E9C">
      <w:r>
        <w:t>- Currency</w:t>
      </w:r>
    </w:p>
    <w:p w14:paraId="5B193F52" w14:textId="77777777" w:rsidR="00837E9C" w:rsidRDefault="00837E9C" w:rsidP="00837E9C">
      <w:r>
        <w:t>- Transaction Description</w:t>
      </w:r>
    </w:p>
    <w:p w14:paraId="729F0607" w14:textId="77777777" w:rsidR="00837E9C" w:rsidRDefault="00837E9C" w:rsidP="00837E9C">
      <w:r>
        <w:t>- Transaction Type</w:t>
      </w:r>
    </w:p>
    <w:p w14:paraId="59B72132" w14:textId="77777777" w:rsidR="00837E9C" w:rsidRDefault="00837E9C" w:rsidP="00837E9C">
      <w:r>
        <w:t>- Withdrawal</w:t>
      </w:r>
    </w:p>
    <w:p w14:paraId="61814F4F" w14:textId="77777777" w:rsidR="00837E9C" w:rsidRDefault="00837E9C" w:rsidP="00837E9C">
      <w:r>
        <w:t>- Deposit</w:t>
      </w:r>
    </w:p>
    <w:p w14:paraId="38CC62DD" w14:textId="77777777" w:rsidR="00837E9C" w:rsidRDefault="00837E9C" w:rsidP="00837E9C">
      <w:r>
        <w:t>- Balance</w:t>
      </w:r>
    </w:p>
    <w:p w14:paraId="13F997F9" w14:textId="77777777" w:rsidR="00837E9C" w:rsidRDefault="00837E9C" w:rsidP="00837E9C">
      <w:r>
        <w:t>- Conversion Rate</w:t>
      </w:r>
    </w:p>
    <w:p w14:paraId="04FE2B79" w14:textId="77777777" w:rsidR="00837E9C" w:rsidRPr="00F246C4" w:rsidRDefault="00837E9C" w:rsidP="00837E9C">
      <w:pPr>
        <w:rPr>
          <w:b/>
          <w:bCs/>
        </w:rPr>
      </w:pPr>
      <w:r w:rsidRPr="00F246C4">
        <w:rPr>
          <w:b/>
          <w:bCs/>
        </w:rPr>
        <w:lastRenderedPageBreak/>
        <w:t>Notes</w:t>
      </w:r>
    </w:p>
    <w:p w14:paraId="25D6860B" w14:textId="77777777" w:rsidR="00837E9C" w:rsidRDefault="00837E9C" w:rsidP="00837E9C">
      <w:r>
        <w:t>- Script runs in two passes:</w:t>
      </w:r>
    </w:p>
    <w:p w14:paraId="31E1199B" w14:textId="77777777" w:rsidR="00837E9C" w:rsidRDefault="00837E9C" w:rsidP="00837E9C">
      <w:r>
        <w:t xml:space="preserve">  1. Process wealth reports first (to extract client names and conversion rates)</w:t>
      </w:r>
    </w:p>
    <w:p w14:paraId="23A01F56" w14:textId="77777777" w:rsidR="00837E9C" w:rsidRDefault="00837E9C" w:rsidP="00837E9C">
      <w:r>
        <w:t xml:space="preserve">  2. Process transaction history PDFs, using cached names when available</w:t>
      </w:r>
    </w:p>
    <w:p w14:paraId="50DED96B" w14:textId="77777777" w:rsidR="00837E9C" w:rsidRDefault="00837E9C" w:rsidP="00837E9C">
      <w:r>
        <w:t>- Deduplication ensures no duplicate transactions are added</w:t>
      </w:r>
    </w:p>
    <w:p w14:paraId="1047BA09" w14:textId="77777777" w:rsidR="00837E9C" w:rsidRDefault="00837E9C" w:rsidP="00837E9C">
      <w:r>
        <w:t>- Statement month-year is used to assign dates for opening balances</w:t>
      </w:r>
    </w:p>
    <w:p w14:paraId="0401446C" w14:textId="2AB8AEC8" w:rsidR="006A5E3E" w:rsidRDefault="00837E9C" w:rsidP="00837E9C">
      <w:r>
        <w:t>- If OCBC changes its PDF format, parsing rules may need updates</w:t>
      </w:r>
    </w:p>
    <w:p w14:paraId="5746B596" w14:textId="77777777" w:rsidR="002B40E0" w:rsidRDefault="002B40E0" w:rsidP="00837E9C"/>
    <w:p w14:paraId="7D692E92" w14:textId="77777777" w:rsidR="002B40E0" w:rsidRDefault="002B40E0" w:rsidP="00837E9C"/>
    <w:p w14:paraId="125FF1F8" w14:textId="77777777" w:rsidR="002B40E0" w:rsidRDefault="002B40E0" w:rsidP="00837E9C"/>
    <w:p w14:paraId="7599C5D6" w14:textId="77777777" w:rsidR="002B40E0" w:rsidRDefault="002B40E0" w:rsidP="00837E9C"/>
    <w:p w14:paraId="002967C6" w14:textId="77777777" w:rsidR="002B40E0" w:rsidRDefault="002B40E0" w:rsidP="00837E9C"/>
    <w:p w14:paraId="4E97E469" w14:textId="77777777" w:rsidR="002B40E0" w:rsidRDefault="002B40E0" w:rsidP="00837E9C"/>
    <w:p w14:paraId="28488EB6" w14:textId="77777777" w:rsidR="002B40E0" w:rsidRDefault="002B40E0" w:rsidP="00837E9C"/>
    <w:p w14:paraId="0DE20F92" w14:textId="77777777" w:rsidR="002B40E0" w:rsidRDefault="002B40E0" w:rsidP="00837E9C"/>
    <w:p w14:paraId="17E27CFB" w14:textId="77777777" w:rsidR="002B40E0" w:rsidRDefault="002B40E0" w:rsidP="00837E9C"/>
    <w:p w14:paraId="705BBDAA" w14:textId="77777777" w:rsidR="002B40E0" w:rsidRDefault="002B40E0" w:rsidP="00837E9C"/>
    <w:p w14:paraId="22FA1165" w14:textId="77777777" w:rsidR="002B40E0" w:rsidRDefault="002B40E0" w:rsidP="00837E9C"/>
    <w:p w14:paraId="5A1A7751" w14:textId="77777777" w:rsidR="002B40E0" w:rsidRDefault="002B40E0" w:rsidP="00837E9C"/>
    <w:p w14:paraId="3D57F7FA" w14:textId="77777777" w:rsidR="002B40E0" w:rsidRDefault="002B40E0" w:rsidP="00837E9C"/>
    <w:p w14:paraId="555ACADD" w14:textId="77777777" w:rsidR="002B40E0" w:rsidRDefault="002B40E0" w:rsidP="00837E9C"/>
    <w:p w14:paraId="104140D1" w14:textId="77777777" w:rsidR="002B40E0" w:rsidRDefault="002B40E0" w:rsidP="00837E9C"/>
    <w:p w14:paraId="321414F0" w14:textId="77777777" w:rsidR="002B40E0" w:rsidRDefault="002B40E0" w:rsidP="00837E9C"/>
    <w:p w14:paraId="479D2A27" w14:textId="77777777" w:rsidR="002B40E0" w:rsidRDefault="002B40E0" w:rsidP="00837E9C"/>
    <w:p w14:paraId="4DAC196B" w14:textId="77777777" w:rsidR="002B40E0" w:rsidRDefault="002B40E0" w:rsidP="00837E9C"/>
    <w:p w14:paraId="7067CB8B" w14:textId="77777777" w:rsidR="002B40E0" w:rsidRDefault="002B40E0" w:rsidP="00837E9C"/>
    <w:p w14:paraId="531ECD95" w14:textId="77777777" w:rsidR="002B40E0" w:rsidRDefault="002B40E0" w:rsidP="00837E9C"/>
    <w:p w14:paraId="270EFD26" w14:textId="77777777" w:rsidR="002B40E0" w:rsidRDefault="002B40E0" w:rsidP="00837E9C"/>
    <w:p w14:paraId="20F690E0" w14:textId="354F3CD8" w:rsidR="00F246C4" w:rsidRDefault="00F246C4" w:rsidP="00837E9C">
      <w:pPr>
        <w:rPr>
          <w:b/>
          <w:bCs/>
        </w:rPr>
      </w:pPr>
      <w:r w:rsidRPr="00F246C4">
        <w:rPr>
          <w:b/>
          <w:bCs/>
        </w:rPr>
        <w:lastRenderedPageBreak/>
        <w:t>Workflow Chart:</w:t>
      </w:r>
    </w:p>
    <w:p w14:paraId="1EEF57C1" w14:textId="0B51608C" w:rsidR="000D7132" w:rsidRPr="000D7132" w:rsidRDefault="000D7132" w:rsidP="000D7132">
      <w:pPr>
        <w:jc w:val="center"/>
        <w:rPr>
          <w:b/>
          <w:bCs/>
        </w:rPr>
      </w:pPr>
      <w:r w:rsidRPr="000D7132">
        <w:rPr>
          <w:b/>
          <w:bCs/>
        </w:rPr>
        <w:drawing>
          <wp:inline distT="0" distB="0" distL="0" distR="0" wp14:anchorId="5EFCAFC1" wp14:editId="08D7B728">
            <wp:extent cx="3479470" cy="8383830"/>
            <wp:effectExtent l="0" t="0" r="6985" b="0"/>
            <wp:docPr id="323375257" name="Picture 2" descr="A diagram of a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75257" name="Picture 2" descr="A diagram of a proces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53" cy="852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DB05" w14:textId="77777777" w:rsidR="00F246C4" w:rsidRPr="00F246C4" w:rsidRDefault="00F246C4" w:rsidP="00837E9C">
      <w:pPr>
        <w:rPr>
          <w:b/>
          <w:bCs/>
        </w:rPr>
      </w:pPr>
    </w:p>
    <w:sectPr w:rsidR="00F246C4" w:rsidRPr="00F24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D9"/>
    <w:rsid w:val="000D7132"/>
    <w:rsid w:val="002B40E0"/>
    <w:rsid w:val="00434B65"/>
    <w:rsid w:val="004732FB"/>
    <w:rsid w:val="00525651"/>
    <w:rsid w:val="006A5E3E"/>
    <w:rsid w:val="00837E9C"/>
    <w:rsid w:val="00AA10D9"/>
    <w:rsid w:val="00E114AD"/>
    <w:rsid w:val="00F246C4"/>
    <w:rsid w:val="00F4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5304"/>
  <w15:chartTrackingRefBased/>
  <w15:docId w15:val="{C5891FCB-D1B6-4F34-B7F0-5D2508FB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251</Words>
  <Characters>1472</Characters>
  <Application>Microsoft Office Word</Application>
  <DocSecurity>0</DocSecurity>
  <Lines>86</Lines>
  <Paragraphs>66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Raj Warrier</dc:creator>
  <cp:keywords/>
  <dc:description/>
  <cp:lastModifiedBy>Abhinav Raj Warrier</cp:lastModifiedBy>
  <cp:revision>8</cp:revision>
  <dcterms:created xsi:type="dcterms:W3CDTF">2025-09-22T09:35:00Z</dcterms:created>
  <dcterms:modified xsi:type="dcterms:W3CDTF">2025-09-22T09:40:00Z</dcterms:modified>
</cp:coreProperties>
</file>