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7D589" w14:textId="77777777" w:rsidR="004F171B" w:rsidRPr="004F171B" w:rsidRDefault="004F171B" w:rsidP="004F171B">
      <w:pPr>
        <w:rPr>
          <w:sz w:val="40"/>
          <w:szCs w:val="40"/>
        </w:rPr>
      </w:pPr>
      <w:r w:rsidRPr="004F171B">
        <w:rPr>
          <w:sz w:val="40"/>
          <w:szCs w:val="40"/>
        </w:rPr>
        <w:t>UOB Bank Statement Parser</w:t>
      </w:r>
    </w:p>
    <w:p w14:paraId="4407C5C1" w14:textId="77777777" w:rsidR="004F171B" w:rsidRDefault="004F171B" w:rsidP="004F171B"/>
    <w:p w14:paraId="793A66E9" w14:textId="77777777" w:rsidR="004F171B" w:rsidRPr="004F171B" w:rsidRDefault="004F171B" w:rsidP="004F171B">
      <w:pPr>
        <w:rPr>
          <w:b/>
          <w:bCs/>
        </w:rPr>
      </w:pPr>
      <w:r w:rsidRPr="004F171B">
        <w:rPr>
          <w:b/>
          <w:bCs/>
        </w:rPr>
        <w:t>Overview</w:t>
      </w:r>
    </w:p>
    <w:p w14:paraId="508AE4C4" w14:textId="77777777" w:rsidR="004F171B" w:rsidRDefault="004F171B" w:rsidP="004F171B">
      <w:r>
        <w:t>This script extracts transactions from UOB bank statement PDFs and exports them into a structured Excel (.xlsx) file.</w:t>
      </w:r>
    </w:p>
    <w:p w14:paraId="7B77113C" w14:textId="77777777" w:rsidR="004F171B" w:rsidRDefault="004F171B" w:rsidP="004F171B"/>
    <w:p w14:paraId="21DD296E" w14:textId="77777777" w:rsidR="004F171B" w:rsidRPr="004467C8" w:rsidRDefault="004F171B" w:rsidP="004F171B">
      <w:pPr>
        <w:rPr>
          <w:u w:val="single"/>
        </w:rPr>
      </w:pPr>
      <w:r w:rsidRPr="004467C8">
        <w:rPr>
          <w:u w:val="single"/>
        </w:rPr>
        <w:t>It supports:</w:t>
      </w:r>
    </w:p>
    <w:p w14:paraId="3C8B138A" w14:textId="77777777" w:rsidR="004F171B" w:rsidRDefault="004F171B" w:rsidP="004F171B">
      <w:r>
        <w:t>- Regular account statements</w:t>
      </w:r>
    </w:p>
    <w:p w14:paraId="3E795FE9" w14:textId="77777777" w:rsidR="004F171B" w:rsidRDefault="004F171B" w:rsidP="004F171B">
      <w:r>
        <w:t>- FX+ and multi-currency statements</w:t>
      </w:r>
    </w:p>
    <w:p w14:paraId="5161521F" w14:textId="77777777" w:rsidR="004F171B" w:rsidRDefault="004F171B" w:rsidP="004F171B">
      <w:r>
        <w:t>- Portfolio statements (simple and complex)</w:t>
      </w:r>
    </w:p>
    <w:p w14:paraId="1D985F5B" w14:textId="77777777" w:rsidR="004F171B" w:rsidRDefault="004F171B" w:rsidP="004F171B">
      <w:r>
        <w:t>- OCR for scanned PDFs (optional)</w:t>
      </w:r>
    </w:p>
    <w:p w14:paraId="798EF5B4" w14:textId="77777777" w:rsidR="004F171B" w:rsidRDefault="004F171B" w:rsidP="004F171B"/>
    <w:p w14:paraId="7C74FDD0" w14:textId="77777777" w:rsidR="004F171B" w:rsidRPr="0053328E" w:rsidRDefault="004F171B" w:rsidP="004F171B">
      <w:pPr>
        <w:rPr>
          <w:u w:val="single"/>
        </w:rPr>
      </w:pPr>
      <w:r w:rsidRPr="0053328E">
        <w:rPr>
          <w:u w:val="single"/>
        </w:rPr>
        <w:t>Requirements</w:t>
      </w:r>
    </w:p>
    <w:p w14:paraId="2F3A057B" w14:textId="77777777" w:rsidR="004F171B" w:rsidRDefault="004F171B" w:rsidP="004F171B">
      <w:r>
        <w:t>- Python 3.8+</w:t>
      </w:r>
    </w:p>
    <w:p w14:paraId="5FF10F55" w14:textId="77777777" w:rsidR="004F171B" w:rsidRDefault="004F171B" w:rsidP="004F171B">
      <w:r>
        <w:t>- Recommended libraries:</w:t>
      </w:r>
    </w:p>
    <w:p w14:paraId="3DE60CF1" w14:textId="77777777" w:rsidR="004F171B" w:rsidRDefault="004F171B" w:rsidP="004F171B">
      <w:r>
        <w:t xml:space="preserve">  - pandas</w:t>
      </w:r>
    </w:p>
    <w:p w14:paraId="3D8B43F4" w14:textId="77777777" w:rsidR="004F171B" w:rsidRDefault="004F171B" w:rsidP="004F171B">
      <w:r>
        <w:t xml:space="preserve">  - numpy</w:t>
      </w:r>
    </w:p>
    <w:p w14:paraId="22BACFA5" w14:textId="77777777" w:rsidR="004F171B" w:rsidRDefault="004F171B" w:rsidP="004F171B">
      <w:r>
        <w:t xml:space="preserve">  - openpyxl</w:t>
      </w:r>
    </w:p>
    <w:p w14:paraId="73BCA4E9" w14:textId="77777777" w:rsidR="004F171B" w:rsidRDefault="004F171B" w:rsidP="004F171B">
      <w:r>
        <w:t xml:space="preserve">  - tqdm</w:t>
      </w:r>
    </w:p>
    <w:p w14:paraId="270F72C9" w14:textId="77777777" w:rsidR="004F171B" w:rsidRDefault="004F171B" w:rsidP="004F171B">
      <w:r>
        <w:t xml:space="preserve">  - dateutil</w:t>
      </w:r>
    </w:p>
    <w:p w14:paraId="16B3517A" w14:textId="77777777" w:rsidR="004F171B" w:rsidRDefault="004F171B" w:rsidP="004F171B">
      <w:r>
        <w:t xml:space="preserve">  - PyMuPDF (fitz) or pdfplumber</w:t>
      </w:r>
    </w:p>
    <w:p w14:paraId="78498198" w14:textId="77777777" w:rsidR="004F171B" w:rsidRDefault="004F171B" w:rsidP="004F171B">
      <w:r>
        <w:t xml:space="preserve">  - tabula-py (optional)</w:t>
      </w:r>
    </w:p>
    <w:p w14:paraId="36FDA0FA" w14:textId="77777777" w:rsidR="004F171B" w:rsidRDefault="004F171B" w:rsidP="004F171B">
      <w:r>
        <w:t xml:space="preserve">  - camelot-py (optional)</w:t>
      </w:r>
    </w:p>
    <w:p w14:paraId="3B155AEE" w14:textId="77777777" w:rsidR="004F171B" w:rsidRDefault="004F171B" w:rsidP="004F171B">
      <w:r>
        <w:t xml:space="preserve">  - pytesseract + opencv-python (optional, for OCR)</w:t>
      </w:r>
    </w:p>
    <w:p w14:paraId="3D4E3A92" w14:textId="77777777" w:rsidR="004F171B" w:rsidRDefault="004F171B" w:rsidP="004F171B">
      <w:r>
        <w:t xml:space="preserve">  - loguru (optional, for logging)</w:t>
      </w:r>
    </w:p>
    <w:p w14:paraId="7D29D245" w14:textId="77777777" w:rsidR="004F171B" w:rsidRDefault="004F171B" w:rsidP="004F171B"/>
    <w:p w14:paraId="2AF41D1B" w14:textId="77777777" w:rsidR="004F171B" w:rsidRDefault="004F171B" w:rsidP="004F171B"/>
    <w:p w14:paraId="04FC4EC7" w14:textId="77777777" w:rsidR="004F171B" w:rsidRDefault="004F171B" w:rsidP="004F171B"/>
    <w:p w14:paraId="48749C19" w14:textId="720D582B" w:rsidR="004F171B" w:rsidRDefault="004F171B" w:rsidP="004F171B">
      <w:r>
        <w:lastRenderedPageBreak/>
        <w:t>Install with:</w:t>
      </w:r>
    </w:p>
    <w:p w14:paraId="3C954ED0" w14:textId="77777777" w:rsidR="004F171B" w:rsidRDefault="004F171B" w:rsidP="004F171B">
      <w:r>
        <w:t>pip install pandas numpy openpyxl tqdm python-dateutil pymupdf pdfplumber tabula-py camelot-py opencv-python pytesseract loguru</w:t>
      </w:r>
    </w:p>
    <w:p w14:paraId="46FD5256" w14:textId="77777777" w:rsidR="004F171B" w:rsidRDefault="004F171B" w:rsidP="004F171B"/>
    <w:p w14:paraId="7F4C7FBC" w14:textId="77777777" w:rsidR="004F171B" w:rsidRPr="004F171B" w:rsidRDefault="004F171B" w:rsidP="004F171B">
      <w:pPr>
        <w:rPr>
          <w:b/>
          <w:bCs/>
        </w:rPr>
      </w:pPr>
      <w:r w:rsidRPr="004F171B">
        <w:rPr>
          <w:b/>
          <w:bCs/>
        </w:rPr>
        <w:t>Usage</w:t>
      </w:r>
    </w:p>
    <w:p w14:paraId="34CD4EFA" w14:textId="77777777" w:rsidR="004F171B" w:rsidRDefault="004F171B" w:rsidP="004F171B">
      <w:r>
        <w:t>Basic command:</w:t>
      </w:r>
    </w:p>
    <w:p w14:paraId="06450021" w14:textId="08504A1A" w:rsidR="008D014A" w:rsidRPr="008D014A" w:rsidRDefault="008D014A" w:rsidP="008D014A">
      <w:pPr>
        <w:shd w:val="clear" w:color="auto" w:fill="191919"/>
        <w:spacing w:after="0" w:line="285" w:lineRule="atLeast"/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</w:pPr>
      <w:r w:rsidRPr="008D014A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python uob14</w:t>
      </w:r>
      <w:r w:rsidRPr="008D014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8D014A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 xml:space="preserve">py </w:t>
      </w:r>
      <w:r w:rsidRPr="008D014A">
        <w:rPr>
          <w:rFonts w:ascii="Consolas" w:eastAsia="Times New Roman" w:hAnsi="Consolas" w:cs="Times New Roman"/>
          <w:color w:val="82D2CE"/>
          <w:kern w:val="0"/>
          <w:sz w:val="21"/>
          <w:szCs w:val="21"/>
          <w:lang w:eastAsia="en-IN"/>
          <w14:ligatures w14:val="none"/>
        </w:rPr>
        <w:t>input</w:t>
      </w:r>
      <w:r w:rsidRPr="008D014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8D014A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 xml:space="preserve">pdf </w:t>
      </w:r>
      <w:r w:rsidRPr="008D014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-</w:t>
      </w:r>
      <w:r w:rsidRPr="008D014A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o output</w:t>
      </w:r>
      <w:r w:rsidRPr="008D014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8D014A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xlsx</w:t>
      </w:r>
    </w:p>
    <w:p w14:paraId="2B4C9324" w14:textId="77777777" w:rsidR="004F171B" w:rsidRDefault="004F171B" w:rsidP="004F171B"/>
    <w:p w14:paraId="33B597AF" w14:textId="77777777" w:rsidR="004F171B" w:rsidRPr="004F171B" w:rsidRDefault="004F171B" w:rsidP="004F171B">
      <w:pPr>
        <w:rPr>
          <w:u w:val="single"/>
        </w:rPr>
      </w:pPr>
      <w:r w:rsidRPr="004F171B">
        <w:rPr>
          <w:u w:val="single"/>
        </w:rPr>
        <w:t>Options</w:t>
      </w:r>
    </w:p>
    <w:p w14:paraId="5888D29D" w14:textId="77777777" w:rsidR="004F171B" w:rsidRDefault="004F171B" w:rsidP="004F171B">
      <w:r>
        <w:t>- input.pdf → Path to a single UOB statement PDF or a folder containing multiple PDFs</w:t>
      </w:r>
    </w:p>
    <w:p w14:paraId="1404BA2A" w14:textId="77777777" w:rsidR="004F171B" w:rsidRDefault="004F171B" w:rsidP="004F171B">
      <w:r>
        <w:t>- -o, --output → Output Excel file (default: uob_transactions.xlsx)</w:t>
      </w:r>
    </w:p>
    <w:p w14:paraId="14668AAB" w14:textId="77777777" w:rsidR="004F171B" w:rsidRDefault="004F171B" w:rsidP="004F171B">
      <w:r>
        <w:t>- --debug → Enable debug logging</w:t>
      </w:r>
    </w:p>
    <w:p w14:paraId="3CE27872" w14:textId="77777777" w:rsidR="004F171B" w:rsidRDefault="004F171B" w:rsidP="004F171B"/>
    <w:p w14:paraId="57337B57" w14:textId="77777777" w:rsidR="004F171B" w:rsidRPr="004F171B" w:rsidRDefault="004F171B" w:rsidP="004F171B">
      <w:pPr>
        <w:rPr>
          <w:u w:val="single"/>
        </w:rPr>
      </w:pPr>
      <w:r w:rsidRPr="004F171B">
        <w:rPr>
          <w:u w:val="single"/>
        </w:rPr>
        <w:t>Examples</w:t>
      </w:r>
    </w:p>
    <w:p w14:paraId="6D0F8ED8" w14:textId="77777777" w:rsidR="004F171B" w:rsidRDefault="004F171B" w:rsidP="004F171B">
      <w:r>
        <w:t>Process a single statement:</w:t>
      </w:r>
    </w:p>
    <w:p w14:paraId="2848F098" w14:textId="1285C6DD" w:rsidR="00BA21BE" w:rsidRPr="00BA21BE" w:rsidRDefault="00BA21BE" w:rsidP="00BA21BE">
      <w:pPr>
        <w:shd w:val="clear" w:color="auto" w:fill="191919"/>
        <w:spacing w:after="0" w:line="285" w:lineRule="atLeast"/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</w:pPr>
      <w:r w:rsidRPr="00BA21BE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python uob14</w:t>
      </w:r>
      <w:r w:rsidRPr="00BA21B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BA21BE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py UOB_Statement</w:t>
      </w:r>
      <w:r w:rsidRPr="00BA21B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BA21BE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 xml:space="preserve">pdf </w:t>
      </w:r>
      <w:r w:rsidRPr="00BA21B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-</w:t>
      </w:r>
      <w:r w:rsidRPr="00BA21BE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o uob_statements</w:t>
      </w:r>
      <w:r w:rsidRPr="00BA21B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BA21BE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xlsx</w:t>
      </w:r>
    </w:p>
    <w:p w14:paraId="4606D7C8" w14:textId="77777777" w:rsidR="004F171B" w:rsidRDefault="004F171B" w:rsidP="004F171B"/>
    <w:p w14:paraId="0F90DDD7" w14:textId="77777777" w:rsidR="004F171B" w:rsidRDefault="004F171B" w:rsidP="004F171B">
      <w:r>
        <w:t>Process a folder of statements:</w:t>
      </w:r>
    </w:p>
    <w:p w14:paraId="38E17A3E" w14:textId="144EE68D" w:rsidR="00145B01" w:rsidRPr="00145B01" w:rsidRDefault="00145B01" w:rsidP="00145B01">
      <w:pPr>
        <w:shd w:val="clear" w:color="auto" w:fill="191919"/>
        <w:spacing w:after="0" w:line="285" w:lineRule="atLeast"/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</w:pPr>
      <w:r w:rsidRPr="00145B01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python uob14</w:t>
      </w:r>
      <w:r w:rsidRPr="00145B01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145B01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 xml:space="preserve">py SAMPLE_PDFS </w:t>
      </w:r>
      <w:r w:rsidRPr="00145B01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-</w:t>
      </w:r>
      <w:r w:rsidRPr="00145B01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o uob_statements_all</w:t>
      </w:r>
      <w:r w:rsidRPr="00145B01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145B01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xlsx</w:t>
      </w:r>
    </w:p>
    <w:p w14:paraId="333A5571" w14:textId="77777777" w:rsidR="004F171B" w:rsidRDefault="004F171B" w:rsidP="004F171B"/>
    <w:p w14:paraId="5FEC9CB3" w14:textId="77777777" w:rsidR="004F171B" w:rsidRDefault="004F171B" w:rsidP="004F171B">
      <w:r>
        <w:t>Open Excel file (Windows):</w:t>
      </w:r>
    </w:p>
    <w:p w14:paraId="3836F07F" w14:textId="13E2DF2F" w:rsidR="00145B01" w:rsidRPr="00145B01" w:rsidRDefault="00145B01" w:rsidP="00145B01">
      <w:pPr>
        <w:shd w:val="clear" w:color="auto" w:fill="191919"/>
        <w:spacing w:after="0" w:line="285" w:lineRule="atLeast"/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</w:pPr>
      <w:r w:rsidRPr="00145B01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start uob_statements</w:t>
      </w:r>
      <w:r w:rsidRPr="00145B01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145B01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xlsx</w:t>
      </w:r>
    </w:p>
    <w:p w14:paraId="44C67822" w14:textId="1512610D" w:rsidR="004F171B" w:rsidRDefault="004F171B" w:rsidP="004F171B"/>
    <w:p w14:paraId="2E28F8AF" w14:textId="3C39FAB8" w:rsidR="00145B01" w:rsidRPr="00145B01" w:rsidRDefault="00145B01" w:rsidP="00145B01">
      <w:pPr>
        <w:shd w:val="clear" w:color="auto" w:fill="191919"/>
        <w:spacing w:after="0" w:line="285" w:lineRule="atLeast"/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</w:pPr>
      <w:r w:rsidRPr="00145B01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start uob_statements</w:t>
      </w:r>
      <w:r w:rsidRPr="00145B01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145B01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xlsx</w:t>
      </w:r>
    </w:p>
    <w:p w14:paraId="1B91051C" w14:textId="77777777" w:rsidR="00145B01" w:rsidRDefault="00145B01" w:rsidP="004F171B"/>
    <w:p w14:paraId="0CFB895F" w14:textId="77777777" w:rsidR="004F171B" w:rsidRDefault="004F171B" w:rsidP="004F171B"/>
    <w:p w14:paraId="28D1ACE6" w14:textId="77777777" w:rsidR="004F171B" w:rsidRPr="004F171B" w:rsidRDefault="004F171B" w:rsidP="004F171B">
      <w:pPr>
        <w:rPr>
          <w:b/>
          <w:bCs/>
        </w:rPr>
      </w:pPr>
      <w:r w:rsidRPr="004F171B">
        <w:rPr>
          <w:b/>
          <w:bCs/>
        </w:rPr>
        <w:t>Output</w:t>
      </w:r>
    </w:p>
    <w:p w14:paraId="0EE2AD8D" w14:textId="476A791C" w:rsidR="004F171B" w:rsidRDefault="004F171B" w:rsidP="004F171B">
      <w:r>
        <w:t>Excel file with transactions in UOB Transactions sheet</w:t>
      </w:r>
      <w:r w:rsidR="002D4A19">
        <w:t>.</w:t>
      </w:r>
    </w:p>
    <w:p w14:paraId="615DCC3F" w14:textId="77777777" w:rsidR="00145B01" w:rsidRDefault="00145B01" w:rsidP="004F171B"/>
    <w:p w14:paraId="2928C454" w14:textId="77777777" w:rsidR="004F171B" w:rsidRDefault="004F171B" w:rsidP="004F171B"/>
    <w:p w14:paraId="1C0096A5" w14:textId="77777777" w:rsidR="004F171B" w:rsidRDefault="004F171B" w:rsidP="004F171B">
      <w:r>
        <w:lastRenderedPageBreak/>
        <w:t>Columns include:</w:t>
      </w:r>
    </w:p>
    <w:p w14:paraId="5DA00065" w14:textId="77777777" w:rsidR="004F171B" w:rsidRDefault="004F171B" w:rsidP="004F171B">
      <w:r>
        <w:t>- Client Name</w:t>
      </w:r>
    </w:p>
    <w:p w14:paraId="5E3C1555" w14:textId="77777777" w:rsidR="004F171B" w:rsidRDefault="004F171B" w:rsidP="004F171B">
      <w:r>
        <w:t>- Bank</w:t>
      </w:r>
    </w:p>
    <w:p w14:paraId="420B3445" w14:textId="77777777" w:rsidR="004F171B" w:rsidRDefault="004F171B" w:rsidP="004F171B">
      <w:r>
        <w:t>- Account ID</w:t>
      </w:r>
    </w:p>
    <w:p w14:paraId="42E12577" w14:textId="77777777" w:rsidR="004F171B" w:rsidRDefault="004F171B" w:rsidP="004F171B">
      <w:r>
        <w:t>- Date</w:t>
      </w:r>
    </w:p>
    <w:p w14:paraId="52671D5F" w14:textId="77777777" w:rsidR="004F171B" w:rsidRDefault="004F171B" w:rsidP="004F171B">
      <w:r>
        <w:t>- Currency</w:t>
      </w:r>
    </w:p>
    <w:p w14:paraId="58DEA8DE" w14:textId="77777777" w:rsidR="004F171B" w:rsidRDefault="004F171B" w:rsidP="004F171B">
      <w:r>
        <w:t>- Transaction Description</w:t>
      </w:r>
    </w:p>
    <w:p w14:paraId="710120F1" w14:textId="77777777" w:rsidR="004F171B" w:rsidRDefault="004F171B" w:rsidP="004F171B">
      <w:r>
        <w:t>- Transaction Type</w:t>
      </w:r>
    </w:p>
    <w:p w14:paraId="5359A4A7" w14:textId="77777777" w:rsidR="004F171B" w:rsidRDefault="004F171B" w:rsidP="004F171B">
      <w:r>
        <w:t>- Withdrawal</w:t>
      </w:r>
    </w:p>
    <w:p w14:paraId="310E721C" w14:textId="77777777" w:rsidR="004F171B" w:rsidRDefault="004F171B" w:rsidP="004F171B">
      <w:r>
        <w:t>- Deposit</w:t>
      </w:r>
    </w:p>
    <w:p w14:paraId="123C750A" w14:textId="77777777" w:rsidR="004F171B" w:rsidRDefault="004F171B" w:rsidP="004F171B">
      <w:r>
        <w:t>- Balance</w:t>
      </w:r>
    </w:p>
    <w:p w14:paraId="3462C472" w14:textId="77777777" w:rsidR="004F171B" w:rsidRDefault="004F171B" w:rsidP="004F171B">
      <w:r>
        <w:t>- Conversion Rate</w:t>
      </w:r>
    </w:p>
    <w:p w14:paraId="4C170BA6" w14:textId="77777777" w:rsidR="004F171B" w:rsidRDefault="004F171B" w:rsidP="004F171B"/>
    <w:p w14:paraId="2B26CF06" w14:textId="77777777" w:rsidR="004F171B" w:rsidRDefault="004F171B" w:rsidP="004F171B">
      <w:r>
        <w:t>Summary sheet with:</w:t>
      </w:r>
    </w:p>
    <w:p w14:paraId="0AE0EC5B" w14:textId="77777777" w:rsidR="004F171B" w:rsidRDefault="004F171B" w:rsidP="004F171B">
      <w:r>
        <w:t>- Total transactions</w:t>
      </w:r>
    </w:p>
    <w:p w14:paraId="71D803FF" w14:textId="77777777" w:rsidR="004F171B" w:rsidRDefault="004F171B" w:rsidP="004F171B">
      <w:r>
        <w:t>- Client name</w:t>
      </w:r>
    </w:p>
    <w:p w14:paraId="071E3C89" w14:textId="77777777" w:rsidR="004F171B" w:rsidRDefault="004F171B" w:rsidP="004F171B">
      <w:r>
        <w:t>- Processing method</w:t>
      </w:r>
    </w:p>
    <w:p w14:paraId="2E0500A7" w14:textId="77777777" w:rsidR="004F171B" w:rsidRDefault="004F171B" w:rsidP="004F171B">
      <w:r>
        <w:t>- Date range</w:t>
      </w:r>
    </w:p>
    <w:p w14:paraId="10F6D8F1" w14:textId="77777777" w:rsidR="004F171B" w:rsidRDefault="004F171B" w:rsidP="004F171B">
      <w:r>
        <w:t>- Currencies used</w:t>
      </w:r>
    </w:p>
    <w:p w14:paraId="68ED59F5" w14:textId="77777777" w:rsidR="004F171B" w:rsidRDefault="004F171B" w:rsidP="004F171B"/>
    <w:p w14:paraId="74A105FC" w14:textId="77777777" w:rsidR="004F171B" w:rsidRDefault="004F171B" w:rsidP="004F171B">
      <w:r>
        <w:t>Notes</w:t>
      </w:r>
    </w:p>
    <w:p w14:paraId="606F89A8" w14:textId="77777777" w:rsidR="004F171B" w:rsidRDefault="004F171B" w:rsidP="004F171B">
      <w:r>
        <w:t>- Script automatically detects statement type (regular / portfolio / simple portfolio).</w:t>
      </w:r>
    </w:p>
    <w:p w14:paraId="3200EEA3" w14:textId="77777777" w:rsidR="004F171B" w:rsidRDefault="004F171B" w:rsidP="004F171B">
      <w:r>
        <w:t>- FX conversion rates are extracted from the PDF if available; otherwise, default rates are used.</w:t>
      </w:r>
    </w:p>
    <w:p w14:paraId="1161B35B" w14:textId="68CFBFAD" w:rsidR="00D81700" w:rsidRDefault="004F171B" w:rsidP="004F171B">
      <w:r>
        <w:t>- If PDF format changes significantly, parsing logic may require adjustments.</w:t>
      </w:r>
    </w:p>
    <w:p w14:paraId="0EA5356A" w14:textId="77777777" w:rsidR="00B758E1" w:rsidRDefault="00B758E1" w:rsidP="004F171B"/>
    <w:p w14:paraId="4D0A4F92" w14:textId="77777777" w:rsidR="008D1316" w:rsidRDefault="008D1316" w:rsidP="004F171B"/>
    <w:p w14:paraId="278B7128" w14:textId="77777777" w:rsidR="008D1316" w:rsidRDefault="008D1316" w:rsidP="004F171B"/>
    <w:p w14:paraId="34F1FA13" w14:textId="1F9B6557" w:rsidR="00B758E1" w:rsidRPr="008D1316" w:rsidRDefault="008D1316" w:rsidP="004F171B">
      <w:pPr>
        <w:rPr>
          <w:b/>
          <w:bCs/>
        </w:rPr>
      </w:pPr>
      <w:r w:rsidRPr="008D1316">
        <w:rPr>
          <w:b/>
          <w:bCs/>
        </w:rPr>
        <w:lastRenderedPageBreak/>
        <w:t>Workflow Chart:</w:t>
      </w:r>
    </w:p>
    <w:p w14:paraId="068571E2" w14:textId="77777777" w:rsidR="008D1316" w:rsidRDefault="008D1316" w:rsidP="004F171B"/>
    <w:p w14:paraId="51E303ED" w14:textId="6CEE59D7" w:rsidR="00B758E1" w:rsidRPr="004F171B" w:rsidRDefault="00B758E1" w:rsidP="00B758E1">
      <w:pPr>
        <w:jc w:val="center"/>
      </w:pPr>
      <w:r w:rsidRPr="00B758E1">
        <w:rPr>
          <w:noProof/>
        </w:rPr>
        <w:drawing>
          <wp:inline distT="0" distB="0" distL="0" distR="0" wp14:anchorId="39420CFC" wp14:editId="01B352F7">
            <wp:extent cx="5139673" cy="8181975"/>
            <wp:effectExtent l="0" t="0" r="4445" b="0"/>
            <wp:docPr id="399609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500" cy="8197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58E1" w:rsidRPr="004F1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00"/>
    <w:rsid w:val="00014041"/>
    <w:rsid w:val="00145B01"/>
    <w:rsid w:val="00293429"/>
    <w:rsid w:val="002D4A19"/>
    <w:rsid w:val="004467C8"/>
    <w:rsid w:val="004732FB"/>
    <w:rsid w:val="004F171B"/>
    <w:rsid w:val="0053328E"/>
    <w:rsid w:val="008D014A"/>
    <w:rsid w:val="008D1316"/>
    <w:rsid w:val="00B758E1"/>
    <w:rsid w:val="00BA21BE"/>
    <w:rsid w:val="00D81700"/>
    <w:rsid w:val="00F4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E990C"/>
  <w15:chartTrackingRefBased/>
  <w15:docId w15:val="{F35CE63C-EE01-4DC7-A595-111A27168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276</Words>
  <Characters>1615</Characters>
  <Application>Microsoft Office Word</Application>
  <DocSecurity>0</DocSecurity>
  <Lines>95</Lines>
  <Paragraphs>72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Raj Warrier</dc:creator>
  <cp:keywords/>
  <dc:description/>
  <cp:lastModifiedBy>Abhinav Raj Warrier</cp:lastModifiedBy>
  <cp:revision>12</cp:revision>
  <dcterms:created xsi:type="dcterms:W3CDTF">2025-09-22T09:10:00Z</dcterms:created>
  <dcterms:modified xsi:type="dcterms:W3CDTF">2025-09-22T09:33:00Z</dcterms:modified>
</cp:coreProperties>
</file>