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ACC32" w14:textId="77777777" w:rsidR="00804232" w:rsidRPr="00050651" w:rsidRDefault="00804232" w:rsidP="00804232">
      <w:pPr>
        <w:rPr>
          <w:sz w:val="40"/>
          <w:szCs w:val="40"/>
        </w:rPr>
      </w:pPr>
      <w:r w:rsidRPr="00050651">
        <w:rPr>
          <w:sz w:val="40"/>
          <w:szCs w:val="40"/>
        </w:rPr>
        <w:t>DBS Bank Statement Parser</w:t>
      </w:r>
    </w:p>
    <w:p w14:paraId="1BB873DB" w14:textId="77777777" w:rsidR="00804232" w:rsidRDefault="00804232" w:rsidP="00804232"/>
    <w:p w14:paraId="0E415C4C" w14:textId="77777777" w:rsidR="00804232" w:rsidRPr="00050651" w:rsidRDefault="00804232" w:rsidP="00804232">
      <w:pPr>
        <w:rPr>
          <w:b/>
          <w:bCs/>
        </w:rPr>
      </w:pPr>
      <w:r w:rsidRPr="00050651">
        <w:rPr>
          <w:b/>
          <w:bCs/>
        </w:rPr>
        <w:t>Overview</w:t>
      </w:r>
    </w:p>
    <w:p w14:paraId="7C7E8AE0" w14:textId="77777777" w:rsidR="00804232" w:rsidRDefault="00804232" w:rsidP="00804232">
      <w:r>
        <w:t>This script extracts transactions from DBS bank statement PDFs and saves them into a structured Excel (.xlsx) file.</w:t>
      </w:r>
    </w:p>
    <w:p w14:paraId="1DA2A737" w14:textId="77777777" w:rsidR="00804232" w:rsidRDefault="00804232" w:rsidP="00804232"/>
    <w:p w14:paraId="03F5BBEE" w14:textId="77777777" w:rsidR="00804232" w:rsidRPr="007F5FEB" w:rsidRDefault="00804232" w:rsidP="00804232">
      <w:pPr>
        <w:rPr>
          <w:u w:val="single"/>
        </w:rPr>
      </w:pPr>
      <w:r w:rsidRPr="007F5FEB">
        <w:rPr>
          <w:u w:val="single"/>
        </w:rPr>
        <w:t>It includes advanced features such as:</w:t>
      </w:r>
    </w:p>
    <w:p w14:paraId="05374FDD" w14:textId="77777777" w:rsidR="00804232" w:rsidRDefault="00804232" w:rsidP="00804232">
      <w:r>
        <w:t>- Robust header parsing and client name detection</w:t>
      </w:r>
    </w:p>
    <w:p w14:paraId="35FF7FD1" w14:textId="77777777" w:rsidR="00804232" w:rsidRDefault="00804232" w:rsidP="00804232">
      <w:r>
        <w:t>- Transaction deduplication</w:t>
      </w:r>
    </w:p>
    <w:p w14:paraId="25D7470D" w14:textId="77777777" w:rsidR="00804232" w:rsidRDefault="00804232" w:rsidP="00804232">
      <w:r>
        <w:t>- Balance B/F handling with statement month</w:t>
      </w:r>
    </w:p>
    <w:p w14:paraId="4ECD7432" w14:textId="77777777" w:rsidR="00804232" w:rsidRDefault="00804232" w:rsidP="00804232">
      <w:r>
        <w:t>- OCR support for scanned PDFs</w:t>
      </w:r>
    </w:p>
    <w:p w14:paraId="3AEF7E07" w14:textId="77777777" w:rsidR="00804232" w:rsidRDefault="00804232" w:rsidP="00804232">
      <w:r>
        <w:t>- Consistent FX conversion rate extraction</w:t>
      </w:r>
    </w:p>
    <w:p w14:paraId="10C2A08C" w14:textId="77777777" w:rsidR="00804232" w:rsidRDefault="00804232" w:rsidP="00804232"/>
    <w:p w14:paraId="1595D1B6" w14:textId="77777777" w:rsidR="00804232" w:rsidRPr="00C27185" w:rsidRDefault="00804232" w:rsidP="00804232">
      <w:pPr>
        <w:rPr>
          <w:u w:val="single"/>
        </w:rPr>
      </w:pPr>
      <w:r w:rsidRPr="00C27185">
        <w:rPr>
          <w:u w:val="single"/>
        </w:rPr>
        <w:t>Requirements</w:t>
      </w:r>
    </w:p>
    <w:p w14:paraId="2F9AE518" w14:textId="77777777" w:rsidR="00804232" w:rsidRDefault="00804232" w:rsidP="00804232">
      <w:r>
        <w:t>- Python 3.8+</w:t>
      </w:r>
    </w:p>
    <w:p w14:paraId="6453A97A" w14:textId="77777777" w:rsidR="00804232" w:rsidRDefault="00804232" w:rsidP="00804232">
      <w:r>
        <w:t>- Libraries:</w:t>
      </w:r>
    </w:p>
    <w:p w14:paraId="78998C67" w14:textId="77777777" w:rsidR="00804232" w:rsidRDefault="00804232" w:rsidP="00804232">
      <w:r>
        <w:t xml:space="preserve">  - pandas</w:t>
      </w:r>
    </w:p>
    <w:p w14:paraId="35AC3884" w14:textId="77777777" w:rsidR="00804232" w:rsidRDefault="00804232" w:rsidP="00804232">
      <w:r>
        <w:t xml:space="preserve">  - </w:t>
      </w:r>
      <w:proofErr w:type="spellStart"/>
      <w:r>
        <w:t>numpy</w:t>
      </w:r>
      <w:proofErr w:type="spellEnd"/>
    </w:p>
    <w:p w14:paraId="2B00E56A" w14:textId="77777777" w:rsidR="00804232" w:rsidRDefault="00804232" w:rsidP="00804232">
      <w:r>
        <w:t xml:space="preserve">  - python-</w:t>
      </w:r>
      <w:proofErr w:type="spellStart"/>
      <w:r>
        <w:t>dateutil</w:t>
      </w:r>
      <w:proofErr w:type="spellEnd"/>
    </w:p>
    <w:p w14:paraId="5C6DD598" w14:textId="77777777" w:rsidR="00804232" w:rsidRDefault="00804232" w:rsidP="00804232">
      <w:r>
        <w:t xml:space="preserve">  - </w:t>
      </w:r>
      <w:proofErr w:type="spellStart"/>
      <w:r>
        <w:t>openpyxl</w:t>
      </w:r>
      <w:proofErr w:type="spellEnd"/>
    </w:p>
    <w:p w14:paraId="7CA809FF" w14:textId="77777777" w:rsidR="00804232" w:rsidRDefault="00804232" w:rsidP="00804232">
      <w:r>
        <w:t xml:space="preserve">  - </w:t>
      </w:r>
      <w:proofErr w:type="spellStart"/>
      <w:r>
        <w:t>PyMuPDF</w:t>
      </w:r>
      <w:proofErr w:type="spellEnd"/>
      <w:r>
        <w:t xml:space="preserve"> (</w:t>
      </w:r>
      <w:proofErr w:type="spellStart"/>
      <w:r>
        <w:t>fitz</w:t>
      </w:r>
      <w:proofErr w:type="spellEnd"/>
      <w:r>
        <w:t>)</w:t>
      </w:r>
    </w:p>
    <w:p w14:paraId="55947D69" w14:textId="77777777" w:rsidR="00804232" w:rsidRDefault="00804232" w:rsidP="00804232">
      <w:r>
        <w:t xml:space="preserve">  - </w:t>
      </w:r>
      <w:proofErr w:type="spellStart"/>
      <w:r>
        <w:t>pdfplumber</w:t>
      </w:r>
      <w:proofErr w:type="spellEnd"/>
    </w:p>
    <w:p w14:paraId="3C9C1610" w14:textId="77777777" w:rsidR="00804232" w:rsidRDefault="00804232" w:rsidP="00804232">
      <w:r>
        <w:t xml:space="preserve">  - </w:t>
      </w:r>
      <w:proofErr w:type="spellStart"/>
      <w:r>
        <w:t>camelot-py</w:t>
      </w:r>
      <w:proofErr w:type="spellEnd"/>
    </w:p>
    <w:p w14:paraId="4B073363" w14:textId="77777777" w:rsidR="00804232" w:rsidRDefault="00804232" w:rsidP="00804232">
      <w:r>
        <w:t xml:space="preserve">  - tabula-</w:t>
      </w:r>
      <w:proofErr w:type="spellStart"/>
      <w:r>
        <w:t>py</w:t>
      </w:r>
      <w:proofErr w:type="spellEnd"/>
    </w:p>
    <w:p w14:paraId="6E4B330E" w14:textId="77777777" w:rsidR="00804232" w:rsidRDefault="00804232" w:rsidP="00804232">
      <w:r>
        <w:t xml:space="preserve">  - </w:t>
      </w:r>
      <w:proofErr w:type="spellStart"/>
      <w:r>
        <w:t>pytesseract</w:t>
      </w:r>
      <w:proofErr w:type="spellEnd"/>
      <w:r>
        <w:t xml:space="preserve"> + </w:t>
      </w:r>
      <w:proofErr w:type="spellStart"/>
      <w:r>
        <w:t>opencv</w:t>
      </w:r>
      <w:proofErr w:type="spellEnd"/>
      <w:r>
        <w:t>-python (optional, for OCR)</w:t>
      </w:r>
    </w:p>
    <w:p w14:paraId="55F294F9" w14:textId="77777777" w:rsidR="00804232" w:rsidRDefault="00804232" w:rsidP="00804232"/>
    <w:p w14:paraId="7A908A74" w14:textId="77777777" w:rsidR="007F5FEB" w:rsidRDefault="007F5FEB" w:rsidP="00804232"/>
    <w:p w14:paraId="5F6FB151" w14:textId="77777777" w:rsidR="007F5FEB" w:rsidRDefault="007F5FEB" w:rsidP="00804232"/>
    <w:p w14:paraId="5649FC15" w14:textId="77777777" w:rsidR="00804232" w:rsidRPr="007F5FEB" w:rsidRDefault="00804232" w:rsidP="00804232">
      <w:pPr>
        <w:rPr>
          <w:u w:val="single"/>
        </w:rPr>
      </w:pPr>
      <w:r w:rsidRPr="007F5FEB">
        <w:rPr>
          <w:u w:val="single"/>
        </w:rPr>
        <w:lastRenderedPageBreak/>
        <w:t>Install with:</w:t>
      </w:r>
    </w:p>
    <w:p w14:paraId="6F58937C" w14:textId="77777777" w:rsidR="00804232" w:rsidRDefault="00804232" w:rsidP="00804232">
      <w:r>
        <w:t xml:space="preserve">pip install pandas </w:t>
      </w:r>
      <w:proofErr w:type="spellStart"/>
      <w:r>
        <w:t>numpy</w:t>
      </w:r>
      <w:proofErr w:type="spellEnd"/>
      <w:r>
        <w:t xml:space="preserve"> python-</w:t>
      </w:r>
      <w:proofErr w:type="spellStart"/>
      <w:r>
        <w:t>dateutil</w:t>
      </w:r>
      <w:proofErr w:type="spellEnd"/>
      <w:r>
        <w:t xml:space="preserve"> </w:t>
      </w:r>
      <w:proofErr w:type="spellStart"/>
      <w:r>
        <w:t>openpyxl</w:t>
      </w:r>
      <w:proofErr w:type="spellEnd"/>
      <w:r>
        <w:t xml:space="preserve"> </w:t>
      </w:r>
      <w:proofErr w:type="spellStart"/>
      <w:r>
        <w:t>pymupdf</w:t>
      </w:r>
      <w:proofErr w:type="spellEnd"/>
      <w:r>
        <w:t xml:space="preserve"> </w:t>
      </w:r>
      <w:proofErr w:type="spellStart"/>
      <w:r>
        <w:t>pdfplumber</w:t>
      </w:r>
      <w:proofErr w:type="spellEnd"/>
      <w:r>
        <w:t xml:space="preserve"> </w:t>
      </w:r>
      <w:proofErr w:type="spellStart"/>
      <w:r>
        <w:t>camelot-py</w:t>
      </w:r>
      <w:proofErr w:type="spellEnd"/>
      <w:r>
        <w:t xml:space="preserve"> tabula-</w:t>
      </w:r>
      <w:proofErr w:type="spellStart"/>
      <w:r>
        <w:t>py</w:t>
      </w:r>
      <w:proofErr w:type="spellEnd"/>
      <w:r>
        <w:t xml:space="preserve"> </w:t>
      </w:r>
      <w:proofErr w:type="spellStart"/>
      <w:r>
        <w:t>pytesseract</w:t>
      </w:r>
      <w:proofErr w:type="spellEnd"/>
      <w:r>
        <w:t xml:space="preserve"> </w:t>
      </w:r>
      <w:proofErr w:type="spellStart"/>
      <w:r>
        <w:t>opencv</w:t>
      </w:r>
      <w:proofErr w:type="spellEnd"/>
      <w:r>
        <w:t>-python</w:t>
      </w:r>
    </w:p>
    <w:p w14:paraId="341EDE6E" w14:textId="77777777" w:rsidR="00804232" w:rsidRDefault="00804232" w:rsidP="00804232"/>
    <w:p w14:paraId="1F47E879" w14:textId="77777777" w:rsidR="00804232" w:rsidRPr="007F5FEB" w:rsidRDefault="00804232" w:rsidP="00804232">
      <w:pPr>
        <w:rPr>
          <w:b/>
          <w:bCs/>
        </w:rPr>
      </w:pPr>
      <w:r w:rsidRPr="007F5FEB">
        <w:rPr>
          <w:b/>
          <w:bCs/>
        </w:rPr>
        <w:t>Usage</w:t>
      </w:r>
    </w:p>
    <w:p w14:paraId="24AE1A83" w14:textId="77777777" w:rsidR="00804232" w:rsidRDefault="00804232" w:rsidP="00804232">
      <w:r>
        <w:t>Run the script from the command line:</w:t>
      </w:r>
    </w:p>
    <w:p w14:paraId="231A8E5F" w14:textId="587D120F" w:rsidR="008E55BE" w:rsidRPr="008E55BE" w:rsidRDefault="008E55BE" w:rsidP="008E55BE">
      <w:pPr>
        <w:shd w:val="clear" w:color="auto" w:fill="191919"/>
        <w:spacing w:after="0" w:line="285" w:lineRule="atLeast"/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</w:pPr>
      <w:r w:rsidRPr="008E55BE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>python dbs17</w:t>
      </w:r>
      <w:r w:rsidRPr="008E55B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r w:rsidRPr="008E55BE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 xml:space="preserve">py </w:t>
      </w:r>
      <w:r w:rsidRPr="008E55BE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en-IN"/>
          <w14:ligatures w14:val="none"/>
        </w:rPr>
        <w:t>input</w:t>
      </w:r>
      <w:r w:rsidRPr="008E55B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r w:rsidRPr="008E55BE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 xml:space="preserve">pdf </w:t>
      </w:r>
      <w:r w:rsidRPr="008E55B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-</w:t>
      </w:r>
      <w:r w:rsidRPr="008E55BE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>o output</w:t>
      </w:r>
      <w:r w:rsidRPr="008E55B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r w:rsidRPr="008E55BE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>xlsx</w:t>
      </w:r>
    </w:p>
    <w:p w14:paraId="025B7A4B" w14:textId="77777777" w:rsidR="00804232" w:rsidRDefault="00804232" w:rsidP="00804232"/>
    <w:p w14:paraId="0A6F4EDD" w14:textId="77777777" w:rsidR="00804232" w:rsidRPr="007F5FEB" w:rsidRDefault="00804232" w:rsidP="00804232">
      <w:pPr>
        <w:rPr>
          <w:u w:val="single"/>
        </w:rPr>
      </w:pPr>
      <w:r w:rsidRPr="007F5FEB">
        <w:rPr>
          <w:u w:val="single"/>
        </w:rPr>
        <w:t>Options</w:t>
      </w:r>
    </w:p>
    <w:p w14:paraId="6B312FEE" w14:textId="77777777" w:rsidR="00804232" w:rsidRPr="00140C66" w:rsidRDefault="00804232" w:rsidP="00804232">
      <w:pPr>
        <w:rPr>
          <w:sz w:val="22"/>
          <w:szCs w:val="22"/>
        </w:rPr>
      </w:pPr>
      <w:r w:rsidRPr="00140C66">
        <w:rPr>
          <w:sz w:val="22"/>
          <w:szCs w:val="22"/>
        </w:rPr>
        <w:t>- input.pdf → Path to a DBS statement PDF</w:t>
      </w:r>
    </w:p>
    <w:p w14:paraId="59089E68" w14:textId="77777777" w:rsidR="00804232" w:rsidRPr="00140C66" w:rsidRDefault="00804232" w:rsidP="00804232">
      <w:pPr>
        <w:rPr>
          <w:sz w:val="22"/>
          <w:szCs w:val="22"/>
        </w:rPr>
      </w:pPr>
      <w:r w:rsidRPr="00140C66">
        <w:rPr>
          <w:sz w:val="22"/>
          <w:szCs w:val="22"/>
        </w:rPr>
        <w:t>- -o, --output → Output Excel file (default: DBS_&lt;</w:t>
      </w:r>
      <w:proofErr w:type="spellStart"/>
      <w:r w:rsidRPr="00140C66">
        <w:rPr>
          <w:sz w:val="22"/>
          <w:szCs w:val="22"/>
        </w:rPr>
        <w:t>ClientName</w:t>
      </w:r>
      <w:proofErr w:type="spellEnd"/>
      <w:r w:rsidRPr="00140C66">
        <w:rPr>
          <w:sz w:val="22"/>
          <w:szCs w:val="22"/>
        </w:rPr>
        <w:t>&gt;_Transactions_&lt;timestamp&gt;.xlsx)</w:t>
      </w:r>
    </w:p>
    <w:p w14:paraId="3AB1EE7F" w14:textId="77777777" w:rsidR="00804232" w:rsidRDefault="00804232" w:rsidP="00804232"/>
    <w:p w14:paraId="57175B7F" w14:textId="77777777" w:rsidR="00804232" w:rsidRPr="007F5FEB" w:rsidRDefault="00804232" w:rsidP="00804232">
      <w:pPr>
        <w:rPr>
          <w:u w:val="single"/>
        </w:rPr>
      </w:pPr>
      <w:r w:rsidRPr="007F5FEB">
        <w:rPr>
          <w:u w:val="single"/>
        </w:rPr>
        <w:t>Examples</w:t>
      </w:r>
    </w:p>
    <w:p w14:paraId="361DFD6A" w14:textId="77777777" w:rsidR="00804232" w:rsidRDefault="00804232" w:rsidP="00804232">
      <w:r>
        <w:t>Process a single statement:</w:t>
      </w:r>
    </w:p>
    <w:p w14:paraId="38098879" w14:textId="1C92BC25" w:rsidR="00325D8A" w:rsidRPr="00325D8A" w:rsidRDefault="00325D8A" w:rsidP="00325D8A">
      <w:pPr>
        <w:shd w:val="clear" w:color="auto" w:fill="191919"/>
        <w:spacing w:after="0" w:line="285" w:lineRule="atLeast"/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</w:pPr>
      <w:r w:rsidRPr="00325D8A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>python dbs17</w:t>
      </w:r>
      <w:r w:rsidRPr="00325D8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r w:rsidRPr="00325D8A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>py DBS_Statement</w:t>
      </w:r>
      <w:r w:rsidRPr="00325D8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r w:rsidRPr="00325D8A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 xml:space="preserve">pdf </w:t>
      </w:r>
      <w:r w:rsidRPr="00325D8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-</w:t>
      </w:r>
      <w:r w:rsidRPr="00325D8A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>o dbs_statements</w:t>
      </w:r>
      <w:r w:rsidRPr="00325D8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r w:rsidRPr="00325D8A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>xlsx</w:t>
      </w:r>
    </w:p>
    <w:p w14:paraId="1C6DFD04" w14:textId="77777777" w:rsidR="00804232" w:rsidRDefault="00804232" w:rsidP="00804232"/>
    <w:p w14:paraId="42904224" w14:textId="77777777" w:rsidR="00804232" w:rsidRDefault="00804232" w:rsidP="00804232">
      <w:r>
        <w:t>Process all PDFs in a folder:</w:t>
      </w:r>
    </w:p>
    <w:p w14:paraId="43DDA177" w14:textId="77777777" w:rsidR="00325D8A" w:rsidRPr="00325D8A" w:rsidRDefault="00325D8A" w:rsidP="00325D8A">
      <w:pPr>
        <w:shd w:val="clear" w:color="auto" w:fill="191919"/>
        <w:spacing w:after="0" w:line="285" w:lineRule="atLeast"/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</w:pPr>
      <w:r w:rsidRPr="00325D8A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>python dbs17</w:t>
      </w:r>
      <w:r w:rsidRPr="00325D8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r w:rsidRPr="00325D8A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 xml:space="preserve">py SAMPLE_PDFS </w:t>
      </w:r>
      <w:r w:rsidRPr="00325D8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-</w:t>
      </w:r>
      <w:r w:rsidRPr="00325D8A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>o dbs_statements_all</w:t>
      </w:r>
      <w:r w:rsidRPr="00325D8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r w:rsidRPr="00325D8A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>xlsx</w:t>
      </w:r>
    </w:p>
    <w:p w14:paraId="2A4706EC" w14:textId="77777777" w:rsidR="00804232" w:rsidRDefault="00804232" w:rsidP="00804232"/>
    <w:p w14:paraId="01E14A4E" w14:textId="77777777" w:rsidR="00804232" w:rsidRPr="007F5FEB" w:rsidRDefault="00804232" w:rsidP="00804232">
      <w:pPr>
        <w:rPr>
          <w:u w:val="single"/>
        </w:rPr>
      </w:pPr>
      <w:r w:rsidRPr="007F5FEB">
        <w:rPr>
          <w:u w:val="single"/>
        </w:rPr>
        <w:t>Open Excel file (Windows):</w:t>
      </w:r>
    </w:p>
    <w:p w14:paraId="7004D6B2" w14:textId="77777777" w:rsidR="00325D8A" w:rsidRPr="00325D8A" w:rsidRDefault="00325D8A" w:rsidP="00325D8A">
      <w:pPr>
        <w:shd w:val="clear" w:color="auto" w:fill="191919"/>
        <w:spacing w:after="0" w:line="285" w:lineRule="atLeast"/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</w:pPr>
      <w:r w:rsidRPr="00325D8A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>start dbs_statements</w:t>
      </w:r>
      <w:r w:rsidRPr="00325D8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r w:rsidRPr="00325D8A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>xlsx</w:t>
      </w:r>
    </w:p>
    <w:p w14:paraId="62961CAA" w14:textId="77777777" w:rsidR="00804232" w:rsidRDefault="00804232" w:rsidP="00804232"/>
    <w:p w14:paraId="40ED5280" w14:textId="77777777" w:rsidR="00BA4760" w:rsidRPr="00BA4760" w:rsidRDefault="00BA4760" w:rsidP="00BA4760">
      <w:pPr>
        <w:shd w:val="clear" w:color="auto" w:fill="191919"/>
        <w:spacing w:after="0" w:line="285" w:lineRule="atLeast"/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</w:pPr>
      <w:r w:rsidRPr="00BA4760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>start dbs_statements_all</w:t>
      </w:r>
      <w:r w:rsidRPr="00BA4760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r w:rsidRPr="00BA4760">
        <w:rPr>
          <w:rFonts w:ascii="Consolas" w:eastAsia="Times New Roman" w:hAnsi="Consolas" w:cs="Times New Roman"/>
          <w:color w:val="F3F3F3"/>
          <w:kern w:val="0"/>
          <w:sz w:val="21"/>
          <w:szCs w:val="21"/>
          <w:lang w:eastAsia="en-IN"/>
          <w14:ligatures w14:val="none"/>
        </w:rPr>
        <w:t>xlsx</w:t>
      </w:r>
    </w:p>
    <w:p w14:paraId="2F6E98EC" w14:textId="77777777" w:rsidR="00BA4760" w:rsidRDefault="00BA4760" w:rsidP="00804232"/>
    <w:p w14:paraId="148A2C57" w14:textId="77777777" w:rsidR="00BA4760" w:rsidRDefault="00BA4760" w:rsidP="00804232"/>
    <w:p w14:paraId="3D983EFB" w14:textId="77777777" w:rsidR="00BA4760" w:rsidRDefault="00BA4760" w:rsidP="00804232"/>
    <w:p w14:paraId="33D69EB1" w14:textId="77777777" w:rsidR="00804232" w:rsidRPr="00BA4760" w:rsidRDefault="00804232" w:rsidP="00804232">
      <w:pPr>
        <w:rPr>
          <w:b/>
          <w:bCs/>
        </w:rPr>
      </w:pPr>
      <w:r w:rsidRPr="00BA4760">
        <w:rPr>
          <w:b/>
          <w:bCs/>
        </w:rPr>
        <w:t>Output</w:t>
      </w:r>
    </w:p>
    <w:p w14:paraId="4B92CC95" w14:textId="14B4FA1A" w:rsidR="00804232" w:rsidRDefault="00804232" w:rsidP="00804232">
      <w:r>
        <w:t>Excel file with transactions in DBS Transactions sheet</w:t>
      </w:r>
      <w:r w:rsidR="00BA4760">
        <w:t>.</w:t>
      </w:r>
    </w:p>
    <w:p w14:paraId="59BF59A0" w14:textId="6AEF0D4A" w:rsidR="00804232" w:rsidRDefault="00804232" w:rsidP="00804232"/>
    <w:p w14:paraId="230C1608" w14:textId="77777777" w:rsidR="00483BAE" w:rsidRDefault="00483BAE" w:rsidP="00804232"/>
    <w:p w14:paraId="1CDE45BD" w14:textId="5C1815E0" w:rsidR="00804232" w:rsidRPr="00BA4760" w:rsidRDefault="00804232" w:rsidP="00804232">
      <w:pPr>
        <w:rPr>
          <w:u w:val="single"/>
        </w:rPr>
      </w:pPr>
      <w:r w:rsidRPr="00BA4760">
        <w:rPr>
          <w:u w:val="single"/>
        </w:rPr>
        <w:lastRenderedPageBreak/>
        <w:t>Columns include:</w:t>
      </w:r>
    </w:p>
    <w:p w14:paraId="16262BBE" w14:textId="77777777" w:rsidR="00804232" w:rsidRDefault="00804232" w:rsidP="00804232">
      <w:r>
        <w:t>- Client Name</w:t>
      </w:r>
    </w:p>
    <w:p w14:paraId="5168E7D2" w14:textId="77777777" w:rsidR="00804232" w:rsidRDefault="00804232" w:rsidP="00804232">
      <w:r>
        <w:t>- Bank</w:t>
      </w:r>
    </w:p>
    <w:p w14:paraId="40924E49" w14:textId="77777777" w:rsidR="00804232" w:rsidRDefault="00804232" w:rsidP="00804232">
      <w:r>
        <w:t>- Account ID</w:t>
      </w:r>
    </w:p>
    <w:p w14:paraId="47D22F0B" w14:textId="77777777" w:rsidR="00804232" w:rsidRDefault="00804232" w:rsidP="00804232">
      <w:r>
        <w:t>- Date</w:t>
      </w:r>
    </w:p>
    <w:p w14:paraId="6563A1BE" w14:textId="77777777" w:rsidR="00804232" w:rsidRDefault="00804232" w:rsidP="00804232">
      <w:r>
        <w:t>- Currency</w:t>
      </w:r>
    </w:p>
    <w:p w14:paraId="3A40F3AE" w14:textId="77777777" w:rsidR="00804232" w:rsidRDefault="00804232" w:rsidP="00804232">
      <w:r>
        <w:t>- Transaction Description</w:t>
      </w:r>
    </w:p>
    <w:p w14:paraId="68D12523" w14:textId="77777777" w:rsidR="00804232" w:rsidRDefault="00804232" w:rsidP="00804232">
      <w:r>
        <w:t>- Transaction Type</w:t>
      </w:r>
    </w:p>
    <w:p w14:paraId="3A8AA222" w14:textId="77777777" w:rsidR="00804232" w:rsidRDefault="00804232" w:rsidP="00804232">
      <w:r>
        <w:t>- Withdrawal</w:t>
      </w:r>
    </w:p>
    <w:p w14:paraId="737AB3D6" w14:textId="77777777" w:rsidR="00804232" w:rsidRDefault="00804232" w:rsidP="00804232">
      <w:r>
        <w:t>- Deposit</w:t>
      </w:r>
    </w:p>
    <w:p w14:paraId="45520F81" w14:textId="77777777" w:rsidR="00804232" w:rsidRDefault="00804232" w:rsidP="00804232">
      <w:r>
        <w:t>- Balance</w:t>
      </w:r>
    </w:p>
    <w:p w14:paraId="78299DF4" w14:textId="77777777" w:rsidR="00804232" w:rsidRDefault="00804232" w:rsidP="00804232">
      <w:r>
        <w:t>- Conversion Rate</w:t>
      </w:r>
    </w:p>
    <w:p w14:paraId="6F9D8E87" w14:textId="77777777" w:rsidR="00804232" w:rsidRDefault="00804232" w:rsidP="00804232"/>
    <w:p w14:paraId="0A71B8AC" w14:textId="77777777" w:rsidR="00804232" w:rsidRDefault="00804232" w:rsidP="00804232">
      <w:r>
        <w:t>Notes</w:t>
      </w:r>
    </w:p>
    <w:p w14:paraId="47C65A0D" w14:textId="77777777" w:rsidR="00804232" w:rsidRDefault="00804232" w:rsidP="00804232">
      <w:r>
        <w:t>- Deduplication prevents duplicate entries across multiple PDFs</w:t>
      </w:r>
    </w:p>
    <w:p w14:paraId="1F798E13" w14:textId="77777777" w:rsidR="00804232" w:rsidRDefault="00804232" w:rsidP="00804232">
      <w:r>
        <w:t>- Balance B/F rows are timestamped with the statement month</w:t>
      </w:r>
    </w:p>
    <w:p w14:paraId="154C3138" w14:textId="77777777" w:rsidR="00804232" w:rsidRDefault="00804232" w:rsidP="00804232">
      <w:r>
        <w:t>- If FX conversion rates are missing in the PDF, default rates are used</w:t>
      </w:r>
    </w:p>
    <w:p w14:paraId="3488C260" w14:textId="2708DB4E" w:rsidR="006A5E3E" w:rsidRDefault="00804232" w:rsidP="00804232">
      <w:r>
        <w:t>- Parsing rules may require updates if DBS changes its statement format</w:t>
      </w:r>
    </w:p>
    <w:p w14:paraId="66458B0F" w14:textId="77777777" w:rsidR="008F51A3" w:rsidRDefault="008F51A3" w:rsidP="00804232"/>
    <w:p w14:paraId="093DA122" w14:textId="77777777" w:rsidR="008F51A3" w:rsidRDefault="008F51A3" w:rsidP="00804232"/>
    <w:p w14:paraId="745C2651" w14:textId="77777777" w:rsidR="008F51A3" w:rsidRDefault="008F51A3" w:rsidP="00804232"/>
    <w:p w14:paraId="6900CBED" w14:textId="77777777" w:rsidR="008F51A3" w:rsidRDefault="008F51A3" w:rsidP="00804232"/>
    <w:p w14:paraId="286D7993" w14:textId="77777777" w:rsidR="008F51A3" w:rsidRDefault="008F51A3" w:rsidP="00804232"/>
    <w:p w14:paraId="778B6711" w14:textId="77777777" w:rsidR="008F51A3" w:rsidRDefault="008F51A3" w:rsidP="00804232"/>
    <w:p w14:paraId="608C2499" w14:textId="77777777" w:rsidR="008F51A3" w:rsidRDefault="008F51A3" w:rsidP="00804232"/>
    <w:p w14:paraId="6C24F7A6" w14:textId="77777777" w:rsidR="008F51A3" w:rsidRDefault="008F51A3" w:rsidP="00804232"/>
    <w:p w14:paraId="0F450CDD" w14:textId="77777777" w:rsidR="008F51A3" w:rsidRDefault="008F51A3" w:rsidP="00804232"/>
    <w:p w14:paraId="319CD263" w14:textId="77777777" w:rsidR="008F51A3" w:rsidRDefault="008F51A3" w:rsidP="00804232"/>
    <w:p w14:paraId="49B2A152" w14:textId="670B2524" w:rsidR="008F51A3" w:rsidRPr="008F51A3" w:rsidRDefault="008F51A3" w:rsidP="00804232">
      <w:pPr>
        <w:rPr>
          <w:b/>
          <w:bCs/>
        </w:rPr>
      </w:pPr>
      <w:r w:rsidRPr="008F51A3">
        <w:rPr>
          <w:b/>
          <w:bCs/>
        </w:rPr>
        <w:lastRenderedPageBreak/>
        <w:t>Workflow Chart:</w:t>
      </w:r>
    </w:p>
    <w:p w14:paraId="5D5FEEBC" w14:textId="12196E71" w:rsidR="00483BAE" w:rsidRDefault="008F51A3" w:rsidP="008F51A3">
      <w:pPr>
        <w:jc w:val="center"/>
      </w:pPr>
      <w:r w:rsidRPr="008F51A3">
        <w:drawing>
          <wp:inline distT="0" distB="0" distL="0" distR="0" wp14:anchorId="2F43AD22" wp14:editId="41A07336">
            <wp:extent cx="3157268" cy="8488045"/>
            <wp:effectExtent l="0" t="0" r="5080" b="8255"/>
            <wp:docPr id="2083320090" name="Picture 2" descr="A screenshot of a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20090" name="Picture 2" descr="A screenshot of a flowchar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126" cy="8581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3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2F8"/>
    <w:rsid w:val="00050651"/>
    <w:rsid w:val="00140C66"/>
    <w:rsid w:val="00325D8A"/>
    <w:rsid w:val="004732FB"/>
    <w:rsid w:val="00483BAE"/>
    <w:rsid w:val="006A5E3E"/>
    <w:rsid w:val="007F5FEB"/>
    <w:rsid w:val="00804232"/>
    <w:rsid w:val="008E55BE"/>
    <w:rsid w:val="008F51A3"/>
    <w:rsid w:val="009472F8"/>
    <w:rsid w:val="00BA4760"/>
    <w:rsid w:val="00C27185"/>
    <w:rsid w:val="00F44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60FA4"/>
  <w15:chartTrackingRefBased/>
  <w15:docId w15:val="{6CB74050-BFE2-4956-8B74-1377C65E1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2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257</Words>
  <Characters>1506</Characters>
  <Application>Microsoft Office Word</Application>
  <DocSecurity>0</DocSecurity>
  <Lines>88</Lines>
  <Paragraphs>67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Raj Warrier</dc:creator>
  <cp:keywords/>
  <dc:description/>
  <cp:lastModifiedBy>Abhinav Raj Warrier</cp:lastModifiedBy>
  <cp:revision>11</cp:revision>
  <dcterms:created xsi:type="dcterms:W3CDTF">2025-09-22T09:26:00Z</dcterms:created>
  <dcterms:modified xsi:type="dcterms:W3CDTF">2025-09-22T09:34:00Z</dcterms:modified>
</cp:coreProperties>
</file>