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29C72" w14:textId="77777777" w:rsidR="0087466F" w:rsidRDefault="0087466F" w:rsidP="0087466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drawing>
          <wp:inline distT="0" distB="0" distL="0" distR="0" wp14:anchorId="3CF486BC" wp14:editId="0BE1BFE7">
            <wp:extent cx="5731510" cy="2338070"/>
            <wp:effectExtent l="0" t="0" r="2540" b="5080"/>
            <wp:docPr id="1119322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86109" w14:textId="77777777" w:rsidR="0087466F" w:rsidRDefault="0087466F" w:rsidP="0087466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</w:p>
    <w:p w14:paraId="741F62C5" w14:textId="77777777" w:rsidR="0087466F" w:rsidRPr="00BE1F82" w:rsidRDefault="0087466F" w:rsidP="0087466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</w:p>
    <w:p w14:paraId="731D21DD" w14:textId="77777777" w:rsidR="0087466F" w:rsidRPr="00BE1F82" w:rsidRDefault="0087466F" w:rsidP="0087466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center"/>
        <w:rPr>
          <w:rFonts w:ascii="Georgia" w:eastAsia="Georgia" w:hAnsi="Georgia" w:cs="Georgia"/>
          <w:b/>
          <w:bCs/>
          <w:color w:val="EE0000"/>
          <w:sz w:val="44"/>
          <w:szCs w:val="44"/>
        </w:rPr>
      </w:pPr>
      <w:r w:rsidRPr="00BE1F82">
        <w:rPr>
          <w:rFonts w:ascii="Georgia" w:eastAsia="Georgia" w:hAnsi="Georgia" w:cs="Georgia"/>
          <w:b/>
          <w:bCs/>
          <w:color w:val="EE0000"/>
          <w:sz w:val="44"/>
          <w:szCs w:val="44"/>
        </w:rPr>
        <w:t>Containerization Orchestration and Security</w:t>
      </w:r>
    </w:p>
    <w:p w14:paraId="3FA916B1" w14:textId="77777777" w:rsidR="0087466F" w:rsidRDefault="0087466F" w:rsidP="0087466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54D8646F" w14:textId="77777777" w:rsidR="0087466F" w:rsidRDefault="0087466F" w:rsidP="0087466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0C91D1E4" w14:textId="77777777" w:rsidR="0087466F" w:rsidRDefault="0087466F" w:rsidP="0087466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512DC9F4" w14:textId="77777777" w:rsidR="0087466F" w:rsidRPr="00B54E63" w:rsidRDefault="0087466F" w:rsidP="0087466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64A98355" w14:textId="77777777" w:rsidR="0087466F" w:rsidRPr="00B54E63" w:rsidRDefault="0087466F" w:rsidP="0087466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56205115" w14:textId="77777777" w:rsidR="0087466F" w:rsidRPr="00B54E63" w:rsidRDefault="0087466F" w:rsidP="0087466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>Submitted by:</w:t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  <w:t>Submitted to:</w:t>
      </w:r>
    </w:p>
    <w:p w14:paraId="30D3807A" w14:textId="77777777" w:rsidR="0087466F" w:rsidRDefault="0087466F" w:rsidP="0087466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color w:val="000000" w:themeColor="text1"/>
          <w:sz w:val="28"/>
          <w:szCs w:val="28"/>
        </w:rPr>
      </w:pP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>Abhinav Rawat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  <w:t>Dr. Hitesh Kumar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br/>
        <w:t>500120490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br/>
        <w:t>DevOps Batch – B2</w:t>
      </w:r>
    </w:p>
    <w:p w14:paraId="41232926" w14:textId="77777777" w:rsidR="0087466F" w:rsidRDefault="0087466F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</w:p>
    <w:p w14:paraId="5F6D5DC1" w14:textId="77777777" w:rsidR="0087466F" w:rsidRPr="0087466F" w:rsidRDefault="0087466F" w:rsidP="0087466F"/>
    <w:p w14:paraId="3CA38A77" w14:textId="3CDB38E9" w:rsidR="003E3A05" w:rsidRDefault="00344BC6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lastRenderedPageBreak/>
        <w:t xml:space="preserve">Lab Exercise 10- Creating and Managing a </w:t>
      </w:r>
      <w:proofErr w:type="spellStart"/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ReplicaSet</w:t>
      </w:r>
      <w:proofErr w:type="spellEnd"/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 xml:space="preserve"> in Kubernetes</w:t>
      </w:r>
    </w:p>
    <w:p w14:paraId="591FA0DC" w14:textId="77777777" w:rsidR="003E3A05" w:rsidRDefault="003E3A05"/>
    <w:p w14:paraId="2D6AFB6E" w14:textId="77777777" w:rsidR="003E3A05" w:rsidRDefault="00344BC6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</w:rPr>
        <w:t>Objective</w:t>
      </w: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:</w:t>
      </w:r>
    </w:p>
    <w:p w14:paraId="7C3C66D3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441B1E0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A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in Kubernetes ensures a specified number of Pod replicas are running at any given time. This exercise will guide you through creating a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to maintain the desired state of your application.</w:t>
      </w:r>
    </w:p>
    <w:p w14:paraId="5751B6B7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4DB6A3C" w14:textId="77777777" w:rsidR="003E3A05" w:rsidRDefault="00344B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Understand the syntax and structure of a Kubernetes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definition file (YAML).</w:t>
      </w:r>
    </w:p>
    <w:p w14:paraId="2087853F" w14:textId="77777777" w:rsidR="003E3A05" w:rsidRDefault="00344B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Learn how to create and manage a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to ensure application availability.</w:t>
      </w:r>
    </w:p>
    <w:p w14:paraId="0A0F88B3" w14:textId="77777777" w:rsidR="003E3A05" w:rsidRDefault="00344B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Understand how a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helps in scaling applications and maintaining desired states.</w:t>
      </w:r>
    </w:p>
    <w:p w14:paraId="10FBE118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9F713B0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Prerequisites</w:t>
      </w:r>
    </w:p>
    <w:p w14:paraId="06BB02BC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F6497D3" w14:textId="77777777" w:rsidR="003E3A05" w:rsidRDefault="00344B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Kubernetes Cluster: Have a running Kubernetes cluster (locally using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Minikube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or kind, or a cloud-based service).</w:t>
      </w:r>
    </w:p>
    <w:p w14:paraId="612155F6" w14:textId="77777777" w:rsidR="003E3A05" w:rsidRDefault="00344B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: Install and configure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to interact with your Kubernetes cluster.</w:t>
      </w:r>
    </w:p>
    <w:p w14:paraId="56EBB62D" w14:textId="77777777" w:rsidR="003E3A05" w:rsidRDefault="00344B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Basic Knowledge of YAML: Familiarity with YAML format will be helpful for understanding Kubernetes resource definitions.</w:t>
      </w:r>
    </w:p>
    <w:p w14:paraId="2BB8C732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ABEA3C0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Step-by-Step Guide</w:t>
      </w:r>
    </w:p>
    <w:p w14:paraId="2E9CEDBE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5596891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Step 1: Understanding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ReplicaSet</w:t>
      </w:r>
      <w:proofErr w:type="spellEnd"/>
    </w:p>
    <w:p w14:paraId="620D54A5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4753335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A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ensures a specified number of Pod replicas are running at any given time. If a Pod crashes or is deleted, the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creates a new one to meet the defined number of replicas. This helps maintain application availability and ensures that your application can handle increased load by distributing traffic among multiple Pods.</w:t>
      </w:r>
    </w:p>
    <w:p w14:paraId="0F3A3600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73644E3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Step 2: Create a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ReplicaSet</w:t>
      </w:r>
      <w:proofErr w:type="spellEnd"/>
    </w:p>
    <w:p w14:paraId="07FD9CB9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7721A09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We'll define a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to maintain three replicas of a simple Nginx web server Pod.</w:t>
      </w:r>
    </w:p>
    <w:p w14:paraId="5F5D80EB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a YAML file named nginx-</w:t>
      </w:r>
      <w:proofErr w:type="spellStart"/>
      <w:proofErr w:type="gramStart"/>
      <w:r>
        <w:rPr>
          <w:rFonts w:ascii="Georgia" w:eastAsia="Georgia" w:hAnsi="Georgia" w:cs="Georgia"/>
          <w:sz w:val="24"/>
          <w:szCs w:val="24"/>
        </w:rPr>
        <w:t>replicaset.yaml</w:t>
      </w:r>
      <w:proofErr w:type="spellEnd"/>
      <w:proofErr w:type="gramEnd"/>
      <w:r>
        <w:rPr>
          <w:rFonts w:ascii="Georgia" w:eastAsia="Georgia" w:hAnsi="Georgia" w:cs="Georgia"/>
          <w:sz w:val="24"/>
          <w:szCs w:val="24"/>
        </w:rPr>
        <w:t xml:space="preserve"> with the following content:</w:t>
      </w:r>
    </w:p>
    <w:p w14:paraId="2127934F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64B12AC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apiVersion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: apps/v1       </w:t>
      </w:r>
    </w:p>
    <w:p w14:paraId="09180337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kind: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         </w:t>
      </w:r>
    </w:p>
    <w:p w14:paraId="79400754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metadata:</w:t>
      </w:r>
    </w:p>
    <w:p w14:paraId="2866241E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name: nginx-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 </w:t>
      </w:r>
    </w:p>
    <w:p w14:paraId="71845D73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spec:</w:t>
      </w:r>
    </w:p>
    <w:p w14:paraId="7E01FAB6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replicas: 3             </w:t>
      </w:r>
    </w:p>
    <w:p w14:paraId="2CFC14B9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selector:</w:t>
      </w:r>
    </w:p>
    <w:p w14:paraId="5DB3D9BE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</w:t>
      </w:r>
      <w:proofErr w:type="spellStart"/>
      <w:r>
        <w:rPr>
          <w:rFonts w:ascii="Georgia" w:eastAsia="Georgia" w:hAnsi="Georgia" w:cs="Georgia"/>
          <w:sz w:val="24"/>
          <w:szCs w:val="24"/>
        </w:rPr>
        <w:t>matchLabels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:          </w:t>
      </w:r>
    </w:p>
    <w:p w14:paraId="57B53460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app: my-app</w:t>
      </w:r>
    </w:p>
    <w:p w14:paraId="5DA7255C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template:               </w:t>
      </w:r>
    </w:p>
    <w:p w14:paraId="70511622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metadata:</w:t>
      </w:r>
    </w:p>
    <w:p w14:paraId="71CAFCC7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labels:</w:t>
      </w:r>
    </w:p>
    <w:p w14:paraId="135043D3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app: my-app</w:t>
      </w:r>
    </w:p>
    <w:p w14:paraId="0946ADED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spec:</w:t>
      </w:r>
    </w:p>
    <w:p w14:paraId="778B2061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containers:</w:t>
      </w:r>
    </w:p>
    <w:p w14:paraId="2F662DCA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- name: nginx       </w:t>
      </w:r>
    </w:p>
    <w:p w14:paraId="7DF75E4B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image: </w:t>
      </w:r>
      <w:proofErr w:type="spellStart"/>
      <w:proofErr w:type="gramStart"/>
      <w:r>
        <w:rPr>
          <w:rFonts w:ascii="Georgia" w:eastAsia="Georgia" w:hAnsi="Georgia" w:cs="Georgia"/>
          <w:sz w:val="24"/>
          <w:szCs w:val="24"/>
        </w:rPr>
        <w:t>nginx:latest</w:t>
      </w:r>
      <w:proofErr w:type="spellEnd"/>
      <w:proofErr w:type="gramEnd"/>
      <w:r>
        <w:rPr>
          <w:rFonts w:ascii="Georgia" w:eastAsia="Georgia" w:hAnsi="Georgia" w:cs="Georgia"/>
          <w:sz w:val="24"/>
          <w:szCs w:val="24"/>
        </w:rPr>
        <w:t xml:space="preserve"> </w:t>
      </w:r>
    </w:p>
    <w:p w14:paraId="15E96121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ports:</w:t>
      </w:r>
    </w:p>
    <w:p w14:paraId="353FE876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- </w:t>
      </w:r>
      <w:proofErr w:type="spellStart"/>
      <w:r>
        <w:rPr>
          <w:rFonts w:ascii="Georgia" w:eastAsia="Georgia" w:hAnsi="Georgia" w:cs="Georgia"/>
          <w:sz w:val="24"/>
          <w:szCs w:val="24"/>
        </w:rPr>
        <w:t>containerPort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: 80 </w:t>
      </w:r>
    </w:p>
    <w:p w14:paraId="6FC5B68E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EF94E90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Explanation:</w:t>
      </w:r>
    </w:p>
    <w:p w14:paraId="0D47B039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240403E" w14:textId="77777777" w:rsidR="003E3A05" w:rsidRDefault="00344BC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apiVersion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: Defines the API version (apps/v1) used for the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resource.</w:t>
      </w:r>
    </w:p>
    <w:p w14:paraId="45ED5394" w14:textId="77777777" w:rsidR="003E3A05" w:rsidRDefault="00344BC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kind: Specifies that this resource is a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.</w:t>
      </w:r>
    </w:p>
    <w:p w14:paraId="3CAC326D" w14:textId="77777777" w:rsidR="003E3A05" w:rsidRDefault="00344BC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metadata: Contains metadata about the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, including name.</w:t>
      </w:r>
    </w:p>
    <w:p w14:paraId="35175B63" w14:textId="77777777" w:rsidR="003E3A05" w:rsidRDefault="00344BC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lastRenderedPageBreak/>
        <w:t xml:space="preserve">name: The unique name for the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.</w:t>
      </w:r>
    </w:p>
    <w:p w14:paraId="5C19ABFF" w14:textId="77777777" w:rsidR="003E3A05" w:rsidRDefault="00344BC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spec: Provides the specification for the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.</w:t>
      </w:r>
    </w:p>
    <w:p w14:paraId="5FE836F8" w14:textId="77777777" w:rsidR="003E3A05" w:rsidRDefault="00344BC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replicas: Defines the desired number of Pod replicas.</w:t>
      </w:r>
    </w:p>
    <w:p w14:paraId="6A91A00F" w14:textId="77777777" w:rsidR="003E3A05" w:rsidRDefault="00344BC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selector: Criteria for selecting Pods managed by this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.</w:t>
      </w:r>
    </w:p>
    <w:p w14:paraId="6FB642BA" w14:textId="77777777" w:rsidR="003E3A05" w:rsidRDefault="00344BC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matchLabels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: Labels that Pods must have to be managed by this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.</w:t>
      </w:r>
    </w:p>
    <w:p w14:paraId="3E2ACD43" w14:textId="77777777" w:rsidR="003E3A05" w:rsidRDefault="00344BC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template: Defines the Pod template used for creating new Pods.</w:t>
      </w:r>
    </w:p>
    <w:p w14:paraId="0B114834" w14:textId="77777777" w:rsidR="003E3A05" w:rsidRDefault="00344BC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metadata: Contains metadata for the Pods, including labels.</w:t>
      </w:r>
    </w:p>
    <w:p w14:paraId="310BA398" w14:textId="77777777" w:rsidR="003E3A05" w:rsidRDefault="00344BC6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labels: Labels applied to Pods created by this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.</w:t>
      </w:r>
    </w:p>
    <w:p w14:paraId="268FDA9B" w14:textId="77777777" w:rsidR="003E3A05" w:rsidRDefault="00344BC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spec: Specification for the Pods.</w:t>
      </w:r>
    </w:p>
    <w:p w14:paraId="77C244B9" w14:textId="77777777" w:rsidR="003E3A05" w:rsidRDefault="00344BC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containers: Lists the containers that will run in the Pod.</w:t>
      </w:r>
    </w:p>
    <w:p w14:paraId="72D353EE" w14:textId="77777777" w:rsidR="003E3A05" w:rsidRDefault="00344BC6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name: The unique name of the container within the Pod.</w:t>
      </w:r>
    </w:p>
    <w:p w14:paraId="3047D2DD" w14:textId="77777777" w:rsidR="003E3A05" w:rsidRDefault="00344BC6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image: The Docker image used for the container.</w:t>
      </w:r>
    </w:p>
    <w:p w14:paraId="4E71366F" w14:textId="77777777" w:rsidR="003E3A05" w:rsidRDefault="00344BC6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ports: Ports exposed by the container.</w:t>
      </w:r>
    </w:p>
    <w:p w14:paraId="68422B78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D8A910E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Step 3: Apply the YAML to Create the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ReplicaSet</w:t>
      </w:r>
      <w:proofErr w:type="spellEnd"/>
    </w:p>
    <w:p w14:paraId="57EBA698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662ED43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Use the </w:t>
      </w: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apply command to create the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based on the YAML file.</w:t>
      </w:r>
    </w:p>
    <w:p w14:paraId="1C34E73A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4976547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apply -f nginx-</w:t>
      </w:r>
      <w:proofErr w:type="spellStart"/>
      <w:proofErr w:type="gramStart"/>
      <w:r>
        <w:rPr>
          <w:rFonts w:ascii="Georgia" w:eastAsia="Georgia" w:hAnsi="Georgia" w:cs="Georgia"/>
          <w:sz w:val="24"/>
          <w:szCs w:val="24"/>
        </w:rPr>
        <w:t>replicaset.yaml</w:t>
      </w:r>
      <w:proofErr w:type="spellEnd"/>
      <w:proofErr w:type="gramEnd"/>
    </w:p>
    <w:p w14:paraId="2F151A07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7945216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Verify the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b/>
          <w:bCs/>
          <w:sz w:val="24"/>
          <w:szCs w:val="24"/>
        </w:rPr>
        <w:t xml:space="preserve"> is running and maintaining the desired number of replicas:</w:t>
      </w:r>
    </w:p>
    <w:p w14:paraId="701E0422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A918D01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get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</w:p>
    <w:p w14:paraId="4CDB348E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49DDF516" wp14:editId="63102B06">
            <wp:simplePos x="0" y="0"/>
            <wp:positionH relativeFrom="column">
              <wp:posOffset>123825</wp:posOffset>
            </wp:positionH>
            <wp:positionV relativeFrom="paragraph">
              <wp:posOffset>241232</wp:posOffset>
            </wp:positionV>
            <wp:extent cx="5762625" cy="349318"/>
            <wp:effectExtent l="0" t="0" r="0" b="0"/>
            <wp:wrapSquare wrapText="bothSides" distT="0" distB="0" distL="0" distR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t="25461" b="3829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93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07C1995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3EE357C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This command lists all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in the current namespace.</w:t>
      </w:r>
    </w:p>
    <w:p w14:paraId="64868D0B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8DDC547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To check the Pods created by the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b/>
          <w:bCs/>
          <w:sz w:val="24"/>
          <w:szCs w:val="24"/>
        </w:rPr>
        <w:t>:</w:t>
      </w:r>
    </w:p>
    <w:p w14:paraId="0EE5E5F3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4B354C0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get pods -l app=nginx</w:t>
      </w:r>
    </w:p>
    <w:p w14:paraId="0EC70971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7E4F83CE" wp14:editId="4B8074FD">
            <wp:simplePos x="0" y="0"/>
            <wp:positionH relativeFrom="column">
              <wp:posOffset>0</wp:posOffset>
            </wp:positionH>
            <wp:positionV relativeFrom="paragraph">
              <wp:posOffset>180770</wp:posOffset>
            </wp:positionV>
            <wp:extent cx="6019800" cy="695120"/>
            <wp:effectExtent l="0" t="0" r="0" b="0"/>
            <wp:wrapSquare wrapText="bothSides" distT="0" distB="0" distL="0" distR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t="15815" b="2335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95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C1F6AA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0209D98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This command lists all Pods with the label app=nginx.</w:t>
      </w:r>
    </w:p>
    <w:p w14:paraId="1E4A8EC9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D548232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Step 4: Managing the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ReplicaSet</w:t>
      </w:r>
      <w:proofErr w:type="spellEnd"/>
    </w:p>
    <w:p w14:paraId="1E139574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0593C15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1. Scaling the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ReplicaSet</w:t>
      </w:r>
      <w:proofErr w:type="spellEnd"/>
    </w:p>
    <w:p w14:paraId="2A62F3A2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1294706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You can scale the number of replicas managed by the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using the </w:t>
      </w: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scale command.</w:t>
      </w:r>
    </w:p>
    <w:p w14:paraId="17967B5D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3074B85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scale --replicas=5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>/nginx-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</w:p>
    <w:p w14:paraId="49E8F1A7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88B6053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This command scales the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to maintain 5 replicas. Verify the scaling operation:</w:t>
      </w:r>
    </w:p>
    <w:p w14:paraId="65FB13A9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C2E2D7B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get pods -l app=nginx</w:t>
      </w:r>
    </w:p>
    <w:p w14:paraId="4293C7E3" w14:textId="77777777" w:rsidR="003E3A05" w:rsidRDefault="003E3A0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A682136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7CEF4FA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should see that the number of Pods has increased to 5.</w:t>
      </w:r>
      <w:r>
        <w:rPr>
          <w:noProof/>
        </w:rPr>
        <w:drawing>
          <wp:anchor distT="0" distB="0" distL="0" distR="0" simplePos="0" relativeHeight="251660288" behindDoc="0" locked="0" layoutInCell="1" hidden="0" allowOverlap="1" wp14:anchorId="1A14F131" wp14:editId="3075B221">
            <wp:simplePos x="0" y="0"/>
            <wp:positionH relativeFrom="column">
              <wp:posOffset>0</wp:posOffset>
            </wp:positionH>
            <wp:positionV relativeFrom="paragraph">
              <wp:posOffset>125109</wp:posOffset>
            </wp:positionV>
            <wp:extent cx="6019800" cy="777199"/>
            <wp:effectExtent l="0" t="0" r="0" b="0"/>
            <wp:wrapSquare wrapText="bothSides" distT="0" distB="0" distL="0" distR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t="25482" b="2289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771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998E4EC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993243A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2. Updating the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ReplicaSet</w:t>
      </w:r>
      <w:proofErr w:type="spellEnd"/>
    </w:p>
    <w:p w14:paraId="0CE18D88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3FF4052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>If you need to update the Pod template (e.g., to use a different Docker image version), modify the YAML file and apply it again. For instance, change the image to a specific version of Nginx:</w:t>
      </w:r>
    </w:p>
    <w:p w14:paraId="3253602F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39DAF1C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spec:</w:t>
      </w:r>
    </w:p>
    <w:p w14:paraId="13539C51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template:</w:t>
      </w:r>
    </w:p>
    <w:p w14:paraId="09A08C6C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spec:</w:t>
      </w:r>
    </w:p>
    <w:p w14:paraId="6F37B92A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containers:</w:t>
      </w:r>
    </w:p>
    <w:p w14:paraId="47C7675C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- name: nginx</w:t>
      </w:r>
    </w:p>
    <w:p w14:paraId="47D50BDD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image: nginx:1.19.</w:t>
      </w:r>
      <w:proofErr w:type="gramStart"/>
      <w:r>
        <w:rPr>
          <w:rFonts w:ascii="Georgia" w:eastAsia="Georgia" w:hAnsi="Georgia" w:cs="Georgia"/>
          <w:sz w:val="24"/>
          <w:szCs w:val="24"/>
        </w:rPr>
        <w:t>3  #</w:t>
      </w:r>
      <w:proofErr w:type="gramEnd"/>
      <w:r>
        <w:rPr>
          <w:rFonts w:ascii="Georgia" w:eastAsia="Georgia" w:hAnsi="Georgia" w:cs="Georgia"/>
          <w:sz w:val="24"/>
          <w:szCs w:val="24"/>
        </w:rPr>
        <w:t xml:space="preserve"> Change to a specific version</w:t>
      </w:r>
    </w:p>
    <w:p w14:paraId="5334F626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1D3F9FB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Apply the changes:</w:t>
      </w:r>
    </w:p>
    <w:p w14:paraId="2C29D46C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BC6FC96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apply -f nginx-</w:t>
      </w:r>
      <w:proofErr w:type="spellStart"/>
      <w:proofErr w:type="gramStart"/>
      <w:r>
        <w:rPr>
          <w:rFonts w:ascii="Georgia" w:eastAsia="Georgia" w:hAnsi="Georgia" w:cs="Georgia"/>
          <w:sz w:val="24"/>
          <w:szCs w:val="24"/>
        </w:rPr>
        <w:t>replicaset.yaml</w:t>
      </w:r>
      <w:proofErr w:type="spellEnd"/>
      <w:proofErr w:type="gramEnd"/>
    </w:p>
    <w:p w14:paraId="7BD50006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56ED7D9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Check the status to ensure the Pods are updated:</w:t>
      </w:r>
    </w:p>
    <w:p w14:paraId="785B686F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5C26AE6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get pods -l app=nginx</w:t>
      </w:r>
    </w:p>
    <w:p w14:paraId="6E8BEE11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61312" behindDoc="0" locked="0" layoutInCell="1" hidden="0" allowOverlap="1" wp14:anchorId="2E3F60D9" wp14:editId="50733BE6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019800" cy="3592209"/>
            <wp:effectExtent l="0" t="0" r="0" b="0"/>
            <wp:wrapSquare wrapText="bothSides" distT="0" distB="0" distL="0" distR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756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5922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938ED54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7F55966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Note: Updating a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doesn't automatically replace existing Pods with new ones. In practice, you often create a new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or Deployment for updates.</w:t>
      </w:r>
    </w:p>
    <w:p w14:paraId="4A738C80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DE1DA4C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3. Deleting the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ReplicaSet</w:t>
      </w:r>
      <w:proofErr w:type="spellEnd"/>
    </w:p>
    <w:p w14:paraId="6C80809B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8D2A2D6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To clean up the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and its Pods, use the </w:t>
      </w: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delete command:</w:t>
      </w:r>
    </w:p>
    <w:p w14:paraId="63BDAE34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ED0DF26" w14:textId="77777777" w:rsidR="003E3A05" w:rsidRDefault="00344BC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delete -f nginx-</w:t>
      </w:r>
      <w:proofErr w:type="spellStart"/>
      <w:proofErr w:type="gramStart"/>
      <w:r>
        <w:rPr>
          <w:rFonts w:ascii="Georgia" w:eastAsia="Georgia" w:hAnsi="Georgia" w:cs="Georgia"/>
          <w:sz w:val="24"/>
          <w:szCs w:val="24"/>
        </w:rPr>
        <w:t>replicaset.yaml</w:t>
      </w:r>
      <w:proofErr w:type="spellEnd"/>
      <w:proofErr w:type="gramEnd"/>
    </w:p>
    <w:p w14:paraId="2E0DA1FA" w14:textId="77777777" w:rsidR="003E3A05" w:rsidRDefault="003E3A05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C0BC052" w14:textId="77777777" w:rsidR="003E3A05" w:rsidRDefault="00344BC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This command deletes the </w:t>
      </w:r>
      <w:proofErr w:type="spellStart"/>
      <w:r>
        <w:rPr>
          <w:rFonts w:ascii="Georgia" w:eastAsia="Georgia" w:hAnsi="Georgia" w:cs="Georgia"/>
          <w:sz w:val="24"/>
          <w:szCs w:val="24"/>
        </w:rPr>
        <w:t>ReplicaSet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and all the Pods managed by it.</w:t>
      </w:r>
    </w:p>
    <w:sectPr w:rsidR="003E3A05">
      <w:headerReference w:type="even" r:id="rId12"/>
      <w:headerReference w:type="default" r:id="rId13"/>
      <w:headerReference w:type="first" r:id="rId14"/>
      <w:pgSz w:w="12240" w:h="15840"/>
      <w:pgMar w:top="1440" w:right="1325" w:bottom="1440" w:left="144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60A75" w14:textId="77777777" w:rsidR="000B1C04" w:rsidRDefault="000B1C04">
      <w:pPr>
        <w:spacing w:line="240" w:lineRule="auto"/>
      </w:pPr>
      <w:r>
        <w:separator/>
      </w:r>
    </w:p>
  </w:endnote>
  <w:endnote w:type="continuationSeparator" w:id="0">
    <w:p w14:paraId="6E26344A" w14:textId="77777777" w:rsidR="000B1C04" w:rsidRDefault="000B1C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2346CFB-A14E-4D6F-ABFD-5131F4A098A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4983D41D-31CE-49A8-AE07-DDACC38A5BD1}"/>
    <w:embedBold r:id="rId3" w:fontKey="{2EBD46F7-A04E-4F38-818C-F3575D39BB5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738BA6B-F93E-4DCD-85B5-86D8AD19F41E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8210DA8E-0186-4295-A67C-DA9AB1BBD1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4448389-33BD-484A-878A-FCDDB48EC55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8FBE2" w14:textId="77777777" w:rsidR="000B1C04" w:rsidRDefault="000B1C04">
      <w:pPr>
        <w:spacing w:line="240" w:lineRule="auto"/>
      </w:pPr>
      <w:r>
        <w:separator/>
      </w:r>
    </w:p>
  </w:footnote>
  <w:footnote w:type="continuationSeparator" w:id="0">
    <w:p w14:paraId="0E68678E" w14:textId="77777777" w:rsidR="000B1C04" w:rsidRDefault="000B1C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A6831" w14:textId="77777777" w:rsidR="003E3A05" w:rsidRDefault="003E3A0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6E89F" w14:textId="77777777" w:rsidR="003E3A05" w:rsidRDefault="003E3A0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6316F8E5" w14:textId="77777777" w:rsidR="003E3A05" w:rsidRDefault="003E3A0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035760EE" w14:textId="77777777" w:rsidR="003E3A05" w:rsidRDefault="003E3A0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C2087" w14:textId="77777777" w:rsidR="003E3A05" w:rsidRDefault="003E3A0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56C8CBA9" w14:textId="77777777" w:rsidR="003E3A05" w:rsidRDefault="003E3A0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7039EC88" w14:textId="77777777" w:rsidR="003E3A05" w:rsidRDefault="003E3A0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3288D"/>
    <w:multiLevelType w:val="multilevel"/>
    <w:tmpl w:val="9FB8EA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0D20765"/>
    <w:multiLevelType w:val="multilevel"/>
    <w:tmpl w:val="DA56A0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1C972AF"/>
    <w:multiLevelType w:val="multilevel"/>
    <w:tmpl w:val="DF0ED6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69032786">
    <w:abstractNumId w:val="0"/>
  </w:num>
  <w:num w:numId="2" w16cid:durableId="1580751098">
    <w:abstractNumId w:val="1"/>
  </w:num>
  <w:num w:numId="3" w16cid:durableId="1910070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A05"/>
    <w:rsid w:val="000B1C04"/>
    <w:rsid w:val="00243549"/>
    <w:rsid w:val="00344BC6"/>
    <w:rsid w:val="003E3A05"/>
    <w:rsid w:val="00604D25"/>
    <w:rsid w:val="0087466F"/>
    <w:rsid w:val="00D5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D60CF"/>
  <w15:docId w15:val="{6202866B-DD7A-4781-8B7E-ECC45DB46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695</Words>
  <Characters>3963</Characters>
  <Application>Microsoft Office Word</Application>
  <DocSecurity>0</DocSecurity>
  <Lines>33</Lines>
  <Paragraphs>9</Paragraphs>
  <ScaleCrop>false</ScaleCrop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rana ji</dc:creator>
  <cp:lastModifiedBy>Abhinav Rawat</cp:lastModifiedBy>
  <cp:revision>2</cp:revision>
  <dcterms:created xsi:type="dcterms:W3CDTF">2026-04-28T07:44:00Z</dcterms:created>
  <dcterms:modified xsi:type="dcterms:W3CDTF">2026-04-28T07:44:00Z</dcterms:modified>
</cp:coreProperties>
</file>